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E09" w:rsidRPr="00ED4371" w:rsidRDefault="009F1E09" w:rsidP="009F1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F1E09" w:rsidRPr="00ED4371" w:rsidRDefault="009F1E09" w:rsidP="009F1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10A3A" w:rsidRPr="00ED4371" w:rsidRDefault="00110A3A" w:rsidP="009F1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>ДУБОВСКИЙ РАЙОН</w:t>
      </w:r>
    </w:p>
    <w:p w:rsidR="009F1E09" w:rsidRPr="00ED4371" w:rsidRDefault="009F1E09" w:rsidP="009F1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</w:p>
    <w:p w:rsidR="009F1E09" w:rsidRPr="00ED4371" w:rsidRDefault="009F1E09" w:rsidP="009F1E0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>«</w:t>
      </w:r>
      <w:r w:rsidR="008247C9">
        <w:rPr>
          <w:rFonts w:ascii="Times New Roman" w:hAnsi="Times New Roman" w:cs="Times New Roman"/>
          <w:b/>
          <w:sz w:val="28"/>
          <w:szCs w:val="28"/>
        </w:rPr>
        <w:t>МИРНЕНСКОЕ</w:t>
      </w:r>
      <w:r w:rsidRPr="00ED4371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9F1E09" w:rsidRPr="00ED4371" w:rsidRDefault="009F1E09" w:rsidP="009F1E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E09" w:rsidRPr="00ED4371" w:rsidRDefault="009F1E09" w:rsidP="009F1E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8247C9">
        <w:rPr>
          <w:rFonts w:ascii="Times New Roman" w:hAnsi="Times New Roman" w:cs="Times New Roman"/>
          <w:b/>
          <w:sz w:val="28"/>
          <w:szCs w:val="28"/>
        </w:rPr>
        <w:t>МИРНЕНСКОГО</w:t>
      </w:r>
      <w:r w:rsidRPr="00ED4371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9F1E09" w:rsidRPr="00ED4371" w:rsidRDefault="009F1E09" w:rsidP="009F1E0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1E09" w:rsidRPr="00ED4371" w:rsidRDefault="009F1E09" w:rsidP="009F1E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4371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9F1E09" w:rsidRPr="009F1E09" w:rsidRDefault="00575706" w:rsidP="001A4A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от 24</w:t>
      </w:r>
      <w:r w:rsidR="001A4ACC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9F1E09" w:rsidRPr="009F1E09">
        <w:rPr>
          <w:rFonts w:ascii="Times New Roman" w:hAnsi="Times New Roman" w:cs="Times New Roman"/>
          <w:sz w:val="28"/>
          <w:szCs w:val="28"/>
        </w:rPr>
        <w:t xml:space="preserve"> </w:t>
      </w:r>
      <w:r w:rsidR="001A4ACC">
        <w:rPr>
          <w:rFonts w:ascii="Times New Roman" w:hAnsi="Times New Roman" w:cs="Times New Roman"/>
          <w:sz w:val="28"/>
          <w:szCs w:val="28"/>
        </w:rPr>
        <w:t>2026</w:t>
      </w:r>
      <w:r w:rsidR="009F1E09" w:rsidRPr="009F1E09">
        <w:rPr>
          <w:rFonts w:ascii="Times New Roman" w:hAnsi="Times New Roman" w:cs="Times New Roman"/>
          <w:sz w:val="28"/>
          <w:szCs w:val="28"/>
        </w:rPr>
        <w:t xml:space="preserve">г. </w:t>
      </w:r>
      <w:r w:rsidR="006B58DC">
        <w:rPr>
          <w:rFonts w:ascii="Times New Roman" w:hAnsi="Times New Roman" w:cs="Times New Roman"/>
          <w:sz w:val="28"/>
          <w:szCs w:val="28"/>
        </w:rPr>
        <w:t xml:space="preserve"> </w:t>
      </w:r>
      <w:r w:rsidR="001A4AC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10A3A">
        <w:rPr>
          <w:rFonts w:ascii="Times New Roman" w:hAnsi="Times New Roman" w:cs="Times New Roman"/>
          <w:sz w:val="28"/>
          <w:szCs w:val="28"/>
        </w:rPr>
        <w:t>№</w:t>
      </w:r>
      <w:r w:rsidR="006B58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</w:t>
      </w:r>
      <w:r w:rsidR="001A4ACC">
        <w:rPr>
          <w:rFonts w:ascii="Times New Roman" w:hAnsi="Times New Roman" w:cs="Times New Roman"/>
          <w:sz w:val="28"/>
          <w:szCs w:val="28"/>
        </w:rPr>
        <w:t xml:space="preserve">   </w:t>
      </w:r>
      <w:r w:rsidR="008247C9">
        <w:rPr>
          <w:rFonts w:ascii="Times New Roman" w:hAnsi="Times New Roman" w:cs="Times New Roman"/>
          <w:sz w:val="28"/>
          <w:szCs w:val="28"/>
        </w:rPr>
        <w:t xml:space="preserve">  </w:t>
      </w:r>
      <w:r w:rsidR="001A4AC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247C9">
        <w:rPr>
          <w:rFonts w:ascii="Times New Roman" w:hAnsi="Times New Roman" w:cs="Times New Roman"/>
          <w:sz w:val="28"/>
          <w:szCs w:val="28"/>
        </w:rPr>
        <w:t xml:space="preserve"> х.</w:t>
      </w:r>
      <w:r w:rsidR="006B58DC">
        <w:rPr>
          <w:rFonts w:ascii="Times New Roman" w:hAnsi="Times New Roman" w:cs="Times New Roman"/>
          <w:sz w:val="28"/>
          <w:szCs w:val="28"/>
        </w:rPr>
        <w:t xml:space="preserve"> </w:t>
      </w:r>
      <w:r w:rsidR="008247C9">
        <w:rPr>
          <w:rFonts w:ascii="Times New Roman" w:hAnsi="Times New Roman" w:cs="Times New Roman"/>
          <w:sz w:val="28"/>
          <w:szCs w:val="28"/>
        </w:rPr>
        <w:t>Мирный</w:t>
      </w:r>
    </w:p>
    <w:p w:rsidR="001A4ACC" w:rsidRDefault="001A4ACC" w:rsidP="001A4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распоряжение Администрации </w:t>
      </w:r>
    </w:p>
    <w:p w:rsidR="001A4ACC" w:rsidRDefault="001A4ACC" w:rsidP="001A4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от 29.12.2025 г № 96 </w:t>
      </w:r>
    </w:p>
    <w:p w:rsidR="001A4ACC" w:rsidRDefault="001A4ACC" w:rsidP="001A4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«Об утверждении Единого аналитического плана реализации </w:t>
      </w:r>
    </w:p>
    <w:p w:rsidR="001A4ACC" w:rsidRDefault="001A4ACC" w:rsidP="001A4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1A4ACC" w:rsidRDefault="001A4ACC" w:rsidP="001A4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«Муниципальная политика» на 2026 год»</w:t>
      </w:r>
    </w:p>
    <w:p w:rsidR="001A4ACC" w:rsidRDefault="001A4ACC" w:rsidP="001A4A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4ACC" w:rsidRDefault="001A4ACC" w:rsidP="001A4A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05.08.2024 № 37 «Об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поселения» и внесением в муниципальную программу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«Муниципальная политика» изменений, влияющих на параметры Единого аналитического плана реализации.</w:t>
      </w:r>
    </w:p>
    <w:p w:rsidR="001A4ACC" w:rsidRDefault="001A4ACC" w:rsidP="001A4AC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Внести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 Единый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аналитический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сельского– план реализации) согласно приложению к настоящему поселения «Муниципальная политика» на 2026 год утвержденный распоряжением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29.12.2025 г № 96, изменения согласно приложению к настоящему распоряжению.</w:t>
      </w:r>
    </w:p>
    <w:p w:rsidR="001A4ACC" w:rsidRDefault="001A4ACC" w:rsidP="001A4A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>Настоящее распоряжение вступает в силу со дня его обнародования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4ACC" w:rsidRDefault="001A4ACC" w:rsidP="001A4A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Контроль за исполнением настоящего распоряжения оставить за собой.</w:t>
      </w:r>
    </w:p>
    <w:p w:rsidR="001A4ACC" w:rsidRPr="009F1E09" w:rsidRDefault="001A4ACC" w:rsidP="001A4AC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9F1E09">
        <w:rPr>
          <w:rFonts w:ascii="Times New Roman" w:hAnsi="Times New Roman" w:cs="Times New Roman"/>
          <w:sz w:val="28"/>
          <w:szCs w:val="28"/>
        </w:rPr>
        <w:t>Глава  Администрации</w:t>
      </w:r>
      <w:proofErr w:type="gramEnd"/>
    </w:p>
    <w:p w:rsidR="001A4ACC" w:rsidRDefault="001A4ACC" w:rsidP="001A4AC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Мирненского</w:t>
      </w:r>
      <w:proofErr w:type="spellEnd"/>
      <w:r w:rsidRPr="009F1E09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9F1E09">
        <w:rPr>
          <w:rFonts w:ascii="Times New Roman" w:hAnsi="Times New Roman" w:cs="Times New Roman"/>
          <w:sz w:val="28"/>
          <w:szCs w:val="28"/>
        </w:rPr>
        <w:t xml:space="preserve"> поселения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Л.С.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Сулиманова</w:t>
      </w:r>
      <w:proofErr w:type="spellEnd"/>
      <w:r w:rsidRPr="009F1E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ACC" w:rsidRDefault="001A4ACC" w:rsidP="001A4ACC">
      <w:pPr>
        <w:pStyle w:val="a3"/>
        <w:spacing w:line="276" w:lineRule="auto"/>
        <w:rPr>
          <w:rFonts w:ascii="Times New Roman" w:hAnsi="Times New Roman" w:cs="Times New Roman"/>
        </w:rPr>
      </w:pPr>
    </w:p>
    <w:p w:rsidR="001A4ACC" w:rsidRPr="00345F0D" w:rsidRDefault="001A4ACC" w:rsidP="001A4ACC">
      <w:pPr>
        <w:pStyle w:val="a3"/>
        <w:spacing w:line="276" w:lineRule="auto"/>
        <w:rPr>
          <w:rFonts w:ascii="Times New Roman" w:hAnsi="Times New Roman" w:cs="Times New Roman"/>
        </w:rPr>
      </w:pPr>
      <w:r w:rsidRPr="00345F0D">
        <w:rPr>
          <w:rFonts w:ascii="Times New Roman" w:hAnsi="Times New Roman" w:cs="Times New Roman"/>
        </w:rPr>
        <w:t>Распоряжение вносит</w:t>
      </w:r>
    </w:p>
    <w:p w:rsidR="00110A3A" w:rsidRDefault="001A4ACC" w:rsidP="001A4ACC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  <w:sectPr w:rsidR="00110A3A" w:rsidSect="00213B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45F0D">
        <w:rPr>
          <w:rFonts w:ascii="Times New Roman" w:hAnsi="Times New Roman" w:cs="Times New Roman"/>
        </w:rPr>
        <w:t xml:space="preserve">сектор экономики и финансов </w:t>
      </w:r>
      <w:r w:rsidRPr="009F1E09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A4ACC" w:rsidRDefault="00110A3A" w:rsidP="00110A3A">
      <w:pPr>
        <w:widowControl w:val="0"/>
        <w:ind w:left="10913"/>
        <w:jc w:val="right"/>
        <w:rPr>
          <w:rFonts w:ascii="Times New Roman" w:hAnsi="Times New Roman" w:cs="Times New Roman"/>
          <w:sz w:val="24"/>
          <w:szCs w:val="24"/>
        </w:rPr>
      </w:pPr>
      <w:r w:rsidRPr="00ED437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распоряжению Администрации </w:t>
      </w:r>
      <w:proofErr w:type="spellStart"/>
      <w:r w:rsidR="008247C9">
        <w:rPr>
          <w:rFonts w:ascii="Times New Roman" w:hAnsi="Times New Roman" w:cs="Times New Roman"/>
          <w:sz w:val="24"/>
          <w:szCs w:val="24"/>
        </w:rPr>
        <w:t>Мирненского</w:t>
      </w:r>
      <w:proofErr w:type="spellEnd"/>
      <w:r w:rsidRPr="00ED4371">
        <w:rPr>
          <w:rFonts w:ascii="Times New Roman" w:hAnsi="Times New Roman" w:cs="Times New Roman"/>
          <w:sz w:val="24"/>
          <w:szCs w:val="24"/>
        </w:rPr>
        <w:t xml:space="preserve"> сельского поселения от </w:t>
      </w:r>
    </w:p>
    <w:p w:rsidR="00110A3A" w:rsidRPr="00ED4371" w:rsidRDefault="00575706" w:rsidP="00110A3A">
      <w:pPr>
        <w:widowControl w:val="0"/>
        <w:ind w:left="1091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110A3A" w:rsidRPr="00ED4371">
        <w:rPr>
          <w:rFonts w:ascii="Times New Roman" w:hAnsi="Times New Roman" w:cs="Times New Roman"/>
          <w:sz w:val="24"/>
          <w:szCs w:val="24"/>
        </w:rPr>
        <w:t>.</w:t>
      </w:r>
      <w:r w:rsidR="001A4ACC">
        <w:rPr>
          <w:rFonts w:ascii="Times New Roman" w:hAnsi="Times New Roman" w:cs="Times New Roman"/>
          <w:sz w:val="24"/>
          <w:szCs w:val="24"/>
        </w:rPr>
        <w:t>08</w:t>
      </w:r>
      <w:r w:rsidR="00B10443">
        <w:rPr>
          <w:rFonts w:ascii="Times New Roman" w:hAnsi="Times New Roman" w:cs="Times New Roman"/>
          <w:sz w:val="24"/>
          <w:szCs w:val="24"/>
        </w:rPr>
        <w:t>.</w:t>
      </w:r>
      <w:r w:rsidR="001A4ACC">
        <w:rPr>
          <w:rFonts w:ascii="Times New Roman" w:hAnsi="Times New Roman" w:cs="Times New Roman"/>
          <w:sz w:val="24"/>
          <w:szCs w:val="24"/>
        </w:rPr>
        <w:t>2026</w:t>
      </w:r>
      <w:r w:rsidR="008247C9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36</w:t>
      </w:r>
      <w:bookmarkStart w:id="0" w:name="_GoBack"/>
      <w:bookmarkEnd w:id="0"/>
    </w:p>
    <w:p w:rsidR="00110A3A" w:rsidRDefault="00110A3A" w:rsidP="00110A3A">
      <w:pPr>
        <w:widowControl w:val="0"/>
        <w:ind w:left="10913"/>
        <w:jc w:val="center"/>
        <w:rPr>
          <w:sz w:val="28"/>
        </w:rPr>
      </w:pPr>
    </w:p>
    <w:p w:rsidR="00110A3A" w:rsidRPr="00ED4371" w:rsidRDefault="00110A3A" w:rsidP="00110A3A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4371">
        <w:rPr>
          <w:rFonts w:ascii="Times New Roman" w:hAnsi="Times New Roman" w:cs="Times New Roman"/>
          <w:sz w:val="24"/>
          <w:szCs w:val="24"/>
        </w:rPr>
        <w:t>Единый аналитический план реализации муниципальной программы</w:t>
      </w:r>
    </w:p>
    <w:p w:rsidR="00110A3A" w:rsidRPr="00ED4371" w:rsidRDefault="00110A3A" w:rsidP="00110A3A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4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47C9">
        <w:rPr>
          <w:rFonts w:ascii="Times New Roman" w:hAnsi="Times New Roman" w:cs="Times New Roman"/>
          <w:sz w:val="24"/>
          <w:szCs w:val="24"/>
        </w:rPr>
        <w:t>Мирненского</w:t>
      </w:r>
      <w:proofErr w:type="spellEnd"/>
      <w:r w:rsidRPr="00ED437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110A3A" w:rsidRPr="00ED4371" w:rsidRDefault="00110A3A" w:rsidP="00110A3A">
      <w:pPr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4371">
        <w:rPr>
          <w:rFonts w:ascii="Times New Roman" w:hAnsi="Times New Roman" w:cs="Times New Roman"/>
          <w:sz w:val="24"/>
          <w:szCs w:val="24"/>
        </w:rPr>
        <w:t xml:space="preserve">«Муниципальная политика» на </w:t>
      </w:r>
      <w:r w:rsidR="006B58DC">
        <w:rPr>
          <w:rFonts w:ascii="Times New Roman" w:hAnsi="Times New Roman" w:cs="Times New Roman"/>
          <w:sz w:val="24"/>
          <w:szCs w:val="24"/>
        </w:rPr>
        <w:t>2026</w:t>
      </w:r>
      <w:r w:rsidRPr="00ED437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10A3A" w:rsidRDefault="00110A3A" w:rsidP="00110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3972"/>
        <w:gridCol w:w="840"/>
        <w:gridCol w:w="1417"/>
        <w:gridCol w:w="2628"/>
        <w:gridCol w:w="1286"/>
        <w:gridCol w:w="1260"/>
        <w:gridCol w:w="1053"/>
        <w:gridCol w:w="1147"/>
        <w:gridCol w:w="1172"/>
      </w:tblGrid>
      <w:tr w:rsidR="00574B22" w:rsidRPr="00ED4371" w:rsidTr="009B22BB">
        <w:trPr>
          <w:trHeight w:val="374"/>
        </w:trPr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структурного элемента муниципальной (комплексной) программы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мероприятия (результата), контрольной точки</w:t>
            </w:r>
          </w:p>
        </w:tc>
        <w:tc>
          <w:tcPr>
            <w:tcW w:w="2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2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ind w:lef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59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Объем расходов, (тыс. рублей)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начало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окончание</w:t>
            </w:r>
          </w:p>
        </w:tc>
        <w:tc>
          <w:tcPr>
            <w:tcW w:w="2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ind w:left="-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внебюджет</w:t>
            </w:r>
            <w:proofErr w:type="spellEnd"/>
          </w:p>
          <w:p w:rsidR="00574B22" w:rsidRPr="00ED4371" w:rsidRDefault="00574B22" w:rsidP="009B22BB">
            <w:pPr>
              <w:ind w:lef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источники</w:t>
            </w:r>
          </w:p>
        </w:tc>
      </w:tr>
      <w:tr w:rsidR="00574B22" w:rsidRPr="00ED4371" w:rsidTr="009B22BB">
        <w:trPr>
          <w:trHeight w:val="200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74B22" w:rsidRPr="00ED4371" w:rsidTr="009B22BB">
        <w:trPr>
          <w:trHeight w:val="274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«Развитие муниципального управления и муниципальной службы в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поселения, дополнительное профессиональное образование лиц, занятых в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 января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149,5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274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1.1.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16" w:lineRule="auto"/>
              <w:rPr>
                <w:b/>
                <w:i/>
                <w:sz w:val="24"/>
                <w:szCs w:val="24"/>
              </w:rPr>
            </w:pPr>
            <w:r w:rsidRPr="00ED4371">
              <w:rPr>
                <w:b/>
                <w:i/>
                <w:sz w:val="24"/>
                <w:szCs w:val="24"/>
              </w:rPr>
              <w:t xml:space="preserve">Мероприятие (результат) 1. </w:t>
            </w:r>
          </w:p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16" w:lineRule="auto"/>
              <w:rPr>
                <w:sz w:val="24"/>
                <w:szCs w:val="24"/>
              </w:rPr>
            </w:pPr>
            <w:r w:rsidRPr="00ED4371">
              <w:rPr>
                <w:rStyle w:val="1"/>
                <w:b/>
                <w:i/>
                <w:sz w:val="24"/>
                <w:szCs w:val="24"/>
              </w:rPr>
              <w:t xml:space="preserve">Обеспечение дополнительного </w:t>
            </w:r>
            <w:r w:rsidRPr="00ED4371">
              <w:rPr>
                <w:rStyle w:val="1"/>
                <w:b/>
                <w:i/>
                <w:sz w:val="24"/>
                <w:szCs w:val="24"/>
              </w:rPr>
              <w:lastRenderedPageBreak/>
              <w:t xml:space="preserve">профессионального образования (повышение квалификации) лиц, замещающих выборные муниципальные должности, муниципальных служащих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1 января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274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1.1.1.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1.1. 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10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(специалист первой категории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1.2.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муниципального контракта  на обеспечение дополнительного профессионального образования (повышение квалификации) лиц, замещающих выборные муниципальные должности, муниципальных служащих 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30 апреля 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4371">
              <w:rPr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sz w:val="24"/>
                <w:szCs w:val="24"/>
              </w:rPr>
              <w:t xml:space="preserve"> сельского поселения (специалист первой категории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1.1.3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1.3. Произведена выполненных работ, оказанных услуг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(специалист первой категории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1.1.4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1.4. Произведена оплата за  оказание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по муниципальному контракту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 (главный специалист)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1.2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28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Мероприятие (результат) 2. 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spacing w:line="228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Style w:val="1"/>
                <w:rFonts w:ascii="Times New Roman" w:hAnsi="Times New Roman" w:cs="Times New Roman"/>
                <w:b/>
                <w:i/>
                <w:sz w:val="24"/>
                <w:szCs w:val="24"/>
              </w:rPr>
              <w:t>Оплата членского взноса в Ассоциацию Совета муниципальных образований Ростовской области (Уплата налогов, сборов и иных платежей)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 января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2.1. 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муниципального контракта  на обеспечение </w:t>
            </w:r>
            <w:r w:rsidRPr="00ED4371">
              <w:rPr>
                <w:rStyle w:val="1"/>
                <w:rFonts w:ascii="Times New Roman" w:hAnsi="Times New Roman" w:cs="Times New Roman"/>
                <w:b/>
                <w:i/>
                <w:sz w:val="24"/>
                <w:szCs w:val="24"/>
              </w:rPr>
              <w:t>уплаты налогов, сборов и иных платежей)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10 июля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(специалист первой категории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2.3. Произведена оказанных услуг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10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(специалист первой категории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1.2.4.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2.4. Произведена оплата за </w:t>
            </w:r>
            <w:proofErr w:type="spellStart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оказанние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услуг по муниципальному контракту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20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(главный специалист)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1.3.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64" w:lineRule="auto"/>
              <w:rPr>
                <w:b/>
                <w:i/>
                <w:sz w:val="24"/>
                <w:szCs w:val="24"/>
              </w:rPr>
            </w:pPr>
            <w:r w:rsidRPr="00ED4371">
              <w:rPr>
                <w:b/>
                <w:i/>
                <w:sz w:val="24"/>
                <w:szCs w:val="24"/>
              </w:rPr>
              <w:t>Мероприятие (результат) 3.</w:t>
            </w:r>
          </w:p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64" w:lineRule="auto"/>
              <w:rPr>
                <w:sz w:val="24"/>
                <w:szCs w:val="24"/>
              </w:rPr>
            </w:pPr>
            <w:r w:rsidRPr="00ED4371">
              <w:rPr>
                <w:rStyle w:val="1"/>
                <w:b/>
                <w:i/>
                <w:sz w:val="24"/>
                <w:szCs w:val="24"/>
              </w:rPr>
              <w:t xml:space="preserve">Совершенствование механизмов оптимизации пенсионного обеспечения муниципальных </w:t>
            </w:r>
            <w:r w:rsidRPr="00ED4371">
              <w:rPr>
                <w:rStyle w:val="1"/>
                <w:b/>
                <w:i/>
                <w:sz w:val="24"/>
                <w:szCs w:val="24"/>
              </w:rPr>
              <w:lastRenderedPageBreak/>
              <w:t>служащих (Публичные нормативные социальные выплаты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1 января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 (начальник сектора экономики и 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127,5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127,5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contextualSpacing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Мероприятие (результат) 1 «Выплата муниципальной пенсии за выслугу лет в связи с выходом на пенсию»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31 января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1.1.1</w:t>
            </w:r>
          </w:p>
          <w:p w:rsidR="00574B22" w:rsidRPr="00ED4371" w:rsidRDefault="00574B22" w:rsidP="009B22BB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«Предложения о потребности в средствах местного бюджета учтены в решении о местном бюджете на очередной год и плановый период»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31 июля 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1.1.2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«Выплата осуществлена за 1 полугодие каждого года»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31 января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1469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1.1.3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«Выплата осуществлена за 9 месяцев каждого года»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31 июля 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274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1.4.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64" w:lineRule="auto"/>
              <w:rPr>
                <w:b/>
                <w:i/>
                <w:sz w:val="24"/>
                <w:szCs w:val="24"/>
              </w:rPr>
            </w:pPr>
            <w:r w:rsidRPr="00ED4371">
              <w:rPr>
                <w:b/>
                <w:i/>
                <w:sz w:val="24"/>
                <w:szCs w:val="24"/>
              </w:rPr>
              <w:t>Мероприятие (результат) 4.</w:t>
            </w:r>
          </w:p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64" w:lineRule="auto"/>
              <w:rPr>
                <w:sz w:val="24"/>
                <w:szCs w:val="24"/>
              </w:rPr>
            </w:pPr>
            <w:r w:rsidRPr="00ED4371">
              <w:rPr>
                <w:rStyle w:val="1"/>
                <w:b/>
                <w:i/>
                <w:sz w:val="24"/>
                <w:szCs w:val="24"/>
              </w:rPr>
              <w:t xml:space="preserve">Ежегодная диспансеризация муниципальных служащих, проведение </w:t>
            </w:r>
            <w:proofErr w:type="spellStart"/>
            <w:r w:rsidRPr="00ED4371">
              <w:rPr>
                <w:rStyle w:val="1"/>
                <w:b/>
                <w:i/>
                <w:sz w:val="24"/>
                <w:szCs w:val="24"/>
              </w:rPr>
              <w:t>предрейсовых</w:t>
            </w:r>
            <w:proofErr w:type="spellEnd"/>
            <w:r w:rsidRPr="00ED4371">
              <w:rPr>
                <w:rStyle w:val="1"/>
                <w:b/>
                <w:i/>
                <w:sz w:val="24"/>
                <w:szCs w:val="24"/>
              </w:rPr>
              <w:t xml:space="preserve"> допусков</w:t>
            </w:r>
            <w:r w:rsidRPr="00ED4371">
              <w:rPr>
                <w:b/>
                <w:i/>
                <w:sz w:val="24"/>
                <w:szCs w:val="24"/>
              </w:rPr>
              <w:t>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 января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 (начальник сектора экономики и 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0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4.1. 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Закупка включена в план закупок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15 января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(специалист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1.4.2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4.2.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муниципального контракта на проведение </w:t>
            </w:r>
            <w:proofErr w:type="spellStart"/>
            <w:r w:rsidRPr="00ED4371">
              <w:rPr>
                <w:rStyle w:val="1"/>
                <w:rFonts w:ascii="Times New Roman" w:hAnsi="Times New Roman" w:cs="Times New Roman"/>
                <w:sz w:val="24"/>
                <w:szCs w:val="24"/>
              </w:rPr>
              <w:t>предрейсовых</w:t>
            </w:r>
            <w:proofErr w:type="spellEnd"/>
            <w:r w:rsidRPr="00ED4371">
              <w:rPr>
                <w:rStyle w:val="1"/>
                <w:rFonts w:ascii="Times New Roman" w:hAnsi="Times New Roman" w:cs="Times New Roman"/>
                <w:sz w:val="24"/>
                <w:szCs w:val="24"/>
              </w:rPr>
              <w:t xml:space="preserve"> допусков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30 января 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pacing w:val="-2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pacing w:val="-22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(специалист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1.4.3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4.3. Произведена приемка поставленных товаров, выполненных работ, оказанных услуг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20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20 июля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20 октября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10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(специалист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по 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1.4.4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Контрольная точка 4.4. Произведена оплата товаров, выполненных работ, оказанных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по муниципальному контракту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30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20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(специалист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формированию и исполнению бюджета)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1.5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64" w:lineRule="auto"/>
              <w:rPr>
                <w:b/>
                <w:i/>
                <w:sz w:val="24"/>
                <w:szCs w:val="24"/>
              </w:rPr>
            </w:pPr>
            <w:r w:rsidRPr="00ED4371">
              <w:rPr>
                <w:b/>
                <w:i/>
                <w:sz w:val="24"/>
                <w:szCs w:val="24"/>
              </w:rPr>
              <w:t>Мероприятие (результат) 1.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Членство Администрации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 в Ассоциации «Совет муниципальных образований Ростовской области»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1 января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1.5.1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16" w:lineRule="auto"/>
              <w:rPr>
                <w:sz w:val="24"/>
                <w:szCs w:val="24"/>
              </w:rPr>
            </w:pPr>
            <w:r w:rsidRPr="00ED4371">
              <w:rPr>
                <w:sz w:val="24"/>
                <w:szCs w:val="24"/>
              </w:rPr>
              <w:t xml:space="preserve">Контрольная точка 1.1. </w:t>
            </w:r>
          </w:p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Заключение  договора с  Ассоциацией  «Совет муниципальных образований Ростовской области»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pacing w:val="-20"/>
                <w:sz w:val="24"/>
                <w:szCs w:val="24"/>
              </w:rPr>
            </w:pPr>
            <w:r w:rsidRPr="00ED4371">
              <w:rPr>
                <w:spacing w:val="-20"/>
                <w:sz w:val="24"/>
                <w:szCs w:val="24"/>
              </w:rPr>
              <w:t>01 марта</w:t>
            </w:r>
          </w:p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pacing w:val="-20"/>
                <w:sz w:val="24"/>
                <w:szCs w:val="24"/>
              </w:rPr>
            </w:pPr>
            <w:r w:rsidRPr="00ED4371"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pacing w:val="-20"/>
                <w:sz w:val="24"/>
                <w:szCs w:val="24"/>
              </w:rPr>
              <w:t>2026</w:t>
            </w:r>
            <w:r w:rsidRPr="00ED4371">
              <w:rPr>
                <w:spacing w:val="-20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spacing w:line="216" w:lineRule="auto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1.5.2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widowControl w:val="0"/>
              <w:tabs>
                <w:tab w:val="left" w:pos="11057"/>
              </w:tabs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Контрольная точка 1.2. Произведена оплата расходов на основании счета по договору с Ассоциацией «Совет муниципальных образований Ростовской области»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30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574B22" w:rsidRPr="00ED4371" w:rsidRDefault="00574B22" w:rsidP="009B22B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tabs>
                <w:tab w:val="left" w:pos="1105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(главный специалист)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8F0D7C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0D7C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«Обеспечение реализации муниципальной программы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«Муниципальная политика»»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 января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28 декабря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 г.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Мирненского</w:t>
            </w:r>
            <w:proofErr w:type="spellEnd"/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(начальник сектора экономики и финансов)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1A4ACC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7509,2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1A4ACC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7509,2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ED4371" w:rsidRDefault="00574B22" w:rsidP="009B2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574B22" w:rsidRPr="00ED4371" w:rsidTr="009B22BB">
        <w:trPr>
          <w:trHeight w:val="274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AE6357">
              <w:rPr>
                <w:rFonts w:ascii="Times New Roman" w:hAnsi="Times New Roman"/>
                <w:sz w:val="24"/>
                <w:szCs w:val="24"/>
              </w:rPr>
              <w:t>.1.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pStyle w:val="Standard"/>
              <w:rPr>
                <w:lang w:val="ru-RU"/>
              </w:rPr>
            </w:pPr>
            <w:proofErr w:type="spellStart"/>
            <w:r w:rsidRPr="00AE6357">
              <w:t>Мероприятие</w:t>
            </w:r>
            <w:proofErr w:type="spellEnd"/>
            <w:proofErr w:type="gramStart"/>
            <w:r>
              <w:rPr>
                <w:lang w:val="ru-RU"/>
              </w:rPr>
              <w:t xml:space="preserve"> </w:t>
            </w:r>
            <w:r w:rsidRPr="00AE6357">
              <w:t xml:space="preserve"> </w:t>
            </w:r>
            <w:r>
              <w:rPr>
                <w:lang w:val="ru-RU"/>
              </w:rPr>
              <w:t xml:space="preserve"> </w:t>
            </w:r>
            <w:r w:rsidRPr="00AE6357">
              <w:t>(</w:t>
            </w:r>
            <w:proofErr w:type="spellStart"/>
            <w:proofErr w:type="gramEnd"/>
            <w:r w:rsidRPr="00AE6357">
              <w:t>результат</w:t>
            </w:r>
            <w:proofErr w:type="spellEnd"/>
            <w:r w:rsidRPr="00AE6357">
              <w:t>) 1.</w:t>
            </w:r>
          </w:p>
          <w:p w:rsidR="00574B22" w:rsidRPr="00585447" w:rsidRDefault="00574B22" w:rsidP="009B22BB">
            <w:pPr>
              <w:pStyle w:val="Standard"/>
              <w:rPr>
                <w:lang w:val="ru-RU"/>
              </w:rPr>
            </w:pPr>
            <w:r>
              <w:rPr>
                <w:lang w:val="ru-RU"/>
              </w:rPr>
              <w:t>«</w:t>
            </w:r>
            <w:proofErr w:type="spellStart"/>
            <w:r w:rsidRPr="00585447">
              <w:t>Расходы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на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выплаты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по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оплате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труда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работников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органов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местного</w:t>
            </w:r>
            <w:proofErr w:type="spellEnd"/>
            <w:r w:rsidRPr="00585447">
              <w:t xml:space="preserve"> </w:t>
            </w:r>
            <w:proofErr w:type="spellStart"/>
            <w:r w:rsidRPr="00585447">
              <w:lastRenderedPageBreak/>
              <w:t>самоуправления</w:t>
            </w:r>
            <w:proofErr w:type="spellEnd"/>
            <w:r w:rsidRPr="00585447">
              <w:t xml:space="preserve"> </w:t>
            </w:r>
            <w:proofErr w:type="spellStart"/>
            <w:r w:rsidRPr="00585447">
              <w:t>Мирнен</w:t>
            </w:r>
            <w:r>
              <w:t>ского</w:t>
            </w:r>
            <w:proofErr w:type="spellEnd"/>
            <w:r>
              <w:t xml:space="preserve"> </w:t>
            </w:r>
            <w:proofErr w:type="spellStart"/>
            <w:r>
              <w:t>сельского</w:t>
            </w:r>
            <w:proofErr w:type="spellEnd"/>
            <w:r>
              <w:t xml:space="preserve"> </w:t>
            </w:r>
            <w:proofErr w:type="spellStart"/>
            <w:r>
              <w:t>поселения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30.12.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5867">
              <w:rPr>
                <w:rFonts w:ascii="Times New Roman" w:hAnsi="Times New Roman"/>
                <w:sz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</w:rPr>
              <w:t>Мирненского</w:t>
            </w:r>
            <w:proofErr w:type="spellEnd"/>
            <w:r w:rsidRPr="005E5867">
              <w:rPr>
                <w:rFonts w:ascii="Times New Roman" w:hAnsi="Times New Roman"/>
                <w:sz w:val="24"/>
              </w:rPr>
              <w:t xml:space="preserve"> сельского поселения </w:t>
            </w:r>
            <w:r w:rsidRPr="005E5867">
              <w:rPr>
                <w:rFonts w:ascii="Times New Roman" w:hAnsi="Times New Roman"/>
                <w:sz w:val="24"/>
              </w:rPr>
              <w:lastRenderedPageBreak/>
              <w:t>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6254,8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6254,8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705F8D" w:rsidRDefault="00574B22" w:rsidP="009B22BB">
            <w:pPr>
              <w:widowControl w:val="0"/>
              <w:spacing w:after="0" w:line="240" w:lineRule="auto"/>
              <w:outlineLvl w:val="2"/>
              <w:rPr>
                <w:rFonts w:ascii="Times New Roman" w:hAnsi="Times New Roman"/>
              </w:rPr>
            </w:pPr>
            <w:r w:rsidRPr="00B00B6E">
              <w:rPr>
                <w:rFonts w:ascii="Times New Roman" w:hAnsi="Times New Roman"/>
                <w:sz w:val="24"/>
              </w:rPr>
              <w:t xml:space="preserve">Контрольная точка 1.1 </w:t>
            </w:r>
            <w:r w:rsidRPr="005E5867">
              <w:rPr>
                <w:rFonts w:ascii="Times New Roman" w:hAnsi="Times New Roman"/>
                <w:sz w:val="24"/>
              </w:rPr>
              <w:t>«Своевременная выплата заработной платы»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r w:rsidRPr="008814D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28.12.2026</w:t>
            </w:r>
          </w:p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AE6357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  <w:p w:rsidR="00574B22" w:rsidRPr="00AE6357" w:rsidRDefault="00574B22" w:rsidP="009B22BB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AE6357">
              <w:rPr>
                <w:rFonts w:ascii="Times New Roman" w:hAnsi="Times New Roman"/>
                <w:sz w:val="24"/>
                <w:szCs w:val="24"/>
              </w:rPr>
              <w:t xml:space="preserve"> специалист 1 категории сектора экономики и финансов)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2.1.3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F065F1" w:rsidRDefault="00574B22" w:rsidP="009B22BB">
            <w:pPr>
              <w:widowControl w:val="0"/>
              <w:tabs>
                <w:tab w:val="left" w:pos="11057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 «Обеспечение функций органа местного самоуправления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  <w:szCs w:val="24"/>
              </w:rPr>
              <w:t xml:space="preserve"> сельского поселения»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E6357">
              <w:rPr>
                <w:rFonts w:ascii="Times New Roman" w:hAnsi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</w:rPr>
              <w:t xml:space="preserve"> сельского поселения 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1A4ACC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1039,4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1A4ACC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1039,4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2.1.4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5843E4" w:rsidRDefault="00574B2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>Контрольная точка 2.1.</w:t>
            </w:r>
          </w:p>
          <w:p w:rsidR="00574B22" w:rsidRPr="00BC1113" w:rsidRDefault="00574B2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>Отсутствие просроченной кредиторской задолженности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r w:rsidRPr="008814D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28.12.2026</w:t>
            </w:r>
          </w:p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2.1.5</w:t>
            </w: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Мероприятие (результат) 3</w:t>
            </w:r>
          </w:p>
          <w:p w:rsidR="00574B22" w:rsidRPr="005843E4" w:rsidRDefault="00574B2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Официальная публикация нормативно-правовых актов Администрации </w:t>
            </w:r>
            <w:proofErr w:type="spellStart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Мирненского</w:t>
            </w:r>
            <w:proofErr w:type="spellEnd"/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сельского поселения в средствах массовой информации (Иные закупки товаров, работ и услуг для обеспечения государственных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(муниципальных) нужд)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AE6357">
              <w:rPr>
                <w:rFonts w:ascii="Times New Roman" w:hAnsi="Times New Roman"/>
                <w:sz w:val="24"/>
                <w:szCs w:val="24"/>
              </w:rPr>
              <w:t>.12.</w:t>
            </w: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</w:rPr>
              <w:t xml:space="preserve"> сельского поселения 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B00B6E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0B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524A1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25,1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574B2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5843E4" w:rsidRDefault="00574B2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точка 3</w:t>
            </w:r>
            <w:r w:rsidRPr="005843E4">
              <w:rPr>
                <w:rFonts w:ascii="Times New Roman" w:hAnsi="Times New Roman"/>
                <w:sz w:val="24"/>
                <w:szCs w:val="24"/>
              </w:rPr>
              <w:t>.1.</w:t>
            </w:r>
          </w:p>
          <w:p w:rsidR="00574B22" w:rsidRPr="005843E4" w:rsidRDefault="00574B2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>Отсутствие просроченной кредиторской задолженности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r w:rsidRPr="008814D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28.12.2026</w:t>
            </w:r>
          </w:p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74B22" w:rsidRPr="00AE6357" w:rsidRDefault="00574B22" w:rsidP="009B22BB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AB329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Default="00AB3292" w:rsidP="009B22B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Default="00AB329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Мероприятие(результат) 4 </w:t>
            </w:r>
          </w:p>
          <w:p w:rsidR="00AB3292" w:rsidRDefault="00AB3292" w:rsidP="009B22BB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AB3292">
              <w:rPr>
                <w:rFonts w:ascii="Times New Roman" w:hAnsi="Times New Roman"/>
                <w:sz w:val="24"/>
                <w:szCs w:val="24"/>
              </w:rPr>
              <w:t xml:space="preserve">Расходы на проведение выборов депутатов Собрания депутатов </w:t>
            </w:r>
            <w:proofErr w:type="spellStart"/>
            <w:r w:rsidRPr="00AB3292"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AB3292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(Специальные расходы)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8814DA" w:rsidRDefault="00AB3292" w:rsidP="009B22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Default="00AB329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5843E4" w:rsidRDefault="00AB3292" w:rsidP="009B22BB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143,8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9B22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B3292" w:rsidRPr="00ED4371" w:rsidTr="009B22BB">
        <w:trPr>
          <w:trHeight w:val="597"/>
        </w:trPr>
        <w:tc>
          <w:tcPr>
            <w:tcW w:w="8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Default="00AB3292" w:rsidP="00AB329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5843E4" w:rsidRDefault="00AB3292" w:rsidP="00AB329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Контрольная точка 4</w:t>
            </w:r>
            <w:r w:rsidRPr="005843E4">
              <w:rPr>
                <w:rFonts w:ascii="Times New Roman" w:hAnsi="Times New Roman"/>
                <w:sz w:val="24"/>
                <w:szCs w:val="24"/>
              </w:rPr>
              <w:t>.1.</w:t>
            </w:r>
          </w:p>
          <w:p w:rsidR="00AB3292" w:rsidRPr="005843E4" w:rsidRDefault="00AB3292" w:rsidP="00AB3292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>Отсутствие просроченной кредиторской задолженности</w:t>
            </w: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Default="00AB3292" w:rsidP="00AB3292">
            <w:r w:rsidRPr="008814D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Default="00AB3292" w:rsidP="00AB32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30.04.2026</w:t>
            </w:r>
          </w:p>
          <w:p w:rsidR="00AB3292" w:rsidRPr="00AE6357" w:rsidRDefault="00AB3292" w:rsidP="00AB32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AB3292">
            <w:pPr>
              <w:widowControl w:val="0"/>
              <w:spacing w:after="0"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3E4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Мирненского</w:t>
            </w:r>
            <w:proofErr w:type="spellEnd"/>
            <w:r w:rsidRPr="005843E4">
              <w:rPr>
                <w:rFonts w:ascii="Times New Roman" w:hAnsi="Times New Roman"/>
                <w:sz w:val="24"/>
                <w:szCs w:val="24"/>
              </w:rPr>
              <w:t xml:space="preserve"> сельского поселения (начальник сектора экономики и финансов, главный специалист по бухгалтерскому учету)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AB32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AB3292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AB3292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AB3292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AE6357" w:rsidRDefault="00AB3292" w:rsidP="00AB3292">
            <w:pPr>
              <w:spacing w:after="0"/>
              <w:jc w:val="center"/>
              <w:rPr>
                <w:sz w:val="24"/>
                <w:szCs w:val="24"/>
              </w:rPr>
            </w:pPr>
            <w:r w:rsidRPr="00AE6357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AB3292" w:rsidRPr="00ED4371" w:rsidTr="009B22BB">
        <w:trPr>
          <w:trHeight w:val="328"/>
        </w:trPr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1A4ACC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7658,7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1A4ACC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7658,7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292" w:rsidRPr="00ED4371" w:rsidRDefault="00AB3292" w:rsidP="00AB32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371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</w:tbl>
    <w:p w:rsidR="00574B22" w:rsidRPr="00ED4371" w:rsidRDefault="00574B22" w:rsidP="00574B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4B22" w:rsidRPr="00ED4371" w:rsidRDefault="00574B22" w:rsidP="00110A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74B22" w:rsidRPr="00ED4371" w:rsidSect="00ED4371">
      <w:footerReference w:type="default" r:id="rId6"/>
      <w:pgSz w:w="16848" w:h="11908" w:orient="landscape"/>
      <w:pgMar w:top="1701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441" w:rsidRDefault="001F0441">
      <w:pPr>
        <w:spacing w:after="0" w:line="240" w:lineRule="auto"/>
      </w:pPr>
      <w:r>
        <w:separator/>
      </w:r>
    </w:p>
  </w:endnote>
  <w:endnote w:type="continuationSeparator" w:id="0">
    <w:p w:rsidR="001F0441" w:rsidRDefault="001F0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7C9" w:rsidRDefault="008247C9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441" w:rsidRDefault="001F0441">
      <w:pPr>
        <w:spacing w:after="0" w:line="240" w:lineRule="auto"/>
      </w:pPr>
      <w:r>
        <w:separator/>
      </w:r>
    </w:p>
  </w:footnote>
  <w:footnote w:type="continuationSeparator" w:id="0">
    <w:p w:rsidR="001F0441" w:rsidRDefault="001F04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B08"/>
    <w:rsid w:val="0000533A"/>
    <w:rsid w:val="0003346B"/>
    <w:rsid w:val="00082BA6"/>
    <w:rsid w:val="000F593B"/>
    <w:rsid w:val="00110A3A"/>
    <w:rsid w:val="00120A84"/>
    <w:rsid w:val="00197C59"/>
    <w:rsid w:val="001A4ACC"/>
    <w:rsid w:val="001B4A93"/>
    <w:rsid w:val="001E51B3"/>
    <w:rsid w:val="001F0441"/>
    <w:rsid w:val="00213B7E"/>
    <w:rsid w:val="0022377E"/>
    <w:rsid w:val="0024542C"/>
    <w:rsid w:val="002823E5"/>
    <w:rsid w:val="00285C92"/>
    <w:rsid w:val="002E187F"/>
    <w:rsid w:val="0032291E"/>
    <w:rsid w:val="00373336"/>
    <w:rsid w:val="00390E20"/>
    <w:rsid w:val="003C36F0"/>
    <w:rsid w:val="003C62A7"/>
    <w:rsid w:val="00475064"/>
    <w:rsid w:val="004E7A24"/>
    <w:rsid w:val="00524A17"/>
    <w:rsid w:val="00574B22"/>
    <w:rsid w:val="00575706"/>
    <w:rsid w:val="005B4B28"/>
    <w:rsid w:val="005B70C9"/>
    <w:rsid w:val="006B58DC"/>
    <w:rsid w:val="006D7CAD"/>
    <w:rsid w:val="006E7A02"/>
    <w:rsid w:val="008247C9"/>
    <w:rsid w:val="00873D11"/>
    <w:rsid w:val="008D34EB"/>
    <w:rsid w:val="00952513"/>
    <w:rsid w:val="009611EC"/>
    <w:rsid w:val="00981C73"/>
    <w:rsid w:val="00992720"/>
    <w:rsid w:val="009F1E09"/>
    <w:rsid w:val="009F4645"/>
    <w:rsid w:val="00A16B17"/>
    <w:rsid w:val="00A85C62"/>
    <w:rsid w:val="00A86B08"/>
    <w:rsid w:val="00AA74BD"/>
    <w:rsid w:val="00AB3292"/>
    <w:rsid w:val="00AE140A"/>
    <w:rsid w:val="00B10443"/>
    <w:rsid w:val="00B97E7C"/>
    <w:rsid w:val="00BB4578"/>
    <w:rsid w:val="00BC613F"/>
    <w:rsid w:val="00C0290D"/>
    <w:rsid w:val="00C63A63"/>
    <w:rsid w:val="00CA0F2F"/>
    <w:rsid w:val="00D00F6C"/>
    <w:rsid w:val="00D840D4"/>
    <w:rsid w:val="00E1418A"/>
    <w:rsid w:val="00E66F22"/>
    <w:rsid w:val="00E906DF"/>
    <w:rsid w:val="00ED4371"/>
    <w:rsid w:val="00F616FC"/>
    <w:rsid w:val="00F862A8"/>
    <w:rsid w:val="00FF6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C845"/>
  <w15:docId w15:val="{22BB3DF8-C298-415E-B7D4-5A901B7B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1E09"/>
    <w:pPr>
      <w:spacing w:after="0" w:line="240" w:lineRule="auto"/>
    </w:pPr>
  </w:style>
  <w:style w:type="character" w:customStyle="1" w:styleId="1">
    <w:name w:val="Обычный1"/>
    <w:rsid w:val="00110A3A"/>
  </w:style>
  <w:style w:type="paragraph" w:styleId="a4">
    <w:name w:val="footer"/>
    <w:basedOn w:val="a"/>
    <w:link w:val="a5"/>
    <w:rsid w:val="00110A3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110A3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a"/>
    <w:rsid w:val="00110A3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Standard">
    <w:name w:val="Standard"/>
    <w:rsid w:val="00574B2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9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user</cp:lastModifiedBy>
  <cp:revision>24</cp:revision>
  <cp:lastPrinted>2025-01-09T07:44:00Z</cp:lastPrinted>
  <dcterms:created xsi:type="dcterms:W3CDTF">2025-01-09T06:33:00Z</dcterms:created>
  <dcterms:modified xsi:type="dcterms:W3CDTF">2026-08-28T08:13:00Z</dcterms:modified>
</cp:coreProperties>
</file>