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62C" w:rsidRPr="0041362C" w:rsidRDefault="0041362C" w:rsidP="004136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36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  <w:r w:rsidRPr="004136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РОСТОВСКАЯ ОБЛАСТЬ ДУБОВСКИЙ РАЙОН</w:t>
      </w:r>
      <w:r w:rsidRPr="004136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МУНИЦИПАЛЬНОЕ ОБРАЗОВАНИЕ</w:t>
      </w:r>
      <w:r w:rsidRPr="004136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«МИРНЕНСКОЕ СЕЛЬСКОЕ ПОСЕЛЕНИЕ»</w:t>
      </w:r>
    </w:p>
    <w:p w:rsidR="00EA5D61" w:rsidRPr="0041362C" w:rsidRDefault="006A17E6" w:rsidP="00A84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4136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АДМИНИСТРАЦИЯ МИРНЕНСКОГО СЕЛЬСКОГО ПОСЕЛЕНИЯ </w:t>
      </w:r>
    </w:p>
    <w:p w:rsidR="0041362C" w:rsidRPr="0041362C" w:rsidRDefault="00A84D22" w:rsidP="004136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EA5D61" w:rsidRPr="0041362C" w:rsidRDefault="0041362C" w:rsidP="004136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РАСПОРЯЖЕНИЕ </w:t>
      </w:r>
    </w:p>
    <w:p w:rsidR="00A84D22" w:rsidRPr="006A17E6" w:rsidRDefault="00A84D22" w:rsidP="00A84D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EA5D61" w:rsidRDefault="00A84D22" w:rsidP="00EA5D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41362C" w:rsidP="00413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 мая  2026</w:t>
      </w:r>
      <w:r w:rsidR="00107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5D61" w:rsidRPr="00EA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№ 19</w:t>
      </w:r>
      <w:r w:rsidR="006A17E6" w:rsidRPr="00EA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="001E1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6A17E6" w:rsidRPr="00EA5D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 Мирный</w:t>
      </w:r>
    </w:p>
    <w:p w:rsidR="005C66B9" w:rsidRDefault="00A84D22" w:rsidP="00A84D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5C66B9" w:rsidRPr="006A17E6" w:rsidRDefault="005C66B9" w:rsidP="00A84D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84D22" w:rsidRPr="002B18CC" w:rsidRDefault="00A84D22" w:rsidP="002B18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плана </w:t>
      </w:r>
      <w:r w:rsidR="002B1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мероприятий по борьбе с амброзией полыннолистной и иными  карантинными объектами   </w:t>
      </w:r>
      <w:r w:rsidR="00502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Мирненс</w:t>
      </w:r>
      <w:r w:rsidR="00413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сельского поселения на 2026</w:t>
      </w:r>
      <w:r w:rsidR="00502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5C66B9" w:rsidRPr="006A17E6" w:rsidRDefault="005C66B9" w:rsidP="00A84D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84D22" w:rsidRPr="006A17E6" w:rsidRDefault="00A84D22" w:rsidP="00A84D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6A17E6" w:rsidRDefault="00EA5D61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Федеральным законом от 06.10.2003г № 131-ФЗ «Об общих принципах организации местного самоуправления в Российской Федерации»,  </w:t>
      </w:r>
      <w:r w:rsidR="00A84D22" w:rsidRP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едеральным законом от 21.07.2014г № 160</w:t>
      </w:r>
      <w:r w:rsidR="00A84D22" w:rsidRP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-ФЗ «О карантине растений», Правилами проведения карантинных фитосанитарных обследований, утвержденные приказом Минсельхоза России от 22.04.2009 №</w:t>
      </w:r>
      <w:r w:rsid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160</w:t>
      </w:r>
      <w:r w:rsidR="00916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Планом совместных мероприятий по борьбе с амброзией полыннолистной  и иных карантинный объектов (растений) на терри</w:t>
      </w:r>
      <w:r w:rsidR="00413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тории Ростовской области на 2026</w:t>
      </w:r>
      <w:r w:rsidR="00916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A84D22" w:rsidRP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End"/>
    </w:p>
    <w:p w:rsidR="002B18CC" w:rsidRDefault="002B18CC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18CC" w:rsidRDefault="002B18CC" w:rsidP="002B18C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план мероприятий по борьбе с амброзией полыннолистной  и иных карантинный объектов (растений) на территории Мирненского сель</w:t>
      </w:r>
      <w:r w:rsidR="0041362C">
        <w:rPr>
          <w:color w:val="000000"/>
          <w:sz w:val="28"/>
          <w:szCs w:val="28"/>
        </w:rPr>
        <w:t>ского поселения на 2026</w:t>
      </w:r>
      <w:r w:rsidR="00DE0C6A">
        <w:rPr>
          <w:color w:val="000000"/>
          <w:sz w:val="28"/>
          <w:szCs w:val="28"/>
        </w:rPr>
        <w:t xml:space="preserve"> год, согласно приложению </w:t>
      </w:r>
    </w:p>
    <w:p w:rsidR="00A84D22" w:rsidRDefault="00A84D22" w:rsidP="002B18C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2B18CC">
        <w:rPr>
          <w:color w:val="000000"/>
          <w:sz w:val="28"/>
          <w:szCs w:val="28"/>
        </w:rPr>
        <w:t xml:space="preserve">Утвердить План проведения систематических карантинных фитосанитарных обследований </w:t>
      </w:r>
      <w:proofErr w:type="spellStart"/>
      <w:r w:rsidRPr="002B18CC">
        <w:rPr>
          <w:color w:val="000000"/>
          <w:sz w:val="28"/>
          <w:szCs w:val="28"/>
        </w:rPr>
        <w:t>подкарантийных</w:t>
      </w:r>
      <w:proofErr w:type="spellEnd"/>
      <w:r w:rsidRPr="002B18CC">
        <w:rPr>
          <w:color w:val="000000"/>
          <w:sz w:val="28"/>
          <w:szCs w:val="28"/>
        </w:rPr>
        <w:t xml:space="preserve"> о</w:t>
      </w:r>
      <w:r w:rsidR="006A17E6" w:rsidRPr="002B18CC">
        <w:rPr>
          <w:color w:val="000000"/>
          <w:sz w:val="28"/>
          <w:szCs w:val="28"/>
        </w:rPr>
        <w:t>бъектов</w:t>
      </w:r>
      <w:r w:rsidR="005C66B9" w:rsidRPr="002B18CC">
        <w:rPr>
          <w:color w:val="000000"/>
          <w:sz w:val="28"/>
          <w:szCs w:val="28"/>
        </w:rPr>
        <w:t xml:space="preserve"> на территории Мирненс</w:t>
      </w:r>
      <w:r w:rsidR="0041362C">
        <w:rPr>
          <w:color w:val="000000"/>
          <w:sz w:val="28"/>
          <w:szCs w:val="28"/>
        </w:rPr>
        <w:t>кого сельского поселения на 2026</w:t>
      </w:r>
      <w:r w:rsidR="005C66B9" w:rsidRPr="002B18CC">
        <w:rPr>
          <w:color w:val="000000"/>
          <w:sz w:val="28"/>
          <w:szCs w:val="28"/>
        </w:rPr>
        <w:t xml:space="preserve"> год</w:t>
      </w:r>
      <w:r w:rsidR="006A17E6" w:rsidRPr="002B18CC">
        <w:rPr>
          <w:color w:val="000000"/>
          <w:sz w:val="28"/>
          <w:szCs w:val="28"/>
        </w:rPr>
        <w:t>, согласно п</w:t>
      </w:r>
      <w:r w:rsidR="002B18CC">
        <w:rPr>
          <w:color w:val="000000"/>
          <w:sz w:val="28"/>
          <w:szCs w:val="28"/>
        </w:rPr>
        <w:t>риложению 2</w:t>
      </w:r>
      <w:r w:rsidRPr="002B18CC">
        <w:rPr>
          <w:color w:val="000000"/>
          <w:sz w:val="28"/>
          <w:szCs w:val="28"/>
        </w:rPr>
        <w:t>.</w:t>
      </w:r>
    </w:p>
    <w:p w:rsidR="00A84D22" w:rsidRDefault="00A84D22" w:rsidP="002B18C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2B18CC">
        <w:rPr>
          <w:color w:val="000000"/>
          <w:sz w:val="28"/>
          <w:szCs w:val="28"/>
        </w:rPr>
        <w:t xml:space="preserve"> Утвердить форму журнала регистрации систематических карантинных фитосанитарных обследований </w:t>
      </w:r>
      <w:proofErr w:type="spellStart"/>
      <w:r w:rsidRPr="002B18CC">
        <w:rPr>
          <w:color w:val="000000"/>
          <w:sz w:val="28"/>
          <w:szCs w:val="28"/>
        </w:rPr>
        <w:t>под</w:t>
      </w:r>
      <w:r w:rsidR="006A17E6" w:rsidRPr="002B18CC">
        <w:rPr>
          <w:color w:val="000000"/>
          <w:sz w:val="28"/>
          <w:szCs w:val="28"/>
        </w:rPr>
        <w:t>карантийных</w:t>
      </w:r>
      <w:proofErr w:type="spellEnd"/>
      <w:r w:rsidR="006A17E6" w:rsidRPr="002B18CC">
        <w:rPr>
          <w:color w:val="000000"/>
          <w:sz w:val="28"/>
          <w:szCs w:val="28"/>
        </w:rPr>
        <w:t xml:space="preserve"> объектов, согласно п</w:t>
      </w:r>
      <w:r w:rsidR="002B18CC">
        <w:rPr>
          <w:color w:val="000000"/>
          <w:sz w:val="28"/>
          <w:szCs w:val="28"/>
        </w:rPr>
        <w:t>риложению 3</w:t>
      </w:r>
      <w:r w:rsidRPr="002B18CC">
        <w:rPr>
          <w:color w:val="000000"/>
          <w:sz w:val="28"/>
          <w:szCs w:val="28"/>
        </w:rPr>
        <w:t>.</w:t>
      </w:r>
    </w:p>
    <w:p w:rsidR="005C66B9" w:rsidRDefault="005C66B9" w:rsidP="002B18C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2B18CC">
        <w:rPr>
          <w:color w:val="000000"/>
          <w:sz w:val="28"/>
          <w:szCs w:val="28"/>
        </w:rPr>
        <w:t xml:space="preserve"> Утвердить форму журнала регистрации обращений и извещений об обнаружении карантинного объекта или признаков карантинног</w:t>
      </w:r>
      <w:r w:rsidR="002B18CC">
        <w:rPr>
          <w:color w:val="000000"/>
          <w:sz w:val="28"/>
          <w:szCs w:val="28"/>
        </w:rPr>
        <w:t>о объекта, согласно приложению 4.</w:t>
      </w:r>
      <w:r w:rsidRPr="002B18CC">
        <w:rPr>
          <w:color w:val="000000"/>
          <w:sz w:val="28"/>
          <w:szCs w:val="28"/>
        </w:rPr>
        <w:t xml:space="preserve"> </w:t>
      </w:r>
    </w:p>
    <w:p w:rsidR="00107DB7" w:rsidRPr="002B18CC" w:rsidRDefault="00107DB7" w:rsidP="002B18CC">
      <w:pPr>
        <w:pStyle w:val="a3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Назначить  ответственным лицом за проведение обследований на предмет выявления очагов карантинных растений на территории Мирненского сельского поселения специалиста </w:t>
      </w:r>
      <w:r w:rsidR="00DE0C6A">
        <w:rPr>
          <w:sz w:val="28"/>
          <w:szCs w:val="28"/>
        </w:rPr>
        <w:t xml:space="preserve">1 категории </w:t>
      </w:r>
      <w:r>
        <w:rPr>
          <w:sz w:val="28"/>
          <w:szCs w:val="28"/>
        </w:rPr>
        <w:t>по имущественным и земельным отношениям Бунину Марину Александровну.</w:t>
      </w:r>
    </w:p>
    <w:p w:rsidR="005C66B9" w:rsidRPr="005C66B9" w:rsidRDefault="005C66B9" w:rsidP="005C66B9">
      <w:pPr>
        <w:pStyle w:val="a6"/>
        <w:rPr>
          <w:rFonts w:ascii="Times New Roman" w:hAnsi="Times New Roman" w:cs="Times New Roman"/>
          <w:sz w:val="28"/>
          <w:szCs w:val="28"/>
        </w:rPr>
      </w:pPr>
      <w:r w:rsidRPr="005C6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107DB7">
        <w:rPr>
          <w:rFonts w:ascii="Times New Roman" w:hAnsi="Times New Roman" w:cs="Times New Roman"/>
          <w:sz w:val="28"/>
          <w:szCs w:val="28"/>
        </w:rPr>
        <w:t xml:space="preserve"> 6</w:t>
      </w:r>
      <w:r w:rsidRPr="005C66B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C66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66B9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  </w:t>
      </w:r>
    </w:p>
    <w:p w:rsidR="00A84D22" w:rsidRPr="006A17E6" w:rsidRDefault="00A84D22" w:rsidP="00413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5C66B9" w:rsidRDefault="00A84D22" w:rsidP="006A17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5C6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</w:p>
    <w:p w:rsidR="002B18CC" w:rsidRDefault="005C66B9" w:rsidP="005C66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Мирненского </w:t>
      </w:r>
      <w:r w:rsid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6A1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Л.С. Сулиманова</w:t>
      </w:r>
    </w:p>
    <w:p w:rsidR="0041362C" w:rsidRPr="0041362C" w:rsidRDefault="002B18CC" w:rsidP="004136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</w:t>
      </w:r>
      <w:r w:rsidR="0041362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</w:t>
      </w: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           </w:t>
      </w:r>
      <w:r w:rsidR="00107DB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  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</w:t>
      </w:r>
      <w:r w:rsidR="0041362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41362C" w:rsidRDefault="0041362C" w:rsidP="0041362C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  <w:sectPr w:rsidR="0041362C" w:rsidSect="0041362C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2B18CC" w:rsidRPr="0041362C" w:rsidRDefault="0041362C" w:rsidP="0041362C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</w:t>
      </w:r>
      <w:r w:rsidR="002B18CC"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1 к                                                                                                              постановлению администрации </w:t>
      </w:r>
    </w:p>
    <w:p w:rsidR="002B18CC" w:rsidRPr="0041362C" w:rsidRDefault="002B18CC" w:rsidP="0041362C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1362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</w:t>
      </w:r>
      <w:r w:rsidR="0041362C">
        <w:rPr>
          <w:rFonts w:ascii="Times New Roman" w:hAnsi="Times New Roman" w:cs="Times New Roman"/>
          <w:sz w:val="24"/>
          <w:szCs w:val="24"/>
          <w:lang w:eastAsia="ru-RU"/>
        </w:rPr>
        <w:t>                  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Мирненского сельского поселения </w:t>
      </w:r>
    </w:p>
    <w:p w:rsidR="002B18CC" w:rsidRPr="0041362C" w:rsidRDefault="0041362C" w:rsidP="0041362C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от  07.05</w:t>
      </w:r>
      <w:r w:rsidR="00DE0C6A" w:rsidRPr="0041362C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2026г № 19</w:t>
      </w:r>
    </w:p>
    <w:p w:rsidR="002B18CC" w:rsidRPr="00502626" w:rsidRDefault="002B18CC" w:rsidP="002B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41362C" w:rsidRPr="0041362C" w:rsidRDefault="002B18CC" w:rsidP="004136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</w:t>
      </w:r>
      <w:r w:rsidRPr="005026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борьбе с амброзией полыннолистной  и иных карантинный объектов (растений) на территории Мирненс</w:t>
      </w:r>
      <w:r w:rsidR="004136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кого сельского поселения на 2026</w:t>
      </w:r>
      <w:r w:rsidRPr="005026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79"/>
        <w:gridCol w:w="5185"/>
        <w:gridCol w:w="1643"/>
        <w:gridCol w:w="2162"/>
      </w:tblGrid>
      <w:tr w:rsidR="002B18CC" w:rsidRPr="007F2449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2B18CC" w:rsidRPr="007F2449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2B18CC" w:rsidRPr="007F2449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2B18CC" w:rsidRPr="007F2449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2B18CC" w:rsidRPr="007F2449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7F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выполнение</w:t>
            </w:r>
          </w:p>
        </w:tc>
      </w:tr>
      <w:tr w:rsidR="002B18CC" w:rsidRPr="00502626" w:rsidTr="0041362C">
        <w:trPr>
          <w:trHeight w:val="170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Предусмотреть в муниципальном бюджете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для проведения мероприятий по локализации и ликвидации карантинного объекта амброзии полыннолистной (иных карантинных растений)</w:t>
            </w:r>
            <w:r w:rsidR="0041362C">
              <w:rPr>
                <w:rFonts w:ascii="Times New Roman" w:hAnsi="Times New Roman" w:cs="Times New Roman"/>
                <w:sz w:val="24"/>
                <w:szCs w:val="24"/>
              </w:rPr>
              <w:t xml:space="preserve"> в 2027г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сектора экономики и финансов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Активизировать работу со средствами массовой информации, образовательными учреждениями по освещению проблем, связанных с необходимостью уничтожения амброзии полыннолистной (иных карантинных растений) на территории поселения, о ее вреде здоровью людей и сельскохозяйственным угодьям, а также в формировании общественного мнения людей о недопущении возможности произрастания амброзии (иных карантинных растений)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Проводить совещания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с гражданами, юридическими лицами, которые имеют в собственности, во владении, в пользовании, в аренде </w:t>
            </w:r>
            <w:proofErr w:type="spellStart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подкарантинные</w:t>
            </w:r>
            <w:proofErr w:type="spellEnd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объекты (в т.ч. с </w:t>
            </w:r>
            <w:proofErr w:type="spellStart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сельхозтоваропроизводителями</w:t>
            </w:r>
            <w:proofErr w:type="spellEnd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либо арендаторами земельных участков) проводить информационную работу о вредоносности и необходимости принятия, незамедлительных мер борьбы с амброзией полыннолистной (иными карантинными растениями), об ответственности за нарушение правил борьбы с карантинными растениями-сорняками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proofErr w:type="gramStart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Администрации Мирненского с/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Проводить систематические мероприятия по выявлению очагов распространения амброзии полыннолистной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май-октябрь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 и в полном объеме проводить карантинные мероприятия по выявлению, 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локализации и ликвидации очагов амброзии (иных кара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нтинных растений) на территории сельского поселения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, в том числе на придорожной территории, а также в индивидуальных хозяйствах физических и юридических 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май-октябрь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беспечить дополнительный </w:t>
            </w:r>
            <w:proofErr w:type="gramStart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гражданами, индивидуальными предпринимателями, крестьянскими (фермерскими) хозяйствами, юридическими лицами, которые имеют в собственности, во владении, в пользовании, в аренде </w:t>
            </w:r>
            <w:proofErr w:type="spellStart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подкарантинные</w:t>
            </w:r>
            <w:proofErr w:type="spellEnd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объекты и осуществляют хозяйственную и (иную) деятельность в карантинных фитосанитарных зонах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май-октябрь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18CC" w:rsidRPr="00502626" w:rsidRDefault="002B18CC" w:rsidP="00E65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Своевременно проводить мероприятия по уничтожению амброзии полыннолистной и другой сорной, карантинной растительности на земельных участках в границах полосы отвода автомобильных дорог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остовской области 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регионального, межмуниципального, муниципального 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май-октябрь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Default="002B18CC" w:rsidP="00E6594C">
            <w:r w:rsidRPr="00537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18CC" w:rsidRPr="00502626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проводить мероприятия по уничтожению амброзии полыннолистной и другой сорной, карантинной растительности на земельных участках находящихся в </w:t>
            </w:r>
            <w:proofErr w:type="spellStart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неразграниченной</w:t>
            </w:r>
            <w:proofErr w:type="spellEnd"/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собс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твенности на территории сельского</w:t>
            </w: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2B18C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2626">
              <w:rPr>
                <w:rFonts w:ascii="Times New Roman" w:hAnsi="Times New Roman" w:cs="Times New Roman"/>
                <w:sz w:val="24"/>
                <w:szCs w:val="24"/>
              </w:rPr>
              <w:t>май-октябрь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Default="002B18CC" w:rsidP="00E6594C">
            <w:r w:rsidRPr="00537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18CC" w:rsidRPr="002B18CC" w:rsidRDefault="002B18C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991EEC" w:rsidP="00991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при заключении договоров аренды на землях сельскохозяйственного назначения, включить обязательный пункт об ответственности арендатора за не  проведение    мероприятий по борьбе с амброзией и другими карантинными объектами.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991EE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37873" w:rsidRDefault="00991EEC" w:rsidP="00E659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  <w:tr w:rsidR="002B18CC" w:rsidRPr="00502626" w:rsidTr="00E659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18CC" w:rsidRDefault="00991EEC" w:rsidP="00E6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02626" w:rsidRDefault="00991EEC" w:rsidP="00E6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ежемесячный мониторинг проведения карантинных мероприятий по уничтожению амброзии полыннолистной (иных карантинных объектов) на землях сельскохозяйственного назначения Мирненского сельского поселения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Default="00991EE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  <w:p w:rsidR="00991EEC" w:rsidRPr="00502626" w:rsidRDefault="00991EEC" w:rsidP="00E65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май-октябрь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8CC" w:rsidRPr="00537873" w:rsidRDefault="00991EEC" w:rsidP="00E659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поселения</w:t>
            </w:r>
          </w:p>
        </w:tc>
      </w:tr>
    </w:tbl>
    <w:p w:rsidR="0041362C" w:rsidRDefault="0041362C" w:rsidP="005C66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1362C" w:rsidSect="0041362C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p w:rsidR="0041362C" w:rsidRPr="0041362C" w:rsidRDefault="0041362C" w:rsidP="0041362C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hAnsi="Times New Roman" w:cs="Times New Roman"/>
          <w:sz w:val="24"/>
          <w:szCs w:val="24"/>
          <w:lang w:eastAsia="ru-RU"/>
        </w:rPr>
        <w:t>ложение 2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 к                                                                                                              постановлению администрации </w:t>
      </w:r>
    </w:p>
    <w:p w:rsidR="0041362C" w:rsidRPr="0041362C" w:rsidRDefault="0041362C" w:rsidP="0041362C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1362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4"/>
          <w:szCs w:val="24"/>
          <w:lang w:eastAsia="ru-RU"/>
        </w:rPr>
        <w:t>                  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Мирненского сельского поселения </w:t>
      </w:r>
    </w:p>
    <w:p w:rsidR="0041362C" w:rsidRPr="0041362C" w:rsidRDefault="0041362C" w:rsidP="0041362C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от  07.05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2026г № 19</w:t>
      </w:r>
    </w:p>
    <w:p w:rsidR="002B18CC" w:rsidRDefault="002B18CC" w:rsidP="005C66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</w:t>
      </w:r>
    </w:p>
    <w:p w:rsidR="00A84D22" w:rsidRPr="006A17E6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проведения </w:t>
      </w:r>
      <w:proofErr w:type="gramStart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систематических</w:t>
      </w:r>
      <w:proofErr w:type="gramEnd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карантинных </w:t>
      </w:r>
    </w:p>
    <w:p w:rsidR="00A84D22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фитосанитарных обследований </w:t>
      </w:r>
      <w:proofErr w:type="spellStart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подкарантийных</w:t>
      </w:r>
      <w:proofErr w:type="spellEnd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объектов</w:t>
      </w:r>
      <w:r w:rsidR="005175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территории Мирненс</w:t>
      </w:r>
      <w:r w:rsidR="004136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кого сельского поселения на 2026</w:t>
      </w:r>
      <w:r w:rsidR="005175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</w:t>
      </w: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tbl>
      <w:tblPr>
        <w:tblpPr w:leftFromText="180" w:rightFromText="180" w:vertAnchor="text" w:horzAnchor="margin" w:tblpXSpec="center" w:tblpY="314"/>
        <w:tblW w:w="104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1695"/>
        <w:gridCol w:w="1701"/>
        <w:gridCol w:w="1701"/>
        <w:gridCol w:w="1701"/>
        <w:gridCol w:w="1417"/>
        <w:gridCol w:w="1701"/>
      </w:tblGrid>
      <w:tr w:rsidR="00A7496C" w:rsidRPr="006A17E6" w:rsidTr="00BB7823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проведения обследований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  проведения обследования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проведение обследования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91EEC" w:rsidRPr="00DE102E" w:rsidRDefault="00991EEC" w:rsidP="00991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02E">
              <w:rPr>
                <w:rFonts w:ascii="Times New Roman" w:hAnsi="Times New Roman" w:cs="Times New Roman"/>
                <w:sz w:val="24"/>
                <w:szCs w:val="24"/>
              </w:rPr>
              <w:t>Результат проведения систематического обследования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91EEC" w:rsidRPr="00DE102E" w:rsidRDefault="00991EEC" w:rsidP="00A7496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обращения в </w:t>
            </w:r>
            <w:proofErr w:type="spellStart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Россельхознадзор</w:t>
            </w:r>
            <w:proofErr w:type="spellEnd"/>
          </w:p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496C" w:rsidRPr="006A17E6" w:rsidTr="00BB7823"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систематических обследований земель в </w:t>
            </w:r>
            <w:proofErr w:type="gramStart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Мирный, прилегающи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 пастбищ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Default="00991EEC" w:rsidP="00991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01 мая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91EEC" w:rsidRPr="00DE102E" w:rsidRDefault="00991EEC" w:rsidP="00991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01 ноября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визуальный досмотр, путем прохода по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Бунина М.А.</w:t>
            </w:r>
          </w:p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1EEC" w:rsidRPr="00DE102E" w:rsidRDefault="00991EEC" w:rsidP="00991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02E">
              <w:rPr>
                <w:rFonts w:ascii="Times New Roman" w:hAnsi="Times New Roman" w:cs="Times New Roman"/>
                <w:sz w:val="24"/>
                <w:szCs w:val="24"/>
              </w:rPr>
              <w:t>Запись в журнал обследования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обнаружении обращаться в </w:t>
            </w:r>
            <w:proofErr w:type="spellStart"/>
            <w:r w:rsidRPr="00DE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Россельхознадзор</w:t>
            </w:r>
            <w:proofErr w:type="spellEnd"/>
          </w:p>
        </w:tc>
      </w:tr>
      <w:tr w:rsidR="00A7496C" w:rsidRPr="006A17E6" w:rsidTr="00BB7823"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Pr="00DE102E" w:rsidRDefault="00991EEC" w:rsidP="00991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Профилактическая работа с населением, проведение бесед, разъяснений на сходах, встречах, по выявлению и ликвидации карантинных объектов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Default="00991EEC" w:rsidP="00991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систематически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Беседы, разъяснения, информационные листы.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Бунина М.А.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91EEC" w:rsidRPr="00DE102E" w:rsidRDefault="00991EEC" w:rsidP="00991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1EEC" w:rsidRPr="00DE102E" w:rsidRDefault="00991EEC" w:rsidP="00991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DE102E" w:rsidRPr="006A17E6" w:rsidRDefault="00DE102E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6A17E6" w:rsidRDefault="006A17E6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6A17E6" w:rsidRDefault="006A17E6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6A17E6" w:rsidRDefault="006A17E6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6A17E6" w:rsidRDefault="006A17E6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04528E" w:rsidRDefault="0004528E" w:rsidP="00045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4528E" w:rsidRDefault="0004528E" w:rsidP="00045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4528E" w:rsidRDefault="0004528E" w:rsidP="00045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4528E" w:rsidRDefault="0004528E" w:rsidP="00045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4528E" w:rsidRDefault="0004528E" w:rsidP="00045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1E1517" w:rsidRDefault="001E1517" w:rsidP="001E1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16F95" w:rsidRDefault="00916F95" w:rsidP="001E1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7496C" w:rsidRDefault="00A84D22" w:rsidP="0004528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          </w:t>
      </w:r>
      <w:r w:rsidR="00DE102E"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                   </w:t>
      </w:r>
      <w:r w:rsidR="00916F9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</w:t>
      </w:r>
      <w:r w:rsidR="00DE102E"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</w:t>
      </w:r>
    </w:p>
    <w:p w:rsidR="00BB7823" w:rsidRPr="0041362C" w:rsidRDefault="00A84D22" w:rsidP="00BB7823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 </w:t>
      </w:r>
      <w:r w:rsidR="00BB782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BB7823" w:rsidRPr="0041362C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 w:rsidR="00BB7823">
        <w:rPr>
          <w:rFonts w:ascii="Times New Roman" w:hAnsi="Times New Roman" w:cs="Times New Roman"/>
          <w:sz w:val="24"/>
          <w:szCs w:val="24"/>
          <w:lang w:eastAsia="ru-RU"/>
        </w:rPr>
        <w:t xml:space="preserve">ложение 3 </w:t>
      </w:r>
      <w:r w:rsidR="00BB7823"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к                                                                                                              постановлению администрации </w:t>
      </w:r>
    </w:p>
    <w:p w:rsidR="00BB7823" w:rsidRPr="0041362C" w:rsidRDefault="00BB7823" w:rsidP="00BB7823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1362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4"/>
          <w:szCs w:val="24"/>
          <w:lang w:eastAsia="ru-RU"/>
        </w:rPr>
        <w:t>                  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Мирненского сельского поселения </w:t>
      </w:r>
    </w:p>
    <w:p w:rsidR="00BB7823" w:rsidRPr="0041362C" w:rsidRDefault="00BB7823" w:rsidP="00BB7823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от  07.05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2026г № 19</w:t>
      </w:r>
    </w:p>
    <w:p w:rsidR="00A84D22" w:rsidRPr="006A17E6" w:rsidRDefault="00A84D22" w:rsidP="00A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4528E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Журнал </w:t>
      </w:r>
    </w:p>
    <w:p w:rsidR="00A84D22" w:rsidRPr="006A17E6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регистрации </w:t>
      </w:r>
      <w:proofErr w:type="gramStart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систематических</w:t>
      </w:r>
      <w:proofErr w:type="gramEnd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карантинных фитосанитарных </w:t>
      </w:r>
    </w:p>
    <w:p w:rsidR="00A84D22" w:rsidRPr="006A17E6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обследований </w:t>
      </w:r>
      <w:proofErr w:type="spellStart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подкарантийных</w:t>
      </w:r>
      <w:proofErr w:type="spellEnd"/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объектов</w:t>
      </w:r>
    </w:p>
    <w:p w:rsidR="00A84D22" w:rsidRPr="006A17E6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75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4"/>
        <w:gridCol w:w="1769"/>
        <w:gridCol w:w="1760"/>
        <w:gridCol w:w="1821"/>
        <w:gridCol w:w="1821"/>
        <w:gridCol w:w="1885"/>
      </w:tblGrid>
      <w:tr w:rsidR="00A84D22" w:rsidRPr="006A17E6" w:rsidTr="00A84D22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DE102E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DE102E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проведения систематического обследования</w:t>
            </w:r>
          </w:p>
        </w:tc>
        <w:tc>
          <w:tcPr>
            <w:tcW w:w="2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DE102E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Название организации, Ф.И.О., </w:t>
            </w:r>
            <w:proofErr w:type="gramStart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проводившего</w:t>
            </w:r>
            <w:proofErr w:type="gramEnd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систематическое обследование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DE102E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 проведения систематического обследования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DE102E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проведения систематического обследования</w:t>
            </w:r>
          </w:p>
        </w:tc>
        <w:tc>
          <w:tcPr>
            <w:tcW w:w="3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DE102E" w:rsidRDefault="00A84D22" w:rsidP="00DE1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="00DE102E"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обращении</w:t>
            </w:r>
            <w:proofErr w:type="gramEnd"/>
            <w:r w:rsidR="00DE102E"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="00DE102E"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Россельхознадзор</w:t>
            </w:r>
            <w:proofErr w:type="spellEnd"/>
            <w:r w:rsidR="00DE102E"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84D22" w:rsidRPr="006A17E6" w:rsidTr="00A84D22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6A17E6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6A17E6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6A17E6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6A17E6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6A17E6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D22" w:rsidRPr="006A17E6" w:rsidRDefault="00A84D22" w:rsidP="00A84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A84D22" w:rsidRPr="006A17E6" w:rsidRDefault="00A84D22" w:rsidP="00A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A84D22" w:rsidRPr="006A17E6" w:rsidRDefault="00A84D22" w:rsidP="00A84D22">
      <w:pPr>
        <w:spacing w:after="75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697F7A" w:rsidRDefault="00697F7A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A7496C" w:rsidRDefault="00A7496C">
      <w:pPr>
        <w:rPr>
          <w:rFonts w:ascii="Times New Roman" w:hAnsi="Times New Roman" w:cs="Times New Roman"/>
        </w:rPr>
      </w:pPr>
    </w:p>
    <w:p w:rsidR="00A7496C" w:rsidRDefault="00A7496C">
      <w:pPr>
        <w:rPr>
          <w:rFonts w:ascii="Times New Roman" w:hAnsi="Times New Roman" w:cs="Times New Roman"/>
        </w:rPr>
      </w:pPr>
    </w:p>
    <w:p w:rsidR="00A7496C" w:rsidRDefault="00A7496C">
      <w:pPr>
        <w:rPr>
          <w:rFonts w:ascii="Times New Roman" w:hAnsi="Times New Roman" w:cs="Times New Roman"/>
        </w:rPr>
      </w:pPr>
    </w:p>
    <w:p w:rsidR="00BB7823" w:rsidRPr="0041362C" w:rsidRDefault="00BB7823" w:rsidP="00BB7823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hAnsi="Times New Roman" w:cs="Times New Roman"/>
          <w:sz w:val="24"/>
          <w:szCs w:val="24"/>
          <w:lang w:eastAsia="ru-RU"/>
        </w:rPr>
        <w:t>ложение 4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 к                                                                                                              постановлению администрации </w:t>
      </w:r>
    </w:p>
    <w:p w:rsidR="00BB7823" w:rsidRPr="0041362C" w:rsidRDefault="00BB7823" w:rsidP="00BB7823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1362C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4"/>
          <w:szCs w:val="24"/>
          <w:lang w:eastAsia="ru-RU"/>
        </w:rPr>
        <w:t>                  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 xml:space="preserve">Мирненского сельского поселения </w:t>
      </w:r>
    </w:p>
    <w:p w:rsidR="00BB7823" w:rsidRPr="0041362C" w:rsidRDefault="00BB7823" w:rsidP="00BB7823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от  07.05</w:t>
      </w:r>
      <w:r w:rsidRPr="0041362C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>2026г № 19</w:t>
      </w:r>
    </w:p>
    <w:p w:rsidR="0004528E" w:rsidRPr="006A17E6" w:rsidRDefault="0004528E" w:rsidP="000452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</w:t>
      </w:r>
    </w:p>
    <w:p w:rsidR="0004528E" w:rsidRPr="006A17E6" w:rsidRDefault="0004528E" w:rsidP="00045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04528E" w:rsidRDefault="0004528E" w:rsidP="000452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Журнал </w:t>
      </w:r>
    </w:p>
    <w:p w:rsidR="0004528E" w:rsidRPr="006A17E6" w:rsidRDefault="0004528E" w:rsidP="000452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регистрации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обращений и извещений об обнаружении карантинного объекта или признаков карантинного объекта </w:t>
      </w:r>
    </w:p>
    <w:p w:rsidR="0004528E" w:rsidRPr="006A17E6" w:rsidRDefault="0004528E" w:rsidP="0004528E">
      <w:pPr>
        <w:spacing w:after="75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9"/>
        <w:gridCol w:w="1397"/>
        <w:gridCol w:w="1820"/>
        <w:gridCol w:w="1742"/>
        <w:gridCol w:w="1748"/>
        <w:gridCol w:w="2284"/>
      </w:tblGrid>
      <w:tr w:rsidR="00517515" w:rsidRPr="006A17E6" w:rsidTr="0064050B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DE102E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DE102E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обращения</w:t>
            </w:r>
          </w:p>
        </w:tc>
        <w:tc>
          <w:tcPr>
            <w:tcW w:w="2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DE102E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Ф.И.О. лица, обратившего по факту карантинного объекта или признака карантинного объекта 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DE102E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 лица, обратившего по факту обнаружения карантинного объекта или признака карантинного объекта 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DE102E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об</w:t>
            </w:r>
            <w:r w:rsidR="005175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наружения, площадь заражения (м</w:t>
            </w:r>
            <w:proofErr w:type="gramStart"/>
            <w:r w:rsidR="005175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="005175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соток)</w:t>
            </w:r>
          </w:p>
        </w:tc>
        <w:tc>
          <w:tcPr>
            <w:tcW w:w="3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DE102E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</w:t>
            </w:r>
            <w:r w:rsidR="005175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информирования </w:t>
            </w:r>
            <w:proofErr w:type="spellStart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Россельхознадзор</w:t>
            </w:r>
            <w:r w:rsidR="005175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spellEnd"/>
            <w:r w:rsidRPr="00DE10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17515" w:rsidRPr="006A17E6" w:rsidTr="0064050B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6A17E6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6A17E6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6A17E6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6A17E6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6A17E6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28E" w:rsidRPr="006A17E6" w:rsidRDefault="0004528E" w:rsidP="0064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7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04528E" w:rsidRPr="006A17E6" w:rsidRDefault="0004528E" w:rsidP="000452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17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04528E" w:rsidRDefault="0004528E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p w:rsidR="00517515" w:rsidRDefault="00517515">
      <w:pPr>
        <w:rPr>
          <w:rFonts w:ascii="Times New Roman" w:hAnsi="Times New Roman" w:cs="Times New Roman"/>
        </w:rPr>
      </w:pPr>
    </w:p>
    <w:sectPr w:rsidR="00517515" w:rsidSect="0041362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13CA6"/>
    <w:multiLevelType w:val="hybridMultilevel"/>
    <w:tmpl w:val="934E9F2C"/>
    <w:lvl w:ilvl="0" w:tplc="B35C70B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04A1388"/>
    <w:multiLevelType w:val="hybridMultilevel"/>
    <w:tmpl w:val="C17419CC"/>
    <w:lvl w:ilvl="0" w:tplc="E0FCC9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0983B66"/>
    <w:multiLevelType w:val="hybridMultilevel"/>
    <w:tmpl w:val="EF401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407"/>
    <w:rsid w:val="0004528E"/>
    <w:rsid w:val="00107DB7"/>
    <w:rsid w:val="00140236"/>
    <w:rsid w:val="001E1517"/>
    <w:rsid w:val="002158E6"/>
    <w:rsid w:val="002B18CC"/>
    <w:rsid w:val="00300CF1"/>
    <w:rsid w:val="00307512"/>
    <w:rsid w:val="00323A6E"/>
    <w:rsid w:val="0041362C"/>
    <w:rsid w:val="004E04D7"/>
    <w:rsid w:val="00502626"/>
    <w:rsid w:val="00517515"/>
    <w:rsid w:val="005C66B9"/>
    <w:rsid w:val="00697F7A"/>
    <w:rsid w:val="006A17E6"/>
    <w:rsid w:val="007A5407"/>
    <w:rsid w:val="007F2449"/>
    <w:rsid w:val="00916F95"/>
    <w:rsid w:val="00991EEC"/>
    <w:rsid w:val="00A7496C"/>
    <w:rsid w:val="00A84D22"/>
    <w:rsid w:val="00BB7823"/>
    <w:rsid w:val="00C653C0"/>
    <w:rsid w:val="00DE0C6A"/>
    <w:rsid w:val="00DE102E"/>
    <w:rsid w:val="00EA5D61"/>
    <w:rsid w:val="00FB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02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66B9"/>
    <w:pPr>
      <w:spacing w:after="0" w:line="240" w:lineRule="auto"/>
    </w:pPr>
  </w:style>
  <w:style w:type="table" w:styleId="a7">
    <w:name w:val="Table Grid"/>
    <w:basedOn w:val="a1"/>
    <w:uiPriority w:val="59"/>
    <w:rsid w:val="005175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02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66B9"/>
    <w:pPr>
      <w:spacing w:after="0" w:line="240" w:lineRule="auto"/>
    </w:pPr>
  </w:style>
  <w:style w:type="table" w:styleId="a7">
    <w:name w:val="Table Grid"/>
    <w:basedOn w:val="a1"/>
    <w:uiPriority w:val="59"/>
    <w:rsid w:val="00517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8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516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B8979-AAB1-4B45-86B7-54787644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mirniisp</cp:lastModifiedBy>
  <cp:revision>18</cp:revision>
  <cp:lastPrinted>2026-05-18T07:34:00Z</cp:lastPrinted>
  <dcterms:created xsi:type="dcterms:W3CDTF">2014-07-16T11:00:00Z</dcterms:created>
  <dcterms:modified xsi:type="dcterms:W3CDTF">2026-05-18T07:35:00Z</dcterms:modified>
</cp:coreProperties>
</file>