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B6" w:rsidRPr="00A76A1D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460FB6" w:rsidRPr="00A76A1D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460FB6" w:rsidRPr="00A76A1D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460FB6" w:rsidRPr="00A76A1D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F36F2D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460FB6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0FB6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F36F2D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460FB6" w:rsidRPr="001800BB" w:rsidRDefault="00460FB6" w:rsidP="00460FB6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460FB6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0FB6" w:rsidRPr="00A76A1D" w:rsidRDefault="00460FB6" w:rsidP="00460FB6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460FB6" w:rsidRPr="00A76A1D" w:rsidRDefault="00F0499B" w:rsidP="00460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29</w:t>
      </w:r>
      <w:r w:rsidR="00460FB6" w:rsidRPr="00A76A1D"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460FB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73D8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60FB6"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73D83">
        <w:rPr>
          <w:rFonts w:ascii="Times New Roman" w:hAnsi="Times New Roman"/>
          <w:sz w:val="28"/>
          <w:szCs w:val="28"/>
        </w:rPr>
        <w:t>90</w:t>
      </w:r>
      <w:r w:rsidR="00F36F2D">
        <w:rPr>
          <w:rFonts w:ascii="Times New Roman" w:hAnsi="Times New Roman"/>
          <w:sz w:val="28"/>
          <w:szCs w:val="28"/>
        </w:rPr>
        <w:t xml:space="preserve">  </w:t>
      </w:r>
    </w:p>
    <w:p w:rsidR="00460FB6" w:rsidRDefault="00460FB6" w:rsidP="00460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F36F2D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12C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93012C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93012C" w:rsidRPr="00460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6F2D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460F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70C9" w:rsidRPr="00460FB6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A82274" w:rsidRPr="00460FB6">
        <w:rPr>
          <w:rFonts w:ascii="Times New Roman" w:hAnsi="Times New Roman" w:cs="Times New Roman"/>
          <w:b/>
          <w:sz w:val="28"/>
          <w:szCs w:val="28"/>
        </w:rPr>
        <w:t xml:space="preserve"> и туризма</w:t>
      </w:r>
      <w:r w:rsidRPr="00460FB6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F0499B">
        <w:rPr>
          <w:rFonts w:ascii="Times New Roman" w:hAnsi="Times New Roman" w:cs="Times New Roman"/>
          <w:b/>
          <w:sz w:val="28"/>
          <w:szCs w:val="28"/>
        </w:rPr>
        <w:t>2026</w:t>
      </w:r>
      <w:r w:rsidRPr="00460FB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F36F2D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47A0D">
        <w:rPr>
          <w:rFonts w:ascii="Times New Roman" w:hAnsi="Times New Roman" w:cs="Times New Roman"/>
          <w:sz w:val="28"/>
          <w:szCs w:val="28"/>
        </w:rPr>
        <w:t>05</w:t>
      </w:r>
      <w:r w:rsidR="0093012C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847A0D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F36F2D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F36F2D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70C9" w:rsidRPr="005B70C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A82274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F0499B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60F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F0499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3012C" w:rsidP="00460F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F36F2D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 </w:t>
      </w:r>
      <w:r w:rsidR="00847A0D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847A0D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0FB6" w:rsidRPr="001800BB" w:rsidRDefault="00460FB6" w:rsidP="00460FB6">
      <w:pPr>
        <w:spacing w:after="0"/>
        <w:rPr>
          <w:rFonts w:ascii="Times New Roman" w:hAnsi="Times New Roman"/>
          <w:sz w:val="24"/>
          <w:szCs w:val="24"/>
        </w:rPr>
      </w:pPr>
      <w:r w:rsidRPr="001800BB">
        <w:rPr>
          <w:rFonts w:ascii="Times New Roman" w:hAnsi="Times New Roman"/>
          <w:sz w:val="24"/>
          <w:szCs w:val="24"/>
        </w:rPr>
        <w:t>Распоряжение вносит:</w:t>
      </w:r>
    </w:p>
    <w:p w:rsidR="00460FB6" w:rsidRPr="001800BB" w:rsidRDefault="00460FB6" w:rsidP="00460FB6">
      <w:pPr>
        <w:spacing w:after="0"/>
        <w:rPr>
          <w:rFonts w:ascii="Times New Roman" w:hAnsi="Times New Roman"/>
          <w:sz w:val="24"/>
          <w:szCs w:val="24"/>
        </w:rPr>
      </w:pPr>
      <w:r w:rsidRPr="001800BB">
        <w:rPr>
          <w:rFonts w:ascii="Times New Roman" w:hAnsi="Times New Roman"/>
          <w:sz w:val="24"/>
          <w:szCs w:val="24"/>
        </w:rPr>
        <w:t>сектор э</w:t>
      </w:r>
      <w:r w:rsidR="00847A0D">
        <w:rPr>
          <w:rFonts w:ascii="Times New Roman" w:hAnsi="Times New Roman"/>
          <w:sz w:val="24"/>
          <w:szCs w:val="24"/>
        </w:rPr>
        <w:t>кономики и финансов.</w:t>
      </w:r>
    </w:p>
    <w:p w:rsidR="00333B78" w:rsidRDefault="00333B7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333B78" w:rsidSect="00395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960" w:rsidRPr="00333B78" w:rsidRDefault="00481960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33B78" w:rsidRPr="00333B78" w:rsidRDefault="00333B78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481960" w:rsidRPr="00333B78" w:rsidRDefault="00481960" w:rsidP="00460FB6">
      <w:pPr>
        <w:widowControl w:val="0"/>
        <w:spacing w:after="0"/>
        <w:ind w:left="10348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36F2D">
        <w:rPr>
          <w:rFonts w:ascii="Times New Roman" w:hAnsi="Times New Roman" w:cs="Times New Roman"/>
          <w:sz w:val="24"/>
          <w:szCs w:val="24"/>
        </w:rPr>
        <w:t>Мирненского</w:t>
      </w:r>
      <w:bookmarkStart w:id="0" w:name="_GoBack"/>
      <w:bookmarkEnd w:id="0"/>
      <w:r w:rsidRPr="00333B78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Pr="00333B78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F0499B">
        <w:rPr>
          <w:rFonts w:ascii="Times New Roman" w:hAnsi="Times New Roman" w:cs="Times New Roman"/>
          <w:sz w:val="24"/>
          <w:szCs w:val="24"/>
        </w:rPr>
        <w:t>29</w:t>
      </w:r>
      <w:r w:rsidR="00460FB6">
        <w:rPr>
          <w:rFonts w:ascii="Times New Roman" w:hAnsi="Times New Roman" w:cs="Times New Roman"/>
          <w:sz w:val="24"/>
          <w:szCs w:val="24"/>
        </w:rPr>
        <w:t>.12</w:t>
      </w:r>
      <w:r w:rsidR="00F0499B">
        <w:rPr>
          <w:rFonts w:ascii="Times New Roman" w:hAnsi="Times New Roman" w:cs="Times New Roman"/>
          <w:sz w:val="24"/>
          <w:szCs w:val="24"/>
        </w:rPr>
        <w:t>.2025</w:t>
      </w:r>
      <w:r w:rsidRPr="00333B78">
        <w:rPr>
          <w:rFonts w:ascii="Times New Roman" w:hAnsi="Times New Roman" w:cs="Times New Roman"/>
          <w:sz w:val="24"/>
          <w:szCs w:val="24"/>
        </w:rPr>
        <w:t xml:space="preserve"> </w:t>
      </w:r>
      <w:r w:rsidR="00460FB6">
        <w:rPr>
          <w:rFonts w:ascii="Times New Roman" w:hAnsi="Times New Roman" w:cs="Times New Roman"/>
          <w:sz w:val="24"/>
          <w:szCs w:val="24"/>
        </w:rPr>
        <w:t xml:space="preserve">г. </w:t>
      </w:r>
      <w:r w:rsidRPr="00333B78">
        <w:rPr>
          <w:rFonts w:ascii="Times New Roman" w:hAnsi="Times New Roman" w:cs="Times New Roman"/>
          <w:sz w:val="24"/>
          <w:szCs w:val="24"/>
        </w:rPr>
        <w:t>№</w:t>
      </w:r>
      <w:r w:rsidR="00673D83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481960" w:rsidRPr="00481960" w:rsidRDefault="00481960" w:rsidP="00481960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F36F2D">
        <w:rPr>
          <w:rFonts w:ascii="Times New Roman" w:hAnsi="Times New Roman" w:cs="Times New Roman"/>
          <w:sz w:val="28"/>
        </w:rPr>
        <w:t>Мирненского</w:t>
      </w:r>
      <w:proofErr w:type="spellEnd"/>
      <w:r w:rsidRPr="00481960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481960" w:rsidRPr="00481960" w:rsidRDefault="00481960" w:rsidP="00481960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«Развитие культуры</w:t>
      </w:r>
      <w:r w:rsidR="00A82274">
        <w:rPr>
          <w:rFonts w:ascii="Times New Roman" w:hAnsi="Times New Roman" w:cs="Times New Roman"/>
          <w:sz w:val="28"/>
        </w:rPr>
        <w:t xml:space="preserve"> и туризма</w:t>
      </w:r>
      <w:r w:rsidRPr="00481960">
        <w:rPr>
          <w:rFonts w:ascii="Times New Roman" w:hAnsi="Times New Roman" w:cs="Times New Roman"/>
          <w:sz w:val="28"/>
        </w:rPr>
        <w:t xml:space="preserve">» на </w:t>
      </w:r>
      <w:r w:rsidR="00F0499B">
        <w:rPr>
          <w:rFonts w:ascii="Times New Roman" w:hAnsi="Times New Roman" w:cs="Times New Roman"/>
          <w:sz w:val="28"/>
        </w:rPr>
        <w:t>2026</w:t>
      </w:r>
      <w:r w:rsidRPr="00481960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150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101"/>
        <w:gridCol w:w="1271"/>
        <w:gridCol w:w="2862"/>
        <w:gridCol w:w="1134"/>
        <w:gridCol w:w="1178"/>
        <w:gridCol w:w="1090"/>
        <w:gridCol w:w="1110"/>
        <w:gridCol w:w="1016"/>
      </w:tblGrid>
      <w:tr w:rsidR="00481960" w:rsidTr="00460FB6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333B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333B7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proofErr w:type="spellStart"/>
            <w:r w:rsidR="00F36F2D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333B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481960" w:rsidTr="00460FB6">
        <w:trPr>
          <w:trHeight w:val="5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333B7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</w:p>
          <w:p w:rsidR="00481960" w:rsidRPr="00481960" w:rsidRDefault="00481960" w:rsidP="00333B7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8196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481960" w:rsidRDefault="00481960" w:rsidP="00481960">
      <w:pPr>
        <w:jc w:val="both"/>
        <w:rPr>
          <w:sz w:val="2"/>
        </w:rPr>
      </w:pPr>
    </w:p>
    <w:tbl>
      <w:tblPr>
        <w:tblW w:w="150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101"/>
        <w:gridCol w:w="1271"/>
        <w:gridCol w:w="2862"/>
        <w:gridCol w:w="1134"/>
        <w:gridCol w:w="1178"/>
        <w:gridCol w:w="1053"/>
        <w:gridCol w:w="1147"/>
        <w:gridCol w:w="1016"/>
      </w:tblGrid>
      <w:tr w:rsidR="00481960" w:rsidRPr="00460FB6" w:rsidTr="00460FB6">
        <w:trPr>
          <w:trHeight w:val="2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10</w:t>
            </w:r>
          </w:p>
        </w:tc>
      </w:tr>
      <w:tr w:rsidR="00481960" w:rsidRPr="00460FB6" w:rsidTr="00460FB6">
        <w:trPr>
          <w:trHeight w:val="6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 января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28 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481960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</w:t>
            </w:r>
          </w:p>
          <w:p w:rsidR="00481960" w:rsidRPr="00460FB6" w:rsidRDefault="00F36F2D" w:rsidP="004819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="00481960"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="00481960"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F0499B" w:rsidP="00082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F0499B" w:rsidP="00082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Мероприятие (результат) 1.1 «Обеспечено выполнение муниципального задания муниципальным учреждением культуры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 января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28 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4819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1.1.1 «Заключено соглашение о предоставлении субсидии на финансовое обеспечение выполнения муниципального задания на оказание муниципальных услуг»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 февраля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(Глава Администрации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Контрольная точка 1.1.2 «Предоставлен отчет о выполнении муниципального задания на оказание муниципальных услуг муниципальным учреждением культуры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за 1 полугодие»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 августа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Контрольная точка 1.1.3 «Предоставлен предварительный отчет о выполнении муниципального задания на оказание муниципальных услуг муниципальным учреждением культуры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10 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Мероприятие (результат) 2.1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 «Проведены культурные мероприятия муниципальным учреждением»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 января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28 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2.1.1 «Доведены (одобрены, сформированы) культурные мероприятия на 1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20 января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2.1.2 «Доведены (одобрены, сформированы) культурные мероприятия на 2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10 апреля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2.1.3 «Доведены (одобрены, сформированы) культурные мероприятия на 3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10 июля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2.1.4 «Доведены (одобрены, сформированы) культурные мероприятия на 4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10 октября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2.1.5 «Утвержден (одобрены, сформированы) годовой план культурных мероприятий»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30 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1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2.1.6 «Отчет о проведенных  культурных мероприятиях»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30 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</w:rPr>
            </w:pPr>
            <w:r w:rsidRPr="00460FB6">
              <w:rPr>
                <w:rFonts w:ascii="Times New Roman" w:hAnsi="Times New Roman" w:cs="Times New Roman"/>
              </w:rPr>
              <w:t xml:space="preserve">Мероприятие (результат) 4.1  «Проведены мастер-классы для учащихся образовательных учреждений»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1 января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28 декабря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</w:t>
            </w:r>
            <w:r w:rsidRPr="00460FB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1.4.1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4.1.1 «Проведены мастер-классы для учащихся образовательных учреждений»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01октября </w:t>
            </w:r>
            <w:r w:rsidR="00F0499B">
              <w:rPr>
                <w:rFonts w:ascii="Times New Roman" w:hAnsi="Times New Roman" w:cs="Times New Roman"/>
              </w:rPr>
              <w:t>2026</w:t>
            </w:r>
            <w:r w:rsidRPr="00460FB6">
              <w:rPr>
                <w:rFonts w:ascii="Times New Roman" w:hAnsi="Times New Roman" w:cs="Times New Roman"/>
              </w:rPr>
              <w:t xml:space="preserve"> г.</w:t>
            </w:r>
          </w:p>
          <w:p w:rsidR="00481960" w:rsidRPr="00460FB6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сельского поселения (директор МБУК «</w:t>
            </w:r>
            <w:proofErr w:type="spellStart"/>
            <w:r w:rsidR="00F36F2D">
              <w:rPr>
                <w:rFonts w:ascii="Times New Roman" w:hAnsi="Times New Roman" w:cs="Times New Roman"/>
              </w:rPr>
              <w:t>Мирненский</w:t>
            </w:r>
            <w:proofErr w:type="spellEnd"/>
            <w:r w:rsidRPr="00460FB6">
              <w:rPr>
                <w:rFonts w:ascii="Times New Roman" w:hAnsi="Times New Roman" w:cs="Times New Roman"/>
              </w:rPr>
              <w:t xml:space="preserve">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F0499B" w:rsidP="00082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F0499B" w:rsidP="00082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81960" w:rsidRDefault="00481960" w:rsidP="00481960">
      <w:pPr>
        <w:jc w:val="both"/>
        <w:rPr>
          <w:sz w:val="24"/>
        </w:rPr>
      </w:pPr>
    </w:p>
    <w:p w:rsidR="00481960" w:rsidRPr="009F1E09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1960" w:rsidRPr="009F1E09" w:rsidSect="00333B78">
      <w:footerReference w:type="default" r:id="rId6"/>
      <w:pgSz w:w="16838" w:h="11906" w:orient="landscape"/>
      <w:pgMar w:top="1418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81" w:rsidRDefault="008C0081" w:rsidP="00F26D6A">
      <w:pPr>
        <w:spacing w:after="0" w:line="240" w:lineRule="auto"/>
      </w:pPr>
      <w:r>
        <w:separator/>
      </w:r>
    </w:p>
  </w:endnote>
  <w:endnote w:type="continuationSeparator" w:id="0">
    <w:p w:rsidR="008C0081" w:rsidRDefault="008C0081" w:rsidP="00F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8C008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81" w:rsidRDefault="008C0081" w:rsidP="00F26D6A">
      <w:pPr>
        <w:spacing w:after="0" w:line="240" w:lineRule="auto"/>
      </w:pPr>
      <w:r>
        <w:separator/>
      </w:r>
    </w:p>
  </w:footnote>
  <w:footnote w:type="continuationSeparator" w:id="0">
    <w:p w:rsidR="008C0081" w:rsidRDefault="008C0081" w:rsidP="00F2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12B5B"/>
    <w:rsid w:val="00172932"/>
    <w:rsid w:val="00197296"/>
    <w:rsid w:val="0032291E"/>
    <w:rsid w:val="00333B78"/>
    <w:rsid w:val="00395DFF"/>
    <w:rsid w:val="00460FB6"/>
    <w:rsid w:val="00481960"/>
    <w:rsid w:val="004E7A24"/>
    <w:rsid w:val="005B70C9"/>
    <w:rsid w:val="00673D83"/>
    <w:rsid w:val="007B46E9"/>
    <w:rsid w:val="007B7537"/>
    <w:rsid w:val="007C7820"/>
    <w:rsid w:val="00847A0D"/>
    <w:rsid w:val="008C0081"/>
    <w:rsid w:val="0093012C"/>
    <w:rsid w:val="00981C73"/>
    <w:rsid w:val="009F1E09"/>
    <w:rsid w:val="00A16B17"/>
    <w:rsid w:val="00A82274"/>
    <w:rsid w:val="00A86B08"/>
    <w:rsid w:val="00AB32FF"/>
    <w:rsid w:val="00C4631A"/>
    <w:rsid w:val="00CC50DF"/>
    <w:rsid w:val="00E24157"/>
    <w:rsid w:val="00F0499B"/>
    <w:rsid w:val="00F26D6A"/>
    <w:rsid w:val="00F36F2D"/>
    <w:rsid w:val="00FA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4EAD"/>
  <w15:docId w15:val="{BDB4C2D9-30ED-477C-9BF4-255F9DF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styleId="a4">
    <w:name w:val="footer"/>
    <w:basedOn w:val="a"/>
    <w:link w:val="a5"/>
    <w:rsid w:val="004819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4819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460FB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0FB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">
    <w:name w:val="Заголовок1"/>
    <w:basedOn w:val="a"/>
    <w:next w:val="a6"/>
    <w:rsid w:val="00460FB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dcterms:created xsi:type="dcterms:W3CDTF">2024-12-26T12:02:00Z</dcterms:created>
  <dcterms:modified xsi:type="dcterms:W3CDTF">2026-02-04T09:26:00Z</dcterms:modified>
</cp:coreProperties>
</file>