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F0" w:rsidRPr="00A76A1D" w:rsidRDefault="00AF30F0" w:rsidP="00AF30F0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AF30F0" w:rsidRPr="00A76A1D" w:rsidRDefault="00AF30F0" w:rsidP="00AF30F0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AF30F0" w:rsidRPr="00A76A1D" w:rsidRDefault="00AF30F0" w:rsidP="00AF30F0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AF30F0" w:rsidRPr="00A76A1D" w:rsidRDefault="00AF30F0" w:rsidP="00AF30F0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C45243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AF30F0" w:rsidRDefault="00AF30F0" w:rsidP="00AF30F0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AF30F0" w:rsidRDefault="00AF30F0" w:rsidP="00AF30F0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C45243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AF30F0" w:rsidRPr="001800BB" w:rsidRDefault="00AF30F0" w:rsidP="00AF30F0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AF30F0" w:rsidRDefault="00AF30F0" w:rsidP="00AF30F0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AF30F0" w:rsidRPr="00A76A1D" w:rsidRDefault="00AF30F0" w:rsidP="00AF30F0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AF30F0" w:rsidRDefault="00AF30F0" w:rsidP="00AF30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30F0" w:rsidRPr="00A76A1D" w:rsidRDefault="005B770F" w:rsidP="005B77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 декабря</w:t>
      </w:r>
      <w:r w:rsidR="00C452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</w:t>
      </w:r>
      <w:r w:rsidR="00AF30F0">
        <w:rPr>
          <w:rFonts w:ascii="Times New Roman" w:hAnsi="Times New Roman"/>
          <w:sz w:val="28"/>
          <w:szCs w:val="28"/>
        </w:rPr>
        <w:t xml:space="preserve"> года</w:t>
      </w:r>
      <w:r w:rsidR="00AF30F0" w:rsidRPr="00A76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AF30F0" w:rsidRPr="00A76A1D">
        <w:rPr>
          <w:rFonts w:ascii="Times New Roman" w:hAnsi="Times New Roman"/>
          <w:sz w:val="28"/>
          <w:szCs w:val="28"/>
        </w:rPr>
        <w:t>№</w:t>
      </w:r>
      <w:r w:rsidR="00CD7E2E">
        <w:rPr>
          <w:rFonts w:ascii="Times New Roman" w:hAnsi="Times New Roman"/>
          <w:sz w:val="28"/>
          <w:szCs w:val="28"/>
        </w:rPr>
        <w:t xml:space="preserve"> 98</w:t>
      </w:r>
      <w:r>
        <w:rPr>
          <w:rFonts w:ascii="Times New Roman" w:hAnsi="Times New Roman"/>
          <w:sz w:val="28"/>
          <w:szCs w:val="28"/>
        </w:rPr>
        <w:t xml:space="preserve"> </w:t>
      </w:r>
      <w:r w:rsidR="00C45243">
        <w:rPr>
          <w:rFonts w:ascii="Times New Roman" w:hAnsi="Times New Roman"/>
          <w:sz w:val="28"/>
          <w:szCs w:val="28"/>
        </w:rPr>
        <w:t xml:space="preserve"> </w:t>
      </w:r>
    </w:p>
    <w:p w:rsidR="00AF30F0" w:rsidRDefault="00AF30F0" w:rsidP="00AF30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C45243">
        <w:rPr>
          <w:rFonts w:ascii="Times New Roman" w:hAnsi="Times New Roman"/>
          <w:sz w:val="28"/>
          <w:szCs w:val="28"/>
        </w:rPr>
        <w:t>Мирный</w:t>
      </w:r>
    </w:p>
    <w:p w:rsidR="00AF30F0" w:rsidRDefault="00AF30F0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2D0F" w:rsidRPr="00AF30F0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F0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C82D0F" w:rsidRPr="00AF30F0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F0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E140A" w:rsidRPr="00AF30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5243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AF30F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82D0F" w:rsidRPr="00AF30F0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F0">
        <w:rPr>
          <w:rFonts w:ascii="Times New Roman" w:hAnsi="Times New Roman" w:cs="Times New Roman"/>
          <w:b/>
          <w:sz w:val="28"/>
          <w:szCs w:val="28"/>
        </w:rPr>
        <w:t>«</w:t>
      </w:r>
      <w:r w:rsidR="00953FC1" w:rsidRPr="00AF30F0"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 w:rsidRPr="00AF30F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AF30F0" w:rsidRDefault="005B770F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</w:t>
      </w:r>
      <w:r w:rsidR="009F1E09" w:rsidRPr="00AF30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C45243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45243">
        <w:rPr>
          <w:rFonts w:ascii="Times New Roman" w:hAnsi="Times New Roman" w:cs="Times New Roman"/>
          <w:sz w:val="28"/>
          <w:szCs w:val="28"/>
        </w:rPr>
        <w:t>05</w:t>
      </w:r>
      <w:r w:rsidR="00C82D0F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C45243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C45243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Администрации </w:t>
      </w:r>
      <w:proofErr w:type="spellStart"/>
      <w:r w:rsidR="00C45243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C45243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953FC1" w:rsidRPr="00953FC1">
        <w:rPr>
          <w:rFonts w:ascii="Times New Roman" w:hAnsi="Times New Roman" w:cs="Times New Roman"/>
          <w:sz w:val="28"/>
          <w:szCs w:val="28"/>
        </w:rPr>
        <w:t>Управление и распоряжение муниципальным имуществом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5B770F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C82D0F" w:rsidP="00AF30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F30F0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01.01.202</w:t>
      </w:r>
      <w:r w:rsidR="005B770F">
        <w:rPr>
          <w:rFonts w:ascii="Times New Roman" w:hAnsi="Times New Roman" w:cs="Times New Roman"/>
          <w:sz w:val="28"/>
          <w:szCs w:val="28"/>
        </w:rPr>
        <w:t>6</w:t>
      </w:r>
      <w:r w:rsidR="009F1E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C82D0F" w:rsidP="00AF30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30F0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Default="00C4524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F30F0" w:rsidRDefault="00AF30F0" w:rsidP="00AF30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AF30F0" w:rsidRDefault="00AF30F0" w:rsidP="00AF30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сектор экономики и финансов </w:t>
      </w:r>
    </w:p>
    <w:p w:rsidR="00AF30F0" w:rsidRDefault="00AF30F0" w:rsidP="00AF30F0">
      <w:pPr>
        <w:spacing w:after="0"/>
        <w:rPr>
          <w:rFonts w:ascii="Times New Roman" w:hAnsi="Times New Roman"/>
          <w:sz w:val="24"/>
          <w:szCs w:val="24"/>
        </w:rPr>
      </w:pPr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A47619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7619" w:rsidRPr="00AF30F0" w:rsidRDefault="00A47619" w:rsidP="00AF30F0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F30F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47619" w:rsidRPr="00AF30F0" w:rsidRDefault="00A47619" w:rsidP="00AF30F0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F30F0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</w:t>
      </w:r>
      <w:proofErr w:type="spellStart"/>
      <w:r w:rsidR="00C45243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AF30F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F30F0" w:rsidRPr="00AF30F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30F0">
        <w:rPr>
          <w:rFonts w:ascii="Times New Roman" w:hAnsi="Times New Roman" w:cs="Times New Roman"/>
          <w:sz w:val="24"/>
          <w:szCs w:val="24"/>
        </w:rPr>
        <w:t xml:space="preserve">от </w:t>
      </w:r>
      <w:r w:rsidR="005B770F">
        <w:rPr>
          <w:rFonts w:ascii="Times New Roman" w:hAnsi="Times New Roman" w:cs="Times New Roman"/>
          <w:sz w:val="24"/>
          <w:szCs w:val="24"/>
        </w:rPr>
        <w:t>29</w:t>
      </w:r>
      <w:r w:rsidR="00AF30F0" w:rsidRPr="00AF30F0">
        <w:rPr>
          <w:rFonts w:ascii="Times New Roman" w:hAnsi="Times New Roman" w:cs="Times New Roman"/>
          <w:sz w:val="24"/>
          <w:szCs w:val="24"/>
        </w:rPr>
        <w:t>.12.</w:t>
      </w:r>
      <w:r w:rsidR="005B770F">
        <w:rPr>
          <w:rFonts w:ascii="Times New Roman" w:hAnsi="Times New Roman" w:cs="Times New Roman"/>
          <w:sz w:val="24"/>
          <w:szCs w:val="24"/>
        </w:rPr>
        <w:t>2025</w:t>
      </w:r>
      <w:r w:rsidR="00AF30F0" w:rsidRPr="00AF30F0">
        <w:rPr>
          <w:rFonts w:ascii="Times New Roman" w:hAnsi="Times New Roman" w:cs="Times New Roman"/>
          <w:sz w:val="24"/>
          <w:szCs w:val="24"/>
        </w:rPr>
        <w:t xml:space="preserve"> г.</w:t>
      </w:r>
      <w:r w:rsidRPr="00AF30F0">
        <w:rPr>
          <w:rFonts w:ascii="Times New Roman" w:hAnsi="Times New Roman" w:cs="Times New Roman"/>
          <w:sz w:val="24"/>
          <w:szCs w:val="24"/>
        </w:rPr>
        <w:t xml:space="preserve"> №</w:t>
      </w:r>
      <w:r w:rsidR="00C45243">
        <w:rPr>
          <w:rFonts w:ascii="Times New Roman" w:hAnsi="Times New Roman" w:cs="Times New Roman"/>
          <w:sz w:val="24"/>
          <w:szCs w:val="24"/>
        </w:rPr>
        <w:t xml:space="preserve"> </w:t>
      </w:r>
      <w:r w:rsidR="00CD7E2E">
        <w:rPr>
          <w:rFonts w:ascii="Times New Roman" w:hAnsi="Times New Roman" w:cs="Times New Roman"/>
          <w:sz w:val="24"/>
          <w:szCs w:val="24"/>
        </w:rPr>
        <w:t>98</w:t>
      </w:r>
      <w:bookmarkStart w:id="0" w:name="_GoBack"/>
      <w:bookmarkEnd w:id="0"/>
    </w:p>
    <w:p w:rsidR="00A47619" w:rsidRDefault="00A47619" w:rsidP="00AF30F0">
      <w:pPr>
        <w:widowControl w:val="0"/>
        <w:spacing w:after="0"/>
        <w:ind w:left="10913"/>
        <w:jc w:val="center"/>
        <w:rPr>
          <w:sz w:val="28"/>
        </w:rPr>
      </w:pPr>
    </w:p>
    <w:p w:rsidR="00A47619" w:rsidRP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proofErr w:type="spellStart"/>
      <w:r w:rsidR="00C45243">
        <w:rPr>
          <w:rFonts w:ascii="Times New Roman" w:hAnsi="Times New Roman" w:cs="Times New Roman"/>
          <w:sz w:val="28"/>
        </w:rPr>
        <w:t>Мирненского</w:t>
      </w:r>
      <w:proofErr w:type="spellEnd"/>
      <w:r w:rsidRPr="00A47619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A47619" w:rsidRP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4"/>
          <w:szCs w:val="24"/>
        </w:rPr>
        <w:t xml:space="preserve"> «</w:t>
      </w:r>
      <w:r w:rsidRPr="00A47619">
        <w:rPr>
          <w:rFonts w:ascii="Times New Roman" w:hAnsi="Times New Roman" w:cs="Times New Roman"/>
          <w:sz w:val="28"/>
          <w:szCs w:val="28"/>
        </w:rPr>
        <w:t>Управление и распоряжение муниципальным имуществом</w:t>
      </w:r>
      <w:r w:rsidRPr="00A47619">
        <w:rPr>
          <w:rFonts w:ascii="Times New Roman" w:hAnsi="Times New Roman" w:cs="Times New Roman"/>
          <w:sz w:val="24"/>
          <w:szCs w:val="24"/>
        </w:rPr>
        <w:t>»</w:t>
      </w:r>
      <w:r w:rsidR="00675B1E">
        <w:rPr>
          <w:rFonts w:ascii="Times New Roman" w:hAnsi="Times New Roman" w:cs="Times New Roman"/>
          <w:sz w:val="28"/>
        </w:rPr>
        <w:t xml:space="preserve"> на 2026</w:t>
      </w:r>
      <w:r w:rsidRPr="00A47619">
        <w:rPr>
          <w:rFonts w:ascii="Times New Roman" w:hAnsi="Times New Roman" w:cs="Times New Roman"/>
          <w:sz w:val="28"/>
        </w:rPr>
        <w:t xml:space="preserve"> год</w:t>
      </w:r>
    </w:p>
    <w:p w:rsidR="00A47619" w:rsidRPr="00A47619" w:rsidRDefault="00A47619" w:rsidP="00A4761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187"/>
        <w:gridCol w:w="992"/>
        <w:gridCol w:w="1276"/>
        <w:gridCol w:w="1053"/>
        <w:gridCol w:w="1147"/>
        <w:gridCol w:w="918"/>
      </w:tblGrid>
      <w:tr w:rsidR="00A47619" w:rsidRPr="00AF30F0" w:rsidTr="00AF30F0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A47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EC55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EC55D9" w:rsidRPr="00AF30F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="00EC55D9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47619" w:rsidRPr="00AF30F0" w:rsidTr="00AF30F0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A47619" w:rsidRPr="00AF30F0" w:rsidRDefault="00A47619" w:rsidP="00883F9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A47619" w:rsidRPr="00A47619" w:rsidRDefault="00A47619" w:rsidP="00A47619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47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187"/>
        <w:gridCol w:w="992"/>
        <w:gridCol w:w="1276"/>
        <w:gridCol w:w="1053"/>
        <w:gridCol w:w="1147"/>
        <w:gridCol w:w="918"/>
      </w:tblGrid>
      <w:tr w:rsidR="00A47619" w:rsidRPr="00AF30F0" w:rsidTr="00AF30F0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7619" w:rsidRPr="00AF30F0" w:rsidTr="00AF30F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A47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«Управление и распоряжение муниципальным имуществом в  </w:t>
            </w:r>
            <w:proofErr w:type="spellStart"/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Мирненском</w:t>
            </w:r>
            <w:proofErr w:type="spellEnd"/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2026</w:t>
            </w:r>
            <w:r w:rsidR="00A47619"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2026</w:t>
            </w:r>
            <w:r w:rsidR="00A47619"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DF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(специалист </w:t>
            </w:r>
            <w:r w:rsidR="00DF2E3D"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первой</w:t>
            </w: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 по </w:t>
            </w:r>
            <w:r w:rsidR="00DF2E3D"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7619" w:rsidRPr="00AF30F0" w:rsidTr="00AF30F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DF2E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</w:t>
            </w:r>
            <w:r w:rsidR="00DF2E3D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«Межевание, постановка на </w:t>
            </w: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я 2026</w:t>
            </w:r>
            <w:r w:rsidR="00A47619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28 декабр</w:t>
            </w: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я </w:t>
            </w:r>
            <w:r w:rsidR="005B77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</w:t>
            </w:r>
            <w:r w:rsidR="00C45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DF2E3D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C452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DF2E3D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47619" w:rsidRPr="00AF30F0" w:rsidTr="00AF30F0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«Выполнены мероприятия по межеванию, постановке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 2026</w:t>
            </w:r>
            <w:r w:rsidR="00A47619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AF30F0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 2026</w:t>
            </w:r>
            <w:r w:rsidR="00DF2E3D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 2026</w:t>
            </w:r>
            <w:r w:rsidR="00DF2E3D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1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( проведение технической инвентаризации объектов недвижимого имущества и </w:t>
            </w:r>
            <w:proofErr w:type="spellStart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2026</w:t>
            </w:r>
            <w:r w:rsidR="00DF2E3D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2026</w:t>
            </w:r>
            <w:r w:rsidR="00DF2E3D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C45243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C45243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DF2E3D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«Выполнены мероприятия по 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 2026</w:t>
            </w:r>
            <w:r w:rsidR="00DF2E3D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AF30F0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 2026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земельный и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 2026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DF2E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4 «Оценка рыночной стоимости объектов движимого и недвижимого имущества,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2026</w:t>
            </w:r>
            <w:r w:rsidR="00BD4E74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2026</w:t>
            </w:r>
            <w:r w:rsidR="00BD4E74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C45243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D4E74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C45243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D4E74"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 «Выполнены мероприятия по оценке рыночной стоимости объектов движимого и недвижимого имущества, земельных участков»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 2026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земельный и имущественным </w:t>
            </w: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4.2. Произведена приемка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 2026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>
            <w:pPr>
              <w:rPr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4.3. Произведена оплата по акту выполненных работ, оказанных услуг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 2026</w:t>
            </w:r>
            <w:r w:rsidR="00BD4E74"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45243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AF30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               (главный специалист)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AF30F0" w:rsidTr="00AF30F0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D4E74"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5B770F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452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D4E74"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AF30F0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0F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47619" w:rsidRPr="00A47619" w:rsidRDefault="00A47619" w:rsidP="00A47619">
      <w:pPr>
        <w:jc w:val="both"/>
        <w:rPr>
          <w:rFonts w:ascii="Times New Roman" w:hAnsi="Times New Roman" w:cs="Times New Roman"/>
          <w:sz w:val="24"/>
        </w:rPr>
      </w:pPr>
    </w:p>
    <w:p w:rsidR="00A47619" w:rsidRP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47619" w:rsidRPr="00A47619" w:rsidSect="00AF30F0">
      <w:footerReference w:type="default" r:id="rId6"/>
      <w:pgSz w:w="16848" w:h="11908" w:orient="landscape"/>
      <w:pgMar w:top="1843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E5" w:rsidRDefault="009239E5" w:rsidP="00DE4DCE">
      <w:pPr>
        <w:spacing w:after="0" w:line="240" w:lineRule="auto"/>
      </w:pPr>
      <w:r>
        <w:separator/>
      </w:r>
    </w:p>
  </w:endnote>
  <w:endnote w:type="continuationSeparator" w:id="0">
    <w:p w:rsidR="009239E5" w:rsidRDefault="009239E5" w:rsidP="00D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9239E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E5" w:rsidRDefault="009239E5" w:rsidP="00DE4DCE">
      <w:pPr>
        <w:spacing w:after="0" w:line="240" w:lineRule="auto"/>
      </w:pPr>
      <w:r>
        <w:separator/>
      </w:r>
    </w:p>
  </w:footnote>
  <w:footnote w:type="continuationSeparator" w:id="0">
    <w:p w:rsidR="009239E5" w:rsidRDefault="009239E5" w:rsidP="00DE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3346B"/>
    <w:rsid w:val="0013404F"/>
    <w:rsid w:val="00197C59"/>
    <w:rsid w:val="001B4A93"/>
    <w:rsid w:val="00213B7E"/>
    <w:rsid w:val="002C5F42"/>
    <w:rsid w:val="0032291E"/>
    <w:rsid w:val="0033152D"/>
    <w:rsid w:val="00344188"/>
    <w:rsid w:val="003C62A7"/>
    <w:rsid w:val="003D7A51"/>
    <w:rsid w:val="00464D64"/>
    <w:rsid w:val="004E7A24"/>
    <w:rsid w:val="005B4B28"/>
    <w:rsid w:val="005B70C9"/>
    <w:rsid w:val="005B770F"/>
    <w:rsid w:val="006471BA"/>
    <w:rsid w:val="00675B1E"/>
    <w:rsid w:val="006D7CAD"/>
    <w:rsid w:val="00840602"/>
    <w:rsid w:val="0085429F"/>
    <w:rsid w:val="009239E5"/>
    <w:rsid w:val="00945B18"/>
    <w:rsid w:val="00953FC1"/>
    <w:rsid w:val="00981C73"/>
    <w:rsid w:val="009F1E09"/>
    <w:rsid w:val="00A16B17"/>
    <w:rsid w:val="00A47619"/>
    <w:rsid w:val="00A86B08"/>
    <w:rsid w:val="00AE140A"/>
    <w:rsid w:val="00AE7445"/>
    <w:rsid w:val="00AF30F0"/>
    <w:rsid w:val="00B20422"/>
    <w:rsid w:val="00BD4E74"/>
    <w:rsid w:val="00BF4331"/>
    <w:rsid w:val="00C35139"/>
    <w:rsid w:val="00C45243"/>
    <w:rsid w:val="00C82D0F"/>
    <w:rsid w:val="00CD7E2E"/>
    <w:rsid w:val="00DE4DCE"/>
    <w:rsid w:val="00DF2E3D"/>
    <w:rsid w:val="00EC55D9"/>
    <w:rsid w:val="00EF70AA"/>
    <w:rsid w:val="00F02F5F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0F19"/>
  <w15:docId w15:val="{621C17E2-0147-429B-935C-ED75C806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47619"/>
  </w:style>
  <w:style w:type="paragraph" w:styleId="a4">
    <w:name w:val="footer"/>
    <w:basedOn w:val="a"/>
    <w:link w:val="a5"/>
    <w:rsid w:val="00A476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476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AF30F0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AF30F0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6"/>
    <w:rsid w:val="00AF30F0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</cp:revision>
  <cp:lastPrinted>2024-12-26T12:48:00Z</cp:lastPrinted>
  <dcterms:created xsi:type="dcterms:W3CDTF">2024-12-26T12:49:00Z</dcterms:created>
  <dcterms:modified xsi:type="dcterms:W3CDTF">2026-02-04T09:35:00Z</dcterms:modified>
</cp:coreProperties>
</file>