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86" w:rsidRPr="00A76A1D" w:rsidRDefault="003E6A86" w:rsidP="003E6A8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3E6A86" w:rsidRPr="00A76A1D" w:rsidRDefault="003E6A86" w:rsidP="003E6A8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3E6A86" w:rsidRPr="00A76A1D" w:rsidRDefault="003E6A86" w:rsidP="003E6A8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3E6A86" w:rsidRPr="00A76A1D" w:rsidRDefault="003E6A86" w:rsidP="003E6A8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 w:rsidR="00AB3101">
        <w:rPr>
          <w:rFonts w:ascii="Times New Roman" w:hAnsi="Times New Roman" w:cs="Times New Roman"/>
          <w:b/>
        </w:rPr>
        <w:t>МИРНЕНСКОЕ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3E6A86" w:rsidRDefault="003E6A86" w:rsidP="003E6A8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3E6A86" w:rsidRDefault="003E6A86" w:rsidP="003E6A8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 w:rsidR="00AB3101">
        <w:rPr>
          <w:rFonts w:ascii="Times New Roman" w:hAnsi="Times New Roman" w:cs="Times New Roman"/>
          <w:b/>
        </w:rPr>
        <w:t>МИРНЕНСКОГО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3E6A86" w:rsidRPr="001800BB" w:rsidRDefault="003E6A86" w:rsidP="003E6A86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3E6A86" w:rsidRDefault="003E6A86" w:rsidP="003E6A8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3E6A86" w:rsidRPr="00A76A1D" w:rsidRDefault="003E6A86" w:rsidP="003E6A8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3E6A86" w:rsidRDefault="003E6A86" w:rsidP="003E6A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6A86" w:rsidRPr="00A76A1D" w:rsidRDefault="0036355A" w:rsidP="003E6A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</w:t>
      </w:r>
      <w:r w:rsidR="0096304E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2025</w:t>
      </w:r>
      <w:r w:rsidR="003E6A86">
        <w:rPr>
          <w:rFonts w:ascii="Times New Roman" w:hAnsi="Times New Roman"/>
          <w:sz w:val="28"/>
          <w:szCs w:val="28"/>
        </w:rPr>
        <w:t xml:space="preserve"> года</w:t>
      </w:r>
      <w:r w:rsidR="009630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3E6A86" w:rsidRPr="00A76A1D">
        <w:rPr>
          <w:rFonts w:ascii="Times New Roman" w:hAnsi="Times New Roman"/>
          <w:sz w:val="28"/>
          <w:szCs w:val="28"/>
        </w:rPr>
        <w:t xml:space="preserve"> №</w:t>
      </w:r>
      <w:r w:rsidR="00D02C0E">
        <w:rPr>
          <w:rFonts w:ascii="Times New Roman" w:hAnsi="Times New Roman"/>
          <w:sz w:val="28"/>
          <w:szCs w:val="28"/>
        </w:rPr>
        <w:t xml:space="preserve"> 92</w:t>
      </w:r>
    </w:p>
    <w:p w:rsidR="003E6A86" w:rsidRDefault="003E6A86" w:rsidP="003E6A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 w:rsidR="00AB3101">
        <w:rPr>
          <w:rFonts w:ascii="Times New Roman" w:hAnsi="Times New Roman"/>
          <w:sz w:val="28"/>
          <w:szCs w:val="28"/>
        </w:rPr>
        <w:t>Мирный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22" w:rsidRPr="003E6A86" w:rsidRDefault="009F1E09" w:rsidP="00A21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A86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A21322" w:rsidRPr="003E6A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3101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Pr="003E6A8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3E6A86" w:rsidRDefault="009F1E09" w:rsidP="00A21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A8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97C59" w:rsidRPr="003E6A86">
        <w:rPr>
          <w:rFonts w:ascii="Times New Roman" w:hAnsi="Times New Roman" w:cs="Times New Roman"/>
          <w:b/>
          <w:sz w:val="28"/>
          <w:szCs w:val="28"/>
        </w:rPr>
        <w:t>Развитие транспортной системы</w:t>
      </w:r>
      <w:r w:rsidRPr="003E6A86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96304E">
        <w:rPr>
          <w:rFonts w:ascii="Times New Roman" w:hAnsi="Times New Roman" w:cs="Times New Roman"/>
          <w:b/>
          <w:sz w:val="28"/>
          <w:szCs w:val="28"/>
        </w:rPr>
        <w:t>2026</w:t>
      </w:r>
      <w:r w:rsidRPr="003E6A8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A213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proofErr w:type="spellStart"/>
      <w:r w:rsidR="00AB3101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B3101">
        <w:rPr>
          <w:rFonts w:ascii="Times New Roman" w:hAnsi="Times New Roman" w:cs="Times New Roman"/>
          <w:sz w:val="28"/>
          <w:szCs w:val="28"/>
        </w:rPr>
        <w:t>05</w:t>
      </w:r>
      <w:r w:rsidR="00A21322">
        <w:rPr>
          <w:rFonts w:ascii="Times New Roman" w:hAnsi="Times New Roman" w:cs="Times New Roman"/>
          <w:sz w:val="28"/>
          <w:szCs w:val="28"/>
        </w:rPr>
        <w:t>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AB3101">
        <w:rPr>
          <w:rFonts w:ascii="Times New Roman" w:hAnsi="Times New Roman" w:cs="Times New Roman"/>
          <w:sz w:val="28"/>
          <w:szCs w:val="28"/>
        </w:rPr>
        <w:t>37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AB3101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3E6A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proofErr w:type="spellStart"/>
      <w:r w:rsidR="00AB3101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197C59" w:rsidRPr="00197C59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9F1E09">
        <w:rPr>
          <w:rFonts w:ascii="Times New Roman" w:hAnsi="Times New Roman" w:cs="Times New Roman"/>
          <w:sz w:val="28"/>
          <w:szCs w:val="28"/>
        </w:rPr>
        <w:t xml:space="preserve">» на </w:t>
      </w:r>
      <w:r w:rsidR="0096304E">
        <w:rPr>
          <w:rFonts w:ascii="Times New Roman" w:hAnsi="Times New Roman" w:cs="Times New Roman"/>
          <w:sz w:val="28"/>
          <w:szCs w:val="28"/>
        </w:rPr>
        <w:t>2026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3E6A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силу  с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01.01.</w:t>
      </w:r>
      <w:r w:rsidR="0096304E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3E6A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A2132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3E6A86" w:rsidRDefault="00AB3101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E6A86" w:rsidRPr="003E6A86" w:rsidRDefault="003E6A86" w:rsidP="003E6A86"/>
    <w:p w:rsidR="003E6A86" w:rsidRDefault="003E6A86" w:rsidP="003E6A86"/>
    <w:p w:rsidR="003E6A86" w:rsidRDefault="003E6A86" w:rsidP="003E6A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3E6A86" w:rsidRDefault="003E6A86" w:rsidP="003E6A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</w:t>
      </w:r>
      <w:r w:rsidR="00AB3101">
        <w:rPr>
          <w:rFonts w:ascii="Times New Roman" w:hAnsi="Times New Roman"/>
          <w:sz w:val="24"/>
          <w:szCs w:val="24"/>
        </w:rPr>
        <w:t xml:space="preserve">кономики и </w:t>
      </w:r>
      <w:proofErr w:type="gramStart"/>
      <w:r w:rsidR="00AB3101">
        <w:rPr>
          <w:rFonts w:ascii="Times New Roman" w:hAnsi="Times New Roman"/>
          <w:sz w:val="24"/>
          <w:szCs w:val="24"/>
        </w:rPr>
        <w:t>финансов .</w:t>
      </w:r>
      <w:proofErr w:type="gramEnd"/>
    </w:p>
    <w:p w:rsidR="003E6A86" w:rsidRDefault="003E6A86" w:rsidP="003E6A86"/>
    <w:p w:rsidR="00A21322" w:rsidRPr="003E6A86" w:rsidRDefault="00A21322" w:rsidP="003E6A86">
      <w:pPr>
        <w:sectPr w:rsidR="00A21322" w:rsidRPr="003E6A86" w:rsidSect="007B11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1322" w:rsidRPr="00A21322" w:rsidRDefault="00A21322" w:rsidP="00A21322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213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</w:t>
      </w:r>
      <w:proofErr w:type="spellStart"/>
      <w:r w:rsidR="00AB3101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A2132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E6A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21322">
        <w:rPr>
          <w:rFonts w:ascii="Times New Roman" w:hAnsi="Times New Roman" w:cs="Times New Roman"/>
          <w:sz w:val="24"/>
          <w:szCs w:val="24"/>
        </w:rPr>
        <w:t xml:space="preserve">от </w:t>
      </w:r>
      <w:r w:rsidR="003E6A86">
        <w:rPr>
          <w:rFonts w:ascii="Times New Roman" w:hAnsi="Times New Roman" w:cs="Times New Roman"/>
          <w:sz w:val="24"/>
          <w:szCs w:val="24"/>
        </w:rPr>
        <w:t>2</w:t>
      </w:r>
      <w:r w:rsidR="0096304E">
        <w:rPr>
          <w:rFonts w:ascii="Times New Roman" w:hAnsi="Times New Roman" w:cs="Times New Roman"/>
          <w:sz w:val="24"/>
          <w:szCs w:val="24"/>
        </w:rPr>
        <w:t>9</w:t>
      </w:r>
      <w:r w:rsidR="003E6A86">
        <w:rPr>
          <w:rFonts w:ascii="Times New Roman" w:hAnsi="Times New Roman" w:cs="Times New Roman"/>
          <w:sz w:val="24"/>
          <w:szCs w:val="24"/>
        </w:rPr>
        <w:t>.12</w:t>
      </w:r>
      <w:r w:rsidR="0096304E">
        <w:rPr>
          <w:rFonts w:ascii="Times New Roman" w:hAnsi="Times New Roman" w:cs="Times New Roman"/>
          <w:sz w:val="24"/>
          <w:szCs w:val="24"/>
        </w:rPr>
        <w:t>.2025</w:t>
      </w:r>
      <w:r w:rsidR="003E6A86">
        <w:rPr>
          <w:rFonts w:ascii="Times New Roman" w:hAnsi="Times New Roman" w:cs="Times New Roman"/>
          <w:sz w:val="24"/>
          <w:szCs w:val="24"/>
        </w:rPr>
        <w:t xml:space="preserve"> г.</w:t>
      </w:r>
      <w:r w:rsidRPr="00A21322">
        <w:rPr>
          <w:rFonts w:ascii="Times New Roman" w:hAnsi="Times New Roman" w:cs="Times New Roman"/>
          <w:sz w:val="24"/>
          <w:szCs w:val="24"/>
        </w:rPr>
        <w:t xml:space="preserve"> №</w:t>
      </w:r>
      <w:r w:rsidR="00AB3101">
        <w:rPr>
          <w:rFonts w:ascii="Times New Roman" w:hAnsi="Times New Roman" w:cs="Times New Roman"/>
          <w:sz w:val="24"/>
          <w:szCs w:val="24"/>
        </w:rPr>
        <w:t xml:space="preserve"> </w:t>
      </w:r>
      <w:r w:rsidR="00D02C0E">
        <w:rPr>
          <w:rFonts w:ascii="Times New Roman" w:hAnsi="Times New Roman" w:cs="Times New Roman"/>
          <w:sz w:val="24"/>
          <w:szCs w:val="24"/>
        </w:rPr>
        <w:t>92</w:t>
      </w:r>
      <w:bookmarkStart w:id="0" w:name="_GoBack"/>
      <w:bookmarkEnd w:id="0"/>
    </w:p>
    <w:p w:rsidR="00A21322" w:rsidRPr="003E6A86" w:rsidRDefault="00A21322" w:rsidP="003E6A86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A86">
        <w:rPr>
          <w:rFonts w:ascii="Times New Roman" w:hAnsi="Times New Roman" w:cs="Times New Roman"/>
          <w:sz w:val="28"/>
          <w:szCs w:val="28"/>
        </w:rPr>
        <w:t xml:space="preserve">Единый аналитический план реализации муниципальной программы </w:t>
      </w:r>
      <w:proofErr w:type="spellStart"/>
      <w:r w:rsidR="00AB3101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3E6A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21322" w:rsidRPr="003E6A86" w:rsidRDefault="00A21322" w:rsidP="003E6A86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A86"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системы» на </w:t>
      </w:r>
      <w:r w:rsidR="0096304E">
        <w:rPr>
          <w:rFonts w:ascii="Times New Roman" w:hAnsi="Times New Roman" w:cs="Times New Roman"/>
          <w:sz w:val="28"/>
          <w:szCs w:val="28"/>
        </w:rPr>
        <w:t>2026</w:t>
      </w:r>
      <w:r w:rsidRPr="003E6A8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21322" w:rsidRPr="00A21322" w:rsidRDefault="00A21322" w:rsidP="003E6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9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569"/>
        <w:gridCol w:w="1265"/>
        <w:gridCol w:w="1145"/>
        <w:gridCol w:w="2137"/>
        <w:gridCol w:w="1194"/>
        <w:gridCol w:w="1260"/>
        <w:gridCol w:w="1053"/>
        <w:gridCol w:w="1147"/>
        <w:gridCol w:w="1300"/>
      </w:tblGrid>
      <w:tr w:rsidR="00A21322" w:rsidRPr="00A21322" w:rsidTr="003E6A86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AF2FD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AF2FD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(комплексной) программы </w:t>
            </w:r>
            <w:proofErr w:type="spellStart"/>
            <w:r w:rsidR="00AB310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AF2F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A21322" w:rsidRPr="00A21322" w:rsidTr="003E6A86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A21322" w:rsidRPr="00A21322" w:rsidRDefault="00A21322" w:rsidP="00982121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A21322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</w:tbl>
    <w:p w:rsidR="00A21322" w:rsidRPr="00A21322" w:rsidRDefault="00A21322" w:rsidP="00A2132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569"/>
        <w:gridCol w:w="1265"/>
        <w:gridCol w:w="1417"/>
        <w:gridCol w:w="1854"/>
        <w:gridCol w:w="1194"/>
        <w:gridCol w:w="1260"/>
        <w:gridCol w:w="1053"/>
        <w:gridCol w:w="1147"/>
        <w:gridCol w:w="1300"/>
      </w:tblGrid>
      <w:tr w:rsidR="00A21322" w:rsidRPr="003E6A86" w:rsidTr="003E6A86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3101" w:rsidRPr="003E6A86" w:rsidTr="003E6A86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«Развитие транспортной инфраструктуры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96304E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96304E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(специалист</w:t>
            </w: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B3101" w:rsidRPr="003E6A86" w:rsidTr="00CE45E4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2.1 «Содержание автомобильных дорог общего пользования </w:t>
            </w: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местного значения»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 января </w:t>
            </w:r>
            <w:r w:rsidR="0096304E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 декабря </w:t>
            </w:r>
            <w:r w:rsidR="0096304E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(специалист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48,4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AB3101" w:rsidRPr="003E6A86" w:rsidTr="003E6A86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  <w:r w:rsidR="009630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3101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10 июля </w:t>
            </w:r>
            <w:r w:rsidR="009630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3101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Информация о ходе выполнения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10 октября </w:t>
            </w:r>
            <w:r w:rsidR="009630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3101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1.1.4. Информация о завершении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</w:t>
            </w:r>
            <w:r w:rsidR="009630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«Повышение безопасности дорожного движения на территории </w:t>
            </w:r>
            <w:proofErr w:type="spellStart"/>
            <w:r w:rsidR="00AB3101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96304E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96304E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AB3101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  <w:r w:rsidR="00AB3101">
              <w:rPr>
                <w:rFonts w:ascii="Times New Roman" w:hAnsi="Times New Roman" w:cs="Times New Roman"/>
                <w:b/>
                <w:sz w:val="24"/>
                <w:szCs w:val="24"/>
              </w:rPr>
              <w:t>(специалист</w:t>
            </w:r>
            <w:r w:rsidR="00C31FE1"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C31FE1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C31FE1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B3101" w:rsidRPr="003E6A86" w:rsidTr="003E6A86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1.1 «Приобретение, установка, содержание дорожных знаков, согласно проекта организации дорожного движения»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 января </w:t>
            </w:r>
            <w:r w:rsidR="009630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 w:rsidR="009630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(специалист</w:t>
            </w: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C31FE1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  <w:r w:rsidR="009630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310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AB3101"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3101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10 июля </w:t>
            </w:r>
            <w:r w:rsidR="009630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3101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Информация о ходе выполнения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10 октября </w:t>
            </w:r>
            <w:r w:rsidR="009630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B3101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1.1.4. Информация о завершении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</w:t>
            </w:r>
            <w:r w:rsidR="009630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01" w:rsidRPr="003E6A86" w:rsidRDefault="00AB3101" w:rsidP="00AB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E6A86" w:rsidTr="003E6A86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B3101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B3101" w:rsidP="00C31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21322" w:rsidRPr="00C31FE1" w:rsidRDefault="00A21322" w:rsidP="00A21322">
      <w:pPr>
        <w:jc w:val="both"/>
        <w:rPr>
          <w:rFonts w:ascii="Times New Roman" w:hAnsi="Times New Roman" w:cs="Times New Roman"/>
          <w:sz w:val="24"/>
        </w:rPr>
      </w:pPr>
    </w:p>
    <w:p w:rsidR="00A21322" w:rsidRPr="00C31FE1" w:rsidRDefault="00A2132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21322" w:rsidRPr="00C31FE1" w:rsidSect="003E6A86">
      <w:footerReference w:type="default" r:id="rId6"/>
      <w:pgSz w:w="16848" w:h="11908" w:orient="landscape"/>
      <w:pgMar w:top="1702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CBC" w:rsidRDefault="00451CBC" w:rsidP="00204671">
      <w:pPr>
        <w:spacing w:after="0" w:line="240" w:lineRule="auto"/>
      </w:pPr>
      <w:r>
        <w:separator/>
      </w:r>
    </w:p>
  </w:endnote>
  <w:endnote w:type="continuationSeparator" w:id="0">
    <w:p w:rsidR="00451CBC" w:rsidRDefault="00451CBC" w:rsidP="0020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451CBC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CBC" w:rsidRDefault="00451CBC" w:rsidP="00204671">
      <w:pPr>
        <w:spacing w:after="0" w:line="240" w:lineRule="auto"/>
      </w:pPr>
      <w:r>
        <w:separator/>
      </w:r>
    </w:p>
  </w:footnote>
  <w:footnote w:type="continuationSeparator" w:id="0">
    <w:p w:rsidR="00451CBC" w:rsidRDefault="00451CBC" w:rsidP="00204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B08"/>
    <w:rsid w:val="00002A61"/>
    <w:rsid w:val="0003346B"/>
    <w:rsid w:val="00080544"/>
    <w:rsid w:val="000F3157"/>
    <w:rsid w:val="00197C59"/>
    <w:rsid w:val="001B4251"/>
    <w:rsid w:val="001B4A93"/>
    <w:rsid w:val="00204671"/>
    <w:rsid w:val="0032291E"/>
    <w:rsid w:val="0036355A"/>
    <w:rsid w:val="003C62A7"/>
    <w:rsid w:val="003E6A86"/>
    <w:rsid w:val="00451CBC"/>
    <w:rsid w:val="004E7A24"/>
    <w:rsid w:val="0056520A"/>
    <w:rsid w:val="005B4B28"/>
    <w:rsid w:val="005B70C9"/>
    <w:rsid w:val="006D7CAD"/>
    <w:rsid w:val="007A4D04"/>
    <w:rsid w:val="007B1126"/>
    <w:rsid w:val="008A677A"/>
    <w:rsid w:val="0096304E"/>
    <w:rsid w:val="00981C73"/>
    <w:rsid w:val="009F1E09"/>
    <w:rsid w:val="00A16B17"/>
    <w:rsid w:val="00A21322"/>
    <w:rsid w:val="00A55E9C"/>
    <w:rsid w:val="00A86B08"/>
    <w:rsid w:val="00AB3101"/>
    <w:rsid w:val="00AF2FD8"/>
    <w:rsid w:val="00C31FE1"/>
    <w:rsid w:val="00D02C0E"/>
    <w:rsid w:val="00DD10C2"/>
    <w:rsid w:val="00EC09B2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C8F7"/>
  <w15:docId w15:val="{77B8C7CA-6D1F-4751-A154-81A3868C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21322"/>
  </w:style>
  <w:style w:type="paragraph" w:styleId="a4">
    <w:name w:val="footer"/>
    <w:basedOn w:val="a"/>
    <w:link w:val="a5"/>
    <w:rsid w:val="00A213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2132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3E6A86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E6A86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0">
    <w:name w:val="Заголовок1"/>
    <w:basedOn w:val="a"/>
    <w:next w:val="a6"/>
    <w:rsid w:val="003E6A86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8</cp:revision>
  <cp:lastPrinted>2024-12-26T12:42:00Z</cp:lastPrinted>
  <dcterms:created xsi:type="dcterms:W3CDTF">2024-12-26T12:43:00Z</dcterms:created>
  <dcterms:modified xsi:type="dcterms:W3CDTF">2026-02-04T09:28:00Z</dcterms:modified>
</cp:coreProperties>
</file>