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РОССИЙСКАЯ ФЕДЕРАЦИЯ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РОСТОВСКАЯ ОБЛАСТЬ</w:t>
      </w:r>
      <w:r w:rsidR="00026D6B">
        <w:rPr>
          <w:b/>
        </w:rPr>
        <w:t xml:space="preserve"> ДУБОВСКИЙ РАЙОН</w:t>
      </w:r>
    </w:p>
    <w:p w:rsidR="00C96B6E" w:rsidRPr="001E6389" w:rsidRDefault="00C96B6E" w:rsidP="00C96B6E">
      <w:pPr>
        <w:pStyle w:val="a3"/>
        <w:jc w:val="center"/>
        <w:rPr>
          <w:b/>
        </w:rPr>
      </w:pPr>
      <w:r w:rsidRPr="001E6389">
        <w:rPr>
          <w:b/>
        </w:rPr>
        <w:t>МУНИЦИПАЛЬНОЕ ОБРАЗОВАНИЕ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«МИРНЕНСКОЕ</w:t>
      </w:r>
      <w:r w:rsidR="00C96B6E" w:rsidRPr="001E6389">
        <w:rPr>
          <w:b/>
        </w:rPr>
        <w:t xml:space="preserve"> СЕЛЬСКОЕ ПОСЕЛЕНИЕ»</w:t>
      </w:r>
    </w:p>
    <w:p w:rsidR="00C96B6E" w:rsidRPr="001E6389" w:rsidRDefault="00BE6C11" w:rsidP="00C96B6E">
      <w:pPr>
        <w:pStyle w:val="a3"/>
        <w:jc w:val="center"/>
        <w:rPr>
          <w:b/>
        </w:rPr>
      </w:pPr>
      <w:r>
        <w:rPr>
          <w:b/>
        </w:rPr>
        <w:t>АДМИНИСТРАЦИЯ МИРНЕНСКОГО</w:t>
      </w:r>
      <w:r w:rsidR="00C96B6E" w:rsidRPr="001E6389">
        <w:rPr>
          <w:b/>
        </w:rPr>
        <w:t xml:space="preserve"> СЕЛЬСКОГО ПОСЕЛЕНИЯ</w:t>
      </w:r>
    </w:p>
    <w:p w:rsidR="00C96B6E" w:rsidRDefault="00C96B6E" w:rsidP="00C96B6E">
      <w:pPr>
        <w:pStyle w:val="a3"/>
        <w:jc w:val="center"/>
        <w:rPr>
          <w:b/>
        </w:rPr>
      </w:pPr>
    </w:p>
    <w:p w:rsidR="00C96B6E" w:rsidRDefault="00BE6C11" w:rsidP="00C96B6E">
      <w:pPr>
        <w:pStyle w:val="a3"/>
        <w:jc w:val="center"/>
        <w:rPr>
          <w:b/>
        </w:rPr>
      </w:pPr>
      <w:r>
        <w:rPr>
          <w:b/>
        </w:rPr>
        <w:t>ПОСТАНОВЛЕНИЕ №</w:t>
      </w:r>
      <w:r w:rsidR="00026D6B">
        <w:rPr>
          <w:b/>
        </w:rPr>
        <w:t xml:space="preserve"> 61</w:t>
      </w:r>
      <w:r>
        <w:rPr>
          <w:b/>
        </w:rPr>
        <w:t xml:space="preserve"> </w:t>
      </w:r>
    </w:p>
    <w:p w:rsidR="00C96B6E" w:rsidRPr="001E6389" w:rsidRDefault="00C96B6E" w:rsidP="00C96B6E">
      <w:pPr>
        <w:pStyle w:val="a3"/>
        <w:jc w:val="center"/>
        <w:rPr>
          <w:b/>
        </w:rPr>
      </w:pPr>
    </w:p>
    <w:p w:rsidR="00C96B6E" w:rsidRDefault="00026D6B" w:rsidP="00BE6C11">
      <w:pPr>
        <w:pStyle w:val="a3"/>
        <w:rPr>
          <w:rFonts w:cs="Times New Roman"/>
        </w:rPr>
      </w:pPr>
      <w:r>
        <w:t>15 сентября</w:t>
      </w:r>
      <w:r w:rsidR="00C96B6E" w:rsidRPr="009F526E">
        <w:t xml:space="preserve"> 20</w:t>
      </w:r>
      <w:r w:rsidR="00C96B6E">
        <w:t>2</w:t>
      </w:r>
      <w:r w:rsidR="00BE6C11">
        <w:t>5</w:t>
      </w:r>
      <w:r w:rsidR="00710D8C">
        <w:t xml:space="preserve"> год</w:t>
      </w:r>
      <w:r w:rsidR="003F3D87">
        <w:t xml:space="preserve">а </w:t>
      </w:r>
      <w:r w:rsidR="00BE6C11">
        <w:t xml:space="preserve">                                                                            </w:t>
      </w:r>
      <w:proofErr w:type="gramStart"/>
      <w:r w:rsidR="00BE6C11">
        <w:rPr>
          <w:rFonts w:cs="Times New Roman"/>
        </w:rPr>
        <w:t>х</w:t>
      </w:r>
      <w:proofErr w:type="gramEnd"/>
      <w:r w:rsidR="00BE6C11">
        <w:rPr>
          <w:rFonts w:cs="Times New Roman"/>
        </w:rPr>
        <w:t>. Мирный</w:t>
      </w:r>
    </w:p>
    <w:p w:rsidR="00335F96" w:rsidRPr="00BE6C11" w:rsidRDefault="00335F96" w:rsidP="00BE6C11">
      <w:pPr>
        <w:pStyle w:val="a3"/>
      </w:pPr>
    </w:p>
    <w:p w:rsidR="00BD2E93" w:rsidRPr="00BD2E93" w:rsidRDefault="003766BB" w:rsidP="00BD2E93">
      <w:pPr>
        <w:pStyle w:val="a3"/>
        <w:jc w:val="center"/>
        <w:rPr>
          <w:b/>
        </w:rPr>
      </w:pPr>
      <w:r>
        <w:rPr>
          <w:b/>
        </w:rPr>
        <w:t xml:space="preserve">О внесении изменений </w:t>
      </w:r>
      <w:r w:rsidR="00523280">
        <w:rPr>
          <w:b/>
        </w:rPr>
        <w:t>в ранее присвоенный адрес</w:t>
      </w:r>
      <w:r w:rsidR="00FA5370">
        <w:rPr>
          <w:b/>
        </w:rPr>
        <w:t xml:space="preserve"> </w:t>
      </w:r>
      <w:r w:rsidR="00BD2E93" w:rsidRPr="00BD2E93">
        <w:rPr>
          <w:b/>
        </w:rPr>
        <w:t>объект</w:t>
      </w:r>
      <w:r>
        <w:rPr>
          <w:b/>
        </w:rPr>
        <w:t>а</w:t>
      </w:r>
      <w:r w:rsidR="00BD2E93" w:rsidRPr="00BD2E93">
        <w:rPr>
          <w:b/>
        </w:rPr>
        <w:t xml:space="preserve"> адресаци</w:t>
      </w:r>
      <w:r>
        <w:rPr>
          <w:b/>
        </w:rPr>
        <w:t>и</w:t>
      </w:r>
      <w:r w:rsidR="00BD2E93" w:rsidRPr="00BD2E93">
        <w:rPr>
          <w:b/>
        </w:rPr>
        <w:tab/>
      </w:r>
    </w:p>
    <w:p w:rsidR="00BD2E93" w:rsidRPr="00BD2E93" w:rsidRDefault="00BD2E93" w:rsidP="00BD2E93">
      <w:pPr>
        <w:pStyle w:val="a3"/>
        <w:jc w:val="center"/>
        <w:rPr>
          <w:b/>
        </w:rPr>
      </w:pPr>
      <w:r w:rsidRPr="00BD2E93">
        <w:rPr>
          <w:b/>
        </w:rPr>
        <w:t xml:space="preserve">в </w:t>
      </w:r>
      <w:r w:rsidR="00845A9A">
        <w:rPr>
          <w:b/>
        </w:rPr>
        <w:t>ФИАС</w:t>
      </w:r>
      <w:r w:rsidR="00523280">
        <w:rPr>
          <w:b/>
        </w:rPr>
        <w:t xml:space="preserve"> по результатам проведенной инвентаризации</w:t>
      </w:r>
    </w:p>
    <w:p w:rsidR="00C96B6E" w:rsidRPr="009F526E" w:rsidRDefault="00C96B6E" w:rsidP="00C96B6E">
      <w:pPr>
        <w:pStyle w:val="a3"/>
      </w:pPr>
    </w:p>
    <w:p w:rsidR="00C96B6E" w:rsidRDefault="00C96B6E" w:rsidP="00BD2E93">
      <w:pPr>
        <w:pStyle w:val="a3"/>
        <w:jc w:val="both"/>
        <w:rPr>
          <w:rFonts w:cs="Times New Roman"/>
          <w:szCs w:val="28"/>
        </w:rPr>
      </w:pPr>
      <w:r w:rsidRPr="009F526E">
        <w:tab/>
      </w:r>
      <w:proofErr w:type="gramStart"/>
      <w:r w:rsidR="00710D8C">
        <w:t xml:space="preserve">В результате проведенной инвентаризации, </w:t>
      </w:r>
      <w:r w:rsidR="003766BB">
        <w:t>руководствуясь</w:t>
      </w:r>
      <w:r w:rsidR="00710D8C">
        <w:t xml:space="preserve"> пунктом 27 части 1 статьи 16 Федерального закона от 06.10.2023 № 131-ФЗ «Об общих принципах организации местного самоуправления в Российской Федерации», </w:t>
      </w:r>
      <w:r w:rsidR="003766BB">
        <w:t xml:space="preserve">разделом </w:t>
      </w:r>
      <w:r w:rsidR="003766BB">
        <w:rPr>
          <w:lang w:val="en-CA"/>
        </w:rPr>
        <w:t>IV</w:t>
      </w:r>
      <w:r w:rsidR="003766BB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 Правит</w:t>
      </w:r>
      <w:r w:rsidR="00C3638F">
        <w:t>ельства РФ от 22.05.2015 № 492</w:t>
      </w:r>
      <w:r w:rsidR="00647A1F" w:rsidRPr="00726995">
        <w:rPr>
          <w:rFonts w:cs="Times New Roman"/>
          <w:szCs w:val="28"/>
        </w:rPr>
        <w:t xml:space="preserve">, в </w:t>
      </w:r>
      <w:r w:rsidR="00710D8C">
        <w:rPr>
          <w:rFonts w:cs="Times New Roman"/>
          <w:szCs w:val="28"/>
        </w:rPr>
        <w:t>целях самоконтроля и внесения сведений в Федеральную информационную адресную систему:</w:t>
      </w:r>
      <w:proofErr w:type="gramEnd"/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</w:p>
    <w:p w:rsidR="003766BB" w:rsidRDefault="003766BB" w:rsidP="00BD2E93">
      <w:pPr>
        <w:pStyle w:val="a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311C04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 основании проведенной инвентаризации и выявления неправильного </w:t>
      </w:r>
      <w:r w:rsidR="00C3638F">
        <w:rPr>
          <w:rFonts w:cs="Times New Roman"/>
          <w:szCs w:val="28"/>
        </w:rPr>
        <w:t>опреде</w:t>
      </w:r>
      <w:r w:rsidR="00523280">
        <w:rPr>
          <w:rFonts w:cs="Times New Roman"/>
          <w:szCs w:val="28"/>
        </w:rPr>
        <w:t>ления адреса объекта адресации</w:t>
      </w:r>
      <w:r w:rsidR="00311C04">
        <w:rPr>
          <w:rFonts w:cs="Times New Roman"/>
          <w:szCs w:val="28"/>
        </w:rPr>
        <w:t>:</w:t>
      </w:r>
    </w:p>
    <w:p w:rsidR="001A1178" w:rsidRDefault="001A1178" w:rsidP="00BD2E93">
      <w:pPr>
        <w:pStyle w:val="a3"/>
        <w:jc w:val="both"/>
        <w:rPr>
          <w:rFonts w:cs="Times New Roman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11C04" w:rsidRPr="00311C04" w:rsidTr="00311C04">
        <w:tc>
          <w:tcPr>
            <w:tcW w:w="4785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есть в ФИАС)</w:t>
            </w:r>
          </w:p>
        </w:tc>
        <w:tc>
          <w:tcPr>
            <w:tcW w:w="4786" w:type="dxa"/>
          </w:tcPr>
          <w:p w:rsidR="00311C04" w:rsidRPr="003870CF" w:rsidRDefault="00311C04" w:rsidP="00311C04">
            <w:pPr>
              <w:pStyle w:val="a3"/>
              <w:jc w:val="center"/>
              <w:rPr>
                <w:b/>
                <w:sz w:val="24"/>
              </w:rPr>
            </w:pPr>
            <w:r w:rsidRPr="003870CF">
              <w:rPr>
                <w:b/>
                <w:sz w:val="24"/>
              </w:rPr>
              <w:t>Уточняемые реквизиты объекта адресации (как должно быть в ФИАС)</w:t>
            </w:r>
          </w:p>
        </w:tc>
      </w:tr>
      <w:tr w:rsidR="00F83957" w:rsidRPr="00894256" w:rsidTr="00311C04">
        <w:tc>
          <w:tcPr>
            <w:tcW w:w="4785" w:type="dxa"/>
          </w:tcPr>
          <w:p w:rsidR="00F83957" w:rsidRPr="00BB6521" w:rsidRDefault="00F83957" w:rsidP="00535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хутор Мирный, улица </w:t>
            </w:r>
            <w:r w:rsidR="00026D6B">
              <w:rPr>
                <w:rFonts w:ascii="Times New Roman" w:hAnsi="Times New Roman" w:cs="Times New Roman"/>
                <w:sz w:val="24"/>
                <w:szCs w:val="24"/>
              </w:rPr>
              <w:t>Магистральная, дом 20, кадастровый номер 61:09:0100101:1400</w:t>
            </w:r>
          </w:p>
        </w:tc>
        <w:tc>
          <w:tcPr>
            <w:tcW w:w="4786" w:type="dxa"/>
          </w:tcPr>
          <w:p w:rsidR="00F83957" w:rsidRPr="00894256" w:rsidRDefault="00F83957" w:rsidP="0053556F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 xml:space="preserve">тор Мирный, </w:t>
            </w:r>
            <w:r w:rsidR="00026D6B">
              <w:rPr>
                <w:rFonts w:cs="Times New Roman"/>
                <w:sz w:val="24"/>
                <w:szCs w:val="24"/>
              </w:rPr>
              <w:t>улица Магистральная, д. 20</w:t>
            </w:r>
            <w:r>
              <w:rPr>
                <w:rFonts w:cs="Times New Roman"/>
                <w:sz w:val="24"/>
                <w:szCs w:val="24"/>
              </w:rPr>
              <w:t xml:space="preserve">, кадастровый номер </w:t>
            </w:r>
            <w:r w:rsidR="00026D6B">
              <w:rPr>
                <w:rFonts w:cs="Times New Roman"/>
                <w:sz w:val="24"/>
                <w:szCs w:val="24"/>
              </w:rPr>
              <w:t>- нет</w:t>
            </w:r>
          </w:p>
        </w:tc>
      </w:tr>
      <w:tr w:rsidR="00026D6B" w:rsidRPr="00894256" w:rsidTr="00311C04">
        <w:tc>
          <w:tcPr>
            <w:tcW w:w="4785" w:type="dxa"/>
          </w:tcPr>
          <w:p w:rsidR="00026D6B" w:rsidRPr="00BB6521" w:rsidRDefault="00026D6B" w:rsidP="009A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хутор Мирный, улица Магистральная,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4786" w:type="dxa"/>
          </w:tcPr>
          <w:p w:rsidR="00026D6B" w:rsidRPr="00894256" w:rsidRDefault="00026D6B" w:rsidP="009A29C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 xml:space="preserve">тор Мирный, </w:t>
            </w:r>
            <w:r>
              <w:rPr>
                <w:rFonts w:cs="Times New Roman"/>
                <w:sz w:val="24"/>
                <w:szCs w:val="24"/>
              </w:rPr>
              <w:t>улица Магистральная, д. 21</w:t>
            </w:r>
            <w:r>
              <w:rPr>
                <w:rFonts w:cs="Times New Roman"/>
                <w:sz w:val="24"/>
                <w:szCs w:val="24"/>
              </w:rPr>
              <w:t>, кадастровый номер - нет</w:t>
            </w:r>
          </w:p>
        </w:tc>
      </w:tr>
      <w:tr w:rsidR="00026D6B" w:rsidRPr="00894256" w:rsidTr="00311C04">
        <w:tc>
          <w:tcPr>
            <w:tcW w:w="4785" w:type="dxa"/>
          </w:tcPr>
          <w:p w:rsidR="00026D6B" w:rsidRPr="00BB6521" w:rsidRDefault="00026D6B" w:rsidP="009A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хутор Мирный, переулок Почтовый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кадастровый номер 61:09:0100101:1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4786" w:type="dxa"/>
          </w:tcPr>
          <w:p w:rsidR="00026D6B" w:rsidRPr="00894256" w:rsidRDefault="00026D6B" w:rsidP="009A29C1">
            <w:pPr>
              <w:pStyle w:val="a3"/>
              <w:jc w:val="both"/>
              <w:rPr>
                <w:sz w:val="24"/>
              </w:rPr>
            </w:pPr>
            <w:r w:rsidRPr="00BB6521">
              <w:rPr>
                <w:rFonts w:cs="Times New Roman"/>
                <w:sz w:val="24"/>
                <w:szCs w:val="24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Дубовский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 w:rsidRPr="00BB6521">
              <w:rPr>
                <w:rFonts w:cs="Times New Roman"/>
                <w:sz w:val="24"/>
                <w:szCs w:val="24"/>
              </w:rPr>
              <w:t>Мирненское</w:t>
            </w:r>
            <w:proofErr w:type="spellEnd"/>
            <w:r w:rsidRPr="00BB6521">
              <w:rPr>
                <w:rFonts w:cs="Times New Roman"/>
                <w:sz w:val="24"/>
                <w:szCs w:val="24"/>
              </w:rPr>
              <w:t>, ху</w:t>
            </w:r>
            <w:r>
              <w:rPr>
                <w:rFonts w:cs="Times New Roman"/>
                <w:sz w:val="24"/>
                <w:szCs w:val="24"/>
              </w:rPr>
              <w:t xml:space="preserve">тор Мирный, </w:t>
            </w:r>
            <w:r>
              <w:rPr>
                <w:rFonts w:cs="Times New Roman"/>
                <w:sz w:val="24"/>
                <w:szCs w:val="24"/>
              </w:rPr>
              <w:t>пер. Почтовый, д. 1</w:t>
            </w:r>
            <w:r>
              <w:rPr>
                <w:rFonts w:cs="Times New Roman"/>
                <w:sz w:val="24"/>
                <w:szCs w:val="24"/>
              </w:rPr>
              <w:t>, кадастровый номер - нет</w:t>
            </w:r>
          </w:p>
        </w:tc>
      </w:tr>
    </w:tbl>
    <w:p w:rsidR="00BD2E93" w:rsidRDefault="00026D6B" w:rsidP="00026D6B">
      <w:pPr>
        <w:pStyle w:val="a3"/>
        <w:jc w:val="both"/>
      </w:pPr>
      <w:r>
        <w:rPr>
          <w:b/>
        </w:rPr>
        <w:t xml:space="preserve">         </w:t>
      </w:r>
      <w:r w:rsidR="00DD7A5E">
        <w:t>2. Настоящее распоряжение вступает в силу со дня его подписания.</w:t>
      </w:r>
    </w:p>
    <w:p w:rsidR="00C96B6E" w:rsidRDefault="00DD7A5E" w:rsidP="00026D6B">
      <w:pPr>
        <w:pStyle w:val="a3"/>
        <w:ind w:firstLine="708"/>
        <w:jc w:val="both"/>
      </w:pPr>
      <w:r>
        <w:t>3</w:t>
      </w:r>
      <w:r w:rsidR="00C96B6E">
        <w:t xml:space="preserve">. Контроль исполнения настоящего </w:t>
      </w:r>
      <w:r>
        <w:t>распоряжения</w:t>
      </w:r>
      <w:r w:rsidR="00C96B6E">
        <w:t xml:space="preserve"> оставляю за собой.</w:t>
      </w:r>
    </w:p>
    <w:p w:rsidR="000F6DCE" w:rsidRDefault="000F6DCE" w:rsidP="00C96B6E">
      <w:pPr>
        <w:pStyle w:val="a3"/>
        <w:jc w:val="both"/>
      </w:pPr>
    </w:p>
    <w:p w:rsidR="00C96B6E" w:rsidRDefault="00C96B6E" w:rsidP="00C96B6E">
      <w:pPr>
        <w:pStyle w:val="a3"/>
        <w:jc w:val="both"/>
      </w:pPr>
      <w:r>
        <w:t>Глава Администрации</w:t>
      </w:r>
    </w:p>
    <w:p w:rsidR="00C96B6E" w:rsidRPr="00026D6B" w:rsidRDefault="000F6DCE" w:rsidP="00026D6B">
      <w:pPr>
        <w:pStyle w:val="a3"/>
        <w:jc w:val="both"/>
      </w:pPr>
      <w:r>
        <w:t>Мирненского</w:t>
      </w:r>
      <w:r w:rsidR="00C96B6E">
        <w:t xml:space="preserve"> сельс</w:t>
      </w:r>
      <w:r>
        <w:t>кого поселения</w:t>
      </w:r>
      <w:r>
        <w:tab/>
      </w:r>
      <w:r>
        <w:tab/>
      </w:r>
      <w:r>
        <w:tab/>
      </w:r>
      <w:r>
        <w:tab/>
      </w:r>
      <w:r>
        <w:tab/>
        <w:t xml:space="preserve"> Л.С. Сулиманова</w:t>
      </w:r>
    </w:p>
    <w:sectPr w:rsidR="00C96B6E" w:rsidRPr="00026D6B" w:rsidSect="0073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4A6"/>
    <w:multiLevelType w:val="hybridMultilevel"/>
    <w:tmpl w:val="52A8567E"/>
    <w:lvl w:ilvl="0" w:tplc="758E454E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B6E"/>
    <w:rsid w:val="000073B9"/>
    <w:rsid w:val="00021E1A"/>
    <w:rsid w:val="00026D6B"/>
    <w:rsid w:val="00041215"/>
    <w:rsid w:val="00042890"/>
    <w:rsid w:val="000534EA"/>
    <w:rsid w:val="00067A86"/>
    <w:rsid w:val="00071D15"/>
    <w:rsid w:val="0007591C"/>
    <w:rsid w:val="00085F91"/>
    <w:rsid w:val="000904DD"/>
    <w:rsid w:val="000A0DF8"/>
    <w:rsid w:val="000A1581"/>
    <w:rsid w:val="000A29CA"/>
    <w:rsid w:val="000A4BC2"/>
    <w:rsid w:val="000B4C0A"/>
    <w:rsid w:val="000D09A9"/>
    <w:rsid w:val="000E629E"/>
    <w:rsid w:val="000F41F5"/>
    <w:rsid w:val="000F6DCE"/>
    <w:rsid w:val="00146882"/>
    <w:rsid w:val="00151081"/>
    <w:rsid w:val="00174586"/>
    <w:rsid w:val="00190102"/>
    <w:rsid w:val="001A1178"/>
    <w:rsid w:val="001A1A79"/>
    <w:rsid w:val="001B1B5F"/>
    <w:rsid w:val="001D189D"/>
    <w:rsid w:val="001F2ED4"/>
    <w:rsid w:val="0020370D"/>
    <w:rsid w:val="00245E82"/>
    <w:rsid w:val="00283705"/>
    <w:rsid w:val="002945C8"/>
    <w:rsid w:val="00296C49"/>
    <w:rsid w:val="00297ED6"/>
    <w:rsid w:val="00306FF5"/>
    <w:rsid w:val="00311C04"/>
    <w:rsid w:val="003179DE"/>
    <w:rsid w:val="003237BB"/>
    <w:rsid w:val="00335F96"/>
    <w:rsid w:val="00346EC8"/>
    <w:rsid w:val="003533B7"/>
    <w:rsid w:val="00355E01"/>
    <w:rsid w:val="00357F43"/>
    <w:rsid w:val="003766BB"/>
    <w:rsid w:val="003870CF"/>
    <w:rsid w:val="003A1704"/>
    <w:rsid w:val="003A225E"/>
    <w:rsid w:val="003A52B2"/>
    <w:rsid w:val="003B656F"/>
    <w:rsid w:val="003C33DD"/>
    <w:rsid w:val="003E1DCE"/>
    <w:rsid w:val="003F26AE"/>
    <w:rsid w:val="003F3D87"/>
    <w:rsid w:val="0041301B"/>
    <w:rsid w:val="0042528B"/>
    <w:rsid w:val="0044050B"/>
    <w:rsid w:val="00455777"/>
    <w:rsid w:val="00462462"/>
    <w:rsid w:val="004A449E"/>
    <w:rsid w:val="004B2210"/>
    <w:rsid w:val="004C3888"/>
    <w:rsid w:val="0052294B"/>
    <w:rsid w:val="00523280"/>
    <w:rsid w:val="005259F2"/>
    <w:rsid w:val="00546A1F"/>
    <w:rsid w:val="005C46AA"/>
    <w:rsid w:val="005F6D01"/>
    <w:rsid w:val="005F74B0"/>
    <w:rsid w:val="005F7B51"/>
    <w:rsid w:val="00631E8B"/>
    <w:rsid w:val="0064755A"/>
    <w:rsid w:val="00647A1F"/>
    <w:rsid w:val="006745AB"/>
    <w:rsid w:val="006851A9"/>
    <w:rsid w:val="00696B8D"/>
    <w:rsid w:val="006B3B75"/>
    <w:rsid w:val="006C0E9B"/>
    <w:rsid w:val="006D297E"/>
    <w:rsid w:val="006E7133"/>
    <w:rsid w:val="00710D8C"/>
    <w:rsid w:val="00711AAA"/>
    <w:rsid w:val="0071205E"/>
    <w:rsid w:val="007279A9"/>
    <w:rsid w:val="0073276A"/>
    <w:rsid w:val="00742D3E"/>
    <w:rsid w:val="00746EE4"/>
    <w:rsid w:val="007621EA"/>
    <w:rsid w:val="00765427"/>
    <w:rsid w:val="007754FF"/>
    <w:rsid w:val="00781CDF"/>
    <w:rsid w:val="007A392C"/>
    <w:rsid w:val="007C3AFD"/>
    <w:rsid w:val="0080302B"/>
    <w:rsid w:val="008100DB"/>
    <w:rsid w:val="00823F40"/>
    <w:rsid w:val="0083296E"/>
    <w:rsid w:val="00835EB6"/>
    <w:rsid w:val="00845A9A"/>
    <w:rsid w:val="00846542"/>
    <w:rsid w:val="00856084"/>
    <w:rsid w:val="0086330D"/>
    <w:rsid w:val="00866663"/>
    <w:rsid w:val="00893557"/>
    <w:rsid w:val="00894256"/>
    <w:rsid w:val="008A16E5"/>
    <w:rsid w:val="008D3A74"/>
    <w:rsid w:val="0091145C"/>
    <w:rsid w:val="009143D9"/>
    <w:rsid w:val="009628F1"/>
    <w:rsid w:val="0097352B"/>
    <w:rsid w:val="009936FC"/>
    <w:rsid w:val="009A3BC1"/>
    <w:rsid w:val="009A49B8"/>
    <w:rsid w:val="009B7676"/>
    <w:rsid w:val="009C3681"/>
    <w:rsid w:val="009D3A88"/>
    <w:rsid w:val="009E76D8"/>
    <w:rsid w:val="00A352B3"/>
    <w:rsid w:val="00A41DCD"/>
    <w:rsid w:val="00A45D41"/>
    <w:rsid w:val="00A74D74"/>
    <w:rsid w:val="00AD63B1"/>
    <w:rsid w:val="00AE61A5"/>
    <w:rsid w:val="00AE73C4"/>
    <w:rsid w:val="00AF68F0"/>
    <w:rsid w:val="00B5758C"/>
    <w:rsid w:val="00B716F7"/>
    <w:rsid w:val="00BA2A9C"/>
    <w:rsid w:val="00BB6521"/>
    <w:rsid w:val="00BB7533"/>
    <w:rsid w:val="00BD2E93"/>
    <w:rsid w:val="00BD3962"/>
    <w:rsid w:val="00BD5DE3"/>
    <w:rsid w:val="00BE2488"/>
    <w:rsid w:val="00BE6C11"/>
    <w:rsid w:val="00BF37C3"/>
    <w:rsid w:val="00C21EBA"/>
    <w:rsid w:val="00C273F0"/>
    <w:rsid w:val="00C27D8B"/>
    <w:rsid w:val="00C31EDB"/>
    <w:rsid w:val="00C3638F"/>
    <w:rsid w:val="00C459B2"/>
    <w:rsid w:val="00C62C4C"/>
    <w:rsid w:val="00C96B6E"/>
    <w:rsid w:val="00C97A5D"/>
    <w:rsid w:val="00CB4164"/>
    <w:rsid w:val="00CC77C0"/>
    <w:rsid w:val="00CD427F"/>
    <w:rsid w:val="00D1406D"/>
    <w:rsid w:val="00D14C0D"/>
    <w:rsid w:val="00D21DD2"/>
    <w:rsid w:val="00D27624"/>
    <w:rsid w:val="00D30E04"/>
    <w:rsid w:val="00D32D6F"/>
    <w:rsid w:val="00D56585"/>
    <w:rsid w:val="00D56858"/>
    <w:rsid w:val="00D961D8"/>
    <w:rsid w:val="00DA07D6"/>
    <w:rsid w:val="00DD7A5E"/>
    <w:rsid w:val="00DF13D5"/>
    <w:rsid w:val="00E069E3"/>
    <w:rsid w:val="00E21BB7"/>
    <w:rsid w:val="00E22E81"/>
    <w:rsid w:val="00E252DC"/>
    <w:rsid w:val="00E41E77"/>
    <w:rsid w:val="00E6406C"/>
    <w:rsid w:val="00E81F7A"/>
    <w:rsid w:val="00EB680B"/>
    <w:rsid w:val="00EF15FB"/>
    <w:rsid w:val="00EF2060"/>
    <w:rsid w:val="00EF6753"/>
    <w:rsid w:val="00EF749F"/>
    <w:rsid w:val="00F06C0C"/>
    <w:rsid w:val="00F339AB"/>
    <w:rsid w:val="00F80673"/>
    <w:rsid w:val="00F83957"/>
    <w:rsid w:val="00FA5370"/>
    <w:rsid w:val="00FA6695"/>
    <w:rsid w:val="00FC26CA"/>
    <w:rsid w:val="00FD1095"/>
    <w:rsid w:val="00FD4779"/>
    <w:rsid w:val="00FF21D3"/>
    <w:rsid w:val="00F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E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1D3"/>
    <w:pPr>
      <w:spacing w:after="0" w:line="240" w:lineRule="auto"/>
      <w:jc w:val="left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C96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BD2E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E93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List Paragraph"/>
    <w:basedOn w:val="a"/>
    <w:uiPriority w:val="34"/>
    <w:qFormat/>
    <w:rsid w:val="00F06C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5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mirniisp</cp:lastModifiedBy>
  <cp:revision>32</cp:revision>
  <cp:lastPrinted>2025-06-26T13:02:00Z</cp:lastPrinted>
  <dcterms:created xsi:type="dcterms:W3CDTF">2024-09-06T08:01:00Z</dcterms:created>
  <dcterms:modified xsi:type="dcterms:W3CDTF">2025-09-16T11:56:00Z</dcterms:modified>
</cp:coreProperties>
</file>