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AFA" w:rsidRPr="00A76A1D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B41AFA" w:rsidRPr="00A76A1D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B41AFA" w:rsidRPr="00A76A1D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B41AFA" w:rsidRPr="00A76A1D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 w:rsidR="00B42F2A">
        <w:rPr>
          <w:rFonts w:ascii="Times New Roman" w:hAnsi="Times New Roman" w:cs="Times New Roman"/>
          <w:b/>
        </w:rPr>
        <w:t>МИРНЕНСКОЕ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B41AFA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B41AFA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 w:rsidR="00B42F2A">
        <w:rPr>
          <w:rFonts w:ascii="Times New Roman" w:hAnsi="Times New Roman" w:cs="Times New Roman"/>
          <w:b/>
        </w:rPr>
        <w:t>МИРНЕНСКОГО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B41AFA" w:rsidRPr="001800BB" w:rsidRDefault="00B41AFA" w:rsidP="00B41AFA">
      <w:pPr>
        <w:pStyle w:val="a6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B41AFA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B41AFA" w:rsidRPr="00A76A1D" w:rsidRDefault="00B41AFA" w:rsidP="00B41AFA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B41AFA" w:rsidRDefault="00B41AFA" w:rsidP="00B41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1AFA" w:rsidRDefault="00331055" w:rsidP="003310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271AE">
        <w:rPr>
          <w:rFonts w:ascii="Times New Roman" w:hAnsi="Times New Roman"/>
          <w:sz w:val="28"/>
          <w:szCs w:val="28"/>
        </w:rPr>
        <w:t>от</w:t>
      </w:r>
      <w:r w:rsidR="001E36C9">
        <w:rPr>
          <w:rFonts w:ascii="Times New Roman" w:hAnsi="Times New Roman"/>
          <w:sz w:val="28"/>
          <w:szCs w:val="28"/>
        </w:rPr>
        <w:t xml:space="preserve"> 0</w:t>
      </w:r>
      <w:r w:rsidR="00FF2292">
        <w:rPr>
          <w:rFonts w:ascii="Times New Roman" w:hAnsi="Times New Roman"/>
          <w:sz w:val="28"/>
          <w:szCs w:val="28"/>
        </w:rPr>
        <w:t>9 декабря</w:t>
      </w:r>
      <w:r w:rsidR="00B41AFA" w:rsidRPr="00A76A1D">
        <w:rPr>
          <w:rFonts w:ascii="Times New Roman" w:hAnsi="Times New Roman"/>
          <w:sz w:val="28"/>
          <w:szCs w:val="28"/>
        </w:rPr>
        <w:t xml:space="preserve"> </w:t>
      </w:r>
      <w:r w:rsidR="001E36C9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B41AFA" w:rsidRPr="00A76A1D">
        <w:rPr>
          <w:rFonts w:ascii="Times New Roman" w:hAnsi="Times New Roman"/>
          <w:sz w:val="28"/>
          <w:szCs w:val="28"/>
        </w:rPr>
        <w:t xml:space="preserve"> </w:t>
      </w:r>
      <w:r w:rsidR="00751C7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41AFA" w:rsidRPr="00A76A1D">
        <w:rPr>
          <w:rFonts w:ascii="Times New Roman" w:hAnsi="Times New Roman"/>
          <w:sz w:val="28"/>
          <w:szCs w:val="28"/>
        </w:rPr>
        <w:t>№</w:t>
      </w:r>
      <w:r w:rsidR="00FF2292">
        <w:rPr>
          <w:rFonts w:ascii="Times New Roman" w:hAnsi="Times New Roman"/>
          <w:sz w:val="28"/>
          <w:szCs w:val="28"/>
        </w:rPr>
        <w:t xml:space="preserve"> </w:t>
      </w:r>
      <w:r w:rsidR="00B21229">
        <w:rPr>
          <w:rFonts w:ascii="Times New Roman" w:hAnsi="Times New Roman"/>
          <w:sz w:val="28"/>
          <w:szCs w:val="28"/>
        </w:rPr>
        <w:t>73</w:t>
      </w:r>
      <w:r w:rsidR="00B42F2A">
        <w:rPr>
          <w:rFonts w:ascii="Times New Roman" w:hAnsi="Times New Roman"/>
          <w:sz w:val="28"/>
          <w:szCs w:val="28"/>
        </w:rPr>
        <w:t xml:space="preserve"> </w:t>
      </w:r>
      <w:r w:rsidR="00E46436">
        <w:rPr>
          <w:rFonts w:ascii="Times New Roman" w:hAnsi="Times New Roman"/>
          <w:sz w:val="28"/>
          <w:szCs w:val="28"/>
        </w:rPr>
        <w:t xml:space="preserve">         </w:t>
      </w:r>
      <w:r w:rsidR="00751C7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41AFA" w:rsidRPr="00A76A1D">
        <w:rPr>
          <w:rFonts w:ascii="Times New Roman" w:hAnsi="Times New Roman"/>
          <w:sz w:val="28"/>
          <w:szCs w:val="28"/>
        </w:rPr>
        <w:t xml:space="preserve">х. </w:t>
      </w:r>
      <w:r w:rsidR="00B42F2A">
        <w:rPr>
          <w:rFonts w:ascii="Times New Roman" w:hAnsi="Times New Roman"/>
          <w:sz w:val="28"/>
          <w:szCs w:val="28"/>
        </w:rPr>
        <w:t>Мирный</w:t>
      </w:r>
    </w:p>
    <w:p w:rsidR="00C727AC" w:rsidRDefault="00C727AC" w:rsidP="00B41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27AC" w:rsidRDefault="00C727AC" w:rsidP="00331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Администрации</w:t>
      </w:r>
    </w:p>
    <w:p w:rsidR="00C727AC" w:rsidRDefault="00C727AC" w:rsidP="00331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28.12.2024 г № 83</w:t>
      </w:r>
    </w:p>
    <w:p w:rsidR="00C727AC" w:rsidRDefault="00C727AC" w:rsidP="00331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Единого аналитического плана реализации</w:t>
      </w:r>
    </w:p>
    <w:p w:rsidR="00C727AC" w:rsidRDefault="00C727AC" w:rsidP="00331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727AC" w:rsidRPr="00C727AC" w:rsidRDefault="00C727AC" w:rsidP="00331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7AC">
        <w:rPr>
          <w:rFonts w:ascii="Times New Roman" w:hAnsi="Times New Roman" w:cs="Times New Roman"/>
          <w:b/>
          <w:sz w:val="28"/>
        </w:rPr>
        <w:t xml:space="preserve">«Охрана окружающей среды и рациональное </w:t>
      </w:r>
      <w:proofErr w:type="gramStart"/>
      <w:r w:rsidRPr="00C727AC">
        <w:rPr>
          <w:rFonts w:ascii="Times New Roman" w:hAnsi="Times New Roman" w:cs="Times New Roman"/>
          <w:b/>
          <w:sz w:val="28"/>
        </w:rPr>
        <w:t xml:space="preserve">природопользование» </w:t>
      </w:r>
      <w:r w:rsidRPr="00C727AC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Pr="00C727AC">
        <w:rPr>
          <w:rFonts w:ascii="Times New Roman" w:hAnsi="Times New Roman" w:cs="Times New Roman"/>
          <w:b/>
          <w:sz w:val="28"/>
          <w:szCs w:val="28"/>
        </w:rPr>
        <w:t xml:space="preserve"> 2025 год»</w:t>
      </w:r>
    </w:p>
    <w:p w:rsidR="00C727AC" w:rsidRDefault="00C727AC" w:rsidP="00C72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05.08.2024 № 37 «Об утверждении Порядка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поселения» и внесением в муниципальную программу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652AD">
        <w:rPr>
          <w:rFonts w:ascii="Times New Roman" w:hAnsi="Times New Roman" w:cs="Times New Roman"/>
          <w:sz w:val="28"/>
        </w:rPr>
        <w:t xml:space="preserve">«Охрана окружающей среды и рациональное природопользование» </w:t>
      </w:r>
      <w:r>
        <w:rPr>
          <w:rFonts w:ascii="Times New Roman" w:hAnsi="Times New Roman" w:cs="Times New Roman"/>
          <w:sz w:val="28"/>
          <w:szCs w:val="28"/>
        </w:rPr>
        <w:t>изменений, влияющих на параметры Единого аналитического плана реализации.</w:t>
      </w:r>
    </w:p>
    <w:p w:rsidR="00C727AC" w:rsidRDefault="00C727AC" w:rsidP="00C727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Внести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Единый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аналитический план реализации муниципальной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сельского– план реализации) согласно приложению к настоящему поселения </w:t>
      </w:r>
      <w:r w:rsidRPr="006652AD">
        <w:rPr>
          <w:rFonts w:ascii="Times New Roman" w:hAnsi="Times New Roman" w:cs="Times New Roman"/>
          <w:sz w:val="28"/>
        </w:rPr>
        <w:t xml:space="preserve">«Охрана окружающей среды и рациональное природопользование» </w:t>
      </w:r>
      <w:r>
        <w:rPr>
          <w:rFonts w:ascii="Times New Roman" w:hAnsi="Times New Roman" w:cs="Times New Roman"/>
          <w:sz w:val="28"/>
          <w:szCs w:val="28"/>
        </w:rPr>
        <w:t xml:space="preserve"> на 2025 год утвержденный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28.12.2024 г № 83, изменения согласно приложению к настоящему распоряжению.</w:t>
      </w:r>
    </w:p>
    <w:p w:rsidR="00C727AC" w:rsidRDefault="00C727AC" w:rsidP="00C727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Настоящее распоряжение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7A1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B41A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32291E" w:rsidRDefault="00B42F2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поселения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B41AFA" w:rsidRDefault="00B41AF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41AFA" w:rsidRDefault="00B41AFA" w:rsidP="00B41AF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B41AFA" w:rsidRDefault="00B41AFA" w:rsidP="00B41AF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сектор э</w:t>
      </w:r>
      <w:r w:rsidR="00331055">
        <w:rPr>
          <w:rFonts w:ascii="Times New Roman" w:hAnsi="Times New Roman"/>
          <w:sz w:val="24"/>
          <w:szCs w:val="24"/>
        </w:rPr>
        <w:t>кономики и финансов</w:t>
      </w:r>
      <w:r w:rsidR="00B42F2A">
        <w:rPr>
          <w:rFonts w:ascii="Times New Roman" w:hAnsi="Times New Roman"/>
          <w:sz w:val="24"/>
          <w:szCs w:val="24"/>
        </w:rPr>
        <w:t>.</w:t>
      </w:r>
    </w:p>
    <w:p w:rsidR="00B41AFA" w:rsidRDefault="00B41AFA" w:rsidP="00B41AFA"/>
    <w:p w:rsidR="00B41AFA" w:rsidRDefault="00B41AFA" w:rsidP="00B41AFA"/>
    <w:p w:rsidR="00AA0AC8" w:rsidRPr="00B41AFA" w:rsidRDefault="00AA0AC8" w:rsidP="00B41AFA">
      <w:pPr>
        <w:sectPr w:rsidR="00AA0AC8" w:rsidRPr="00B41AFA" w:rsidSect="00C202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0AC8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A0AC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A0AC8" w:rsidRPr="00AA0AC8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A0AC8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</w:t>
      </w:r>
      <w:proofErr w:type="spellStart"/>
      <w:r w:rsidR="00B42F2A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Pr="00AA0AC8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FF2292">
        <w:rPr>
          <w:rFonts w:ascii="Times New Roman" w:hAnsi="Times New Roman" w:cs="Times New Roman"/>
          <w:sz w:val="24"/>
          <w:szCs w:val="24"/>
        </w:rPr>
        <w:t>09.12</w:t>
      </w:r>
      <w:r w:rsidR="00B41AFA">
        <w:rPr>
          <w:rFonts w:ascii="Times New Roman" w:hAnsi="Times New Roman" w:cs="Times New Roman"/>
          <w:sz w:val="24"/>
          <w:szCs w:val="24"/>
        </w:rPr>
        <w:t>.</w:t>
      </w:r>
      <w:r w:rsidR="00751C7D">
        <w:rPr>
          <w:rFonts w:ascii="Times New Roman" w:hAnsi="Times New Roman" w:cs="Times New Roman"/>
          <w:sz w:val="24"/>
          <w:szCs w:val="24"/>
        </w:rPr>
        <w:t>2025</w:t>
      </w:r>
      <w:r w:rsidR="00E8237B">
        <w:rPr>
          <w:rFonts w:ascii="Times New Roman" w:hAnsi="Times New Roman" w:cs="Times New Roman"/>
          <w:sz w:val="24"/>
          <w:szCs w:val="24"/>
        </w:rPr>
        <w:t xml:space="preserve"> г. </w:t>
      </w:r>
      <w:r w:rsidR="00B42F2A">
        <w:rPr>
          <w:rFonts w:ascii="Times New Roman" w:hAnsi="Times New Roman" w:cs="Times New Roman"/>
          <w:sz w:val="24"/>
          <w:szCs w:val="24"/>
        </w:rPr>
        <w:t xml:space="preserve">№ </w:t>
      </w:r>
      <w:r w:rsidR="002B6884">
        <w:rPr>
          <w:rFonts w:ascii="Times New Roman" w:hAnsi="Times New Roman" w:cs="Times New Roman"/>
          <w:sz w:val="24"/>
          <w:szCs w:val="24"/>
        </w:rPr>
        <w:t>73</w:t>
      </w:r>
      <w:bookmarkStart w:id="0" w:name="_GoBack"/>
      <w:bookmarkEnd w:id="0"/>
    </w:p>
    <w:p w:rsidR="00AA0AC8" w:rsidRDefault="00AA0AC8" w:rsidP="006652AD">
      <w:pPr>
        <w:widowControl w:val="0"/>
        <w:spacing w:after="0"/>
        <w:ind w:left="10913"/>
        <w:jc w:val="center"/>
        <w:rPr>
          <w:sz w:val="28"/>
        </w:rPr>
      </w:pPr>
    </w:p>
    <w:p w:rsidR="00AA0AC8" w:rsidRPr="006652AD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6652AD">
        <w:rPr>
          <w:rFonts w:ascii="Times New Roman" w:hAnsi="Times New Roman" w:cs="Times New Roman"/>
          <w:sz w:val="28"/>
        </w:rPr>
        <w:t xml:space="preserve">Единый аналитический план реализации муниципальной программы </w:t>
      </w:r>
      <w:proofErr w:type="spellStart"/>
      <w:r w:rsidR="00B42F2A">
        <w:rPr>
          <w:rFonts w:ascii="Times New Roman" w:hAnsi="Times New Roman" w:cs="Times New Roman"/>
          <w:sz w:val="28"/>
        </w:rPr>
        <w:t>Мирненского</w:t>
      </w:r>
      <w:proofErr w:type="spellEnd"/>
      <w:r w:rsidRPr="006652AD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AA0AC8" w:rsidRPr="006652AD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6652AD">
        <w:rPr>
          <w:rFonts w:ascii="Times New Roman" w:hAnsi="Times New Roman" w:cs="Times New Roman"/>
          <w:sz w:val="28"/>
        </w:rPr>
        <w:t>«Охрана окружающей среды и рациональное природопользование» на 2025 год</w:t>
      </w:r>
    </w:p>
    <w:tbl>
      <w:tblPr>
        <w:tblW w:w="15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9"/>
        <w:gridCol w:w="1101"/>
        <w:gridCol w:w="1271"/>
        <w:gridCol w:w="3145"/>
        <w:gridCol w:w="993"/>
        <w:gridCol w:w="1134"/>
        <w:gridCol w:w="1134"/>
        <w:gridCol w:w="1003"/>
        <w:gridCol w:w="850"/>
      </w:tblGrid>
      <w:tr w:rsidR="00AA0AC8" w:rsidRPr="00B41AFA" w:rsidTr="00B41AFA">
        <w:trPr>
          <w:trHeight w:val="37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7A175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proofErr w:type="spellStart"/>
            <w:r w:rsidR="007A1754" w:rsidRPr="00B41AF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(комплексной) программы </w:t>
            </w:r>
            <w:proofErr w:type="spellStart"/>
            <w:r w:rsidR="00B42F2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="007A1754"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AA0AC8" w:rsidRPr="00B41AFA" w:rsidTr="00B41AFA">
        <w:trPr>
          <w:trHeight w:val="5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6652AD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AA0AC8" w:rsidRPr="00B41AFA" w:rsidRDefault="00AA0AC8" w:rsidP="006652AD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</w:tbl>
    <w:p w:rsidR="00AA0AC8" w:rsidRPr="006652AD" w:rsidRDefault="00AA0AC8" w:rsidP="00AA0AC8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50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9"/>
        <w:gridCol w:w="1101"/>
        <w:gridCol w:w="1271"/>
        <w:gridCol w:w="3145"/>
        <w:gridCol w:w="993"/>
        <w:gridCol w:w="1134"/>
        <w:gridCol w:w="1134"/>
        <w:gridCol w:w="1003"/>
        <w:gridCol w:w="861"/>
      </w:tblGrid>
      <w:tr w:rsidR="00AA0AC8" w:rsidRPr="00B41AFA" w:rsidTr="00B41AFA">
        <w:trPr>
          <w:trHeight w:val="2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0AC8" w:rsidRPr="00B41AFA" w:rsidTr="00B41AFA">
        <w:trPr>
          <w:trHeight w:val="16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7A1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="007A1754"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7A1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B42F2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</w:t>
            </w:r>
            <w:r w:rsidR="007A1754"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B42F2A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B42F2A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A0AC8" w:rsidRPr="00B41AFA" w:rsidTr="00B41AF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9072AD">
            <w:pPr>
              <w:widowControl w:val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</w:t>
            </w:r>
            <w:r w:rsidR="009072AD"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Проведение мероприятий по отлову </w:t>
            </w:r>
            <w:r w:rsidR="007A1754"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безнадзорных животных</w:t>
            </w:r>
            <w:r w:rsidR="00A50C47"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072AD"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территории </w:t>
            </w:r>
            <w:proofErr w:type="spellStart"/>
            <w:r w:rsidR="00B42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="00A50C47"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</w:t>
            </w: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 w:rsidR="00B42F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 </w:t>
            </w:r>
            <w:r w:rsidR="007A1754"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B42F2A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B42F2A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AA0AC8" w:rsidRPr="00B41AFA" w:rsidTr="00B41AF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907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  <w:r w:rsidR="009072AD"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на отлов безнадзорных </w:t>
            </w:r>
            <w:r w:rsidR="009072AD"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на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C47"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proofErr w:type="spellStart"/>
            <w:r w:rsidR="00B42F2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="00A50C47"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50C47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> декабря 2025 г.</w:t>
            </w:r>
          </w:p>
          <w:p w:rsidR="00AA0AC8" w:rsidRPr="00B41AFA" w:rsidRDefault="00AA0AC8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B42F2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7A1754"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(старший </w:t>
            </w:r>
            <w:r w:rsidR="007A1754"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B41AFA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52AD" w:rsidRPr="00B41AFA" w:rsidTr="00B41AF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4F29C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Произведена приемка поставленных товаров, выполнение работ, оказание услуг по  отлову безнадзорных животных на территории </w:t>
            </w:r>
            <w:proofErr w:type="spellStart"/>
            <w:r w:rsidR="00B42F2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C9" w:rsidRPr="00B41AFA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> декабря 2025 г.</w:t>
            </w:r>
          </w:p>
          <w:p w:rsidR="006652AD" w:rsidRPr="00B41AFA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B42F2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52AD" w:rsidRPr="00B41AFA" w:rsidTr="00B41AFA">
        <w:trPr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A5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="00B42F2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B42F2A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</w:t>
            </w:r>
            <w:r w:rsidR="00B42F2A">
              <w:rPr>
                <w:rFonts w:ascii="Times New Roman" w:hAnsi="Times New Roman" w:cs="Times New Roman"/>
                <w:b/>
                <w:sz w:val="24"/>
                <w:szCs w:val="24"/>
              </w:rPr>
              <w:t>ого поселения (специалист</w:t>
            </w: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FF2292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331055">
              <w:rPr>
                <w:rFonts w:ascii="Times New Roman" w:hAnsi="Times New Roman" w:cs="Times New Roman"/>
                <w:b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FF2292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331055">
              <w:rPr>
                <w:rFonts w:ascii="Times New Roman" w:hAnsi="Times New Roman" w:cs="Times New Roman"/>
                <w:b/>
                <w:sz w:val="24"/>
                <w:szCs w:val="24"/>
              </w:rPr>
              <w:t>6,2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F29C9" w:rsidRPr="00B41AFA" w:rsidTr="00B41AF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9072AD">
            <w:pPr>
              <w:widowControl w:val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(результат) 1 «Мероприятия по улучшению санитарно-экологического состояния территории </w:t>
            </w:r>
            <w:proofErr w:type="spellStart"/>
            <w:r w:rsidR="00B42F2A">
              <w:rPr>
                <w:rFonts w:ascii="Times New Roman" w:hAnsi="Times New Roman" w:cs="Times New Roman"/>
                <w:i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C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B42F2A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="00B42F2A"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FF2292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3105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FF2292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3105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B41AFA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2F2A" w:rsidRPr="00B41AFA" w:rsidTr="00B41AFA">
        <w:trPr>
          <w:trHeight w:val="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widowControl w:val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(результат) 2 «Проведение эпизодических природно-очаговых мероприятий на территории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2F2A" w:rsidRPr="00B41AFA" w:rsidTr="00EB20FE">
        <w:trPr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Контрольная точка 2.1  заключение контракта на проведение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rPr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42F2A" w:rsidRPr="00B41AFA" w:rsidTr="00EB20FE">
        <w:trPr>
          <w:trHeight w:val="5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2.2. </w:t>
            </w:r>
          </w:p>
          <w:p w:rsidR="00B42F2A" w:rsidRPr="00B41AFA" w:rsidRDefault="00B42F2A" w:rsidP="00B42F2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выполнение работ, оказание услуг по  проведению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rPr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поселения (специалист</w:t>
            </w: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2A" w:rsidRPr="00B41AFA" w:rsidRDefault="00B42F2A" w:rsidP="00B42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29C9" w:rsidRPr="00B41AFA" w:rsidTr="00B41AFA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FF2292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</w:t>
            </w:r>
            <w:r w:rsidR="00331055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FF2292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</w:t>
            </w:r>
            <w:r w:rsidR="00331055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B41AFA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AF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AA0AC8" w:rsidRPr="006652AD" w:rsidRDefault="00AA0AC8" w:rsidP="00AA0AC8">
      <w:pPr>
        <w:jc w:val="both"/>
        <w:rPr>
          <w:rFonts w:ascii="Times New Roman" w:hAnsi="Times New Roman" w:cs="Times New Roman"/>
          <w:sz w:val="24"/>
        </w:rPr>
      </w:pPr>
    </w:p>
    <w:p w:rsidR="00AA0AC8" w:rsidRPr="006652AD" w:rsidRDefault="00AA0AC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A0AC8" w:rsidRPr="006652AD" w:rsidSect="00230415">
      <w:footerReference w:type="default" r:id="rId7"/>
      <w:pgSz w:w="16848" w:h="11908" w:orient="landscape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5D" w:rsidRDefault="00C2155D" w:rsidP="00587BA1">
      <w:pPr>
        <w:spacing w:after="0" w:line="240" w:lineRule="auto"/>
      </w:pPr>
      <w:r>
        <w:separator/>
      </w:r>
    </w:p>
  </w:endnote>
  <w:endnote w:type="continuationSeparator" w:id="0">
    <w:p w:rsidR="00C2155D" w:rsidRDefault="00C2155D" w:rsidP="0058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3D" w:rsidRDefault="00C2155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5D" w:rsidRDefault="00C2155D" w:rsidP="00587BA1">
      <w:pPr>
        <w:spacing w:after="0" w:line="240" w:lineRule="auto"/>
      </w:pPr>
      <w:r>
        <w:separator/>
      </w:r>
    </w:p>
  </w:footnote>
  <w:footnote w:type="continuationSeparator" w:id="0">
    <w:p w:rsidR="00C2155D" w:rsidRDefault="00C2155D" w:rsidP="00587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B08"/>
    <w:rsid w:val="0003218D"/>
    <w:rsid w:val="0003346B"/>
    <w:rsid w:val="001B4A93"/>
    <w:rsid w:val="001E36C9"/>
    <w:rsid w:val="001E5E50"/>
    <w:rsid w:val="00227027"/>
    <w:rsid w:val="002B6884"/>
    <w:rsid w:val="0032291E"/>
    <w:rsid w:val="00331055"/>
    <w:rsid w:val="003C62A7"/>
    <w:rsid w:val="004E7A24"/>
    <w:rsid w:val="004F29C9"/>
    <w:rsid w:val="004F3C8F"/>
    <w:rsid w:val="00587BA1"/>
    <w:rsid w:val="005B4B28"/>
    <w:rsid w:val="005B70C9"/>
    <w:rsid w:val="006652AD"/>
    <w:rsid w:val="00683547"/>
    <w:rsid w:val="006D7CAD"/>
    <w:rsid w:val="00751C7D"/>
    <w:rsid w:val="00755282"/>
    <w:rsid w:val="007778F9"/>
    <w:rsid w:val="007A1754"/>
    <w:rsid w:val="008271AE"/>
    <w:rsid w:val="009072AD"/>
    <w:rsid w:val="00912638"/>
    <w:rsid w:val="00981C73"/>
    <w:rsid w:val="009F1E09"/>
    <w:rsid w:val="00A16B17"/>
    <w:rsid w:val="00A50C47"/>
    <w:rsid w:val="00A86B08"/>
    <w:rsid w:val="00AA0AC8"/>
    <w:rsid w:val="00B01210"/>
    <w:rsid w:val="00B21229"/>
    <w:rsid w:val="00B41AFA"/>
    <w:rsid w:val="00B42F2A"/>
    <w:rsid w:val="00BC5090"/>
    <w:rsid w:val="00BF259F"/>
    <w:rsid w:val="00C202F2"/>
    <w:rsid w:val="00C2155D"/>
    <w:rsid w:val="00C5332E"/>
    <w:rsid w:val="00C727AC"/>
    <w:rsid w:val="00CB7533"/>
    <w:rsid w:val="00CC7FA0"/>
    <w:rsid w:val="00DF620D"/>
    <w:rsid w:val="00E37350"/>
    <w:rsid w:val="00E46436"/>
    <w:rsid w:val="00E63A0A"/>
    <w:rsid w:val="00E8237B"/>
    <w:rsid w:val="00ED4EBE"/>
    <w:rsid w:val="00FF2292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B65"/>
  <w15:docId w15:val="{1B2CF5EB-7B9E-46E1-ADB9-D6487DB7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A0AC8"/>
  </w:style>
  <w:style w:type="paragraph" w:styleId="a4">
    <w:name w:val="footer"/>
    <w:basedOn w:val="a"/>
    <w:link w:val="a5"/>
    <w:rsid w:val="00AA0A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A0AC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rsid w:val="00B41AFA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41AFA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10">
    <w:name w:val="Заголовок1"/>
    <w:basedOn w:val="a"/>
    <w:next w:val="a6"/>
    <w:rsid w:val="00B41AFA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F6E2F-6651-457B-AB00-126150D0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17</cp:revision>
  <cp:lastPrinted>2024-12-26T12:31:00Z</cp:lastPrinted>
  <dcterms:created xsi:type="dcterms:W3CDTF">2024-12-26T12:31:00Z</dcterms:created>
  <dcterms:modified xsi:type="dcterms:W3CDTF">2025-12-09T08:52:00Z</dcterms:modified>
</cp:coreProperties>
</file>