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10A3A" w:rsidRPr="00ED4371" w:rsidRDefault="00110A3A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«</w:t>
      </w:r>
      <w:r w:rsidR="008247C9">
        <w:rPr>
          <w:rFonts w:ascii="Times New Roman" w:hAnsi="Times New Roman" w:cs="Times New Roman"/>
          <w:b/>
          <w:sz w:val="28"/>
          <w:szCs w:val="28"/>
        </w:rPr>
        <w:t>МИРНЕНСКОЕ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247C9"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F1E09" w:rsidRPr="009F1E09" w:rsidRDefault="00B92170" w:rsidP="00B9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0630">
        <w:rPr>
          <w:rFonts w:ascii="Times New Roman" w:hAnsi="Times New Roman" w:cs="Times New Roman"/>
          <w:sz w:val="28"/>
          <w:szCs w:val="28"/>
        </w:rPr>
        <w:t>от 09 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 w:rsidR="00A378D9">
        <w:rPr>
          <w:rFonts w:ascii="Times New Roman" w:hAnsi="Times New Roman" w:cs="Times New Roman"/>
          <w:sz w:val="28"/>
          <w:szCs w:val="28"/>
        </w:rPr>
        <w:t>74</w:t>
      </w:r>
      <w:r w:rsidR="000D0630">
        <w:rPr>
          <w:rFonts w:ascii="Times New Roman" w:hAnsi="Times New Roman" w:cs="Times New Roman"/>
          <w:sz w:val="28"/>
          <w:szCs w:val="28"/>
        </w:rPr>
        <w:t xml:space="preserve"> </w:t>
      </w:r>
      <w:r w:rsidR="00B754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47C9">
        <w:rPr>
          <w:rFonts w:ascii="Times New Roman" w:hAnsi="Times New Roman" w:cs="Times New Roman"/>
          <w:sz w:val="28"/>
          <w:szCs w:val="28"/>
        </w:rPr>
        <w:t xml:space="preserve">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7C9">
        <w:rPr>
          <w:rFonts w:ascii="Times New Roman" w:hAnsi="Times New Roman" w:cs="Times New Roman"/>
          <w:sz w:val="28"/>
          <w:szCs w:val="28"/>
        </w:rPr>
        <w:t>Мирный</w:t>
      </w:r>
    </w:p>
    <w:p w:rsidR="006E2E01" w:rsidRDefault="006E2E01" w:rsidP="006E2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Администрации </w:t>
      </w:r>
    </w:p>
    <w:p w:rsidR="006E2E01" w:rsidRDefault="006E2E01" w:rsidP="006E2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Мирне</w:t>
      </w:r>
      <w:r w:rsidR="002E26F7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="002E26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28.12.2024 г № 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E01" w:rsidRDefault="006E2E01" w:rsidP="006E2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Единого аналитического плана реализации </w:t>
      </w:r>
    </w:p>
    <w:p w:rsidR="006E2E01" w:rsidRDefault="006E2E01" w:rsidP="006E2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6E2E01" w:rsidRDefault="006E2E01" w:rsidP="006E2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«Муниципальная политика» на 2025 год»</w:t>
      </w:r>
    </w:p>
    <w:p w:rsidR="00EA309B" w:rsidRDefault="00EA309B" w:rsidP="006E2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01" w:rsidRDefault="006E2E01" w:rsidP="006E2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345F0D">
        <w:rPr>
          <w:rFonts w:ascii="Times New Roman" w:hAnsi="Times New Roman" w:cs="Times New Roman"/>
          <w:sz w:val="28"/>
          <w:szCs w:val="28"/>
        </w:rPr>
        <w:t>ого поселения от 05.08.2024 № 37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и внесением в муниципальную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«Муниципальная политика» изменений, влияющих на параметры Единого аналитического плана реализации.</w:t>
      </w:r>
    </w:p>
    <w:p w:rsidR="006E2E01" w:rsidRDefault="006E2E01" w:rsidP="006E2E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Внести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Единый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аналитический план реализации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сельского– план реализации) согласно приложению к настоящему поселения «Муниципальная политика» на 2025 год утвержденный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28.12.2024 г №</w:t>
      </w:r>
      <w:r w:rsidR="00345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88, изменения согласно приложению к настоящему распоряжению.</w:t>
      </w:r>
    </w:p>
    <w:p w:rsidR="006E2E01" w:rsidRDefault="006E2E01" w:rsidP="006E2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Настоящее распоряжение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E01" w:rsidRDefault="006E2E01" w:rsidP="006E2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Контроль за исполнением настоящего распоряжения оставить за собой.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0F593B" w:rsidRDefault="008247C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5F0D" w:rsidRDefault="00345F0D" w:rsidP="000F593B">
      <w:pPr>
        <w:pStyle w:val="a3"/>
        <w:spacing w:line="276" w:lineRule="auto"/>
        <w:rPr>
          <w:rFonts w:ascii="Times New Roman" w:hAnsi="Times New Roman" w:cs="Times New Roman"/>
        </w:rPr>
      </w:pPr>
    </w:p>
    <w:p w:rsidR="000F593B" w:rsidRPr="00345F0D" w:rsidRDefault="000F593B" w:rsidP="000F593B">
      <w:pPr>
        <w:pStyle w:val="a3"/>
        <w:spacing w:line="276" w:lineRule="auto"/>
        <w:rPr>
          <w:rFonts w:ascii="Times New Roman" w:hAnsi="Times New Roman" w:cs="Times New Roman"/>
        </w:rPr>
      </w:pPr>
      <w:r w:rsidRPr="00345F0D">
        <w:rPr>
          <w:rFonts w:ascii="Times New Roman" w:hAnsi="Times New Roman" w:cs="Times New Roman"/>
        </w:rPr>
        <w:t>Распоряжение вносит</w:t>
      </w:r>
    </w:p>
    <w:p w:rsidR="00110A3A" w:rsidRDefault="000F593B" w:rsidP="000F59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110A3A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45F0D">
        <w:rPr>
          <w:rFonts w:ascii="Times New Roman" w:hAnsi="Times New Roman" w:cs="Times New Roman"/>
        </w:rPr>
        <w:t>сектор экономики и финансов</w:t>
      </w:r>
      <w:r w:rsidR="009F1E09" w:rsidRPr="00345F0D">
        <w:rPr>
          <w:rFonts w:ascii="Times New Roman" w:hAnsi="Times New Roman" w:cs="Times New Roman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47C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10A3A" w:rsidRPr="00ED4371" w:rsidRDefault="00110A3A" w:rsidP="00110A3A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</w:t>
      </w:r>
      <w:proofErr w:type="spellStart"/>
      <w:r w:rsidR="008247C9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ED4371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037A12">
        <w:rPr>
          <w:rFonts w:ascii="Times New Roman" w:hAnsi="Times New Roman" w:cs="Times New Roman"/>
          <w:sz w:val="24"/>
          <w:szCs w:val="24"/>
        </w:rPr>
        <w:t>09</w:t>
      </w:r>
      <w:r w:rsidRPr="00ED4371">
        <w:rPr>
          <w:rFonts w:ascii="Times New Roman" w:hAnsi="Times New Roman" w:cs="Times New Roman"/>
          <w:sz w:val="24"/>
          <w:szCs w:val="24"/>
        </w:rPr>
        <w:t>.</w:t>
      </w:r>
      <w:r w:rsidR="00037A12">
        <w:rPr>
          <w:rFonts w:ascii="Times New Roman" w:hAnsi="Times New Roman" w:cs="Times New Roman"/>
          <w:sz w:val="24"/>
          <w:szCs w:val="24"/>
        </w:rPr>
        <w:t>12</w:t>
      </w:r>
      <w:r w:rsidR="009C1919">
        <w:rPr>
          <w:rFonts w:ascii="Times New Roman" w:hAnsi="Times New Roman" w:cs="Times New Roman"/>
          <w:sz w:val="24"/>
          <w:szCs w:val="24"/>
        </w:rPr>
        <w:t>.2025</w:t>
      </w:r>
      <w:r w:rsidR="008247C9">
        <w:rPr>
          <w:rFonts w:ascii="Times New Roman" w:hAnsi="Times New Roman" w:cs="Times New Roman"/>
          <w:sz w:val="24"/>
          <w:szCs w:val="24"/>
        </w:rPr>
        <w:t xml:space="preserve"> № </w:t>
      </w:r>
      <w:r w:rsidR="00A378D9">
        <w:rPr>
          <w:rFonts w:ascii="Times New Roman" w:hAnsi="Times New Roman" w:cs="Times New Roman"/>
          <w:sz w:val="24"/>
          <w:szCs w:val="24"/>
        </w:rPr>
        <w:t>74</w:t>
      </w:r>
      <w:bookmarkStart w:id="0" w:name="_GoBack"/>
      <w:bookmarkEnd w:id="0"/>
    </w:p>
    <w:p w:rsidR="00110A3A" w:rsidRDefault="00110A3A" w:rsidP="00110A3A">
      <w:pPr>
        <w:widowControl w:val="0"/>
        <w:ind w:left="10913"/>
        <w:jc w:val="center"/>
        <w:rPr>
          <w:sz w:val="28"/>
        </w:rPr>
      </w:pPr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7C9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ED437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>«Муниципальная политика» на 2025 год</w:t>
      </w:r>
    </w:p>
    <w:p w:rsidR="00110A3A" w:rsidRPr="00ED4371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840"/>
        <w:gridCol w:w="1417"/>
        <w:gridCol w:w="2628"/>
        <w:gridCol w:w="1286"/>
        <w:gridCol w:w="1260"/>
        <w:gridCol w:w="1053"/>
        <w:gridCol w:w="1147"/>
        <w:gridCol w:w="1172"/>
      </w:tblGrid>
      <w:tr w:rsidR="00110A3A" w:rsidRPr="00ED4371" w:rsidTr="00F862A8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110A3A" w:rsidRPr="00ED4371" w:rsidRDefault="00110A3A" w:rsidP="00110A3A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  <w:tr w:rsidR="00110A3A" w:rsidRPr="00ED4371" w:rsidTr="00F862A8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00533A"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proofErr w:type="spellStart"/>
            <w:r w:rsidR="008247C9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="0000533A"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proofErr w:type="spellStart"/>
            <w:r w:rsidR="008247C9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="0000533A"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345F0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  <w:r w:rsidR="008D34E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345F0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  <w:r w:rsidR="008D34E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A0F2F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</w:p>
          <w:p w:rsidR="00CA0F2F" w:rsidRPr="00ED4371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Обеспечение дополнительного профессионального образования </w:t>
            </w:r>
            <w:r w:rsidRPr="00ED4371">
              <w:rPr>
                <w:rStyle w:val="1"/>
                <w:b/>
                <w:i/>
                <w:sz w:val="24"/>
                <w:szCs w:val="24"/>
              </w:rPr>
              <w:lastRenderedPageBreak/>
              <w:t xml:space="preserve">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 января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824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824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824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824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ED4371" w:rsidRDefault="00CA0F2F" w:rsidP="00824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 января 2025 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ED4371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sz w:val="24"/>
                <w:szCs w:val="24"/>
              </w:rPr>
              <w:t xml:space="preserve">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Произведена оплата за  оказание услуг по муниципальному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ED4371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2. </w:t>
            </w:r>
          </w:p>
          <w:p w:rsidR="00110A3A" w:rsidRPr="00ED4371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8247C9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="00110A3A"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8247C9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="00110A3A"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ED4371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ED4371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ED4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 декабря 2025г.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оказанн</w:t>
            </w:r>
            <w:r w:rsidR="0000533A" w:rsidRPr="00ED437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декабря 2025г.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3.</w:t>
            </w:r>
          </w:p>
          <w:p w:rsidR="00110A3A" w:rsidRPr="00ED4371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Совершенствование механизмов оптимизации пенсионного обеспечения муниципальных </w:t>
            </w:r>
            <w:r w:rsidRPr="00ED4371">
              <w:rPr>
                <w:rStyle w:val="1"/>
                <w:b/>
                <w:i/>
                <w:sz w:val="24"/>
                <w:szCs w:val="24"/>
              </w:rPr>
              <w:lastRenderedPageBreak/>
              <w:t>служащих (Публичные нормативные социальные выплаты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(начальник сектора экономики и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345F0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107</w:t>
            </w:r>
            <w:r w:rsidR="008247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345F0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107</w:t>
            </w:r>
            <w:r w:rsidR="00110A3A"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C0290D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824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8247C9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0290D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82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8247C9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ED4371" w:rsidRDefault="00C0290D" w:rsidP="008247C9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C0290D" w:rsidRPr="00ED4371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ED4371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ED4371" w:rsidTr="00F862A8">
        <w:trPr>
          <w:trHeight w:val="146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22377E" w:rsidRPr="00ED4371" w:rsidRDefault="0022377E" w:rsidP="008247C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ED4371" w:rsidRDefault="0022377E" w:rsidP="0082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ED4371" w:rsidTr="00F862A8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4.</w:t>
            </w:r>
          </w:p>
          <w:p w:rsidR="00110A3A" w:rsidRPr="00ED4371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Ежегодная диспансеризация муниципальных служащих, проведение </w:t>
            </w:r>
            <w:proofErr w:type="spellStart"/>
            <w:r w:rsidRPr="00ED4371">
              <w:rPr>
                <w:rStyle w:val="1"/>
                <w:b/>
                <w:i/>
                <w:sz w:val="24"/>
                <w:szCs w:val="24"/>
              </w:rPr>
              <w:t>предрейсовых</w:t>
            </w:r>
            <w:proofErr w:type="spellEnd"/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 допусков</w:t>
            </w:r>
            <w:r w:rsidRPr="00ED4371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(начальник сектора экономики и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8247C9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</w:t>
            </w:r>
            <w:r w:rsidR="00CA0F2F"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8247C9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CA0F2F"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15 января 2025 г.</w:t>
            </w:r>
          </w:p>
          <w:p w:rsidR="00110A3A" w:rsidRPr="00ED4371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247C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 w:rsidR="00BC613F">
              <w:rPr>
                <w:rFonts w:ascii="Times New Roman" w:hAnsi="Times New Roman" w:cs="Times New Roman"/>
                <w:sz w:val="24"/>
                <w:szCs w:val="24"/>
              </w:rPr>
              <w:t xml:space="preserve">ния (специалист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ED4371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C613F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BC613F" w:rsidRPr="00ED4371" w:rsidRDefault="00BC613F" w:rsidP="00BC613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proofErr w:type="spellStart"/>
            <w:r w:rsidRPr="00ED437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ED437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допусков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BC613F" w:rsidRPr="00ED4371" w:rsidRDefault="00BC613F" w:rsidP="00BC61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BC613F" w:rsidRPr="00ED4371" w:rsidRDefault="00BC613F" w:rsidP="00BC61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(специалист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C613F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апреля 2025г.</w:t>
            </w:r>
          </w:p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июля 2025г.</w:t>
            </w:r>
          </w:p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октября 2025г.</w:t>
            </w:r>
          </w:p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(специалист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C613F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4.4. Произведена оплата товаров, выполненных работ, оказанных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по муниципальному 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30 апреля 2025г.</w:t>
            </w:r>
          </w:p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F" w:rsidRPr="00ED4371" w:rsidRDefault="00BC613F" w:rsidP="00BC61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(специалист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3F" w:rsidRPr="00ED4371" w:rsidRDefault="00BC613F" w:rsidP="00BC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3D11" w:rsidRPr="00ED4371" w:rsidTr="0011785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617F4E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1.</w:t>
            </w:r>
          </w:p>
          <w:p w:rsidR="00873D11" w:rsidRPr="00ED4371" w:rsidRDefault="00873D11" w:rsidP="00873D1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Членство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73D11" w:rsidRPr="00ED4371" w:rsidTr="0011785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617F4E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 xml:space="preserve">Контрольная точка 1.1. </w:t>
            </w:r>
          </w:p>
          <w:p w:rsidR="00873D11" w:rsidRPr="00ED4371" w:rsidRDefault="00873D11" w:rsidP="00873D1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Заключение  договора с  Ассоциацией 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ED4371">
              <w:rPr>
                <w:spacing w:val="-20"/>
                <w:sz w:val="24"/>
                <w:szCs w:val="24"/>
              </w:rPr>
              <w:t>01 марта</w:t>
            </w:r>
          </w:p>
          <w:p w:rsidR="00873D11" w:rsidRPr="00ED4371" w:rsidRDefault="00873D11" w:rsidP="00873D1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ED4371">
              <w:rPr>
                <w:spacing w:val="-20"/>
                <w:sz w:val="24"/>
                <w:szCs w:val="24"/>
              </w:rPr>
              <w:t xml:space="preserve"> 2025 г.</w:t>
            </w:r>
          </w:p>
          <w:p w:rsidR="00873D11" w:rsidRPr="00ED4371" w:rsidRDefault="00873D11" w:rsidP="00873D1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3D11" w:rsidRPr="00ED4371" w:rsidTr="0011785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617F4E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основании счета по договору с Ассоциацией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30 апреля 2025 г.</w:t>
            </w:r>
          </w:p>
          <w:p w:rsidR="00873D11" w:rsidRPr="00ED4371" w:rsidRDefault="00873D11" w:rsidP="00873D11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3D11" w:rsidRPr="00ED4371" w:rsidTr="00F862A8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8F0D7C" w:rsidRDefault="008F0D7C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«Муниципальная политика»»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037A12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6782,2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037A12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6782,2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20BAA" w:rsidRPr="00ED4371" w:rsidTr="00CD33E8">
        <w:trPr>
          <w:trHeight w:val="274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E6357">
              <w:rPr>
                <w:rFonts w:ascii="Times New Roman" w:hAnsi="Times New Roman"/>
                <w:sz w:val="24"/>
                <w:szCs w:val="24"/>
              </w:rPr>
              <w:t>.1.</w:t>
            </w:r>
            <w:r w:rsidR="00617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Default="00420BAA" w:rsidP="00420BAA">
            <w:pPr>
              <w:pStyle w:val="Standard"/>
              <w:rPr>
                <w:lang w:val="ru-RU"/>
              </w:rPr>
            </w:pPr>
            <w:proofErr w:type="spellStart"/>
            <w:proofErr w:type="gramStart"/>
            <w:r w:rsidRPr="00AE6357">
              <w:t>Мероприятие</w:t>
            </w:r>
            <w:proofErr w:type="spellEnd"/>
            <w:r>
              <w:rPr>
                <w:lang w:val="ru-RU"/>
              </w:rPr>
              <w:t xml:space="preserve"> </w:t>
            </w:r>
            <w:r w:rsidRPr="00AE6357">
              <w:t xml:space="preserve"> (</w:t>
            </w:r>
            <w:proofErr w:type="spellStart"/>
            <w:proofErr w:type="gramEnd"/>
            <w:r w:rsidRPr="00AE6357">
              <w:t>результат</w:t>
            </w:r>
            <w:proofErr w:type="spellEnd"/>
            <w:r w:rsidRPr="00AE6357">
              <w:t>) 1.</w:t>
            </w:r>
          </w:p>
          <w:p w:rsidR="00420BAA" w:rsidRPr="00585447" w:rsidRDefault="00585447" w:rsidP="00420BA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 w:rsidRPr="00585447">
              <w:t>Расходы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на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выплаты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по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оплате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труда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работников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органов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местного</w:t>
            </w:r>
            <w:proofErr w:type="spellEnd"/>
            <w:r w:rsidRPr="00585447">
              <w:t xml:space="preserve"> </w:t>
            </w:r>
            <w:proofErr w:type="spellStart"/>
            <w:r w:rsidRPr="00585447">
              <w:lastRenderedPageBreak/>
              <w:t>самоуправления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Мирнен</w:t>
            </w:r>
            <w:r>
              <w:t>ского</w:t>
            </w:r>
            <w:proofErr w:type="spellEnd"/>
            <w:r>
              <w:t xml:space="preserve"> </w:t>
            </w:r>
            <w:proofErr w:type="spellStart"/>
            <w:r>
              <w:t>сельского</w:t>
            </w:r>
            <w:proofErr w:type="spellEnd"/>
            <w:r>
              <w:t xml:space="preserve"> </w:t>
            </w:r>
            <w:proofErr w:type="spellStart"/>
            <w:r>
              <w:t>поселения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67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5E5867"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Pr="005E5867">
              <w:rPr>
                <w:rFonts w:ascii="Times New Roman" w:hAnsi="Times New Roman"/>
                <w:sz w:val="24"/>
              </w:rPr>
              <w:lastRenderedPageBreak/>
              <w:t>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B00B6E" w:rsidRDefault="00037A12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5902</w:t>
            </w:r>
            <w:r w:rsidR="00585447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B00B6E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B00B6E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B00B6E" w:rsidRDefault="00037A12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5902</w:t>
            </w:r>
            <w:r w:rsidR="008F0D7C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0BAA" w:rsidRPr="00ED4371" w:rsidTr="00CD33E8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705F8D" w:rsidRDefault="00420BAA" w:rsidP="00420BA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B00B6E">
              <w:rPr>
                <w:rFonts w:ascii="Times New Roman" w:hAnsi="Times New Roman"/>
                <w:sz w:val="24"/>
              </w:rPr>
              <w:t xml:space="preserve">Контрольная точка 1.1 </w:t>
            </w:r>
            <w:r w:rsidRPr="005E5867">
              <w:rPr>
                <w:rFonts w:ascii="Times New Roman" w:hAnsi="Times New Roman"/>
                <w:sz w:val="24"/>
              </w:rPr>
              <w:t>«Своевременная выплата заработной платы»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Default="00420BAA" w:rsidP="00420BAA">
            <w:r w:rsidRPr="008814D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420BAA" w:rsidRPr="00AE6357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AE635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420BAA" w:rsidRPr="00AE6357" w:rsidRDefault="00420BAA" w:rsidP="00420BA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E6357">
              <w:rPr>
                <w:rFonts w:ascii="Times New Roman" w:hAnsi="Times New Roman"/>
                <w:sz w:val="24"/>
                <w:szCs w:val="24"/>
              </w:rPr>
              <w:t xml:space="preserve"> специалист 1 категории сектора экономики и финансов)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0BAA" w:rsidRPr="00ED4371" w:rsidTr="00CD33E8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617F4E" w:rsidP="00420B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F065F1" w:rsidRDefault="00420BAA" w:rsidP="00420BAA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 «Обеспечение функций органа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6357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B00B6E" w:rsidRDefault="00037A12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B00B6E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B00B6E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B00B6E" w:rsidRDefault="00037A12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0BAA" w:rsidRPr="00ED4371" w:rsidTr="00CD33E8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Default="00617F4E" w:rsidP="00420B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5843E4" w:rsidRDefault="00420BAA" w:rsidP="00420B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420BAA" w:rsidRPr="00BC1113" w:rsidRDefault="00420BAA" w:rsidP="00420B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Default="00420BAA" w:rsidP="00420BAA">
            <w:r w:rsidRPr="008814D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420BAA" w:rsidRPr="00AE6357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BAA" w:rsidRPr="00AE6357" w:rsidRDefault="00420BAA" w:rsidP="00420BAA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F0D7C" w:rsidRPr="00ED4371" w:rsidTr="00CD33E8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Default="00617F4E" w:rsidP="008F0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Default="008F0D7C" w:rsidP="008F0D7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3</w:t>
            </w:r>
          </w:p>
          <w:p w:rsidR="008F0D7C" w:rsidRPr="005843E4" w:rsidRDefault="008F0D7C" w:rsidP="008F0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в средствах массовой информации (Иные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6357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B00B6E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B00B6E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F0D7C" w:rsidRPr="00ED4371" w:rsidTr="00CD33E8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Default="008F0D7C" w:rsidP="008F0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5843E4" w:rsidRDefault="008F0D7C" w:rsidP="008F0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3</w:t>
            </w:r>
            <w:r w:rsidRPr="005843E4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8F0D7C" w:rsidRPr="005843E4" w:rsidRDefault="008F0D7C" w:rsidP="008F0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Default="008F0D7C" w:rsidP="008F0D7C">
            <w:r w:rsidRPr="008814D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28.12.2025</w:t>
            </w:r>
          </w:p>
          <w:p w:rsidR="008F0D7C" w:rsidRPr="00AE6357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7C" w:rsidRPr="00AE6357" w:rsidRDefault="008F0D7C" w:rsidP="008F0D7C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73D11" w:rsidRPr="00ED4371" w:rsidTr="00F862A8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037A12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037A12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6906,2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D11" w:rsidRPr="00ED4371" w:rsidRDefault="00873D11" w:rsidP="00873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10A3A" w:rsidRPr="00ED4371" w:rsidRDefault="00110A3A" w:rsidP="00110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ED4371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ED4371" w:rsidSect="00ED4371">
      <w:footerReference w:type="default" r:id="rId6"/>
      <w:pgSz w:w="16848" w:h="11908" w:orient="landscape"/>
      <w:pgMar w:top="170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84" w:rsidRDefault="00095184">
      <w:pPr>
        <w:spacing w:after="0" w:line="240" w:lineRule="auto"/>
      </w:pPr>
      <w:r>
        <w:separator/>
      </w:r>
    </w:p>
  </w:endnote>
  <w:endnote w:type="continuationSeparator" w:id="0">
    <w:p w:rsidR="00095184" w:rsidRDefault="0009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C9" w:rsidRDefault="008247C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84" w:rsidRDefault="00095184">
      <w:pPr>
        <w:spacing w:after="0" w:line="240" w:lineRule="auto"/>
      </w:pPr>
      <w:r>
        <w:separator/>
      </w:r>
    </w:p>
  </w:footnote>
  <w:footnote w:type="continuationSeparator" w:id="0">
    <w:p w:rsidR="00095184" w:rsidRDefault="00095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0533A"/>
    <w:rsid w:val="0003346B"/>
    <w:rsid w:val="00037A12"/>
    <w:rsid w:val="00082BA6"/>
    <w:rsid w:val="00095184"/>
    <w:rsid w:val="000D0630"/>
    <w:rsid w:val="000F593B"/>
    <w:rsid w:val="00110A3A"/>
    <w:rsid w:val="00120A84"/>
    <w:rsid w:val="00197C59"/>
    <w:rsid w:val="001B4A93"/>
    <w:rsid w:val="00213B7E"/>
    <w:rsid w:val="0022377E"/>
    <w:rsid w:val="0024542C"/>
    <w:rsid w:val="002823E5"/>
    <w:rsid w:val="002E187F"/>
    <w:rsid w:val="002E26F7"/>
    <w:rsid w:val="0032291E"/>
    <w:rsid w:val="00345F0D"/>
    <w:rsid w:val="003C36F0"/>
    <w:rsid w:val="003C62A7"/>
    <w:rsid w:val="00420BAA"/>
    <w:rsid w:val="00475064"/>
    <w:rsid w:val="004E7A24"/>
    <w:rsid w:val="00585447"/>
    <w:rsid w:val="005B4B28"/>
    <w:rsid w:val="005B70C9"/>
    <w:rsid w:val="00617F4E"/>
    <w:rsid w:val="006812C4"/>
    <w:rsid w:val="006D7CAD"/>
    <w:rsid w:val="006E2E01"/>
    <w:rsid w:val="006E7A02"/>
    <w:rsid w:val="00720A42"/>
    <w:rsid w:val="007943E9"/>
    <w:rsid w:val="008247C9"/>
    <w:rsid w:val="00873D11"/>
    <w:rsid w:val="008B77AF"/>
    <w:rsid w:val="008D1F98"/>
    <w:rsid w:val="008D34EB"/>
    <w:rsid w:val="008F0D7C"/>
    <w:rsid w:val="00952513"/>
    <w:rsid w:val="009611EC"/>
    <w:rsid w:val="00981C73"/>
    <w:rsid w:val="00992720"/>
    <w:rsid w:val="009C1919"/>
    <w:rsid w:val="009F1E09"/>
    <w:rsid w:val="00A16B17"/>
    <w:rsid w:val="00A378D9"/>
    <w:rsid w:val="00A566B4"/>
    <w:rsid w:val="00A86B08"/>
    <w:rsid w:val="00AE140A"/>
    <w:rsid w:val="00B754B6"/>
    <w:rsid w:val="00B92170"/>
    <w:rsid w:val="00B97E7C"/>
    <w:rsid w:val="00BB4578"/>
    <w:rsid w:val="00BC613F"/>
    <w:rsid w:val="00C0290D"/>
    <w:rsid w:val="00CA0F2F"/>
    <w:rsid w:val="00D00F6C"/>
    <w:rsid w:val="00D3180F"/>
    <w:rsid w:val="00D840D4"/>
    <w:rsid w:val="00E1418A"/>
    <w:rsid w:val="00E41977"/>
    <w:rsid w:val="00E66F22"/>
    <w:rsid w:val="00E906DF"/>
    <w:rsid w:val="00EA24AA"/>
    <w:rsid w:val="00EA309B"/>
    <w:rsid w:val="00EC46EE"/>
    <w:rsid w:val="00ED4371"/>
    <w:rsid w:val="00EE489E"/>
    <w:rsid w:val="00F862A8"/>
    <w:rsid w:val="00FE1DA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6208"/>
  <w15:docId w15:val="{22BB3DF8-C298-415E-B7D4-5A901B7B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andard">
    <w:name w:val="Standard"/>
    <w:rsid w:val="00420BA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29</cp:revision>
  <cp:lastPrinted>2025-01-09T07:44:00Z</cp:lastPrinted>
  <dcterms:created xsi:type="dcterms:W3CDTF">2025-01-09T06:33:00Z</dcterms:created>
  <dcterms:modified xsi:type="dcterms:W3CDTF">2025-12-09T08:53:00Z</dcterms:modified>
</cp:coreProperties>
</file>