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447533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BA26C6">
        <w:rPr>
          <w:rFonts w:ascii="Times New Roman" w:hAnsi="Times New Roman"/>
          <w:sz w:val="28"/>
          <w:szCs w:val="28"/>
        </w:rPr>
        <w:t>сентябрь</w:t>
      </w:r>
      <w:r w:rsidR="00D33D55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E259EE">
        <w:rPr>
          <w:rFonts w:ascii="Times New Roman" w:hAnsi="Times New Roman"/>
          <w:sz w:val="28"/>
          <w:szCs w:val="28"/>
        </w:rPr>
        <w:t>1</w:t>
      </w:r>
      <w:r w:rsidR="00510A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          </w:t>
      </w:r>
      <w:r w:rsidR="003A4680">
        <w:rPr>
          <w:rFonts w:ascii="Times New Roman" w:hAnsi="Times New Roman"/>
          <w:sz w:val="28"/>
          <w:szCs w:val="28"/>
        </w:rPr>
        <w:t xml:space="preserve">      №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67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BA26C6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</w:t>
      </w:r>
      <w:r w:rsidR="00D33D55"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CC4C82">
        <w:rPr>
          <w:rFonts w:ascii="Times New Roman" w:hAnsi="Times New Roman"/>
          <w:b/>
          <w:sz w:val="28"/>
          <w:szCs w:val="28"/>
        </w:rPr>
        <w:t>79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CC4C82" w:rsidRPr="000E0AF0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BA26C6">
        <w:rPr>
          <w:rFonts w:ascii="Times New Roman" w:hAnsi="Times New Roman"/>
          <w:sz w:val="28"/>
          <w:szCs w:val="28"/>
        </w:rPr>
        <w:t>о поселения от 19.12.2018 г № 79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Сулиманова</w:t>
      </w:r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F28FC">
          <w:pgSz w:w="11906" w:h="16838"/>
          <w:pgMar w:top="397" w:right="991" w:bottom="397" w:left="1985" w:header="709" w:footer="709" w:gutter="0"/>
          <w:cols w:space="708"/>
          <w:docGrid w:linePitch="360"/>
        </w:sectPr>
      </w:pP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6A45">
        <w:rPr>
          <w:rFonts w:ascii="Times New Roman" w:hAnsi="Times New Roman"/>
          <w:sz w:val="24"/>
          <w:szCs w:val="24"/>
        </w:rPr>
        <w:t xml:space="preserve">от </w:t>
      </w:r>
      <w:r w:rsidR="00496A45" w:rsidRPr="00496A45">
        <w:rPr>
          <w:rFonts w:ascii="Times New Roman" w:hAnsi="Times New Roman"/>
          <w:sz w:val="24"/>
          <w:szCs w:val="24"/>
        </w:rPr>
        <w:t>17.09</w:t>
      </w:r>
      <w:r w:rsidR="00C321F2" w:rsidRPr="00496A45">
        <w:rPr>
          <w:rFonts w:ascii="Times New Roman" w:hAnsi="Times New Roman"/>
          <w:sz w:val="24"/>
          <w:szCs w:val="24"/>
        </w:rPr>
        <w:t>.</w:t>
      </w:r>
      <w:r w:rsidRPr="00496A45">
        <w:rPr>
          <w:rFonts w:ascii="Times New Roman" w:hAnsi="Times New Roman"/>
          <w:sz w:val="24"/>
          <w:szCs w:val="24"/>
        </w:rPr>
        <w:t>2019 г. №</w:t>
      </w:r>
      <w:r w:rsidR="00496A45">
        <w:rPr>
          <w:rFonts w:ascii="Times New Roman" w:hAnsi="Times New Roman"/>
          <w:sz w:val="24"/>
          <w:szCs w:val="24"/>
        </w:rPr>
        <w:t xml:space="preserve"> 67</w:t>
      </w:r>
      <w:r w:rsidRPr="00D958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C4C82" w:rsidRPr="00C6361B" w:rsidRDefault="00CC4C82" w:rsidP="00CC4C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C4C82" w:rsidRPr="00DF7D9A" w:rsidRDefault="00CC4C82" w:rsidP="00CC4C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CC4C82" w:rsidRPr="00C6361B" w:rsidRDefault="00CC4C82" w:rsidP="00CC4C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CC4C82" w:rsidRPr="006B57CF" w:rsidTr="00CC4C82">
        <w:tc>
          <w:tcPr>
            <w:tcW w:w="4428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CC4C82" w:rsidRPr="006B57CF" w:rsidTr="00CC4C82">
        <w:tc>
          <w:tcPr>
            <w:tcW w:w="4428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="00CC4C82">
              <w:rPr>
                <w:rFonts w:ascii="Times New Roman" w:hAnsi="Times New Roman"/>
              </w:rPr>
              <w:t>,8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CC4C82">
              <w:rPr>
                <w:rFonts w:ascii="Times New Roman" w:hAnsi="Times New Roman"/>
              </w:rPr>
              <w:t>,3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CC4C82">
              <w:rPr>
                <w:rFonts w:ascii="Times New Roman" w:hAnsi="Times New Roman"/>
              </w:rPr>
              <w:t>,3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CC4C82" w:rsidRPr="006B57CF" w:rsidRDefault="00CC4C82" w:rsidP="00CC4C8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Мирненском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рабочих мест д</w:t>
            </w:r>
            <w:r w:rsidRPr="006B57CF">
              <w:rPr>
                <w:rFonts w:ascii="Times New Roman" w:hAnsi="Times New Roman"/>
                <w:color w:val="000000"/>
              </w:rPr>
              <w:t xml:space="preserve">ля безработных и несовершеннолетних граждан 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CC4C82" w:rsidRPr="00C6361B" w:rsidRDefault="00CC4C82" w:rsidP="00CC4C82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CC4C8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65508A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50C6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33791"/>
    <w:rsid w:val="00440DE5"/>
    <w:rsid w:val="00447533"/>
    <w:rsid w:val="0048780F"/>
    <w:rsid w:val="00496A45"/>
    <w:rsid w:val="004D08B8"/>
    <w:rsid w:val="00510A2D"/>
    <w:rsid w:val="0052506C"/>
    <w:rsid w:val="00580577"/>
    <w:rsid w:val="005C174F"/>
    <w:rsid w:val="005F3C8D"/>
    <w:rsid w:val="006269F0"/>
    <w:rsid w:val="0065508A"/>
    <w:rsid w:val="00656637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47402"/>
    <w:rsid w:val="00966B3F"/>
    <w:rsid w:val="0097379C"/>
    <w:rsid w:val="00987BBF"/>
    <w:rsid w:val="009A633E"/>
    <w:rsid w:val="009C1181"/>
    <w:rsid w:val="009F28FC"/>
    <w:rsid w:val="009F7AF8"/>
    <w:rsid w:val="00A21260"/>
    <w:rsid w:val="00A41369"/>
    <w:rsid w:val="00B7200B"/>
    <w:rsid w:val="00BA26C6"/>
    <w:rsid w:val="00BE25BC"/>
    <w:rsid w:val="00BF0793"/>
    <w:rsid w:val="00C1544A"/>
    <w:rsid w:val="00C16942"/>
    <w:rsid w:val="00C321F2"/>
    <w:rsid w:val="00C6361B"/>
    <w:rsid w:val="00CC4C82"/>
    <w:rsid w:val="00D33D55"/>
    <w:rsid w:val="00D5575C"/>
    <w:rsid w:val="00D9585D"/>
    <w:rsid w:val="00DF5C4A"/>
    <w:rsid w:val="00DF7D9A"/>
    <w:rsid w:val="00E259EE"/>
    <w:rsid w:val="00E907FC"/>
    <w:rsid w:val="00EB3A76"/>
    <w:rsid w:val="00EC1878"/>
    <w:rsid w:val="00EC4241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FFD1B8-E141-4082-838C-9FBEBE61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3576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2025-08-16T11:52:00Z</dcterms:created>
  <dcterms:modified xsi:type="dcterms:W3CDTF">2025-08-16T11:52:00Z</dcterms:modified>
</cp:coreProperties>
</file>