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1B3153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 </w:t>
      </w:r>
      <w:r w:rsidR="00ED50F2">
        <w:rPr>
          <w:sz w:val="28"/>
          <w:szCs w:val="28"/>
          <w:lang w:val="ru-RU"/>
        </w:rPr>
        <w:t xml:space="preserve"> </w:t>
      </w:r>
      <w:r w:rsidR="00C820AD">
        <w:rPr>
          <w:sz w:val="28"/>
          <w:szCs w:val="28"/>
          <w:lang w:val="ru-RU"/>
        </w:rPr>
        <w:t>сентября</w:t>
      </w:r>
      <w:r w:rsidR="00915256">
        <w:rPr>
          <w:sz w:val="28"/>
          <w:szCs w:val="28"/>
          <w:lang w:val="ru-RU"/>
        </w:rPr>
        <w:t xml:space="preserve"> </w:t>
      </w:r>
      <w:r w:rsidR="00B44341">
        <w:rPr>
          <w:sz w:val="28"/>
          <w:szCs w:val="28"/>
        </w:rPr>
        <w:t xml:space="preserve"> 201</w:t>
      </w:r>
      <w:r w:rsidR="00B44341">
        <w:rPr>
          <w:sz w:val="28"/>
          <w:szCs w:val="28"/>
          <w:lang w:val="ru-RU"/>
        </w:rPr>
        <w:t>9</w:t>
      </w:r>
      <w:r w:rsidR="00882B13" w:rsidRPr="00D650AB">
        <w:rPr>
          <w:sz w:val="28"/>
          <w:szCs w:val="28"/>
        </w:rPr>
        <w:t xml:space="preserve"> года                   </w:t>
      </w:r>
      <w:r w:rsidR="00C820AD">
        <w:rPr>
          <w:sz w:val="28"/>
          <w:szCs w:val="28"/>
          <w:lang w:val="ru-RU"/>
        </w:rPr>
        <w:t xml:space="preserve">  </w:t>
      </w:r>
      <w:r w:rsidR="00882B13" w:rsidRPr="00D650AB">
        <w:rPr>
          <w:sz w:val="28"/>
          <w:szCs w:val="28"/>
        </w:rPr>
        <w:t>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56</w:t>
      </w:r>
      <w:r w:rsidR="00915256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ru-RU"/>
        </w:rPr>
        <w:t xml:space="preserve">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EB67B5">
        <w:rPr>
          <w:rFonts w:ascii="Times New Roman" w:hAnsi="Times New Roman" w:cs="Times New Roman"/>
          <w:sz w:val="28"/>
          <w:szCs w:val="28"/>
        </w:rPr>
        <w:t>8 г № 44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465DD">
        <w:rPr>
          <w:sz w:val="28"/>
          <w:szCs w:val="28"/>
        </w:rPr>
        <w:t>17</w:t>
      </w:r>
      <w:r w:rsidR="00882B13" w:rsidRPr="003B328D">
        <w:rPr>
          <w:sz w:val="28"/>
          <w:szCs w:val="28"/>
        </w:rPr>
        <w:t>.0</w:t>
      </w:r>
      <w:r w:rsidR="00C820AD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>.201</w:t>
      </w:r>
      <w:r w:rsidR="00B44341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 xml:space="preserve"> №</w:t>
      </w:r>
      <w:r w:rsidR="00915256">
        <w:rPr>
          <w:sz w:val="28"/>
          <w:szCs w:val="28"/>
        </w:rPr>
        <w:t xml:space="preserve"> </w:t>
      </w:r>
      <w:r w:rsidR="00F465DD">
        <w:rPr>
          <w:sz w:val="28"/>
          <w:szCs w:val="28"/>
        </w:rPr>
        <w:t>56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A6FFA">
              <w:rPr>
                <w:rFonts w:ascii="Times New Roman" w:hAnsi="Times New Roman"/>
                <w:sz w:val="28"/>
                <w:szCs w:val="28"/>
              </w:rPr>
              <w:t>1961,8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A6FFA">
              <w:rPr>
                <w:sz w:val="28"/>
                <w:szCs w:val="28"/>
              </w:rPr>
              <w:t>1170,4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D93398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D93398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820AD">
              <w:rPr>
                <w:rFonts w:ascii="Times New Roman" w:hAnsi="Times New Roman"/>
                <w:sz w:val="28"/>
                <w:szCs w:val="28"/>
              </w:rPr>
              <w:t>1961,8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C820AD">
              <w:rPr>
                <w:sz w:val="28"/>
                <w:szCs w:val="28"/>
              </w:rPr>
              <w:t>1170,4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D82915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D82915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>
        <w:tc>
          <w:tcPr>
            <w:tcW w:w="5520" w:type="dxa"/>
          </w:tcPr>
          <w:p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817"/>
        <w:gridCol w:w="700"/>
        <w:gridCol w:w="797"/>
        <w:gridCol w:w="817"/>
        <w:gridCol w:w="817"/>
        <w:gridCol w:w="816"/>
        <w:gridCol w:w="788"/>
        <w:gridCol w:w="816"/>
        <w:gridCol w:w="709"/>
        <w:gridCol w:w="817"/>
      </w:tblGrid>
      <w:tr w:rsidR="00C07DCD" w:rsidRPr="001F6AB6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:rsidTr="00D82915">
        <w:trPr>
          <w:trHeight w:val="915"/>
        </w:trPr>
        <w:tc>
          <w:tcPr>
            <w:tcW w:w="1702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604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00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79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88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:rsidTr="00D82915">
        <w:trPr>
          <w:trHeight w:val="167"/>
          <w:tblHeader/>
        </w:trPr>
        <w:tc>
          <w:tcPr>
            <w:tcW w:w="1702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88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:rsidTr="00D82915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236D74" w:rsidRPr="00DE0A66" w:rsidRDefault="00C820AD" w:rsidP="008172BB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C820AD">
              <w:rPr>
                <w:kern w:val="2"/>
                <w:sz w:val="22"/>
                <w:szCs w:val="22"/>
              </w:rPr>
              <w:t>70,4</w:t>
            </w:r>
          </w:p>
        </w:tc>
        <w:tc>
          <w:tcPr>
            <w:tcW w:w="681" w:type="dxa"/>
            <w:shd w:val="clear" w:color="auto" w:fill="auto"/>
          </w:tcPr>
          <w:p w:rsidR="00236D74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373,2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D82915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:rsidR="00C820AD" w:rsidRPr="009F233F" w:rsidRDefault="00C820A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C820AD" w:rsidRPr="00D7754E" w:rsidRDefault="00C820A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:rsidR="00C820AD" w:rsidRPr="001F6AB6" w:rsidRDefault="00C820A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681" w:type="dxa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D82915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:rsidR="00C820AD" w:rsidRPr="009F233F" w:rsidRDefault="00C820AD" w:rsidP="008172BB">
            <w:pPr>
              <w:pStyle w:val="aff5"/>
            </w:pPr>
            <w:r w:rsidRPr="009F233F">
              <w:t xml:space="preserve">Подпрограмма </w:t>
            </w:r>
          </w:p>
          <w:p w:rsidR="00C820AD" w:rsidRPr="009F233F" w:rsidRDefault="00C820AD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:rsidR="00C820AD" w:rsidRPr="009F233F" w:rsidRDefault="00C820AD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C820AD" w:rsidRPr="009F233F" w:rsidRDefault="00C820AD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681" w:type="dxa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D82915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:rsidR="00C820AD" w:rsidRPr="009F233F" w:rsidRDefault="00C820AD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:rsidR="00C820AD" w:rsidRPr="009F233F" w:rsidRDefault="00C820AD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C820AD" w:rsidRPr="001F6AB6" w:rsidRDefault="00C820A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C820AD" w:rsidRPr="001F6AB6" w:rsidRDefault="00C820AD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681" w:type="dxa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Tr="00D82915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:rsidR="00C820AD" w:rsidRPr="009F233F" w:rsidRDefault="00C820AD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820AD" w:rsidRPr="009F233F" w:rsidRDefault="00C820AD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820AD" w:rsidRPr="009F233F" w:rsidRDefault="00C820A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820AD" w:rsidRPr="009F233F" w:rsidRDefault="00C820AD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:rsidR="00C820AD" w:rsidRPr="00E94021" w:rsidRDefault="00C820A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:rsidR="00C820AD" w:rsidRPr="00E94021" w:rsidRDefault="00C820A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:rsidR="00C820AD" w:rsidRPr="00E94021" w:rsidRDefault="00C820AD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:rsidR="00C820AD" w:rsidRPr="00E94021" w:rsidRDefault="00C820A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681" w:type="dxa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Tr="00D82915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8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C820AD" w:rsidRPr="001F6AB6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0AD" w:rsidRPr="00D7754E" w:rsidRDefault="00C820AD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:rsidR="00C820AD" w:rsidRPr="00D7754E" w:rsidRDefault="00C820AD" w:rsidP="008172BB">
            <w:pPr>
              <w:pStyle w:val="aff5"/>
            </w:pPr>
            <w:r w:rsidRPr="00D7754E">
              <w:t>«Развитие культуры и туризма»</w:t>
            </w:r>
          </w:p>
          <w:p w:rsidR="00C820AD" w:rsidRPr="00537EAC" w:rsidRDefault="00C820AD" w:rsidP="008172BB">
            <w:pPr>
              <w:pStyle w:val="aff5"/>
            </w:pPr>
          </w:p>
          <w:p w:rsidR="00C820AD" w:rsidRPr="0046687E" w:rsidRDefault="00C820AD" w:rsidP="008172BB">
            <w:pPr>
              <w:pStyle w:val="aff5"/>
            </w:pPr>
          </w:p>
          <w:p w:rsidR="00C820AD" w:rsidRPr="0046687E" w:rsidRDefault="00C820AD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0AD" w:rsidRPr="0046687E" w:rsidRDefault="00C820AD" w:rsidP="008172BB">
            <w:pPr>
              <w:pStyle w:val="aff5"/>
            </w:pPr>
            <w:r w:rsidRPr="0046687E">
              <w:t xml:space="preserve">Всего </w:t>
            </w:r>
          </w:p>
          <w:p w:rsidR="00C820AD" w:rsidRPr="0046687E" w:rsidRDefault="00C820AD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933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964" w:type="dxa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0AD" w:rsidRPr="0046687E" w:rsidRDefault="00C820A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0AD" w:rsidRPr="0046687E" w:rsidRDefault="00C820AD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933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964" w:type="dxa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820AD" w:rsidRPr="001F6AB6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20AD" w:rsidRPr="00D7754E" w:rsidRDefault="00C820AD" w:rsidP="008172BB">
            <w:pPr>
              <w:pStyle w:val="aff5"/>
            </w:pPr>
            <w:r w:rsidRPr="00D7754E">
              <w:t xml:space="preserve">Подпрограмма </w:t>
            </w:r>
          </w:p>
          <w:p w:rsidR="00C820AD" w:rsidRPr="00537EAC" w:rsidRDefault="00C820AD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C820AD" w:rsidRPr="0046687E" w:rsidRDefault="00C820AD" w:rsidP="008172BB">
            <w:pPr>
              <w:pStyle w:val="aff5"/>
            </w:pPr>
            <w:r w:rsidRPr="0046687E">
              <w:t xml:space="preserve">Всего </w:t>
            </w:r>
          </w:p>
          <w:p w:rsidR="00C820AD" w:rsidRPr="0046687E" w:rsidRDefault="00C820AD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933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964" w:type="dxa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20AD" w:rsidRPr="001F6AB6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820AD" w:rsidRPr="00537EAC" w:rsidRDefault="00C820A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820AD" w:rsidRPr="0046687E" w:rsidRDefault="00C820AD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 w:rsidRPr="00C820AD">
              <w:rPr>
                <w:kern w:val="2"/>
                <w:sz w:val="22"/>
                <w:szCs w:val="22"/>
              </w:rPr>
              <w:t>1961,8</w:t>
            </w:r>
          </w:p>
        </w:tc>
        <w:tc>
          <w:tcPr>
            <w:tcW w:w="933" w:type="dxa"/>
            <w:shd w:val="clear" w:color="auto" w:fill="auto"/>
          </w:tcPr>
          <w:p w:rsidR="00C820AD" w:rsidRPr="00DE0A66" w:rsidRDefault="00C820AD" w:rsidP="002B179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1170,4</w:t>
            </w:r>
          </w:p>
        </w:tc>
        <w:tc>
          <w:tcPr>
            <w:tcW w:w="964" w:type="dxa"/>
            <w:shd w:val="clear" w:color="auto" w:fill="auto"/>
          </w:tcPr>
          <w:p w:rsidR="00C820AD" w:rsidRPr="00DE0A66" w:rsidRDefault="00C820AD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C820AD" w:rsidRPr="00DE0A66" w:rsidRDefault="00C820AD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6A97" w:rsidRDefault="002F6A97" w:rsidP="00F74A9B">
      <w:r>
        <w:separator/>
      </w:r>
    </w:p>
  </w:endnote>
  <w:endnote w:type="continuationSeparator" w:id="0">
    <w:p w:rsidR="002F6A97" w:rsidRDefault="002F6A97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6A97" w:rsidRDefault="002F6A97" w:rsidP="00F74A9B">
      <w:r>
        <w:separator/>
      </w:r>
    </w:p>
  </w:footnote>
  <w:footnote w:type="continuationSeparator" w:id="0">
    <w:p w:rsidR="002F6A97" w:rsidRDefault="002F6A97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6FFA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15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421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799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A97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6B3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C7BC7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0A6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0AD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5DD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ADA38B-F1E2-4361-A64E-16105483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F2A8-CE1B-4097-A89A-96CF4BDE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6537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2025-08-16T11:51:00Z</dcterms:created>
  <dcterms:modified xsi:type="dcterms:W3CDTF">2025-08-16T11:51:00Z</dcterms:modified>
</cp:coreProperties>
</file>