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655EB1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17</w:t>
      </w:r>
      <w:r w:rsidR="0014648F">
        <w:rPr>
          <w:sz w:val="28"/>
          <w:szCs w:val="28"/>
        </w:rPr>
        <w:t xml:space="preserve"> </w:t>
      </w:r>
      <w:r w:rsidR="00F32255">
        <w:rPr>
          <w:sz w:val="28"/>
          <w:szCs w:val="28"/>
        </w:rPr>
        <w:t xml:space="preserve">сентября </w:t>
      </w:r>
      <w:r w:rsidR="0014648F">
        <w:rPr>
          <w:sz w:val="28"/>
          <w:szCs w:val="28"/>
        </w:rPr>
        <w:t xml:space="preserve">2019 года                    </w:t>
      </w:r>
      <w:r w:rsidR="00F32255">
        <w:rPr>
          <w:sz w:val="28"/>
          <w:szCs w:val="28"/>
        </w:rPr>
        <w:t xml:space="preserve">  </w:t>
      </w:r>
      <w:r w:rsidR="00565C5D">
        <w:rPr>
          <w:sz w:val="28"/>
          <w:szCs w:val="28"/>
        </w:rPr>
        <w:t xml:space="preserve"> </w:t>
      </w:r>
      <w:r w:rsidR="0014648F">
        <w:rPr>
          <w:sz w:val="28"/>
          <w:szCs w:val="28"/>
        </w:rPr>
        <w:t xml:space="preserve">  № </w:t>
      </w:r>
      <w:r w:rsidR="00C93923">
        <w:rPr>
          <w:sz w:val="28"/>
          <w:szCs w:val="28"/>
        </w:rPr>
        <w:t>55</w:t>
      </w:r>
      <w:r w:rsidR="0014648F">
        <w:rPr>
          <w:sz w:val="28"/>
          <w:szCs w:val="28"/>
        </w:rPr>
        <w:t xml:space="preserve">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Мирненского сельского</w:t>
      </w:r>
    </w:p>
    <w:p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поселения от 18.12.2018 г № 6</w:t>
      </w:r>
      <w:r w:rsidR="00F00CCF">
        <w:rPr>
          <w:b/>
        </w:rPr>
        <w:t>1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Мирненского сельского поселения от 27.12.2018 г № 44 «О бюджете Мирненского сельского поселения Дубовского района на 2019 год и на плановый период 2020 и 2021 годов»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Мирненского сельского поселения </w:t>
      </w:r>
    </w:p>
    <w:p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Сулиманова</w:t>
      </w:r>
    </w:p>
    <w:p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09A9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109E8">
        <w:rPr>
          <w:sz w:val="28"/>
          <w:szCs w:val="28"/>
        </w:rPr>
        <w:t>т</w:t>
      </w:r>
      <w:r w:rsidR="00655EB1">
        <w:rPr>
          <w:sz w:val="28"/>
          <w:szCs w:val="28"/>
        </w:rPr>
        <w:t xml:space="preserve"> 17</w:t>
      </w:r>
      <w:r w:rsidRPr="000109E8">
        <w:rPr>
          <w:sz w:val="28"/>
          <w:szCs w:val="28"/>
        </w:rPr>
        <w:t>.</w:t>
      </w:r>
      <w:r w:rsidR="00020DA9">
        <w:rPr>
          <w:sz w:val="28"/>
          <w:szCs w:val="28"/>
        </w:rPr>
        <w:t>09</w:t>
      </w:r>
      <w:r w:rsidRPr="000109E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109E8">
        <w:rPr>
          <w:sz w:val="28"/>
          <w:szCs w:val="28"/>
        </w:rPr>
        <w:t xml:space="preserve"> №</w:t>
      </w:r>
      <w:r w:rsidR="00020DA9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:rsidTr="005A3A75">
        <w:tc>
          <w:tcPr>
            <w:tcW w:w="3168" w:type="dxa"/>
          </w:tcPr>
          <w:p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110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8</w:t>
            </w:r>
            <w:r w:rsidR="00B843D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110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8,0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2028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Default="001409A9" w:rsidP="005A3A75">
            <w:pPr>
              <w:jc w:val="both"/>
            </w:pPr>
          </w:p>
          <w:p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:rsidTr="005A3A75">
        <w:tc>
          <w:tcPr>
            <w:tcW w:w="3108" w:type="dxa"/>
          </w:tcPr>
          <w:p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110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110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B843D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894961">
              <w:rPr>
                <w:rFonts w:ascii="Times New Roman" w:hAnsi="Times New Roman"/>
                <w:sz w:val="28"/>
                <w:szCs w:val="28"/>
              </w:rPr>
              <w:t>оду –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894961">
              <w:rPr>
                <w:rFonts w:ascii="Times New Roman" w:hAnsi="Times New Roman"/>
                <w:sz w:val="28"/>
                <w:szCs w:val="28"/>
              </w:rPr>
              <w:t>024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1409A9" w:rsidRPr="00A01FC7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AA04A2" w:rsidRDefault="00AA04A2" w:rsidP="00AA04A2">
      <w:pPr>
        <w:tabs>
          <w:tab w:val="left" w:pos="7655"/>
        </w:tabs>
        <w:ind w:right="-29"/>
        <w:jc w:val="center"/>
      </w:pPr>
    </w:p>
    <w:p w:rsidR="00AA04A2" w:rsidRPr="00B10C25" w:rsidRDefault="00AA04A2" w:rsidP="00AA04A2">
      <w:pPr>
        <w:tabs>
          <w:tab w:val="left" w:pos="7655"/>
        </w:tabs>
        <w:ind w:right="-29"/>
        <w:jc w:val="center"/>
      </w:pPr>
    </w:p>
    <w:p w:rsidR="0014648F" w:rsidRDefault="0014648F" w:rsidP="00911EA3">
      <w:pPr>
        <w:pStyle w:val="ConsPlusCell"/>
        <w:jc w:val="right"/>
        <w:rPr>
          <w:kern w:val="2"/>
          <w:sz w:val="28"/>
          <w:szCs w:val="28"/>
        </w:rPr>
      </w:pPr>
    </w:p>
    <w:p w:rsidR="0014648F" w:rsidRDefault="0014648F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  <w:sectPr w:rsidR="0014648F" w:rsidSect="00F00CCF">
          <w:pgSz w:w="11906" w:h="16838"/>
          <w:pgMar w:top="1134" w:right="1274" w:bottom="822" w:left="1560" w:header="709" w:footer="709" w:gutter="0"/>
          <w:cols w:space="708"/>
          <w:docGrid w:linePitch="360"/>
        </w:sectPr>
      </w:pPr>
    </w:p>
    <w:p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:rsidTr="00EC6E0E">
        <w:tc>
          <w:tcPr>
            <w:tcW w:w="226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EC6E0E" w:rsidRPr="00AC2943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EC6E0E" w:rsidRPr="00AC2943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EC6E0E" w:rsidRDefault="00E73265" w:rsidP="00A41906">
            <w:r>
              <w:rPr>
                <w:kern w:val="2"/>
                <w:sz w:val="24"/>
                <w:szCs w:val="24"/>
              </w:rPr>
              <w:t>8</w:t>
            </w:r>
            <w:r w:rsidR="00EC6E0E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C6E0E" w:rsidRDefault="00E73265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30241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530241" w:rsidRPr="005D4E28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30241" w:rsidRPr="00EC6E0E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530241" w:rsidRPr="005D4E28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65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530241" w:rsidRDefault="00530241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30241" w:rsidRPr="00C0061C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530241" w:rsidRPr="00EC6E0E" w:rsidRDefault="00530241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:rsidR="00530241" w:rsidRPr="00EC6E0E" w:rsidRDefault="0053024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:rsidR="00530241" w:rsidRPr="005D4E28" w:rsidRDefault="00530241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30241" w:rsidRPr="00EC6E0E" w:rsidRDefault="00530241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530241" w:rsidRPr="00EC6E0E" w:rsidRDefault="00530241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65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530241" w:rsidRDefault="00530241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30241" w:rsidRPr="00C0061C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530241" w:rsidRPr="005D4E28" w:rsidRDefault="00530241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530241" w:rsidRPr="00EC6E0E" w:rsidRDefault="00530241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30241" w:rsidRPr="006863A4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530241" w:rsidRPr="006863A4" w:rsidRDefault="00530241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30241" w:rsidRPr="006863A4" w:rsidRDefault="00530241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30241" w:rsidRPr="006863A4" w:rsidRDefault="00530241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65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:rsidR="008C012E" w:rsidRPr="00EC6E0E" w:rsidRDefault="008C012E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:rsidR="008C012E" w:rsidRDefault="008C012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:rsidR="008C012E" w:rsidRPr="007328E1" w:rsidRDefault="008C012E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Pr="007328E1" w:rsidRDefault="008C012E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8C012E" w:rsidRPr="00AC2943" w:rsidRDefault="00530241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</w:t>
            </w:r>
            <w:r w:rsidR="008C012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8C012E" w:rsidRPr="00AC2943" w:rsidRDefault="00530241" w:rsidP="0053024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80,</w:t>
            </w:r>
            <w:r w:rsidR="008C012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686A26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65" w:type="dxa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:rsidR="00686A26" w:rsidRDefault="00686A26" w:rsidP="003D195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EC6E0E">
        <w:trPr>
          <w:tblHeader/>
        </w:trPr>
        <w:tc>
          <w:tcPr>
            <w:tcW w:w="2268" w:type="dxa"/>
            <w:shd w:val="clear" w:color="auto" w:fill="auto"/>
          </w:tcPr>
          <w:p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>
        <w:trPr>
          <w:jc w:val="center"/>
        </w:trPr>
        <w:tc>
          <w:tcPr>
            <w:tcW w:w="4928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:rsidTr="00A41906">
        <w:tc>
          <w:tcPr>
            <w:tcW w:w="2552" w:type="dxa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530241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41" w:rsidRPr="00643598" w:rsidRDefault="00530241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:rsidR="00530241" w:rsidRDefault="00530241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:rsidR="00530241" w:rsidRDefault="00530241" w:rsidP="00A41906">
            <w:pPr>
              <w:pStyle w:val="ConsPlusCell"/>
            </w:pPr>
          </w:p>
          <w:p w:rsidR="00530241" w:rsidRDefault="00530241" w:rsidP="00A41906">
            <w:pPr>
              <w:pStyle w:val="ConsPlusCell"/>
            </w:pPr>
          </w:p>
          <w:p w:rsidR="00530241" w:rsidRPr="00643598" w:rsidRDefault="00530241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41" w:rsidRPr="00557FCE" w:rsidRDefault="00530241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30241" w:rsidRPr="00557FCE" w:rsidRDefault="00530241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17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30241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41" w:rsidRPr="00D63A04" w:rsidRDefault="00530241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41" w:rsidRPr="00D63A04" w:rsidRDefault="00530241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17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530241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241" w:rsidRPr="003A45B5" w:rsidRDefault="00530241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:rsidR="00530241" w:rsidRDefault="00530241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:rsidR="00530241" w:rsidRPr="00D63A04" w:rsidRDefault="00530241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530241" w:rsidRPr="00557FCE" w:rsidRDefault="00530241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30241" w:rsidRPr="00557FCE" w:rsidRDefault="00530241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17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30241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530241" w:rsidRPr="00D63A04" w:rsidRDefault="00530241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530241" w:rsidRPr="00D63A04" w:rsidRDefault="00530241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17" w:type="dxa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14648F">
          <w:pgSz w:w="16838" w:h="11906" w:orient="landscape"/>
          <w:pgMar w:top="1985" w:right="822" w:bottom="380" w:left="1134" w:header="709" w:footer="709" w:gutter="0"/>
          <w:cols w:space="708"/>
          <w:docGrid w:linePitch="360"/>
        </w:sectPr>
      </w:pPr>
    </w:p>
    <w:p w:rsidR="00C653EE" w:rsidRDefault="00C653EE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B856A2" w:rsidRDefault="00B856A2" w:rsidP="00362959">
      <w:pPr>
        <w:autoSpaceDE w:val="0"/>
        <w:autoSpaceDN w:val="0"/>
        <w:adjustRightInd w:val="0"/>
        <w:outlineLvl w:val="0"/>
      </w:pPr>
    </w:p>
    <w:p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94F" w:rsidRDefault="0012294F">
      <w:r>
        <w:separator/>
      </w:r>
    </w:p>
  </w:endnote>
  <w:endnote w:type="continuationSeparator" w:id="0">
    <w:p w:rsidR="0012294F" w:rsidRDefault="0012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94F" w:rsidRDefault="0012294F">
      <w:r>
        <w:separator/>
      </w:r>
    </w:p>
  </w:footnote>
  <w:footnote w:type="continuationSeparator" w:id="0">
    <w:p w:rsidR="0012294F" w:rsidRDefault="0012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20DA9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1780A"/>
    <w:rsid w:val="00120CFB"/>
    <w:rsid w:val="00122441"/>
    <w:rsid w:val="0012294F"/>
    <w:rsid w:val="00126799"/>
    <w:rsid w:val="0012726F"/>
    <w:rsid w:val="00131A75"/>
    <w:rsid w:val="00132B61"/>
    <w:rsid w:val="0013312C"/>
    <w:rsid w:val="001409A9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18F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0241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163D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192E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1829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1C32"/>
    <w:rsid w:val="00B5524F"/>
    <w:rsid w:val="00B56E80"/>
    <w:rsid w:val="00B603DA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3DC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3923"/>
    <w:rsid w:val="00C97501"/>
    <w:rsid w:val="00CA00AF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2255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4BAE7A-6866-4341-8272-9943D0DA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basedOn w:val="a0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BDB08-E443-4907-B628-D1AEC56C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11023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2025-08-16T11:51:00Z</dcterms:created>
  <dcterms:modified xsi:type="dcterms:W3CDTF">2025-08-16T11:51:00Z</dcterms:modified>
</cp:coreProperties>
</file>