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680" w:rsidRPr="0043656C" w:rsidRDefault="009F28FC" w:rsidP="009F28FC">
      <w:pPr>
        <w:pStyle w:val="a8"/>
        <w:tabs>
          <w:tab w:val="left" w:pos="8931"/>
        </w:tabs>
        <w:ind w:left="142" w:right="4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A4680"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3A4680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33D55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мая </w:t>
      </w:r>
      <w:r w:rsidR="003A4680" w:rsidRPr="0043656C">
        <w:rPr>
          <w:rFonts w:ascii="Times New Roman" w:hAnsi="Times New Roman"/>
          <w:sz w:val="28"/>
          <w:szCs w:val="28"/>
        </w:rPr>
        <w:t xml:space="preserve"> 20</w:t>
      </w:r>
      <w:r w:rsidR="00E259EE">
        <w:rPr>
          <w:rFonts w:ascii="Times New Roman" w:hAnsi="Times New Roman"/>
          <w:sz w:val="28"/>
          <w:szCs w:val="28"/>
        </w:rPr>
        <w:t>1</w:t>
      </w:r>
      <w:r w:rsidR="00510A2D">
        <w:rPr>
          <w:rFonts w:ascii="Times New Roman" w:hAnsi="Times New Roman"/>
          <w:sz w:val="28"/>
          <w:szCs w:val="28"/>
        </w:rPr>
        <w:t>9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C573C5">
        <w:rPr>
          <w:rFonts w:ascii="Times New Roman" w:hAnsi="Times New Roman"/>
          <w:sz w:val="28"/>
          <w:szCs w:val="28"/>
        </w:rPr>
        <w:t xml:space="preserve"> 38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х. Мирный</w:t>
      </w:r>
    </w:p>
    <w:p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5B3D17" w:rsidRDefault="007679F4" w:rsidP="007679F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7679F4" w:rsidRPr="00C44F21" w:rsidRDefault="00D33D55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7679F4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D33D55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D33D55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D33D55">
        <w:rPr>
          <w:rFonts w:ascii="Times New Roman" w:hAnsi="Times New Roman"/>
          <w:b/>
          <w:sz w:val="28"/>
          <w:szCs w:val="28"/>
        </w:rPr>
        <w:t xml:space="preserve"> </w:t>
      </w:r>
      <w:r w:rsidR="006269F0">
        <w:rPr>
          <w:rFonts w:ascii="Times New Roman" w:hAnsi="Times New Roman"/>
          <w:b/>
          <w:sz w:val="28"/>
          <w:szCs w:val="28"/>
        </w:rPr>
        <w:t>82</w:t>
      </w:r>
    </w:p>
    <w:p w:rsidR="007679F4" w:rsidRDefault="007679F4" w:rsidP="007679F4">
      <w:pPr>
        <w:pStyle w:val="a3"/>
        <w:jc w:val="both"/>
        <w:rPr>
          <w:rFonts w:ascii="Times New Roman" w:hAnsi="Times New Roman"/>
        </w:rPr>
      </w:pPr>
    </w:p>
    <w:p w:rsidR="007679F4" w:rsidRPr="00A41A43" w:rsidRDefault="007679F4" w:rsidP="007679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3D5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D33D5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D33D55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 xml:space="preserve">«Управление муниципальным имуществом»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7679F4" w:rsidRPr="00A41A43" w:rsidRDefault="007679F4" w:rsidP="007679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79F4" w:rsidRPr="005B3D17" w:rsidRDefault="007679F4" w:rsidP="007679F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«Управление муниципальным имуществом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D33D55">
        <w:rPr>
          <w:rFonts w:ascii="Times New Roman" w:hAnsi="Times New Roman"/>
          <w:sz w:val="28"/>
          <w:szCs w:val="28"/>
        </w:rPr>
        <w:t>о поселения от 19.12.2018 г № 82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D33D55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7679F4" w:rsidRDefault="00EC1878" w:rsidP="007679F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510A2D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="007679F4"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D33D55" w:rsidRDefault="00DF7D9A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74F9" w:rsidRPr="005B3D17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D33D55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Л.С. Сулиманова</w:t>
      </w:r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:rsidR="00C6361B" w:rsidRPr="00A41363" w:rsidRDefault="00C6361B" w:rsidP="00C6361B">
      <w:pPr>
        <w:pStyle w:val="ConsPlusCell"/>
        <w:jc w:val="both"/>
      </w:pP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9F28FC">
          <w:pgSz w:w="11906" w:h="16838"/>
          <w:pgMar w:top="397" w:right="991" w:bottom="397" w:left="1985" w:header="709" w:footer="709" w:gutter="0"/>
          <w:cols w:space="708"/>
          <w:docGrid w:linePitch="360"/>
        </w:sectPr>
      </w:pP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</w:t>
      </w: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D9585D" w:rsidRDefault="00D33D55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D9585D">
        <w:rPr>
          <w:rFonts w:ascii="Times New Roman" w:hAnsi="Times New Roman"/>
          <w:sz w:val="24"/>
          <w:szCs w:val="24"/>
        </w:rPr>
        <w:t xml:space="preserve">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BF0793">
        <w:rPr>
          <w:rFonts w:ascii="Times New Roman" w:hAnsi="Times New Roman"/>
          <w:sz w:val="24"/>
          <w:szCs w:val="24"/>
        </w:rPr>
        <w:t>17</w:t>
      </w:r>
      <w:r w:rsidR="0052506C">
        <w:rPr>
          <w:rFonts w:ascii="Times New Roman" w:hAnsi="Times New Roman"/>
          <w:sz w:val="24"/>
          <w:szCs w:val="24"/>
        </w:rPr>
        <w:t>.</w:t>
      </w:r>
      <w:r w:rsidR="00BF0793">
        <w:rPr>
          <w:rFonts w:ascii="Times New Roman" w:hAnsi="Times New Roman"/>
          <w:sz w:val="24"/>
          <w:szCs w:val="24"/>
        </w:rPr>
        <w:t>05</w:t>
      </w:r>
      <w:r w:rsidR="001159E6" w:rsidRPr="00D9585D">
        <w:rPr>
          <w:rFonts w:ascii="Times New Roman" w:hAnsi="Times New Roman"/>
          <w:sz w:val="24"/>
          <w:szCs w:val="24"/>
        </w:rPr>
        <w:t>.201</w:t>
      </w:r>
      <w:r w:rsidR="00510A2D">
        <w:rPr>
          <w:rFonts w:ascii="Times New Roman" w:hAnsi="Times New Roman"/>
          <w:sz w:val="24"/>
          <w:szCs w:val="24"/>
        </w:rPr>
        <w:t>9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>г. №</w:t>
      </w:r>
      <w:r w:rsidR="00C573C5">
        <w:rPr>
          <w:rFonts w:ascii="Times New Roman" w:hAnsi="Times New Roman"/>
          <w:sz w:val="24"/>
          <w:szCs w:val="24"/>
        </w:rPr>
        <w:t xml:space="preserve"> 38</w:t>
      </w:r>
    </w:p>
    <w:p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52506C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4"/>
        <w:gridCol w:w="1440"/>
        <w:gridCol w:w="900"/>
        <w:gridCol w:w="1333"/>
        <w:gridCol w:w="1134"/>
        <w:gridCol w:w="1766"/>
      </w:tblGrid>
      <w:tr w:rsidR="003A4680" w:rsidRPr="000F1BFB" w:rsidTr="00966B3F">
        <w:tc>
          <w:tcPr>
            <w:tcW w:w="3652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4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133" w:type="dxa"/>
            <w:gridSpan w:val="4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3A4680" w:rsidRPr="000F1BFB" w:rsidTr="00966B3F">
        <w:tc>
          <w:tcPr>
            <w:tcW w:w="3652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4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всего</w:t>
            </w:r>
          </w:p>
        </w:tc>
        <w:tc>
          <w:tcPr>
            <w:tcW w:w="1333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66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A4680" w:rsidRPr="000F1BFB" w:rsidTr="003A4680">
        <w:trPr>
          <w:trHeight w:val="346"/>
        </w:trPr>
        <w:tc>
          <w:tcPr>
            <w:tcW w:w="3652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2</w:t>
            </w:r>
          </w:p>
        </w:tc>
        <w:tc>
          <w:tcPr>
            <w:tcW w:w="376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5</w:t>
            </w:r>
          </w:p>
        </w:tc>
        <w:tc>
          <w:tcPr>
            <w:tcW w:w="1333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7</w:t>
            </w:r>
          </w:p>
        </w:tc>
        <w:tc>
          <w:tcPr>
            <w:tcW w:w="1766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8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  <w:color w:val="000000"/>
              </w:rPr>
              <w:t>«</w:t>
            </w:r>
            <w:r w:rsidRPr="000F1BFB">
              <w:rPr>
                <w:rFonts w:ascii="Times New Roman" w:hAnsi="Times New Roman"/>
              </w:rPr>
              <w:t xml:space="preserve">Повышение эффективности управления муниципальным имуществом </w:t>
            </w:r>
            <w:r w:rsidRPr="000F1BFB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52506C" w:rsidRPr="000F1BFB" w:rsidRDefault="0052506C" w:rsidP="005250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BF0793">
              <w:rPr>
                <w:rFonts w:ascii="Times New Roman" w:hAnsi="Times New Roman"/>
              </w:rPr>
              <w:t xml:space="preserve"> Бунина М.А.</w:t>
            </w:r>
          </w:p>
        </w:tc>
        <w:tc>
          <w:tcPr>
            <w:tcW w:w="3764" w:type="dxa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BF0793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2506C" w:rsidRPr="000F1BFB" w:rsidRDefault="00BF0793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52506C" w:rsidRPr="000F1BFB" w:rsidRDefault="0052506C" w:rsidP="0096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Проведение технической инвентаризации объектов недвижимого имущества и безхозяйного имущества</w:t>
            </w:r>
          </w:p>
        </w:tc>
        <w:tc>
          <w:tcPr>
            <w:tcW w:w="1995" w:type="dxa"/>
          </w:tcPr>
          <w:p w:rsidR="0052506C" w:rsidRPr="000F1BFB" w:rsidRDefault="0052506C" w:rsidP="0052506C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</w:p>
        </w:tc>
        <w:tc>
          <w:tcPr>
            <w:tcW w:w="3764" w:type="dxa"/>
          </w:tcPr>
          <w:p w:rsidR="0052506C" w:rsidRPr="000F1BFB" w:rsidRDefault="0052506C" w:rsidP="00966B3F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:rsidR="0052506C" w:rsidRPr="000F1BFB" w:rsidRDefault="0052506C" w:rsidP="00966B3F">
            <w:pPr>
              <w:pStyle w:val="a6"/>
              <w:rPr>
                <w:sz w:val="22"/>
                <w:szCs w:val="22"/>
              </w:rPr>
            </w:pPr>
            <w:r w:rsidRPr="00EC4241">
              <w:t xml:space="preserve"> </w:t>
            </w:r>
            <w:r w:rsidRPr="000F1BFB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BF0793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10A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33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52506C" w:rsidRPr="000F1BFB" w:rsidRDefault="00BF0793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10A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66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80577" w:rsidRPr="000F1BFB" w:rsidTr="006269F0">
        <w:tc>
          <w:tcPr>
            <w:tcW w:w="3652" w:type="dxa"/>
          </w:tcPr>
          <w:p w:rsidR="00580577" w:rsidRPr="000F1BFB" w:rsidRDefault="00580577" w:rsidP="006269F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Основное мероприятие 1.2</w:t>
            </w:r>
            <w:r w:rsidRPr="000F1BFB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580577" w:rsidRPr="000F1BFB" w:rsidRDefault="00580577" w:rsidP="0062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:rsidR="00580577" w:rsidRPr="000F1BFB" w:rsidRDefault="00580577" w:rsidP="006269F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80577" w:rsidRPr="000F1BFB" w:rsidRDefault="00580577" w:rsidP="006269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0F1BFB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580577" w:rsidRPr="000F1BFB" w:rsidRDefault="00580577" w:rsidP="006269F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80577" w:rsidRPr="000F1BFB" w:rsidRDefault="00580577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</w:tcPr>
          <w:p w:rsidR="00580577" w:rsidRPr="000F1BFB" w:rsidRDefault="00580577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80577" w:rsidRPr="000F1BFB" w:rsidRDefault="00580577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:rsidR="00580577" w:rsidRPr="000F1BFB" w:rsidRDefault="00580577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BF0793" w:rsidRPr="000F1BFB" w:rsidTr="00966B3F">
        <w:tc>
          <w:tcPr>
            <w:tcW w:w="3652" w:type="dxa"/>
          </w:tcPr>
          <w:p w:rsidR="00BF0793" w:rsidRPr="000F1BFB" w:rsidRDefault="00BF0793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</w:tcPr>
          <w:p w:rsidR="00BF0793" w:rsidRPr="000F1BFB" w:rsidRDefault="00BF0793" w:rsidP="00E259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4" w:type="dxa"/>
          </w:tcPr>
          <w:p w:rsidR="00BF0793" w:rsidRPr="000F1BFB" w:rsidRDefault="00BF0793" w:rsidP="003A468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F0793" w:rsidRPr="000F1BFB" w:rsidRDefault="00BF0793" w:rsidP="003A4680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BF0793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BF0793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F0793" w:rsidRDefault="00BF0793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</w:tcPr>
          <w:p w:rsidR="00BF0793" w:rsidRPr="000F1BFB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80577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Основное мероприятие 1.3</w:t>
            </w:r>
            <w:r w:rsidR="0052506C" w:rsidRPr="000F1BFB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52506C" w:rsidRPr="000F1BFB" w:rsidRDefault="0052506C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:rsidR="0052506C" w:rsidRPr="000F1BFB" w:rsidRDefault="0052506C" w:rsidP="00E259EE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580577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2506C" w:rsidRPr="000F1BFB" w:rsidRDefault="0052506C" w:rsidP="003A4680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D33D55">
              <w:rPr>
                <w:sz w:val="22"/>
                <w:szCs w:val="22"/>
              </w:rPr>
              <w:t>Мирненском</w:t>
            </w:r>
            <w:r w:rsidRPr="000F1BFB">
              <w:rPr>
                <w:sz w:val="22"/>
                <w:szCs w:val="22"/>
              </w:rPr>
              <w:t xml:space="preserve"> сельском поселении;</w:t>
            </w:r>
          </w:p>
          <w:p w:rsidR="0052506C" w:rsidRPr="000F1BFB" w:rsidRDefault="0052506C" w:rsidP="003A468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52506C" w:rsidRPr="000F1BFB" w:rsidRDefault="0052506C" w:rsidP="003A468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580577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7679F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33" w:type="dxa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2506C" w:rsidRPr="000F1BFB" w:rsidRDefault="00580577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7679F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66" w:type="dxa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966B3F">
            <w:pPr>
              <w:pStyle w:val="ConsPlusCell"/>
              <w:jc w:val="both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Контрольное событие программы</w:t>
            </w:r>
          </w:p>
          <w:p w:rsidR="0052506C" w:rsidRPr="000F1BFB" w:rsidRDefault="0052506C" w:rsidP="00966B3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:rsidR="0052506C" w:rsidRDefault="0052506C">
            <w:r w:rsidRPr="00481ABA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DF5C4A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2506C" w:rsidRPr="000F1BFB" w:rsidRDefault="0052506C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333" w:type="dxa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766" w:type="dxa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3A46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F1BFB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52506C" w:rsidRDefault="0052506C">
            <w:r w:rsidRPr="00481ABA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DF5C4A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0" w:type="dxa"/>
          </w:tcPr>
          <w:p w:rsidR="0052506C" w:rsidRPr="000F1BFB" w:rsidRDefault="0052506C" w:rsidP="003A4680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900" w:type="dxa"/>
          </w:tcPr>
          <w:p w:rsidR="0052506C" w:rsidRPr="000F1BFB" w:rsidRDefault="00580577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2506C" w:rsidRPr="000F1BFB" w:rsidRDefault="00580577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</w:tbl>
    <w:p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52506C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50C6"/>
    <w:rsid w:val="001159E6"/>
    <w:rsid w:val="00156804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6080"/>
    <w:rsid w:val="00433791"/>
    <w:rsid w:val="00440DE5"/>
    <w:rsid w:val="0048780F"/>
    <w:rsid w:val="004D08B8"/>
    <w:rsid w:val="00510A2D"/>
    <w:rsid w:val="0052506C"/>
    <w:rsid w:val="00580577"/>
    <w:rsid w:val="005C174F"/>
    <w:rsid w:val="005F3C8D"/>
    <w:rsid w:val="006269F0"/>
    <w:rsid w:val="0065508A"/>
    <w:rsid w:val="00656637"/>
    <w:rsid w:val="00752DA3"/>
    <w:rsid w:val="007555E9"/>
    <w:rsid w:val="007679F4"/>
    <w:rsid w:val="0078040F"/>
    <w:rsid w:val="007A279B"/>
    <w:rsid w:val="007F4698"/>
    <w:rsid w:val="008029DB"/>
    <w:rsid w:val="008F5B04"/>
    <w:rsid w:val="00932E0E"/>
    <w:rsid w:val="00947402"/>
    <w:rsid w:val="00966B3F"/>
    <w:rsid w:val="0097379C"/>
    <w:rsid w:val="009A633E"/>
    <w:rsid w:val="009C1181"/>
    <w:rsid w:val="009F28FC"/>
    <w:rsid w:val="009F7AF8"/>
    <w:rsid w:val="00A21260"/>
    <w:rsid w:val="00A41369"/>
    <w:rsid w:val="00B7200B"/>
    <w:rsid w:val="00BE25BC"/>
    <w:rsid w:val="00BF0793"/>
    <w:rsid w:val="00C1544A"/>
    <w:rsid w:val="00C16942"/>
    <w:rsid w:val="00C573C5"/>
    <w:rsid w:val="00C6361B"/>
    <w:rsid w:val="00D33D55"/>
    <w:rsid w:val="00D5575C"/>
    <w:rsid w:val="00D86C9D"/>
    <w:rsid w:val="00D9585D"/>
    <w:rsid w:val="00DF5C4A"/>
    <w:rsid w:val="00DF7D9A"/>
    <w:rsid w:val="00E259EE"/>
    <w:rsid w:val="00E907FC"/>
    <w:rsid w:val="00EB3A76"/>
    <w:rsid w:val="00EC1878"/>
    <w:rsid w:val="00EC4241"/>
    <w:rsid w:val="00EE62BD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4328C7-BA03-4E3B-9986-54A391A0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4174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2025-08-16T11:51:00Z</dcterms:created>
  <dcterms:modified xsi:type="dcterms:W3CDTF">2025-08-16T11:51:00Z</dcterms:modified>
</cp:coreProperties>
</file>