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508A" w:rsidRDefault="0065508A"/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D1BCB" w:rsidRPr="0043656C" w:rsidRDefault="005B3557" w:rsidP="00FD1BCB">
      <w:pPr>
        <w:pStyle w:val="a5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FD1BCB">
        <w:rPr>
          <w:rFonts w:ascii="Times New Roman" w:hAnsi="Times New Roman"/>
          <w:sz w:val="28"/>
          <w:szCs w:val="28"/>
        </w:rPr>
        <w:t>17 мая</w:t>
      </w:r>
      <w:r w:rsidR="00FD1BCB" w:rsidRPr="0043656C">
        <w:rPr>
          <w:rFonts w:ascii="Times New Roman" w:hAnsi="Times New Roman"/>
          <w:sz w:val="28"/>
          <w:szCs w:val="28"/>
        </w:rPr>
        <w:t xml:space="preserve"> 20</w:t>
      </w:r>
      <w:r w:rsidR="00FD1BCB">
        <w:rPr>
          <w:rFonts w:ascii="Times New Roman" w:hAnsi="Times New Roman"/>
          <w:sz w:val="28"/>
          <w:szCs w:val="28"/>
        </w:rPr>
        <w:t>19 года                                   №</w:t>
      </w:r>
      <w:r w:rsidR="001208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33</w:t>
      </w:r>
      <w:r w:rsidR="00FD1BCB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FD1BCB">
        <w:rPr>
          <w:rFonts w:ascii="Times New Roman" w:hAnsi="Times New Roman"/>
          <w:sz w:val="28"/>
          <w:szCs w:val="28"/>
        </w:rPr>
        <w:t xml:space="preserve">     х. Мирный</w:t>
      </w:r>
    </w:p>
    <w:p w:rsidR="00FD1BCB" w:rsidRPr="00C44F21" w:rsidRDefault="00FD1BCB" w:rsidP="00FD1BC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FD1BCB" w:rsidRPr="00C44F21" w:rsidRDefault="00FD1BCB" w:rsidP="00FD1BC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FD1BCB" w:rsidRPr="00C44F21" w:rsidRDefault="00FD1BCB" w:rsidP="00FD1BC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Pr="00C44F2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FD1BCB" w:rsidRPr="00C44F21" w:rsidRDefault="00FD1BCB" w:rsidP="00FD1BCB">
      <w:pPr>
        <w:pStyle w:val="a3"/>
        <w:jc w:val="center"/>
        <w:rPr>
          <w:rFonts w:ascii="Times New Roman" w:hAnsi="Times New Roman"/>
          <w:b/>
        </w:rPr>
      </w:pPr>
      <w:r w:rsidRPr="00C44F21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19</w:t>
      </w:r>
      <w:r w:rsidRPr="00C44F21">
        <w:rPr>
          <w:rFonts w:ascii="Times New Roman" w:hAnsi="Times New Roman"/>
          <w:b/>
          <w:sz w:val="28"/>
          <w:szCs w:val="28"/>
        </w:rPr>
        <w:t>.1</w:t>
      </w:r>
      <w:r>
        <w:rPr>
          <w:rFonts w:ascii="Times New Roman" w:hAnsi="Times New Roman"/>
          <w:b/>
          <w:sz w:val="28"/>
          <w:szCs w:val="28"/>
        </w:rPr>
        <w:t>2</w:t>
      </w:r>
      <w:r w:rsidRPr="00C44F21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8</w:t>
      </w:r>
      <w:r w:rsidRPr="00C44F21">
        <w:rPr>
          <w:rFonts w:ascii="Times New Roman" w:hAnsi="Times New Roman"/>
          <w:b/>
          <w:sz w:val="28"/>
          <w:szCs w:val="28"/>
        </w:rPr>
        <w:t xml:space="preserve"> г №</w:t>
      </w:r>
      <w:r>
        <w:rPr>
          <w:rFonts w:ascii="Times New Roman" w:hAnsi="Times New Roman"/>
          <w:b/>
          <w:sz w:val="28"/>
          <w:szCs w:val="28"/>
        </w:rPr>
        <w:t xml:space="preserve"> 7</w:t>
      </w:r>
      <w:r w:rsidR="001208A4">
        <w:rPr>
          <w:rFonts w:ascii="Times New Roman" w:hAnsi="Times New Roman"/>
          <w:b/>
          <w:sz w:val="28"/>
          <w:szCs w:val="28"/>
        </w:rPr>
        <w:t>5</w:t>
      </w:r>
    </w:p>
    <w:p w:rsidR="00FD1BCB" w:rsidRDefault="00FD1BCB" w:rsidP="00FD1BCB">
      <w:pPr>
        <w:pStyle w:val="a3"/>
        <w:jc w:val="both"/>
        <w:rPr>
          <w:rFonts w:ascii="Times New Roman" w:hAnsi="Times New Roman"/>
        </w:rPr>
      </w:pPr>
    </w:p>
    <w:p w:rsidR="00FD1BCB" w:rsidRPr="00A41A43" w:rsidRDefault="00FD1BCB" w:rsidP="00FD1BC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458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9C4581">
        <w:rPr>
          <w:rFonts w:ascii="Times New Roman" w:hAnsi="Times New Roman" w:cs="Times New Roman"/>
          <w:sz w:val="28"/>
          <w:szCs w:val="28"/>
        </w:rPr>
        <w:t xml:space="preserve">В </w:t>
      </w:r>
      <w:r w:rsidRPr="00F26A9C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4" w:history="1">
        <w:r w:rsidRPr="00FD1BCB">
          <w:rPr>
            <w:rStyle w:val="a6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F26A9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F26A9C">
        <w:rPr>
          <w:rFonts w:ascii="Times New Roman" w:hAnsi="Times New Roman" w:cs="Times New Roman"/>
          <w:sz w:val="28"/>
          <w:szCs w:val="28"/>
        </w:rPr>
        <w:t xml:space="preserve">1.2018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F26A9C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26A9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</w:t>
      </w:r>
      <w:r w:rsidRPr="00F26A9C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F26A9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62B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«Развитие культуры и туризма»</w:t>
      </w:r>
      <w:r w:rsidRPr="00F26A9C">
        <w:rPr>
          <w:rFonts w:ascii="Times New Roman" w:hAnsi="Times New Roman" w:cs="Times New Roman"/>
          <w:sz w:val="28"/>
          <w:szCs w:val="28"/>
        </w:rPr>
        <w:t xml:space="preserve"> </w:t>
      </w:r>
      <w:r w:rsidRPr="00A41A43">
        <w:rPr>
          <w:rFonts w:ascii="Times New Roman" w:hAnsi="Times New Roman"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030515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FD1BCB" w:rsidRPr="00A41A43" w:rsidRDefault="00FD1BCB" w:rsidP="00FD1BC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D1BCB" w:rsidRPr="005B3D17" w:rsidRDefault="00FD1BCB" w:rsidP="00FD1BC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Мирненского сельского поселения «Развитие культуры и туризма» </w:t>
      </w:r>
      <w:r w:rsidRPr="000E0AF0">
        <w:rPr>
          <w:rFonts w:ascii="Times New Roman" w:hAnsi="Times New Roman"/>
          <w:sz w:val="28"/>
          <w:szCs w:val="28"/>
        </w:rPr>
        <w:t xml:space="preserve"> на 201</w:t>
      </w:r>
      <w:r>
        <w:rPr>
          <w:rFonts w:ascii="Times New Roman" w:hAnsi="Times New Roman"/>
          <w:sz w:val="28"/>
          <w:szCs w:val="28"/>
        </w:rPr>
        <w:t>9,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Мирненского сельског</w:t>
      </w:r>
      <w:r w:rsidR="001208A4">
        <w:rPr>
          <w:rFonts w:ascii="Times New Roman" w:hAnsi="Times New Roman"/>
          <w:sz w:val="28"/>
          <w:szCs w:val="28"/>
        </w:rPr>
        <w:t>о поселения от 19.12.2018 г № 75</w:t>
      </w:r>
      <w:r>
        <w:rPr>
          <w:rFonts w:ascii="Times New Roman" w:hAnsi="Times New Roman"/>
          <w:sz w:val="28"/>
          <w:szCs w:val="28"/>
        </w:rPr>
        <w:t>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FD1BCB" w:rsidRDefault="00FD1BCB" w:rsidP="00FD1BCB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FD1BCB" w:rsidRPr="006826D0" w:rsidRDefault="00FD1BCB" w:rsidP="00FD1BCB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FD1BCB" w:rsidRDefault="00FD1BCB" w:rsidP="00FD1BCB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FD1BCB" w:rsidRPr="005B3D17" w:rsidRDefault="00FD1BCB" w:rsidP="00FD1BCB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FD1BCB" w:rsidRPr="005B3D17" w:rsidRDefault="00FD1BCB" w:rsidP="00FD1BCB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FD1BCB" w:rsidRDefault="00FD1BCB" w:rsidP="00FD1BCB">
      <w:pPr>
        <w:pStyle w:val="a3"/>
        <w:rPr>
          <w:rFonts w:ascii="Times New Roman" w:hAnsi="Times New Roman"/>
          <w:sz w:val="28"/>
          <w:szCs w:val="28"/>
        </w:rPr>
      </w:pPr>
    </w:p>
    <w:p w:rsidR="00FD1BCB" w:rsidRDefault="00FD1BCB" w:rsidP="00FD1BCB">
      <w:pPr>
        <w:pStyle w:val="a3"/>
        <w:rPr>
          <w:rFonts w:ascii="Times New Roman" w:hAnsi="Times New Roman"/>
          <w:sz w:val="28"/>
          <w:szCs w:val="28"/>
        </w:rPr>
      </w:pPr>
    </w:p>
    <w:p w:rsidR="00FD1BCB" w:rsidRPr="008C456E" w:rsidRDefault="00FD1BCB" w:rsidP="00FD1BCB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FD1BCB" w:rsidRPr="008C456E" w:rsidRDefault="00FD1BCB" w:rsidP="00FD1BC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Pr="008C456E">
        <w:rPr>
          <w:rFonts w:ascii="Times New Roman" w:hAnsi="Times New Roman"/>
          <w:sz w:val="28"/>
          <w:szCs w:val="28"/>
        </w:rPr>
        <w:t xml:space="preserve"> сельского поселения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107B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Л.С. Сулиманова</w:t>
      </w:r>
      <w:r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FD1BCB" w:rsidRPr="008C456E" w:rsidRDefault="00FD1BCB" w:rsidP="00FD1BCB">
      <w:pPr>
        <w:pStyle w:val="a3"/>
        <w:rPr>
          <w:rFonts w:ascii="Times New Roman" w:hAnsi="Times New Roman"/>
          <w:sz w:val="28"/>
          <w:szCs w:val="28"/>
        </w:rPr>
      </w:pP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9145EC">
          <w:pgSz w:w="11906" w:h="16838"/>
          <w:pgMar w:top="397" w:right="849" w:bottom="397" w:left="1134" w:header="709" w:footer="709" w:gutter="0"/>
          <w:cols w:space="708"/>
          <w:docGrid w:linePitch="360"/>
        </w:sectPr>
      </w:pPr>
    </w:p>
    <w:p w:rsidR="0065508A" w:rsidRDefault="0065508A" w:rsidP="0055680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C03BF">
        <w:rPr>
          <w:rFonts w:ascii="Times New Roman" w:hAnsi="Times New Roman"/>
          <w:sz w:val="20"/>
          <w:szCs w:val="20"/>
        </w:rPr>
        <w:lastRenderedPageBreak/>
        <w:t xml:space="preserve">Приложение к </w:t>
      </w:r>
      <w:r w:rsidR="008A731B" w:rsidRPr="004C03BF">
        <w:rPr>
          <w:rFonts w:ascii="Times New Roman" w:hAnsi="Times New Roman"/>
          <w:sz w:val="20"/>
          <w:szCs w:val="20"/>
        </w:rPr>
        <w:t>постановлению</w:t>
      </w:r>
      <w:r w:rsidRPr="004C03BF">
        <w:rPr>
          <w:rFonts w:ascii="Times New Roman" w:hAnsi="Times New Roman"/>
          <w:sz w:val="20"/>
          <w:szCs w:val="20"/>
        </w:rPr>
        <w:t xml:space="preserve"> Администрации </w:t>
      </w:r>
      <w:r w:rsidR="00961E1C">
        <w:rPr>
          <w:rFonts w:ascii="Times New Roman" w:hAnsi="Times New Roman"/>
          <w:sz w:val="20"/>
          <w:szCs w:val="20"/>
        </w:rPr>
        <w:t>Мирненского</w:t>
      </w:r>
      <w:r w:rsidRPr="004C03BF">
        <w:rPr>
          <w:rFonts w:ascii="Times New Roman" w:hAnsi="Times New Roman"/>
          <w:sz w:val="20"/>
          <w:szCs w:val="20"/>
        </w:rPr>
        <w:t xml:space="preserve"> сельского поселения от </w:t>
      </w:r>
      <w:r w:rsidR="009145EC">
        <w:rPr>
          <w:rFonts w:ascii="Times New Roman" w:hAnsi="Times New Roman"/>
          <w:sz w:val="20"/>
          <w:szCs w:val="20"/>
        </w:rPr>
        <w:t>17.05.2019</w:t>
      </w:r>
      <w:r w:rsidR="00FA4400">
        <w:rPr>
          <w:rFonts w:ascii="Times New Roman" w:hAnsi="Times New Roman"/>
          <w:sz w:val="20"/>
          <w:szCs w:val="20"/>
        </w:rPr>
        <w:t xml:space="preserve"> г № </w:t>
      </w:r>
      <w:r w:rsidR="009145EC">
        <w:rPr>
          <w:rFonts w:ascii="Times New Roman" w:hAnsi="Times New Roman"/>
          <w:sz w:val="20"/>
          <w:szCs w:val="20"/>
        </w:rPr>
        <w:t>33</w:t>
      </w:r>
    </w:p>
    <w:p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961E1C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«Развитие культуры и туризма»» </w:t>
      </w:r>
      <w:r w:rsidRPr="00FF7CAA">
        <w:rPr>
          <w:rFonts w:ascii="Times New Roman" w:hAnsi="Times New Roman"/>
          <w:sz w:val="28"/>
          <w:szCs w:val="28"/>
        </w:rPr>
        <w:t>на 201</w:t>
      </w:r>
      <w:r>
        <w:rPr>
          <w:rFonts w:ascii="Times New Roman" w:hAnsi="Times New Roman"/>
          <w:sz w:val="28"/>
          <w:szCs w:val="28"/>
        </w:rPr>
        <w:t>9</w:t>
      </w:r>
      <w:r w:rsidRPr="00FF7CAA">
        <w:rPr>
          <w:rFonts w:ascii="Times New Roman" w:hAnsi="Times New Roman"/>
          <w:sz w:val="28"/>
          <w:szCs w:val="28"/>
        </w:rPr>
        <w:t xml:space="preserve"> год</w:t>
      </w:r>
    </w:p>
    <w:p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410"/>
        <w:gridCol w:w="4252"/>
        <w:gridCol w:w="1368"/>
        <w:gridCol w:w="900"/>
        <w:gridCol w:w="994"/>
        <w:gridCol w:w="707"/>
        <w:gridCol w:w="993"/>
        <w:gridCol w:w="850"/>
      </w:tblGrid>
      <w:tr w:rsidR="00F422D1" w:rsidRPr="00E4169B" w:rsidTr="0059113A">
        <w:tc>
          <w:tcPr>
            <w:tcW w:w="3652" w:type="dxa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410" w:type="dxa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252" w:type="dxa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368" w:type="dxa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4444" w:type="dxa"/>
            <w:gridSpan w:val="5"/>
          </w:tcPr>
          <w:p w:rsidR="001159E6" w:rsidRPr="004C03BF" w:rsidRDefault="001159E6" w:rsidP="0059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Объем расходов на 201</w:t>
            </w:r>
            <w:r w:rsidR="00593982">
              <w:rPr>
                <w:rFonts w:ascii="Times New Roman" w:hAnsi="Times New Roman"/>
                <w:sz w:val="24"/>
                <w:szCs w:val="24"/>
              </w:rPr>
              <w:t>9</w:t>
            </w:r>
            <w:r w:rsidRPr="004C03BF">
              <w:rPr>
                <w:rFonts w:ascii="Times New Roman" w:hAnsi="Times New Roman"/>
                <w:sz w:val="24"/>
                <w:szCs w:val="24"/>
              </w:rPr>
              <w:t xml:space="preserve"> год (тыс.руб.)</w:t>
            </w:r>
          </w:p>
        </w:tc>
      </w:tr>
      <w:tr w:rsidR="00F422D1" w:rsidRPr="00E4169B" w:rsidTr="0059113A">
        <w:tc>
          <w:tcPr>
            <w:tcW w:w="3652" w:type="dxa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4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7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9F7AF8" w:rsidRPr="00E4169B" w:rsidTr="0059113A">
        <w:tc>
          <w:tcPr>
            <w:tcW w:w="3652" w:type="dxa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4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7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A731B" w:rsidRPr="00E4169B" w:rsidTr="0059113A">
        <w:tc>
          <w:tcPr>
            <w:tcW w:w="3652" w:type="dxa"/>
          </w:tcPr>
          <w:p w:rsidR="008A731B" w:rsidRPr="004C03BF" w:rsidRDefault="00454D89" w:rsidP="00E4169B">
            <w:pPr>
              <w:pStyle w:val="ConsPlusCell"/>
              <w:spacing w:after="200" w:line="276" w:lineRule="auto"/>
              <w:rPr>
                <w:bCs/>
                <w:kern w:val="2"/>
                <w:sz w:val="24"/>
                <w:szCs w:val="24"/>
              </w:rPr>
            </w:pPr>
            <w:r w:rsidRPr="004C03BF">
              <w:rPr>
                <w:bCs/>
                <w:kern w:val="2"/>
                <w:sz w:val="24"/>
                <w:szCs w:val="24"/>
              </w:rPr>
              <w:t>Подпрограмма 1</w:t>
            </w:r>
          </w:p>
          <w:p w:rsidR="00454D89" w:rsidRPr="004C03BF" w:rsidRDefault="00454D89" w:rsidP="00E4169B">
            <w:pPr>
              <w:pStyle w:val="ConsPlusCell"/>
              <w:spacing w:after="200" w:line="276" w:lineRule="auto"/>
              <w:rPr>
                <w:bCs/>
                <w:kern w:val="2"/>
                <w:sz w:val="24"/>
                <w:szCs w:val="24"/>
              </w:rPr>
            </w:pPr>
            <w:r w:rsidRPr="004C03BF">
              <w:rPr>
                <w:bCs/>
                <w:kern w:val="2"/>
                <w:sz w:val="24"/>
                <w:szCs w:val="24"/>
              </w:rPr>
              <w:t>Развитие культуры</w:t>
            </w:r>
          </w:p>
        </w:tc>
        <w:tc>
          <w:tcPr>
            <w:tcW w:w="2410" w:type="dxa"/>
          </w:tcPr>
          <w:p w:rsidR="00541686" w:rsidRPr="004C03BF" w:rsidRDefault="00541686" w:rsidP="00454D89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</w:t>
            </w:r>
            <w:r w:rsidR="00FA4400">
              <w:rPr>
                <w:kern w:val="2"/>
                <w:sz w:val="24"/>
                <w:szCs w:val="24"/>
              </w:rPr>
              <w:t>омики и финансов Эльдиева З.Д.</w:t>
            </w:r>
          </w:p>
          <w:p w:rsidR="00454D89" w:rsidRPr="004C03BF" w:rsidRDefault="00454D89" w:rsidP="00454D89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8A731B" w:rsidRPr="004C03BF" w:rsidRDefault="00FA4400" w:rsidP="001A3228">
            <w:pPr>
              <w:pStyle w:val="ConsPlusCell"/>
              <w:spacing w:after="200" w:line="27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МБУК «Мирненский</w:t>
            </w:r>
            <w:r w:rsidR="00454D89" w:rsidRPr="004C03BF">
              <w:rPr>
                <w:kern w:val="2"/>
                <w:sz w:val="24"/>
                <w:szCs w:val="24"/>
              </w:rPr>
              <w:t xml:space="preserve"> СДК» </w:t>
            </w:r>
            <w:r>
              <w:rPr>
                <w:kern w:val="2"/>
                <w:sz w:val="24"/>
                <w:szCs w:val="24"/>
              </w:rPr>
              <w:t>Луговская З.В.</w:t>
            </w:r>
          </w:p>
        </w:tc>
        <w:tc>
          <w:tcPr>
            <w:tcW w:w="4252" w:type="dxa"/>
          </w:tcPr>
          <w:p w:rsidR="008A731B" w:rsidRPr="004C03BF" w:rsidRDefault="00405249" w:rsidP="001A3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доступа населения, создание условий для удовлетворения потребностей населения в культурно-досуговой деятельности, расширение возможностей духовного развития; повышение творческого потенциала самодеятельных коллективов народного творчества</w:t>
            </w:r>
          </w:p>
        </w:tc>
        <w:tc>
          <w:tcPr>
            <w:tcW w:w="1368" w:type="dxa"/>
          </w:tcPr>
          <w:p w:rsidR="008A731B" w:rsidRPr="004C03BF" w:rsidRDefault="00405249">
            <w:pPr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8A731B" w:rsidRPr="00E4169B" w:rsidRDefault="009C7C9C" w:rsidP="0059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1126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 w:rsidR="00EA6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8A731B" w:rsidRPr="00E4169B" w:rsidRDefault="00EA658A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8A731B" w:rsidRPr="00E4169B" w:rsidRDefault="0054168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A731B" w:rsidRPr="00E4169B" w:rsidRDefault="009C7C9C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1126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 w:rsidR="00EA6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A731B" w:rsidRPr="00E4169B" w:rsidRDefault="00EA658A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93982" w:rsidRPr="00E4169B" w:rsidTr="0059113A">
        <w:tc>
          <w:tcPr>
            <w:tcW w:w="3652" w:type="dxa"/>
          </w:tcPr>
          <w:p w:rsidR="00593982" w:rsidRPr="004C03BF" w:rsidRDefault="00593982" w:rsidP="00E4169B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Основное мероприятие 1</w:t>
            </w:r>
          </w:p>
          <w:p w:rsidR="00593982" w:rsidRPr="004C03BF" w:rsidRDefault="00593982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Pr="004C03BF">
              <w:rPr>
                <w:rFonts w:ascii="Times New Roman" w:hAnsi="Times New Roman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0" w:type="dxa"/>
          </w:tcPr>
          <w:p w:rsidR="00593982" w:rsidRPr="004C03BF" w:rsidRDefault="00593982" w:rsidP="00405249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593982" w:rsidRPr="004C03BF" w:rsidRDefault="00FA4400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МБУК «Мирненский</w:t>
            </w:r>
            <w:r w:rsidR="00593982" w:rsidRPr="004C03B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СДК» </w:t>
            </w:r>
            <w:r w:rsidRPr="00F53422">
              <w:rPr>
                <w:rFonts w:ascii="Times New Roman" w:hAnsi="Times New Roman"/>
                <w:kern w:val="2"/>
                <w:sz w:val="24"/>
                <w:szCs w:val="24"/>
              </w:rPr>
              <w:t>Луговская З.В</w:t>
            </w:r>
            <w:r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вий для удовле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творения по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требностей насе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ления в куль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турно-досуговой деятельности, расширение воз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можностей для духовного разви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тия; </w:t>
            </w:r>
          </w:p>
          <w:p w:rsidR="00593982" w:rsidRPr="004C03BF" w:rsidRDefault="00593982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тенциала само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деятельных кол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лективов народ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творчества</w:t>
            </w:r>
          </w:p>
        </w:tc>
        <w:tc>
          <w:tcPr>
            <w:tcW w:w="1368" w:type="dxa"/>
          </w:tcPr>
          <w:p w:rsidR="00593982" w:rsidRPr="004C03BF" w:rsidRDefault="00593982">
            <w:pPr>
              <w:rPr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593982" w:rsidRPr="00E4169B" w:rsidRDefault="009C7C9C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1126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 w:rsidR="00EA6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593982" w:rsidRPr="00E4169B" w:rsidRDefault="00EA658A" w:rsidP="00EA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:rsidR="00593982" w:rsidRPr="00E4169B" w:rsidRDefault="00593982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593982" w:rsidRPr="00E4169B" w:rsidRDefault="009C7C9C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1126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 w:rsidR="00EA6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93982" w:rsidRPr="00E4169B" w:rsidTr="0059113A">
        <w:tc>
          <w:tcPr>
            <w:tcW w:w="3652" w:type="dxa"/>
          </w:tcPr>
          <w:p w:rsidR="00593982" w:rsidRPr="004C03BF" w:rsidRDefault="00593982" w:rsidP="00A4596A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Контрольное событие</w:t>
            </w:r>
          </w:p>
          <w:p w:rsidR="00593982" w:rsidRPr="004C03BF" w:rsidRDefault="00593982" w:rsidP="00A4596A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Принятие постановлений Администрации </w:t>
            </w:r>
            <w:r w:rsidR="00961E1C">
              <w:rPr>
                <w:kern w:val="2"/>
                <w:sz w:val="24"/>
                <w:szCs w:val="24"/>
              </w:rPr>
              <w:t>Мирненского</w:t>
            </w:r>
            <w:r w:rsidRPr="004C03BF">
              <w:rPr>
                <w:kern w:val="2"/>
                <w:sz w:val="24"/>
                <w:szCs w:val="24"/>
              </w:rPr>
              <w:t xml:space="preserve"> сельского поселения «Об утверждении порядка формирования, финансового обеспечения и мониторинга исполнения муниципального задания учреждениями культуры», «Об утверждении плана финансово-хозяйственной деятельности учреждениями культуры»</w:t>
            </w:r>
          </w:p>
          <w:p w:rsidR="00593982" w:rsidRPr="004C03BF" w:rsidRDefault="00593982" w:rsidP="00A4596A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3982" w:rsidRPr="004C03BF" w:rsidRDefault="00593982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</w:t>
            </w:r>
            <w:r w:rsidR="00FA4400">
              <w:rPr>
                <w:kern w:val="2"/>
                <w:sz w:val="24"/>
                <w:szCs w:val="24"/>
              </w:rPr>
              <w:t>омики и финансов Эльдиева З.Д.</w:t>
            </w:r>
          </w:p>
          <w:p w:rsidR="00593982" w:rsidRPr="004C03BF" w:rsidRDefault="00593982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593982" w:rsidRPr="004C03BF" w:rsidRDefault="00FA4400" w:rsidP="001A3228">
            <w:pPr>
              <w:pStyle w:val="ConsPlusCell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МБУК «Мирненский</w:t>
            </w:r>
            <w:r w:rsidR="00593982" w:rsidRPr="004C03BF">
              <w:rPr>
                <w:kern w:val="2"/>
                <w:sz w:val="24"/>
                <w:szCs w:val="24"/>
              </w:rPr>
              <w:t xml:space="preserve"> СДК» </w:t>
            </w:r>
            <w:r>
              <w:rPr>
                <w:kern w:val="2"/>
                <w:sz w:val="24"/>
                <w:szCs w:val="24"/>
              </w:rPr>
              <w:t>Луговская З.В.</w:t>
            </w:r>
          </w:p>
        </w:tc>
        <w:tc>
          <w:tcPr>
            <w:tcW w:w="4252" w:type="dxa"/>
          </w:tcPr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Утверждение порядка формирования, финансового обеспечения и мониторинга исполнения муниципального задания учреждениями культуры; утверждение плана финансово-хозяйственной деятельности учреждений культуры</w:t>
            </w:r>
          </w:p>
        </w:tc>
        <w:tc>
          <w:tcPr>
            <w:tcW w:w="1368" w:type="dxa"/>
          </w:tcPr>
          <w:p w:rsidR="00593982" w:rsidRPr="004C03BF" w:rsidRDefault="00593982" w:rsidP="001A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31.12.201</w:t>
            </w:r>
            <w:r w:rsidR="00EA658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593982" w:rsidRPr="00E4169B" w:rsidRDefault="009C7C9C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1126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 w:rsidR="00EA6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593982" w:rsidRPr="00E4169B" w:rsidRDefault="00593982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593982" w:rsidRPr="00E4169B" w:rsidRDefault="009C7C9C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1126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 w:rsidR="00EA6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93982" w:rsidRPr="00E4169B" w:rsidRDefault="00EA658A" w:rsidP="00EA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5939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982" w:rsidRPr="00E4169B" w:rsidTr="0059113A">
        <w:tc>
          <w:tcPr>
            <w:tcW w:w="3652" w:type="dxa"/>
          </w:tcPr>
          <w:p w:rsidR="00593982" w:rsidRPr="004C03BF" w:rsidRDefault="00593982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410" w:type="dxa"/>
          </w:tcPr>
          <w:p w:rsidR="00593982" w:rsidRPr="004C03BF" w:rsidRDefault="00593982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</w:t>
            </w:r>
            <w:r w:rsidR="00FA4400">
              <w:rPr>
                <w:kern w:val="2"/>
                <w:sz w:val="24"/>
                <w:szCs w:val="24"/>
              </w:rPr>
              <w:t>омики и финансов Эльдиева З.Д.</w:t>
            </w:r>
          </w:p>
          <w:p w:rsidR="00593982" w:rsidRPr="004C03BF" w:rsidRDefault="00593982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И.о.Директор </w:t>
            </w:r>
          </w:p>
          <w:p w:rsidR="00593982" w:rsidRPr="004C03BF" w:rsidRDefault="00593982" w:rsidP="001A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 xml:space="preserve">МБУК «Веселовский СДК» </w:t>
            </w:r>
            <w:r w:rsidR="00FA4400">
              <w:rPr>
                <w:rFonts w:ascii="Times New Roman" w:hAnsi="Times New Roman"/>
                <w:kern w:val="2"/>
                <w:sz w:val="24"/>
                <w:szCs w:val="24"/>
              </w:rPr>
              <w:t>Луговская З.В.</w:t>
            </w:r>
          </w:p>
        </w:tc>
        <w:tc>
          <w:tcPr>
            <w:tcW w:w="4252" w:type="dxa"/>
          </w:tcPr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сохранности зданий учреждений культуры;</w:t>
            </w:r>
          </w:p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безопасных и благоприятных условий нахождения граждан в учреждениях культуры;</w:t>
            </w:r>
          </w:p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технического состояния зданий учреждений культуры;</w:t>
            </w:r>
          </w:p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пожарной безопасности зданий учреждений культуры;</w:t>
            </w:r>
          </w:p>
          <w:p w:rsidR="00593982" w:rsidRPr="004C03BF" w:rsidRDefault="00593982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доступа населения к библиотечным фондам;</w:t>
            </w:r>
          </w:p>
          <w:p w:rsidR="00593982" w:rsidRPr="004C03BF" w:rsidRDefault="00593982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применение новых информационных технологий в представлении библиотечных фондов;</w:t>
            </w:r>
          </w:p>
          <w:p w:rsidR="00593982" w:rsidRPr="004C03BF" w:rsidRDefault="00593982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удовлетворения потребностей населения в культурно-досуговой деятельности, расширение возможностей для духовного развития;</w:t>
            </w:r>
          </w:p>
          <w:p w:rsidR="00593982" w:rsidRPr="004C03BF" w:rsidRDefault="00593982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потенциала самодеятельных коллективов народного творчества;</w:t>
            </w:r>
          </w:p>
          <w:p w:rsidR="00593982" w:rsidRPr="004C03BF" w:rsidRDefault="00593982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эстетическое воспитание подрастающего поколения, молодежи.</w:t>
            </w:r>
          </w:p>
        </w:tc>
        <w:tc>
          <w:tcPr>
            <w:tcW w:w="1368" w:type="dxa"/>
          </w:tcPr>
          <w:p w:rsidR="00593982" w:rsidRPr="004C03BF" w:rsidRDefault="00593982">
            <w:pPr>
              <w:rPr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593982" w:rsidRPr="00E4169B" w:rsidRDefault="009C7C9C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1126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 w:rsidR="00EA6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593982" w:rsidRPr="00E4169B" w:rsidRDefault="00593982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593982" w:rsidRPr="00E4169B" w:rsidRDefault="009C7C9C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1126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 w:rsidR="00EA6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65508A" w:rsidRDefault="0065508A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7AF8" w:rsidRDefault="0019426B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9F7AF8" w:rsidSect="009F7AF8">
      <w:pgSz w:w="16838" w:h="11906" w:orient="landscape"/>
      <w:pgMar w:top="1134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107BBC"/>
    <w:rsid w:val="001159E6"/>
    <w:rsid w:val="001208A4"/>
    <w:rsid w:val="0019426B"/>
    <w:rsid w:val="001A3228"/>
    <w:rsid w:val="001B43FD"/>
    <w:rsid w:val="00262B81"/>
    <w:rsid w:val="00332D04"/>
    <w:rsid w:val="004019ED"/>
    <w:rsid w:val="00405249"/>
    <w:rsid w:val="00440DE5"/>
    <w:rsid w:val="00454D89"/>
    <w:rsid w:val="004C03BF"/>
    <w:rsid w:val="004D08B8"/>
    <w:rsid w:val="00541686"/>
    <w:rsid w:val="0055680F"/>
    <w:rsid w:val="0059113A"/>
    <w:rsid w:val="00593982"/>
    <w:rsid w:val="005B3557"/>
    <w:rsid w:val="0065508A"/>
    <w:rsid w:val="007555E9"/>
    <w:rsid w:val="00802880"/>
    <w:rsid w:val="00851C04"/>
    <w:rsid w:val="00882617"/>
    <w:rsid w:val="008A731B"/>
    <w:rsid w:val="008C1A62"/>
    <w:rsid w:val="009145EC"/>
    <w:rsid w:val="00932E0E"/>
    <w:rsid w:val="00960733"/>
    <w:rsid w:val="00961E1C"/>
    <w:rsid w:val="009B3E0A"/>
    <w:rsid w:val="009C7C9C"/>
    <w:rsid w:val="009F7AF8"/>
    <w:rsid w:val="00A4596A"/>
    <w:rsid w:val="00AC4785"/>
    <w:rsid w:val="00B847C8"/>
    <w:rsid w:val="00C3088B"/>
    <w:rsid w:val="00D019BD"/>
    <w:rsid w:val="00D01D43"/>
    <w:rsid w:val="00E4169B"/>
    <w:rsid w:val="00E51514"/>
    <w:rsid w:val="00EA658A"/>
    <w:rsid w:val="00EC1878"/>
    <w:rsid w:val="00F17705"/>
    <w:rsid w:val="00F178F4"/>
    <w:rsid w:val="00F422D1"/>
    <w:rsid w:val="00F44855"/>
    <w:rsid w:val="00F53422"/>
    <w:rsid w:val="00F576D3"/>
    <w:rsid w:val="00F6208F"/>
    <w:rsid w:val="00F74A22"/>
    <w:rsid w:val="00FA4400"/>
    <w:rsid w:val="00FD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AC8283A-2F55-49B3-8048-BC32FD97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qFormat/>
    <w:rsid w:val="00960733"/>
    <w:pPr>
      <w:ind w:left="720"/>
      <w:contextualSpacing/>
    </w:pPr>
    <w:rPr>
      <w:rFonts w:eastAsia="Calibri"/>
      <w:lang w:eastAsia="en-US"/>
    </w:rPr>
  </w:style>
  <w:style w:type="paragraph" w:customStyle="1" w:styleId="ConsNormal">
    <w:name w:val="ConsNormal"/>
    <w:rsid w:val="00FD1B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6">
    <w:name w:val="Hyperlink"/>
    <w:unhideWhenUsed/>
    <w:rsid w:val="00FD1B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6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4412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2018-12-04T12:10:00Z</cp:lastPrinted>
  <dcterms:created xsi:type="dcterms:W3CDTF">2025-08-16T11:51:00Z</dcterms:created>
  <dcterms:modified xsi:type="dcterms:W3CDTF">2025-08-16T11:51:00Z</dcterms:modified>
</cp:coreProperties>
</file>