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C33" w:rsidRDefault="006B7C33" w:rsidP="002015C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36978" w:rsidRDefault="00436978" w:rsidP="006B7C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445C1" w:rsidRDefault="002060F0" w:rsidP="002060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</w:t>
      </w:r>
      <w:r w:rsidRPr="002060F0">
        <w:rPr>
          <w:rFonts w:ascii="Times New Roman" w:hAnsi="Times New Roman"/>
          <w:bCs/>
          <w:sz w:val="28"/>
          <w:szCs w:val="28"/>
        </w:rPr>
        <w:t xml:space="preserve">Я </w:t>
      </w:r>
      <w:r w:rsidR="002015CF" w:rsidRPr="002060F0">
        <w:rPr>
          <w:rFonts w:ascii="Times New Roman" w:hAnsi="Times New Roman"/>
          <w:sz w:val="28"/>
          <w:szCs w:val="28"/>
        </w:rPr>
        <w:t>МИРНЕНСКОГО</w:t>
      </w:r>
      <w:r w:rsidR="006445C1" w:rsidRPr="002060F0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060F0" w:rsidRPr="002060F0" w:rsidRDefault="002060F0" w:rsidP="002060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ДУБОВСКОГО РАЙОНА РОСТОВСКОЙ ОБЛАСТИ</w:t>
      </w:r>
    </w:p>
    <w:p w:rsidR="00E10C48" w:rsidRPr="002015CF" w:rsidRDefault="00E10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10C48" w:rsidRPr="002015CF" w:rsidRDefault="00E10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015CF">
        <w:rPr>
          <w:rFonts w:ascii="Times New Roman" w:hAnsi="Times New Roman"/>
          <w:bCs/>
          <w:sz w:val="28"/>
          <w:szCs w:val="28"/>
        </w:rPr>
        <w:t>ПОСТАНОВЛЕНИЕ</w:t>
      </w:r>
      <w:r w:rsidR="00A0024C">
        <w:rPr>
          <w:rFonts w:ascii="Times New Roman" w:hAnsi="Times New Roman"/>
          <w:bCs/>
          <w:sz w:val="28"/>
          <w:szCs w:val="28"/>
        </w:rPr>
        <w:t xml:space="preserve"> №167</w:t>
      </w:r>
    </w:p>
    <w:p w:rsidR="006445C1" w:rsidRPr="002015CF" w:rsidRDefault="00644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32DB0" w:rsidRPr="002015CF" w:rsidRDefault="002060F0" w:rsidP="00453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16 декабря </w:t>
      </w:r>
      <w:r w:rsidR="00E10C48" w:rsidRPr="002015CF">
        <w:rPr>
          <w:rFonts w:ascii="Times New Roman" w:hAnsi="Times New Roman"/>
          <w:bCs/>
          <w:sz w:val="28"/>
          <w:szCs w:val="28"/>
        </w:rPr>
        <w:t xml:space="preserve">2015 г. </w:t>
      </w:r>
      <w:r w:rsidR="00453BB3" w:rsidRPr="002015CF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="00436978" w:rsidRPr="002015CF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453BB3" w:rsidRPr="002015CF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="002015CF">
        <w:rPr>
          <w:rFonts w:ascii="Times New Roman" w:hAnsi="Times New Roman"/>
          <w:bCs/>
          <w:sz w:val="28"/>
          <w:szCs w:val="28"/>
        </w:rPr>
        <w:t xml:space="preserve">     </w:t>
      </w:r>
      <w:r w:rsidR="002015CF">
        <w:rPr>
          <w:rFonts w:ascii="Times New Roman" w:hAnsi="Times New Roman"/>
          <w:sz w:val="28"/>
          <w:szCs w:val="28"/>
        </w:rPr>
        <w:t>х.</w:t>
      </w:r>
      <w:r>
        <w:rPr>
          <w:rFonts w:ascii="Times New Roman" w:hAnsi="Times New Roman"/>
          <w:sz w:val="28"/>
          <w:szCs w:val="28"/>
        </w:rPr>
        <w:t xml:space="preserve"> </w:t>
      </w:r>
      <w:r w:rsidR="002015CF">
        <w:rPr>
          <w:rFonts w:ascii="Times New Roman" w:hAnsi="Times New Roman"/>
          <w:sz w:val="28"/>
          <w:szCs w:val="28"/>
        </w:rPr>
        <w:t>Мирный</w:t>
      </w:r>
    </w:p>
    <w:p w:rsidR="00B32DB0" w:rsidRDefault="00B32DB0" w:rsidP="00453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015CF" w:rsidRPr="002015CF" w:rsidRDefault="002015CF" w:rsidP="00453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060F0" w:rsidRPr="00022BC6" w:rsidRDefault="00B32DB0" w:rsidP="00022BC6">
      <w:pPr>
        <w:pStyle w:val="a7"/>
        <w:rPr>
          <w:rFonts w:ascii="Times New Roman" w:hAnsi="Times New Roman"/>
          <w:sz w:val="28"/>
          <w:szCs w:val="28"/>
        </w:rPr>
      </w:pPr>
      <w:r w:rsidRPr="00022BC6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022BC6">
        <w:rPr>
          <w:rFonts w:ascii="Times New Roman" w:hAnsi="Times New Roman"/>
          <w:sz w:val="28"/>
          <w:szCs w:val="28"/>
        </w:rPr>
        <w:t xml:space="preserve"> </w:t>
      </w:r>
      <w:r w:rsidRPr="00022BC6">
        <w:rPr>
          <w:rFonts w:ascii="Times New Roman" w:hAnsi="Times New Roman"/>
          <w:sz w:val="28"/>
          <w:szCs w:val="28"/>
        </w:rPr>
        <w:t xml:space="preserve">в </w:t>
      </w:r>
      <w:r w:rsidR="00022BC6">
        <w:rPr>
          <w:rFonts w:ascii="Times New Roman" w:hAnsi="Times New Roman"/>
          <w:sz w:val="28"/>
          <w:szCs w:val="28"/>
        </w:rPr>
        <w:t xml:space="preserve"> </w:t>
      </w:r>
      <w:r w:rsidRPr="00022BC6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2060F0" w:rsidRPr="00022BC6" w:rsidRDefault="002015CF" w:rsidP="00022BC6">
      <w:pPr>
        <w:pStyle w:val="a7"/>
        <w:rPr>
          <w:rFonts w:ascii="Times New Roman" w:hAnsi="Times New Roman"/>
          <w:sz w:val="28"/>
          <w:szCs w:val="28"/>
        </w:rPr>
      </w:pPr>
      <w:r w:rsidRPr="00022BC6">
        <w:rPr>
          <w:rFonts w:ascii="Times New Roman" w:hAnsi="Times New Roman"/>
          <w:sz w:val="28"/>
          <w:szCs w:val="28"/>
        </w:rPr>
        <w:t>Мирненского</w:t>
      </w:r>
      <w:r w:rsidR="00022BC6" w:rsidRPr="00022B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22BC6">
        <w:rPr>
          <w:rFonts w:ascii="Times New Roman" w:hAnsi="Times New Roman"/>
          <w:sz w:val="28"/>
          <w:szCs w:val="28"/>
        </w:rPr>
        <w:t xml:space="preserve"> </w:t>
      </w:r>
      <w:r w:rsidR="002060F0" w:rsidRPr="00022BC6">
        <w:rPr>
          <w:rFonts w:ascii="Times New Roman" w:hAnsi="Times New Roman"/>
          <w:sz w:val="28"/>
          <w:szCs w:val="28"/>
        </w:rPr>
        <w:t xml:space="preserve"> </w:t>
      </w:r>
      <w:r w:rsidR="00A0024C">
        <w:rPr>
          <w:rFonts w:ascii="Times New Roman" w:hAnsi="Times New Roman"/>
          <w:sz w:val="28"/>
          <w:szCs w:val="28"/>
        </w:rPr>
        <w:t>03 октября 2012</w:t>
      </w:r>
      <w:r w:rsidR="00022BC6" w:rsidRPr="00022BC6">
        <w:rPr>
          <w:rFonts w:ascii="Times New Roman" w:hAnsi="Times New Roman"/>
          <w:sz w:val="28"/>
          <w:szCs w:val="28"/>
        </w:rPr>
        <w:t xml:space="preserve"> года</w:t>
      </w:r>
    </w:p>
    <w:p w:rsidR="00022BC6" w:rsidRDefault="00A0024C" w:rsidP="00022BC6">
      <w:pPr>
        <w:pStyle w:val="a7"/>
        <w:rPr>
          <w:rStyle w:val="fontstyle35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138</w:t>
      </w:r>
      <w:r w:rsidR="002060F0" w:rsidRPr="00022BC6">
        <w:rPr>
          <w:rFonts w:ascii="Times New Roman" w:hAnsi="Times New Roman"/>
          <w:sz w:val="28"/>
          <w:szCs w:val="28"/>
        </w:rPr>
        <w:t xml:space="preserve"> </w:t>
      </w:r>
      <w:r w:rsidR="00022BC6">
        <w:rPr>
          <w:rStyle w:val="fontstyle35"/>
          <w:rFonts w:ascii="Times New Roman" w:hAnsi="Times New Roman"/>
          <w:sz w:val="28"/>
          <w:szCs w:val="28"/>
        </w:rPr>
        <w:t xml:space="preserve">«Об утверждении </w:t>
      </w:r>
      <w:r w:rsidR="00022BC6" w:rsidRPr="00022BC6">
        <w:rPr>
          <w:rStyle w:val="fontstyle35"/>
          <w:rFonts w:ascii="Times New Roman" w:hAnsi="Times New Roman"/>
          <w:sz w:val="28"/>
          <w:szCs w:val="28"/>
        </w:rPr>
        <w:t xml:space="preserve"> административного регламента   </w:t>
      </w:r>
    </w:p>
    <w:p w:rsidR="00A0024C" w:rsidRPr="00A0024C" w:rsidRDefault="00022BC6" w:rsidP="00A0024C">
      <w:pPr>
        <w:pStyle w:val="a7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Style w:val="fontstyle35"/>
          <w:rFonts w:ascii="Times New Roman" w:hAnsi="Times New Roman"/>
          <w:sz w:val="28"/>
          <w:szCs w:val="28"/>
        </w:rPr>
        <w:t>по</w:t>
      </w:r>
      <w:r w:rsidR="00436EB0">
        <w:rPr>
          <w:rStyle w:val="fontstyle35"/>
          <w:rFonts w:ascii="Times New Roman" w:hAnsi="Times New Roman"/>
          <w:sz w:val="28"/>
          <w:szCs w:val="28"/>
        </w:rPr>
        <w:t xml:space="preserve"> предоставлению</w:t>
      </w:r>
      <w:r w:rsidR="00A0024C">
        <w:rPr>
          <w:rStyle w:val="fontstyle35"/>
          <w:rFonts w:ascii="Times New Roman" w:hAnsi="Times New Roman"/>
          <w:sz w:val="28"/>
          <w:szCs w:val="28"/>
        </w:rPr>
        <w:t xml:space="preserve"> </w:t>
      </w:r>
      <w:r w:rsidRPr="00022BC6">
        <w:rPr>
          <w:rStyle w:val="fontstyle35"/>
          <w:rFonts w:ascii="Times New Roman" w:hAnsi="Times New Roman"/>
          <w:sz w:val="28"/>
          <w:szCs w:val="28"/>
        </w:rPr>
        <w:t xml:space="preserve"> муниципальной</w:t>
      </w:r>
      <w:r w:rsidR="00A0024C">
        <w:rPr>
          <w:rStyle w:val="fontstyle35"/>
          <w:rFonts w:ascii="Times New Roman" w:hAnsi="Times New Roman"/>
          <w:sz w:val="28"/>
          <w:szCs w:val="28"/>
        </w:rPr>
        <w:t xml:space="preserve">   </w:t>
      </w:r>
      <w:r w:rsidRPr="00022BC6">
        <w:rPr>
          <w:rStyle w:val="fontstyle35"/>
          <w:rFonts w:ascii="Times New Roman" w:hAnsi="Times New Roman"/>
          <w:sz w:val="28"/>
          <w:szCs w:val="28"/>
        </w:rPr>
        <w:t xml:space="preserve"> </w:t>
      </w:r>
      <w:r>
        <w:rPr>
          <w:rStyle w:val="fontstyle35"/>
          <w:rFonts w:ascii="Times New Roman" w:hAnsi="Times New Roman"/>
          <w:sz w:val="28"/>
          <w:szCs w:val="28"/>
        </w:rPr>
        <w:t>услуги</w:t>
      </w:r>
      <w:r w:rsidR="00436EB0">
        <w:rPr>
          <w:rStyle w:val="fontstyle35"/>
          <w:rFonts w:ascii="Times New Roman" w:hAnsi="Times New Roman"/>
          <w:sz w:val="28"/>
          <w:szCs w:val="28"/>
        </w:rPr>
        <w:t xml:space="preserve"> </w:t>
      </w:r>
      <w:r w:rsidR="00A0024C">
        <w:rPr>
          <w:rStyle w:val="fontstyle35"/>
          <w:rFonts w:ascii="Times New Roman" w:hAnsi="Times New Roman"/>
          <w:sz w:val="28"/>
          <w:szCs w:val="28"/>
        </w:rPr>
        <w:t xml:space="preserve">   </w:t>
      </w:r>
      <w:r w:rsidR="00A0024C" w:rsidRPr="00A0024C">
        <w:rPr>
          <w:rFonts w:ascii="Times New Roman" w:eastAsia="Times New Roman" w:hAnsi="Times New Roman"/>
          <w:sz w:val="28"/>
          <w:szCs w:val="28"/>
          <w:lang w:eastAsia="ar-SA"/>
        </w:rPr>
        <w:t>Передача</w:t>
      </w:r>
    </w:p>
    <w:p w:rsidR="00A0024C" w:rsidRDefault="00A0024C" w:rsidP="00A0024C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0024C">
        <w:rPr>
          <w:rFonts w:ascii="Times New Roman" w:eastAsia="Times New Roman" w:hAnsi="Times New Roman"/>
          <w:sz w:val="28"/>
          <w:szCs w:val="28"/>
          <w:lang w:eastAsia="ar-SA"/>
        </w:rPr>
        <w:t xml:space="preserve">жилого помещения муниципального жилищного фонда в </w:t>
      </w:r>
    </w:p>
    <w:p w:rsidR="00A0024C" w:rsidRPr="00A0024C" w:rsidRDefault="00A0024C" w:rsidP="00A0024C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0024C">
        <w:rPr>
          <w:rFonts w:ascii="Times New Roman" w:eastAsia="Times New Roman" w:hAnsi="Times New Roman"/>
          <w:sz w:val="28"/>
          <w:szCs w:val="28"/>
          <w:lang w:eastAsia="ar-SA"/>
        </w:rPr>
        <w:t>собственность граждан (приватизация)»</w:t>
      </w:r>
    </w:p>
    <w:p w:rsidR="00022BC6" w:rsidRPr="00022BC6" w:rsidRDefault="00022BC6" w:rsidP="00022BC6">
      <w:pPr>
        <w:pStyle w:val="a7"/>
        <w:rPr>
          <w:rFonts w:ascii="Times New Roman" w:eastAsia="Times New Roman" w:hAnsi="Times New Roman"/>
          <w:bCs/>
          <w:color w:val="1E495C"/>
          <w:sz w:val="28"/>
          <w:szCs w:val="28"/>
          <w:lang w:eastAsia="ru-RU"/>
        </w:rPr>
      </w:pPr>
    </w:p>
    <w:p w:rsidR="002060F0" w:rsidRPr="002060F0" w:rsidRDefault="002060F0" w:rsidP="002060F0">
      <w:pPr>
        <w:pStyle w:val="a7"/>
        <w:rPr>
          <w:rFonts w:ascii="Tahoma" w:hAnsi="Tahoma" w:cs="Tahoma"/>
          <w:bCs/>
          <w:sz w:val="20"/>
          <w:szCs w:val="20"/>
        </w:rPr>
      </w:pPr>
    </w:p>
    <w:p w:rsidR="00436EB0" w:rsidRDefault="00436EB0" w:rsidP="005069D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60F0" w:rsidRDefault="00B32DB0" w:rsidP="005069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для инвалидов условий доступности объектов и </w:t>
      </w:r>
      <w:r w:rsidR="002A4B7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слуг, установленных статьей 15 Федерального закона от 24.11.1995 № 181- ФЗ «О социальной защите  инвалидов в Российской Федерации (в редакции, предусмотренной 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инвалидов), а также иными правовыми актами, регулирующими вопросы предоставления услуг населению в соответствующих сф</w:t>
      </w:r>
      <w:r w:rsidR="002060F0">
        <w:rPr>
          <w:rFonts w:ascii="Times New Roman" w:hAnsi="Times New Roman"/>
          <w:sz w:val="28"/>
          <w:szCs w:val="28"/>
        </w:rPr>
        <w:t>ерах деятельности,</w:t>
      </w:r>
      <w:r w:rsidR="002A4B73">
        <w:rPr>
          <w:rFonts w:ascii="Times New Roman" w:hAnsi="Times New Roman"/>
          <w:sz w:val="28"/>
          <w:szCs w:val="28"/>
        </w:rPr>
        <w:t xml:space="preserve"> администрация </w:t>
      </w:r>
      <w:r w:rsidR="002015CF">
        <w:rPr>
          <w:rFonts w:ascii="Times New Roman" w:hAnsi="Times New Roman"/>
          <w:sz w:val="28"/>
          <w:szCs w:val="28"/>
        </w:rPr>
        <w:t>Мирненского</w:t>
      </w:r>
      <w:r w:rsidR="002A4B7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060F0">
        <w:rPr>
          <w:rFonts w:ascii="Times New Roman" w:hAnsi="Times New Roman"/>
          <w:sz w:val="28"/>
          <w:szCs w:val="28"/>
        </w:rPr>
        <w:t>,</w:t>
      </w:r>
    </w:p>
    <w:p w:rsidR="00E10C48" w:rsidRPr="002060F0" w:rsidRDefault="002060F0" w:rsidP="002060F0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2060F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ОСТАНОВЛЯЕТ</w:t>
      </w:r>
      <w:r w:rsidR="002A4B73" w:rsidRPr="002060F0">
        <w:rPr>
          <w:rFonts w:ascii="Times New Roman" w:hAnsi="Times New Roman"/>
          <w:sz w:val="28"/>
          <w:szCs w:val="28"/>
        </w:rPr>
        <w:t>:</w:t>
      </w:r>
    </w:p>
    <w:p w:rsidR="005F665E" w:rsidRDefault="005F665E" w:rsidP="00A0024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5B4AB1" w:rsidRPr="002060F0">
        <w:rPr>
          <w:rFonts w:ascii="Times New Roman" w:hAnsi="Times New Roman"/>
          <w:sz w:val="28"/>
          <w:szCs w:val="28"/>
        </w:rPr>
        <w:t xml:space="preserve"> 1</w:t>
      </w:r>
      <w:r w:rsidR="002A4B73" w:rsidRPr="002060F0">
        <w:rPr>
          <w:rFonts w:ascii="Times New Roman" w:hAnsi="Times New Roman"/>
          <w:sz w:val="28"/>
          <w:szCs w:val="28"/>
        </w:rPr>
        <w:t xml:space="preserve"> к постановлению дополн</w:t>
      </w:r>
      <w:r w:rsidR="00185642" w:rsidRPr="002060F0">
        <w:rPr>
          <w:rFonts w:ascii="Times New Roman" w:hAnsi="Times New Roman"/>
          <w:sz w:val="28"/>
          <w:szCs w:val="28"/>
        </w:rPr>
        <w:t>ить</w:t>
      </w:r>
      <w:r w:rsidR="002A4B73" w:rsidRPr="002060F0">
        <w:rPr>
          <w:rFonts w:ascii="Times New Roman" w:hAnsi="Times New Roman"/>
          <w:sz w:val="28"/>
          <w:szCs w:val="28"/>
        </w:rPr>
        <w:t>:</w:t>
      </w:r>
    </w:p>
    <w:p w:rsidR="00A0024C" w:rsidRPr="00A0024C" w:rsidRDefault="00A0024C" w:rsidP="00A0024C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подпункт 1.3 </w:t>
      </w:r>
      <w:r w:rsidRPr="002060F0">
        <w:rPr>
          <w:rFonts w:ascii="Times New Roman" w:hAnsi="Times New Roman"/>
          <w:sz w:val="28"/>
          <w:szCs w:val="28"/>
        </w:rPr>
        <w:t>«Перечень  нормативных правовых актов, регу</w:t>
      </w:r>
      <w:r>
        <w:rPr>
          <w:rFonts w:ascii="Times New Roman" w:hAnsi="Times New Roman"/>
          <w:sz w:val="28"/>
          <w:szCs w:val="28"/>
        </w:rPr>
        <w:t xml:space="preserve">лирующих отношения, возникающие в связи с предоставлением муниципальной услуги» дополняется документами, определяющими требования к обеспечению условий доступности для инвалидов муниципальных услуг и помещений, в которых предоставляются муниципальные услуги,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- </w:t>
      </w:r>
      <w:r>
        <w:rPr>
          <w:rFonts w:ascii="Times New Roman" w:hAnsi="Times New Roman"/>
          <w:sz w:val="28"/>
          <w:szCs w:val="28"/>
        </w:rPr>
        <w:t>Федеральным законом от 24.11.1995 № 181-ФЗ «О социальной защите инвалидов в Российской Федерации» и иными правовыми актами при необходимости.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8217C2" w:rsidRDefault="005F665E" w:rsidP="008217C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подпункт </w:t>
      </w:r>
      <w:r w:rsidR="00A0024C">
        <w:rPr>
          <w:rFonts w:ascii="Times New Roman" w:hAnsi="Times New Roman"/>
          <w:sz w:val="28"/>
          <w:szCs w:val="28"/>
        </w:rPr>
        <w:t>2.2</w:t>
      </w:r>
      <w:r w:rsidRPr="005F665E">
        <w:rPr>
          <w:rFonts w:ascii="Times New Roman" w:hAnsi="Times New Roman"/>
          <w:sz w:val="28"/>
          <w:szCs w:val="28"/>
        </w:rPr>
        <w:t xml:space="preserve"> «Показатели доступности и качества муниципальной услуги,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B023F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 xml:space="preserve"> количество взаимодействия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информационно-телекоммуникацион- ных  технологий» дополняется следующими показателями доступности услуги для инвалидов:                                                                                                         -  сопровождение инвалидов, имеющих стойкие расстройства функции зрения и самостоятельного передвижения, и оказание им помощи на объектах;                                                                                                                                 - допуск на объекты сурдопереводчика и тифлосурдопереводчика;                                    - 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 № 386н;                                                                                                                </w:t>
      </w:r>
      <w:r>
        <w:t>     -  </w:t>
      </w:r>
      <w:r>
        <w:rPr>
          <w:rFonts w:ascii="Times New Roman" w:hAnsi="Times New Roman"/>
          <w:sz w:val="28"/>
          <w:szCs w:val="28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  <w:r w:rsidR="002A4B73">
        <w:rPr>
          <w:rFonts w:ascii="Times New Roman" w:hAnsi="Times New Roman"/>
          <w:b/>
          <w:sz w:val="28"/>
          <w:szCs w:val="28"/>
        </w:rPr>
        <w:t xml:space="preserve">  </w:t>
      </w:r>
    </w:p>
    <w:p w:rsidR="002A4B73" w:rsidRDefault="005F665E" w:rsidP="005069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5F665E">
        <w:rPr>
          <w:rFonts w:ascii="Times New Roman" w:hAnsi="Times New Roman"/>
          <w:sz w:val="28"/>
          <w:szCs w:val="28"/>
        </w:rPr>
        <w:t xml:space="preserve">подпункт </w:t>
      </w:r>
      <w:r w:rsidR="00A0024C">
        <w:rPr>
          <w:rFonts w:ascii="Times New Roman" w:hAnsi="Times New Roman"/>
          <w:sz w:val="28"/>
          <w:szCs w:val="28"/>
        </w:rPr>
        <w:t>2.6</w:t>
      </w:r>
      <w:r w:rsidR="00185642" w:rsidRPr="005F665E">
        <w:rPr>
          <w:rFonts w:ascii="Times New Roman" w:hAnsi="Times New Roman"/>
          <w:sz w:val="28"/>
          <w:szCs w:val="28"/>
        </w:rPr>
        <w:t xml:space="preserve"> «Требования к помещениям,</w:t>
      </w:r>
      <w:r w:rsidR="00185642">
        <w:rPr>
          <w:rFonts w:ascii="Times New Roman" w:hAnsi="Times New Roman"/>
          <w:b/>
          <w:sz w:val="28"/>
          <w:szCs w:val="28"/>
        </w:rPr>
        <w:t xml:space="preserve"> </w:t>
      </w:r>
      <w:r w:rsidR="005069DB">
        <w:rPr>
          <w:rFonts w:ascii="Times New Roman" w:hAnsi="Times New Roman"/>
          <w:sz w:val="28"/>
          <w:szCs w:val="28"/>
        </w:rPr>
        <w:t>в которых предоставляе</w:t>
      </w:r>
      <w:r w:rsidR="00185642">
        <w:rPr>
          <w:rFonts w:ascii="Times New Roman" w:hAnsi="Times New Roman"/>
          <w:sz w:val="28"/>
          <w:szCs w:val="28"/>
        </w:rPr>
        <w:t>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тестовой и мультимедийной информации о порядке предоставления таких услуг» дополняется требованиями, обеспечивающими:</w:t>
      </w:r>
    </w:p>
    <w:p w:rsidR="00185642" w:rsidRDefault="00185642" w:rsidP="00506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069D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условия для беспрепятственного доступа к объектам и предоставляемым в них услугам;                                                                                                                         </w:t>
      </w:r>
      <w:r w:rsidR="005069D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 возможность самостоятельно или с помощью сотрудников, предоставляющих услуги, передвижения по территории, на которой расположены объекты, входа в такие объекты и выхода их них.</w:t>
      </w:r>
    </w:p>
    <w:p w:rsidR="00EC0C08" w:rsidRDefault="00EC0C08" w:rsidP="002A4B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данного постановления оставляю за собой.</w:t>
      </w:r>
    </w:p>
    <w:p w:rsidR="00EC0C08" w:rsidRDefault="00EC0C08" w:rsidP="00EC0C08">
      <w:pPr>
        <w:rPr>
          <w:rFonts w:ascii="Times New Roman" w:hAnsi="Times New Roman"/>
          <w:sz w:val="28"/>
          <w:szCs w:val="28"/>
        </w:rPr>
      </w:pPr>
    </w:p>
    <w:p w:rsidR="00B55715" w:rsidRPr="00B55715" w:rsidRDefault="00EC0C08" w:rsidP="00B55715">
      <w:pPr>
        <w:pStyle w:val="a7"/>
        <w:rPr>
          <w:rFonts w:ascii="Times New Roman" w:hAnsi="Times New Roman"/>
          <w:sz w:val="28"/>
          <w:szCs w:val="28"/>
        </w:rPr>
      </w:pPr>
      <w:r w:rsidRPr="00B55715">
        <w:rPr>
          <w:rFonts w:ascii="Times New Roman" w:hAnsi="Times New Roman"/>
          <w:sz w:val="28"/>
          <w:szCs w:val="28"/>
        </w:rPr>
        <w:t xml:space="preserve">Глава </w:t>
      </w:r>
      <w:r w:rsidR="002015CF" w:rsidRPr="00B55715">
        <w:rPr>
          <w:rFonts w:ascii="Times New Roman" w:hAnsi="Times New Roman"/>
          <w:sz w:val="28"/>
          <w:szCs w:val="28"/>
        </w:rPr>
        <w:t>Мирненского</w:t>
      </w:r>
      <w:r w:rsidRPr="00B55715">
        <w:rPr>
          <w:rFonts w:ascii="Times New Roman" w:hAnsi="Times New Roman"/>
          <w:sz w:val="28"/>
          <w:szCs w:val="28"/>
        </w:rPr>
        <w:t xml:space="preserve"> </w:t>
      </w:r>
    </w:p>
    <w:p w:rsidR="00266341" w:rsidRPr="00266341" w:rsidRDefault="00EC0C08" w:rsidP="005F665E">
      <w:pPr>
        <w:pStyle w:val="a7"/>
        <w:rPr>
          <w:rFonts w:ascii="Times New Roman" w:hAnsi="Times New Roman"/>
          <w:sz w:val="28"/>
          <w:szCs w:val="28"/>
        </w:rPr>
      </w:pPr>
      <w:r w:rsidRPr="00B55715">
        <w:rPr>
          <w:rFonts w:ascii="Times New Roman" w:hAnsi="Times New Roman"/>
          <w:sz w:val="28"/>
          <w:szCs w:val="28"/>
        </w:rPr>
        <w:t xml:space="preserve">сельского поселения  </w:t>
      </w:r>
      <w:r w:rsidR="005F665E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B55715">
        <w:rPr>
          <w:rFonts w:ascii="Times New Roman" w:hAnsi="Times New Roman"/>
          <w:sz w:val="28"/>
          <w:szCs w:val="28"/>
        </w:rPr>
        <w:t xml:space="preserve">    Л.С.</w:t>
      </w:r>
      <w:r w:rsidR="005F665E">
        <w:rPr>
          <w:rFonts w:ascii="Times New Roman" w:hAnsi="Times New Roman"/>
          <w:sz w:val="28"/>
          <w:szCs w:val="28"/>
        </w:rPr>
        <w:t xml:space="preserve"> </w:t>
      </w:r>
      <w:r w:rsidR="00B55715">
        <w:rPr>
          <w:rFonts w:ascii="Times New Roman" w:hAnsi="Times New Roman"/>
          <w:sz w:val="28"/>
          <w:szCs w:val="28"/>
        </w:rPr>
        <w:t>Сулиманова</w:t>
      </w:r>
    </w:p>
    <w:p w:rsidR="00266341" w:rsidRPr="00266341" w:rsidRDefault="00266341" w:rsidP="00266341">
      <w:pPr>
        <w:rPr>
          <w:rFonts w:ascii="Times New Roman" w:hAnsi="Times New Roman"/>
          <w:sz w:val="18"/>
          <w:szCs w:val="18"/>
        </w:rPr>
      </w:pPr>
    </w:p>
    <w:sectPr w:rsidR="00266341" w:rsidRPr="00266341" w:rsidSect="00453BB3">
      <w:pgSz w:w="11906" w:h="16838"/>
      <w:pgMar w:top="709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37AE1"/>
    <w:multiLevelType w:val="hybridMultilevel"/>
    <w:tmpl w:val="69F0A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4953A0"/>
    <w:multiLevelType w:val="hybridMultilevel"/>
    <w:tmpl w:val="37286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0C48"/>
    <w:rsid w:val="0000642B"/>
    <w:rsid w:val="000106F3"/>
    <w:rsid w:val="00010C2B"/>
    <w:rsid w:val="0001132A"/>
    <w:rsid w:val="00013DBE"/>
    <w:rsid w:val="00017AB6"/>
    <w:rsid w:val="000224FF"/>
    <w:rsid w:val="00022BC6"/>
    <w:rsid w:val="000234E0"/>
    <w:rsid w:val="0002422C"/>
    <w:rsid w:val="0002479E"/>
    <w:rsid w:val="00027DE8"/>
    <w:rsid w:val="000304C5"/>
    <w:rsid w:val="0003740E"/>
    <w:rsid w:val="000416AB"/>
    <w:rsid w:val="00046AD6"/>
    <w:rsid w:val="00046AFB"/>
    <w:rsid w:val="000501F3"/>
    <w:rsid w:val="000535B9"/>
    <w:rsid w:val="000573A1"/>
    <w:rsid w:val="0006425A"/>
    <w:rsid w:val="000642C5"/>
    <w:rsid w:val="0006645F"/>
    <w:rsid w:val="00070098"/>
    <w:rsid w:val="00071068"/>
    <w:rsid w:val="00074D46"/>
    <w:rsid w:val="00075981"/>
    <w:rsid w:val="000800EE"/>
    <w:rsid w:val="00080D4A"/>
    <w:rsid w:val="00081597"/>
    <w:rsid w:val="00081C40"/>
    <w:rsid w:val="00084222"/>
    <w:rsid w:val="00084D70"/>
    <w:rsid w:val="000852C6"/>
    <w:rsid w:val="00090062"/>
    <w:rsid w:val="0009044D"/>
    <w:rsid w:val="000923CF"/>
    <w:rsid w:val="000923F0"/>
    <w:rsid w:val="000937DD"/>
    <w:rsid w:val="00096300"/>
    <w:rsid w:val="000A0BDD"/>
    <w:rsid w:val="000A1EAF"/>
    <w:rsid w:val="000A30B2"/>
    <w:rsid w:val="000A70E2"/>
    <w:rsid w:val="000B023F"/>
    <w:rsid w:val="000B03BF"/>
    <w:rsid w:val="000B2AFA"/>
    <w:rsid w:val="000B2DA4"/>
    <w:rsid w:val="000B3A73"/>
    <w:rsid w:val="000B4809"/>
    <w:rsid w:val="000C1A09"/>
    <w:rsid w:val="000C370B"/>
    <w:rsid w:val="000C3C0D"/>
    <w:rsid w:val="000C6377"/>
    <w:rsid w:val="000C651E"/>
    <w:rsid w:val="000D17A2"/>
    <w:rsid w:val="000D28FB"/>
    <w:rsid w:val="000D3078"/>
    <w:rsid w:val="000D3D8E"/>
    <w:rsid w:val="000D3F84"/>
    <w:rsid w:val="000D50FD"/>
    <w:rsid w:val="000D56AF"/>
    <w:rsid w:val="000D7ED9"/>
    <w:rsid w:val="000E077B"/>
    <w:rsid w:val="000E19B9"/>
    <w:rsid w:val="000E371F"/>
    <w:rsid w:val="000E4BEF"/>
    <w:rsid w:val="000E51CC"/>
    <w:rsid w:val="000E5FBE"/>
    <w:rsid w:val="000F1D24"/>
    <w:rsid w:val="000F2350"/>
    <w:rsid w:val="00102000"/>
    <w:rsid w:val="00102914"/>
    <w:rsid w:val="0010655C"/>
    <w:rsid w:val="00113A98"/>
    <w:rsid w:val="00113C55"/>
    <w:rsid w:val="00114826"/>
    <w:rsid w:val="001149B7"/>
    <w:rsid w:val="00115A66"/>
    <w:rsid w:val="00116836"/>
    <w:rsid w:val="00120334"/>
    <w:rsid w:val="0012094F"/>
    <w:rsid w:val="00121F77"/>
    <w:rsid w:val="00123BC9"/>
    <w:rsid w:val="00126187"/>
    <w:rsid w:val="001273FB"/>
    <w:rsid w:val="00131054"/>
    <w:rsid w:val="00131DCA"/>
    <w:rsid w:val="00132356"/>
    <w:rsid w:val="00134A67"/>
    <w:rsid w:val="00135CE8"/>
    <w:rsid w:val="001370E2"/>
    <w:rsid w:val="00141BF8"/>
    <w:rsid w:val="00143FF1"/>
    <w:rsid w:val="00145344"/>
    <w:rsid w:val="0014605B"/>
    <w:rsid w:val="0014772C"/>
    <w:rsid w:val="00153996"/>
    <w:rsid w:val="00153E45"/>
    <w:rsid w:val="001541F1"/>
    <w:rsid w:val="00156854"/>
    <w:rsid w:val="00160A63"/>
    <w:rsid w:val="0016180D"/>
    <w:rsid w:val="00162ABA"/>
    <w:rsid w:val="0017296F"/>
    <w:rsid w:val="00172AA5"/>
    <w:rsid w:val="00173367"/>
    <w:rsid w:val="00174D95"/>
    <w:rsid w:val="00175DA8"/>
    <w:rsid w:val="00176040"/>
    <w:rsid w:val="001768CA"/>
    <w:rsid w:val="00176A39"/>
    <w:rsid w:val="00177389"/>
    <w:rsid w:val="001812DE"/>
    <w:rsid w:val="0018217C"/>
    <w:rsid w:val="00185366"/>
    <w:rsid w:val="00185642"/>
    <w:rsid w:val="001863D3"/>
    <w:rsid w:val="00187155"/>
    <w:rsid w:val="0019042B"/>
    <w:rsid w:val="001907E4"/>
    <w:rsid w:val="001931AE"/>
    <w:rsid w:val="00195856"/>
    <w:rsid w:val="001962DF"/>
    <w:rsid w:val="001B2CCE"/>
    <w:rsid w:val="001B738C"/>
    <w:rsid w:val="001C08DB"/>
    <w:rsid w:val="001C164C"/>
    <w:rsid w:val="001C19B5"/>
    <w:rsid w:val="001C561E"/>
    <w:rsid w:val="001C7CF7"/>
    <w:rsid w:val="001D215D"/>
    <w:rsid w:val="001D6B04"/>
    <w:rsid w:val="001E1064"/>
    <w:rsid w:val="001E25D1"/>
    <w:rsid w:val="001E3F9C"/>
    <w:rsid w:val="001E4226"/>
    <w:rsid w:val="001E45B3"/>
    <w:rsid w:val="001E4AC1"/>
    <w:rsid w:val="001E5E23"/>
    <w:rsid w:val="001E6C61"/>
    <w:rsid w:val="001E7788"/>
    <w:rsid w:val="001F0572"/>
    <w:rsid w:val="001F1FDF"/>
    <w:rsid w:val="001F44F8"/>
    <w:rsid w:val="001F47E7"/>
    <w:rsid w:val="001F6B3D"/>
    <w:rsid w:val="001F7B3F"/>
    <w:rsid w:val="00201551"/>
    <w:rsid w:val="002015CF"/>
    <w:rsid w:val="00201727"/>
    <w:rsid w:val="00204F0E"/>
    <w:rsid w:val="002060F0"/>
    <w:rsid w:val="00210099"/>
    <w:rsid w:val="0021114A"/>
    <w:rsid w:val="00212A49"/>
    <w:rsid w:val="002152F5"/>
    <w:rsid w:val="002204DE"/>
    <w:rsid w:val="00220CB0"/>
    <w:rsid w:val="00221B7A"/>
    <w:rsid w:val="0022594E"/>
    <w:rsid w:val="0022658A"/>
    <w:rsid w:val="00226B58"/>
    <w:rsid w:val="0022702C"/>
    <w:rsid w:val="002351D7"/>
    <w:rsid w:val="00236B91"/>
    <w:rsid w:val="002370DB"/>
    <w:rsid w:val="002372EC"/>
    <w:rsid w:val="002378FC"/>
    <w:rsid w:val="00241FAB"/>
    <w:rsid w:val="00243A54"/>
    <w:rsid w:val="00243DAA"/>
    <w:rsid w:val="002445BA"/>
    <w:rsid w:val="002449E9"/>
    <w:rsid w:val="00245926"/>
    <w:rsid w:val="002527BC"/>
    <w:rsid w:val="00252998"/>
    <w:rsid w:val="002542CB"/>
    <w:rsid w:val="00255064"/>
    <w:rsid w:val="0025649D"/>
    <w:rsid w:val="0026067F"/>
    <w:rsid w:val="00261F80"/>
    <w:rsid w:val="00261F96"/>
    <w:rsid w:val="00263D85"/>
    <w:rsid w:val="0026568C"/>
    <w:rsid w:val="00266341"/>
    <w:rsid w:val="00270496"/>
    <w:rsid w:val="00271186"/>
    <w:rsid w:val="00271F1B"/>
    <w:rsid w:val="002738C8"/>
    <w:rsid w:val="00280638"/>
    <w:rsid w:val="002806B7"/>
    <w:rsid w:val="00282A17"/>
    <w:rsid w:val="00286C30"/>
    <w:rsid w:val="002878F8"/>
    <w:rsid w:val="0029041D"/>
    <w:rsid w:val="00292A40"/>
    <w:rsid w:val="00293814"/>
    <w:rsid w:val="00296C6F"/>
    <w:rsid w:val="002975E1"/>
    <w:rsid w:val="002A0636"/>
    <w:rsid w:val="002A11E2"/>
    <w:rsid w:val="002A149B"/>
    <w:rsid w:val="002A3DE2"/>
    <w:rsid w:val="002A4B73"/>
    <w:rsid w:val="002A672B"/>
    <w:rsid w:val="002B0567"/>
    <w:rsid w:val="002B13C2"/>
    <w:rsid w:val="002B146E"/>
    <w:rsid w:val="002B14D4"/>
    <w:rsid w:val="002B4B48"/>
    <w:rsid w:val="002B4C2E"/>
    <w:rsid w:val="002B5FCE"/>
    <w:rsid w:val="002C113D"/>
    <w:rsid w:val="002C3AC0"/>
    <w:rsid w:val="002C7157"/>
    <w:rsid w:val="002C7EDF"/>
    <w:rsid w:val="002D0469"/>
    <w:rsid w:val="002D07BC"/>
    <w:rsid w:val="002D0B19"/>
    <w:rsid w:val="002D272A"/>
    <w:rsid w:val="002E0034"/>
    <w:rsid w:val="002E1173"/>
    <w:rsid w:val="002E2A47"/>
    <w:rsid w:val="002E450A"/>
    <w:rsid w:val="002F091B"/>
    <w:rsid w:val="002F1CC8"/>
    <w:rsid w:val="002F45BE"/>
    <w:rsid w:val="002F6352"/>
    <w:rsid w:val="00300CB3"/>
    <w:rsid w:val="00301976"/>
    <w:rsid w:val="00302404"/>
    <w:rsid w:val="00302683"/>
    <w:rsid w:val="00302AE7"/>
    <w:rsid w:val="00306342"/>
    <w:rsid w:val="00310C40"/>
    <w:rsid w:val="003114CA"/>
    <w:rsid w:val="0031205E"/>
    <w:rsid w:val="00313FF1"/>
    <w:rsid w:val="00314A93"/>
    <w:rsid w:val="003169F9"/>
    <w:rsid w:val="00317233"/>
    <w:rsid w:val="00320634"/>
    <w:rsid w:val="00320759"/>
    <w:rsid w:val="00320DD8"/>
    <w:rsid w:val="00322466"/>
    <w:rsid w:val="003225B1"/>
    <w:rsid w:val="00325B0A"/>
    <w:rsid w:val="00327932"/>
    <w:rsid w:val="003279A1"/>
    <w:rsid w:val="00331584"/>
    <w:rsid w:val="00331F83"/>
    <w:rsid w:val="00332441"/>
    <w:rsid w:val="003346EB"/>
    <w:rsid w:val="00334ADD"/>
    <w:rsid w:val="0033599E"/>
    <w:rsid w:val="00341C03"/>
    <w:rsid w:val="003429E4"/>
    <w:rsid w:val="0034371A"/>
    <w:rsid w:val="00343ACF"/>
    <w:rsid w:val="00345131"/>
    <w:rsid w:val="00346BEE"/>
    <w:rsid w:val="00351B4E"/>
    <w:rsid w:val="00353E15"/>
    <w:rsid w:val="00354C32"/>
    <w:rsid w:val="0035767B"/>
    <w:rsid w:val="0036359F"/>
    <w:rsid w:val="00363765"/>
    <w:rsid w:val="00363BF9"/>
    <w:rsid w:val="003649EE"/>
    <w:rsid w:val="00367A05"/>
    <w:rsid w:val="00373A75"/>
    <w:rsid w:val="00376EC7"/>
    <w:rsid w:val="003773F9"/>
    <w:rsid w:val="00381512"/>
    <w:rsid w:val="00381BA8"/>
    <w:rsid w:val="00384E2A"/>
    <w:rsid w:val="00385A80"/>
    <w:rsid w:val="00385F56"/>
    <w:rsid w:val="003872B9"/>
    <w:rsid w:val="00390D48"/>
    <w:rsid w:val="003928F1"/>
    <w:rsid w:val="003936D7"/>
    <w:rsid w:val="003966E8"/>
    <w:rsid w:val="00396B00"/>
    <w:rsid w:val="003975F7"/>
    <w:rsid w:val="003A00FB"/>
    <w:rsid w:val="003A239B"/>
    <w:rsid w:val="003A25B3"/>
    <w:rsid w:val="003A2FC6"/>
    <w:rsid w:val="003A3AA0"/>
    <w:rsid w:val="003A49C2"/>
    <w:rsid w:val="003B2FAB"/>
    <w:rsid w:val="003B3A51"/>
    <w:rsid w:val="003B42B3"/>
    <w:rsid w:val="003B5B76"/>
    <w:rsid w:val="003C482E"/>
    <w:rsid w:val="003C6749"/>
    <w:rsid w:val="003D0108"/>
    <w:rsid w:val="003D3413"/>
    <w:rsid w:val="003D35CE"/>
    <w:rsid w:val="003D6882"/>
    <w:rsid w:val="003D6BEE"/>
    <w:rsid w:val="003D7966"/>
    <w:rsid w:val="003D7B17"/>
    <w:rsid w:val="003E28BF"/>
    <w:rsid w:val="003E2C40"/>
    <w:rsid w:val="003E6BF3"/>
    <w:rsid w:val="003F2B85"/>
    <w:rsid w:val="003F610F"/>
    <w:rsid w:val="00400C1F"/>
    <w:rsid w:val="00401260"/>
    <w:rsid w:val="0040206B"/>
    <w:rsid w:val="00403115"/>
    <w:rsid w:val="00403641"/>
    <w:rsid w:val="00403881"/>
    <w:rsid w:val="00403BA2"/>
    <w:rsid w:val="00410884"/>
    <w:rsid w:val="00411A64"/>
    <w:rsid w:val="00414A67"/>
    <w:rsid w:val="00416592"/>
    <w:rsid w:val="004204A1"/>
    <w:rsid w:val="0042255F"/>
    <w:rsid w:val="00424AEA"/>
    <w:rsid w:val="004254A6"/>
    <w:rsid w:val="00425E19"/>
    <w:rsid w:val="00434EFA"/>
    <w:rsid w:val="00436978"/>
    <w:rsid w:val="00436EB0"/>
    <w:rsid w:val="00436F03"/>
    <w:rsid w:val="00437939"/>
    <w:rsid w:val="00444CEE"/>
    <w:rsid w:val="00445954"/>
    <w:rsid w:val="00445BF8"/>
    <w:rsid w:val="0044603B"/>
    <w:rsid w:val="00451EC6"/>
    <w:rsid w:val="00453B40"/>
    <w:rsid w:val="00453BB3"/>
    <w:rsid w:val="00453D31"/>
    <w:rsid w:val="004551A5"/>
    <w:rsid w:val="00456C17"/>
    <w:rsid w:val="00462061"/>
    <w:rsid w:val="004633BB"/>
    <w:rsid w:val="00464168"/>
    <w:rsid w:val="00465852"/>
    <w:rsid w:val="004667FB"/>
    <w:rsid w:val="00466A8B"/>
    <w:rsid w:val="004714B4"/>
    <w:rsid w:val="00472304"/>
    <w:rsid w:val="00480EE6"/>
    <w:rsid w:val="00481CB5"/>
    <w:rsid w:val="00482414"/>
    <w:rsid w:val="004828AA"/>
    <w:rsid w:val="0048321A"/>
    <w:rsid w:val="00483308"/>
    <w:rsid w:val="0048375C"/>
    <w:rsid w:val="00485A1A"/>
    <w:rsid w:val="0048615A"/>
    <w:rsid w:val="004863FF"/>
    <w:rsid w:val="004900C3"/>
    <w:rsid w:val="00490E06"/>
    <w:rsid w:val="00492070"/>
    <w:rsid w:val="00494ECC"/>
    <w:rsid w:val="004A54CF"/>
    <w:rsid w:val="004A702C"/>
    <w:rsid w:val="004A7D87"/>
    <w:rsid w:val="004B04CD"/>
    <w:rsid w:val="004B0723"/>
    <w:rsid w:val="004B24F1"/>
    <w:rsid w:val="004B308E"/>
    <w:rsid w:val="004B3785"/>
    <w:rsid w:val="004B4BBC"/>
    <w:rsid w:val="004B4F66"/>
    <w:rsid w:val="004B50D9"/>
    <w:rsid w:val="004B5B33"/>
    <w:rsid w:val="004B6532"/>
    <w:rsid w:val="004B69D7"/>
    <w:rsid w:val="004B70B9"/>
    <w:rsid w:val="004B76DD"/>
    <w:rsid w:val="004B7EB8"/>
    <w:rsid w:val="004C1069"/>
    <w:rsid w:val="004C3A29"/>
    <w:rsid w:val="004C5175"/>
    <w:rsid w:val="004C65A9"/>
    <w:rsid w:val="004C790F"/>
    <w:rsid w:val="004C7BE6"/>
    <w:rsid w:val="004C7E62"/>
    <w:rsid w:val="004D4ADB"/>
    <w:rsid w:val="004D5D9F"/>
    <w:rsid w:val="004D61B0"/>
    <w:rsid w:val="004D66B1"/>
    <w:rsid w:val="004E1A5B"/>
    <w:rsid w:val="004E49A0"/>
    <w:rsid w:val="004E55A0"/>
    <w:rsid w:val="004E68F1"/>
    <w:rsid w:val="004F0AEA"/>
    <w:rsid w:val="004F0BB2"/>
    <w:rsid w:val="004F0D32"/>
    <w:rsid w:val="004F305B"/>
    <w:rsid w:val="004F4EFB"/>
    <w:rsid w:val="004F7134"/>
    <w:rsid w:val="0050028F"/>
    <w:rsid w:val="00500CEB"/>
    <w:rsid w:val="005014A9"/>
    <w:rsid w:val="00502757"/>
    <w:rsid w:val="00503EB2"/>
    <w:rsid w:val="0050444A"/>
    <w:rsid w:val="00505144"/>
    <w:rsid w:val="005069DB"/>
    <w:rsid w:val="00513089"/>
    <w:rsid w:val="00515D5A"/>
    <w:rsid w:val="0051746E"/>
    <w:rsid w:val="0052137E"/>
    <w:rsid w:val="00521BCD"/>
    <w:rsid w:val="005242AE"/>
    <w:rsid w:val="00524CFA"/>
    <w:rsid w:val="00524E36"/>
    <w:rsid w:val="00527ED4"/>
    <w:rsid w:val="005337D4"/>
    <w:rsid w:val="00533D1B"/>
    <w:rsid w:val="00533D22"/>
    <w:rsid w:val="00535A7D"/>
    <w:rsid w:val="005411CF"/>
    <w:rsid w:val="00541FA6"/>
    <w:rsid w:val="00542116"/>
    <w:rsid w:val="00543C39"/>
    <w:rsid w:val="00545988"/>
    <w:rsid w:val="0055192C"/>
    <w:rsid w:val="00554974"/>
    <w:rsid w:val="00555F43"/>
    <w:rsid w:val="00555FA3"/>
    <w:rsid w:val="00557283"/>
    <w:rsid w:val="005572D4"/>
    <w:rsid w:val="00563D4D"/>
    <w:rsid w:val="00564A9E"/>
    <w:rsid w:val="00566E08"/>
    <w:rsid w:val="0056788A"/>
    <w:rsid w:val="00570C05"/>
    <w:rsid w:val="005726D1"/>
    <w:rsid w:val="00572ACF"/>
    <w:rsid w:val="00573409"/>
    <w:rsid w:val="00573B35"/>
    <w:rsid w:val="005771EE"/>
    <w:rsid w:val="005814AB"/>
    <w:rsid w:val="005820AB"/>
    <w:rsid w:val="00582800"/>
    <w:rsid w:val="005844B4"/>
    <w:rsid w:val="005915EC"/>
    <w:rsid w:val="00591E56"/>
    <w:rsid w:val="00592459"/>
    <w:rsid w:val="00593B82"/>
    <w:rsid w:val="005965E0"/>
    <w:rsid w:val="005A1E8D"/>
    <w:rsid w:val="005B0A32"/>
    <w:rsid w:val="005B0C0E"/>
    <w:rsid w:val="005B18AA"/>
    <w:rsid w:val="005B19C9"/>
    <w:rsid w:val="005B2D9B"/>
    <w:rsid w:val="005B4788"/>
    <w:rsid w:val="005B4AB1"/>
    <w:rsid w:val="005C22EF"/>
    <w:rsid w:val="005C30C1"/>
    <w:rsid w:val="005C37D4"/>
    <w:rsid w:val="005C3913"/>
    <w:rsid w:val="005C4E0E"/>
    <w:rsid w:val="005C555D"/>
    <w:rsid w:val="005C599A"/>
    <w:rsid w:val="005C6278"/>
    <w:rsid w:val="005C6C77"/>
    <w:rsid w:val="005C6F82"/>
    <w:rsid w:val="005D71A6"/>
    <w:rsid w:val="005E04C0"/>
    <w:rsid w:val="005E0E62"/>
    <w:rsid w:val="005E1A51"/>
    <w:rsid w:val="005E299B"/>
    <w:rsid w:val="005E640C"/>
    <w:rsid w:val="005E7CCE"/>
    <w:rsid w:val="005E7EA6"/>
    <w:rsid w:val="005F5BF8"/>
    <w:rsid w:val="005F626B"/>
    <w:rsid w:val="005F665E"/>
    <w:rsid w:val="005F7713"/>
    <w:rsid w:val="00600356"/>
    <w:rsid w:val="00601FD2"/>
    <w:rsid w:val="00602A93"/>
    <w:rsid w:val="00605B7D"/>
    <w:rsid w:val="006079C6"/>
    <w:rsid w:val="00610AED"/>
    <w:rsid w:val="00611863"/>
    <w:rsid w:val="00612F02"/>
    <w:rsid w:val="006201F2"/>
    <w:rsid w:val="00621F35"/>
    <w:rsid w:val="00624501"/>
    <w:rsid w:val="00624AD9"/>
    <w:rsid w:val="00630AA5"/>
    <w:rsid w:val="00630FDE"/>
    <w:rsid w:val="00632C7C"/>
    <w:rsid w:val="00632F70"/>
    <w:rsid w:val="00634E9B"/>
    <w:rsid w:val="00635140"/>
    <w:rsid w:val="006368B6"/>
    <w:rsid w:val="00636A0A"/>
    <w:rsid w:val="006426E4"/>
    <w:rsid w:val="006445C1"/>
    <w:rsid w:val="006467B8"/>
    <w:rsid w:val="00646DFE"/>
    <w:rsid w:val="00655747"/>
    <w:rsid w:val="006561C4"/>
    <w:rsid w:val="00657F56"/>
    <w:rsid w:val="00660511"/>
    <w:rsid w:val="00661651"/>
    <w:rsid w:val="00663C69"/>
    <w:rsid w:val="00664C6B"/>
    <w:rsid w:val="0067286C"/>
    <w:rsid w:val="00672C54"/>
    <w:rsid w:val="00673C6E"/>
    <w:rsid w:val="00674368"/>
    <w:rsid w:val="006751F3"/>
    <w:rsid w:val="00677994"/>
    <w:rsid w:val="00681111"/>
    <w:rsid w:val="00681626"/>
    <w:rsid w:val="00684A6D"/>
    <w:rsid w:val="00684DC5"/>
    <w:rsid w:val="0069214B"/>
    <w:rsid w:val="00693CBB"/>
    <w:rsid w:val="00694F0E"/>
    <w:rsid w:val="006967B1"/>
    <w:rsid w:val="00696B20"/>
    <w:rsid w:val="006A23FC"/>
    <w:rsid w:val="006A30B1"/>
    <w:rsid w:val="006A4533"/>
    <w:rsid w:val="006A5EAB"/>
    <w:rsid w:val="006A604E"/>
    <w:rsid w:val="006A66CB"/>
    <w:rsid w:val="006A78E3"/>
    <w:rsid w:val="006A7FEC"/>
    <w:rsid w:val="006B0350"/>
    <w:rsid w:val="006B3A9D"/>
    <w:rsid w:val="006B523D"/>
    <w:rsid w:val="006B7C33"/>
    <w:rsid w:val="006C079E"/>
    <w:rsid w:val="006C1622"/>
    <w:rsid w:val="006C3130"/>
    <w:rsid w:val="006C3A65"/>
    <w:rsid w:val="006C460E"/>
    <w:rsid w:val="006C57C0"/>
    <w:rsid w:val="006C77C7"/>
    <w:rsid w:val="006D0698"/>
    <w:rsid w:val="006D6886"/>
    <w:rsid w:val="006D6EC4"/>
    <w:rsid w:val="006D767E"/>
    <w:rsid w:val="006D7C08"/>
    <w:rsid w:val="006E4285"/>
    <w:rsid w:val="006E541F"/>
    <w:rsid w:val="006E5F60"/>
    <w:rsid w:val="006E6486"/>
    <w:rsid w:val="006E7580"/>
    <w:rsid w:val="006F169D"/>
    <w:rsid w:val="006F28A5"/>
    <w:rsid w:val="006F3B4E"/>
    <w:rsid w:val="006F504E"/>
    <w:rsid w:val="006F5D74"/>
    <w:rsid w:val="006F5E49"/>
    <w:rsid w:val="00701660"/>
    <w:rsid w:val="007022D6"/>
    <w:rsid w:val="007046B1"/>
    <w:rsid w:val="0070590D"/>
    <w:rsid w:val="007107FA"/>
    <w:rsid w:val="007129D9"/>
    <w:rsid w:val="00713161"/>
    <w:rsid w:val="00713D1D"/>
    <w:rsid w:val="0071488E"/>
    <w:rsid w:val="00715464"/>
    <w:rsid w:val="007164F6"/>
    <w:rsid w:val="007202A7"/>
    <w:rsid w:val="007218AE"/>
    <w:rsid w:val="00723601"/>
    <w:rsid w:val="00725196"/>
    <w:rsid w:val="007253CB"/>
    <w:rsid w:val="00733772"/>
    <w:rsid w:val="00734B4B"/>
    <w:rsid w:val="00734C79"/>
    <w:rsid w:val="007403F9"/>
    <w:rsid w:val="0074378F"/>
    <w:rsid w:val="00743C49"/>
    <w:rsid w:val="00745911"/>
    <w:rsid w:val="0075568F"/>
    <w:rsid w:val="00761702"/>
    <w:rsid w:val="0076300F"/>
    <w:rsid w:val="00767CEF"/>
    <w:rsid w:val="00773314"/>
    <w:rsid w:val="00773959"/>
    <w:rsid w:val="00774534"/>
    <w:rsid w:val="007748AB"/>
    <w:rsid w:val="0077694D"/>
    <w:rsid w:val="00776FED"/>
    <w:rsid w:val="00777BB4"/>
    <w:rsid w:val="007810A4"/>
    <w:rsid w:val="00783E07"/>
    <w:rsid w:val="0078589F"/>
    <w:rsid w:val="00787BAB"/>
    <w:rsid w:val="0079097D"/>
    <w:rsid w:val="00797668"/>
    <w:rsid w:val="00797BA6"/>
    <w:rsid w:val="007A04A8"/>
    <w:rsid w:val="007A091C"/>
    <w:rsid w:val="007A5817"/>
    <w:rsid w:val="007B02B1"/>
    <w:rsid w:val="007B1012"/>
    <w:rsid w:val="007B14AE"/>
    <w:rsid w:val="007B2A78"/>
    <w:rsid w:val="007B2B91"/>
    <w:rsid w:val="007B2D43"/>
    <w:rsid w:val="007B3D49"/>
    <w:rsid w:val="007B4DC9"/>
    <w:rsid w:val="007C0E0C"/>
    <w:rsid w:val="007C1413"/>
    <w:rsid w:val="007C4BF9"/>
    <w:rsid w:val="007C6246"/>
    <w:rsid w:val="007C6362"/>
    <w:rsid w:val="007C7E40"/>
    <w:rsid w:val="007C7FC7"/>
    <w:rsid w:val="007D0345"/>
    <w:rsid w:val="007D40E3"/>
    <w:rsid w:val="007D597D"/>
    <w:rsid w:val="007D5A26"/>
    <w:rsid w:val="007D6166"/>
    <w:rsid w:val="007D7B48"/>
    <w:rsid w:val="007E1B66"/>
    <w:rsid w:val="007E2D10"/>
    <w:rsid w:val="007E5591"/>
    <w:rsid w:val="007F40DF"/>
    <w:rsid w:val="007F5276"/>
    <w:rsid w:val="007F7535"/>
    <w:rsid w:val="00805B82"/>
    <w:rsid w:val="0081253D"/>
    <w:rsid w:val="0081295E"/>
    <w:rsid w:val="0081480D"/>
    <w:rsid w:val="00815AEE"/>
    <w:rsid w:val="0081667D"/>
    <w:rsid w:val="008177C6"/>
    <w:rsid w:val="008217C2"/>
    <w:rsid w:val="00821F99"/>
    <w:rsid w:val="008220E6"/>
    <w:rsid w:val="0082284E"/>
    <w:rsid w:val="00823302"/>
    <w:rsid w:val="00826D97"/>
    <w:rsid w:val="00827044"/>
    <w:rsid w:val="0082760D"/>
    <w:rsid w:val="00832B7A"/>
    <w:rsid w:val="00833679"/>
    <w:rsid w:val="00833FD0"/>
    <w:rsid w:val="00836845"/>
    <w:rsid w:val="00836DD8"/>
    <w:rsid w:val="00843C3A"/>
    <w:rsid w:val="00845DBD"/>
    <w:rsid w:val="00862A65"/>
    <w:rsid w:val="00862AFE"/>
    <w:rsid w:val="008634B3"/>
    <w:rsid w:val="00865A6F"/>
    <w:rsid w:val="0087016C"/>
    <w:rsid w:val="00870C0C"/>
    <w:rsid w:val="00872E1A"/>
    <w:rsid w:val="00873C1D"/>
    <w:rsid w:val="008748F8"/>
    <w:rsid w:val="00875270"/>
    <w:rsid w:val="0087551B"/>
    <w:rsid w:val="008848C2"/>
    <w:rsid w:val="0088657E"/>
    <w:rsid w:val="00890BD6"/>
    <w:rsid w:val="00890BF6"/>
    <w:rsid w:val="008913E3"/>
    <w:rsid w:val="008914EE"/>
    <w:rsid w:val="00891637"/>
    <w:rsid w:val="00891BAC"/>
    <w:rsid w:val="008947BE"/>
    <w:rsid w:val="00895C74"/>
    <w:rsid w:val="008968A7"/>
    <w:rsid w:val="00897BF9"/>
    <w:rsid w:val="008A47D3"/>
    <w:rsid w:val="008B3467"/>
    <w:rsid w:val="008B5664"/>
    <w:rsid w:val="008B5C5A"/>
    <w:rsid w:val="008C0DEA"/>
    <w:rsid w:val="008C201D"/>
    <w:rsid w:val="008C2F9E"/>
    <w:rsid w:val="008C5309"/>
    <w:rsid w:val="008C6B88"/>
    <w:rsid w:val="008D14DD"/>
    <w:rsid w:val="008D1902"/>
    <w:rsid w:val="008D3372"/>
    <w:rsid w:val="008D44DD"/>
    <w:rsid w:val="008D4B59"/>
    <w:rsid w:val="008D57FA"/>
    <w:rsid w:val="008D6082"/>
    <w:rsid w:val="008D7149"/>
    <w:rsid w:val="008F2AB5"/>
    <w:rsid w:val="008F4133"/>
    <w:rsid w:val="008F5184"/>
    <w:rsid w:val="008F5605"/>
    <w:rsid w:val="008F5C50"/>
    <w:rsid w:val="008F5FC7"/>
    <w:rsid w:val="008F7D50"/>
    <w:rsid w:val="0090091E"/>
    <w:rsid w:val="00900E1F"/>
    <w:rsid w:val="00902141"/>
    <w:rsid w:val="00903E2E"/>
    <w:rsid w:val="00904D25"/>
    <w:rsid w:val="00905FC9"/>
    <w:rsid w:val="0090654E"/>
    <w:rsid w:val="00907793"/>
    <w:rsid w:val="00911B01"/>
    <w:rsid w:val="00912D02"/>
    <w:rsid w:val="009135BD"/>
    <w:rsid w:val="0091478B"/>
    <w:rsid w:val="00914AEE"/>
    <w:rsid w:val="00917A1C"/>
    <w:rsid w:val="009201C5"/>
    <w:rsid w:val="00920A92"/>
    <w:rsid w:val="009220FF"/>
    <w:rsid w:val="00922D07"/>
    <w:rsid w:val="00923317"/>
    <w:rsid w:val="00923956"/>
    <w:rsid w:val="009247EE"/>
    <w:rsid w:val="00935BBF"/>
    <w:rsid w:val="00936E3F"/>
    <w:rsid w:val="0093717F"/>
    <w:rsid w:val="009373E2"/>
    <w:rsid w:val="00937F1B"/>
    <w:rsid w:val="009403CF"/>
    <w:rsid w:val="00941C59"/>
    <w:rsid w:val="00944ABC"/>
    <w:rsid w:val="00946639"/>
    <w:rsid w:val="00946FC3"/>
    <w:rsid w:val="00951CB2"/>
    <w:rsid w:val="00952A1E"/>
    <w:rsid w:val="00954469"/>
    <w:rsid w:val="009575EA"/>
    <w:rsid w:val="0096132F"/>
    <w:rsid w:val="00961726"/>
    <w:rsid w:val="00962165"/>
    <w:rsid w:val="00964D41"/>
    <w:rsid w:val="00967459"/>
    <w:rsid w:val="00970517"/>
    <w:rsid w:val="00974E6F"/>
    <w:rsid w:val="0097759B"/>
    <w:rsid w:val="009819E9"/>
    <w:rsid w:val="00982D6F"/>
    <w:rsid w:val="0098478B"/>
    <w:rsid w:val="00985A01"/>
    <w:rsid w:val="009871DA"/>
    <w:rsid w:val="009910DB"/>
    <w:rsid w:val="00994A36"/>
    <w:rsid w:val="00995391"/>
    <w:rsid w:val="00996707"/>
    <w:rsid w:val="00997FB7"/>
    <w:rsid w:val="009A2F5B"/>
    <w:rsid w:val="009A61A3"/>
    <w:rsid w:val="009B0F75"/>
    <w:rsid w:val="009B12D2"/>
    <w:rsid w:val="009B1A8D"/>
    <w:rsid w:val="009B3EF8"/>
    <w:rsid w:val="009B49FB"/>
    <w:rsid w:val="009B5A9E"/>
    <w:rsid w:val="009B6B4E"/>
    <w:rsid w:val="009B6F97"/>
    <w:rsid w:val="009B76A5"/>
    <w:rsid w:val="009B7BA2"/>
    <w:rsid w:val="009C06C0"/>
    <w:rsid w:val="009C0753"/>
    <w:rsid w:val="009C07A6"/>
    <w:rsid w:val="009C10F1"/>
    <w:rsid w:val="009C1A99"/>
    <w:rsid w:val="009C1D06"/>
    <w:rsid w:val="009C320E"/>
    <w:rsid w:val="009C3B82"/>
    <w:rsid w:val="009C4846"/>
    <w:rsid w:val="009C7018"/>
    <w:rsid w:val="009D1BE9"/>
    <w:rsid w:val="009D1F18"/>
    <w:rsid w:val="009D4184"/>
    <w:rsid w:val="009D471C"/>
    <w:rsid w:val="009D49EC"/>
    <w:rsid w:val="009D4E27"/>
    <w:rsid w:val="009D5B95"/>
    <w:rsid w:val="009D623C"/>
    <w:rsid w:val="009D692D"/>
    <w:rsid w:val="009E0F90"/>
    <w:rsid w:val="009E1280"/>
    <w:rsid w:val="009E422B"/>
    <w:rsid w:val="009E52C4"/>
    <w:rsid w:val="009E5E22"/>
    <w:rsid w:val="009E632E"/>
    <w:rsid w:val="009F009F"/>
    <w:rsid w:val="009F1C0A"/>
    <w:rsid w:val="009F3C2E"/>
    <w:rsid w:val="009F4934"/>
    <w:rsid w:val="009F56D9"/>
    <w:rsid w:val="009F6CC2"/>
    <w:rsid w:val="00A0024C"/>
    <w:rsid w:val="00A00EB1"/>
    <w:rsid w:val="00A016C9"/>
    <w:rsid w:val="00A07A50"/>
    <w:rsid w:val="00A10F93"/>
    <w:rsid w:val="00A125A9"/>
    <w:rsid w:val="00A13562"/>
    <w:rsid w:val="00A14042"/>
    <w:rsid w:val="00A1781D"/>
    <w:rsid w:val="00A22825"/>
    <w:rsid w:val="00A23507"/>
    <w:rsid w:val="00A24718"/>
    <w:rsid w:val="00A3007D"/>
    <w:rsid w:val="00A303A5"/>
    <w:rsid w:val="00A32581"/>
    <w:rsid w:val="00A32833"/>
    <w:rsid w:val="00A330E1"/>
    <w:rsid w:val="00A34D62"/>
    <w:rsid w:val="00A35167"/>
    <w:rsid w:val="00A404E5"/>
    <w:rsid w:val="00A405E9"/>
    <w:rsid w:val="00A41AC6"/>
    <w:rsid w:val="00A4314C"/>
    <w:rsid w:val="00A44FE2"/>
    <w:rsid w:val="00A4641F"/>
    <w:rsid w:val="00A54772"/>
    <w:rsid w:val="00A551A1"/>
    <w:rsid w:val="00A5712A"/>
    <w:rsid w:val="00A64552"/>
    <w:rsid w:val="00A67511"/>
    <w:rsid w:val="00A67CC5"/>
    <w:rsid w:val="00A71A30"/>
    <w:rsid w:val="00A72456"/>
    <w:rsid w:val="00A774E1"/>
    <w:rsid w:val="00A80A8B"/>
    <w:rsid w:val="00A82053"/>
    <w:rsid w:val="00A83F68"/>
    <w:rsid w:val="00A85264"/>
    <w:rsid w:val="00A9092D"/>
    <w:rsid w:val="00A920FF"/>
    <w:rsid w:val="00A92738"/>
    <w:rsid w:val="00A934AD"/>
    <w:rsid w:val="00A93926"/>
    <w:rsid w:val="00A93B73"/>
    <w:rsid w:val="00A95E79"/>
    <w:rsid w:val="00A97852"/>
    <w:rsid w:val="00AA0578"/>
    <w:rsid w:val="00AA077E"/>
    <w:rsid w:val="00AA0E64"/>
    <w:rsid w:val="00AA1C46"/>
    <w:rsid w:val="00AA3D14"/>
    <w:rsid w:val="00AA5653"/>
    <w:rsid w:val="00AA78DB"/>
    <w:rsid w:val="00AB0053"/>
    <w:rsid w:val="00AB01FD"/>
    <w:rsid w:val="00AB113D"/>
    <w:rsid w:val="00AB2711"/>
    <w:rsid w:val="00AB4D67"/>
    <w:rsid w:val="00AB51C4"/>
    <w:rsid w:val="00AB5ADF"/>
    <w:rsid w:val="00AB6CD0"/>
    <w:rsid w:val="00AB727F"/>
    <w:rsid w:val="00AC1A43"/>
    <w:rsid w:val="00AC2032"/>
    <w:rsid w:val="00AC2C9B"/>
    <w:rsid w:val="00AC6F1C"/>
    <w:rsid w:val="00AD17C2"/>
    <w:rsid w:val="00AD49FA"/>
    <w:rsid w:val="00AD51AB"/>
    <w:rsid w:val="00AD5F5D"/>
    <w:rsid w:val="00AD6CCA"/>
    <w:rsid w:val="00AD7EE0"/>
    <w:rsid w:val="00AE1AFA"/>
    <w:rsid w:val="00AE4010"/>
    <w:rsid w:val="00AE4AB6"/>
    <w:rsid w:val="00AE4B84"/>
    <w:rsid w:val="00AE6510"/>
    <w:rsid w:val="00AE68DB"/>
    <w:rsid w:val="00AE7630"/>
    <w:rsid w:val="00AF06BD"/>
    <w:rsid w:val="00AF5840"/>
    <w:rsid w:val="00AF58C6"/>
    <w:rsid w:val="00AF6491"/>
    <w:rsid w:val="00AF66F1"/>
    <w:rsid w:val="00AF70E3"/>
    <w:rsid w:val="00B0146B"/>
    <w:rsid w:val="00B02E25"/>
    <w:rsid w:val="00B0408F"/>
    <w:rsid w:val="00B11338"/>
    <w:rsid w:val="00B140EE"/>
    <w:rsid w:val="00B16452"/>
    <w:rsid w:val="00B16F03"/>
    <w:rsid w:val="00B17A31"/>
    <w:rsid w:val="00B20D01"/>
    <w:rsid w:val="00B21C10"/>
    <w:rsid w:val="00B22919"/>
    <w:rsid w:val="00B23D07"/>
    <w:rsid w:val="00B24A30"/>
    <w:rsid w:val="00B262BE"/>
    <w:rsid w:val="00B31664"/>
    <w:rsid w:val="00B31F61"/>
    <w:rsid w:val="00B32DB0"/>
    <w:rsid w:val="00B33BF9"/>
    <w:rsid w:val="00B3442C"/>
    <w:rsid w:val="00B36DCD"/>
    <w:rsid w:val="00B417FD"/>
    <w:rsid w:val="00B4335E"/>
    <w:rsid w:val="00B45088"/>
    <w:rsid w:val="00B46E7B"/>
    <w:rsid w:val="00B4754B"/>
    <w:rsid w:val="00B52569"/>
    <w:rsid w:val="00B54076"/>
    <w:rsid w:val="00B55715"/>
    <w:rsid w:val="00B56541"/>
    <w:rsid w:val="00B57616"/>
    <w:rsid w:val="00B633A5"/>
    <w:rsid w:val="00B72AC6"/>
    <w:rsid w:val="00B76937"/>
    <w:rsid w:val="00B807D7"/>
    <w:rsid w:val="00B8082D"/>
    <w:rsid w:val="00B83674"/>
    <w:rsid w:val="00B84371"/>
    <w:rsid w:val="00B96F4E"/>
    <w:rsid w:val="00BA0C18"/>
    <w:rsid w:val="00BA1CA3"/>
    <w:rsid w:val="00BA4873"/>
    <w:rsid w:val="00BA5500"/>
    <w:rsid w:val="00BA6683"/>
    <w:rsid w:val="00BB05C9"/>
    <w:rsid w:val="00BB1A1D"/>
    <w:rsid w:val="00BB401B"/>
    <w:rsid w:val="00BB4109"/>
    <w:rsid w:val="00BB6117"/>
    <w:rsid w:val="00BB7D11"/>
    <w:rsid w:val="00BC19F8"/>
    <w:rsid w:val="00BC5ACD"/>
    <w:rsid w:val="00BC6DF9"/>
    <w:rsid w:val="00BC7A27"/>
    <w:rsid w:val="00BC7E67"/>
    <w:rsid w:val="00BD3A2B"/>
    <w:rsid w:val="00BD3FDF"/>
    <w:rsid w:val="00BD7247"/>
    <w:rsid w:val="00BD7CE0"/>
    <w:rsid w:val="00BE4005"/>
    <w:rsid w:val="00BF2759"/>
    <w:rsid w:val="00BF319A"/>
    <w:rsid w:val="00BF3BCA"/>
    <w:rsid w:val="00C003DE"/>
    <w:rsid w:val="00C07770"/>
    <w:rsid w:val="00C108C7"/>
    <w:rsid w:val="00C13D3B"/>
    <w:rsid w:val="00C17121"/>
    <w:rsid w:val="00C17B34"/>
    <w:rsid w:val="00C2108E"/>
    <w:rsid w:val="00C217EE"/>
    <w:rsid w:val="00C21B97"/>
    <w:rsid w:val="00C21C49"/>
    <w:rsid w:val="00C22CE9"/>
    <w:rsid w:val="00C23509"/>
    <w:rsid w:val="00C246B4"/>
    <w:rsid w:val="00C2699B"/>
    <w:rsid w:val="00C31E3E"/>
    <w:rsid w:val="00C32FA3"/>
    <w:rsid w:val="00C33166"/>
    <w:rsid w:val="00C34D6A"/>
    <w:rsid w:val="00C34F0E"/>
    <w:rsid w:val="00C35482"/>
    <w:rsid w:val="00C36436"/>
    <w:rsid w:val="00C44C7C"/>
    <w:rsid w:val="00C459AE"/>
    <w:rsid w:val="00C46E0C"/>
    <w:rsid w:val="00C47663"/>
    <w:rsid w:val="00C510C9"/>
    <w:rsid w:val="00C54AF8"/>
    <w:rsid w:val="00C55ED1"/>
    <w:rsid w:val="00C638A3"/>
    <w:rsid w:val="00C64483"/>
    <w:rsid w:val="00C65B30"/>
    <w:rsid w:val="00C70177"/>
    <w:rsid w:val="00C70391"/>
    <w:rsid w:val="00C70BFB"/>
    <w:rsid w:val="00C734AA"/>
    <w:rsid w:val="00C74CB0"/>
    <w:rsid w:val="00C74D97"/>
    <w:rsid w:val="00C75CEC"/>
    <w:rsid w:val="00C763D2"/>
    <w:rsid w:val="00C848A2"/>
    <w:rsid w:val="00C87BAF"/>
    <w:rsid w:val="00C91133"/>
    <w:rsid w:val="00C95882"/>
    <w:rsid w:val="00CA01DC"/>
    <w:rsid w:val="00CA1168"/>
    <w:rsid w:val="00CA222B"/>
    <w:rsid w:val="00CA2A1D"/>
    <w:rsid w:val="00CA2AED"/>
    <w:rsid w:val="00CA313E"/>
    <w:rsid w:val="00CA335E"/>
    <w:rsid w:val="00CA38FF"/>
    <w:rsid w:val="00CA3AA4"/>
    <w:rsid w:val="00CA43B0"/>
    <w:rsid w:val="00CA459C"/>
    <w:rsid w:val="00CA4733"/>
    <w:rsid w:val="00CA5BC5"/>
    <w:rsid w:val="00CA5DFE"/>
    <w:rsid w:val="00CA65A7"/>
    <w:rsid w:val="00CA7BF9"/>
    <w:rsid w:val="00CB13BE"/>
    <w:rsid w:val="00CB5AC1"/>
    <w:rsid w:val="00CB6102"/>
    <w:rsid w:val="00CB678E"/>
    <w:rsid w:val="00CC369C"/>
    <w:rsid w:val="00CC4F5D"/>
    <w:rsid w:val="00CC5DAA"/>
    <w:rsid w:val="00CC6AF2"/>
    <w:rsid w:val="00CC723C"/>
    <w:rsid w:val="00CD202A"/>
    <w:rsid w:val="00CD3DB5"/>
    <w:rsid w:val="00CD5015"/>
    <w:rsid w:val="00CD5B20"/>
    <w:rsid w:val="00CD5C63"/>
    <w:rsid w:val="00CD7698"/>
    <w:rsid w:val="00CE0073"/>
    <w:rsid w:val="00CE0A7B"/>
    <w:rsid w:val="00CE2B52"/>
    <w:rsid w:val="00CE6A76"/>
    <w:rsid w:val="00CE772D"/>
    <w:rsid w:val="00CE7EE4"/>
    <w:rsid w:val="00CF1786"/>
    <w:rsid w:val="00CF2764"/>
    <w:rsid w:val="00CF28CB"/>
    <w:rsid w:val="00CF3117"/>
    <w:rsid w:val="00CF312B"/>
    <w:rsid w:val="00D00261"/>
    <w:rsid w:val="00D00921"/>
    <w:rsid w:val="00D01A78"/>
    <w:rsid w:val="00D06BCC"/>
    <w:rsid w:val="00D11D7F"/>
    <w:rsid w:val="00D12102"/>
    <w:rsid w:val="00D146D2"/>
    <w:rsid w:val="00D20586"/>
    <w:rsid w:val="00D20AD4"/>
    <w:rsid w:val="00D25162"/>
    <w:rsid w:val="00D26CE9"/>
    <w:rsid w:val="00D26E75"/>
    <w:rsid w:val="00D31142"/>
    <w:rsid w:val="00D31508"/>
    <w:rsid w:val="00D32721"/>
    <w:rsid w:val="00D34E55"/>
    <w:rsid w:val="00D3664F"/>
    <w:rsid w:val="00D42E83"/>
    <w:rsid w:val="00D43D10"/>
    <w:rsid w:val="00D45248"/>
    <w:rsid w:val="00D46E04"/>
    <w:rsid w:val="00D46F75"/>
    <w:rsid w:val="00D47749"/>
    <w:rsid w:val="00D50313"/>
    <w:rsid w:val="00D51018"/>
    <w:rsid w:val="00D51128"/>
    <w:rsid w:val="00D52196"/>
    <w:rsid w:val="00D63372"/>
    <w:rsid w:val="00D637A4"/>
    <w:rsid w:val="00D66FB4"/>
    <w:rsid w:val="00D67DFF"/>
    <w:rsid w:val="00D707E0"/>
    <w:rsid w:val="00D709FA"/>
    <w:rsid w:val="00D71AD3"/>
    <w:rsid w:val="00D71F38"/>
    <w:rsid w:val="00D72912"/>
    <w:rsid w:val="00D80BFE"/>
    <w:rsid w:val="00D80EB5"/>
    <w:rsid w:val="00D80F1A"/>
    <w:rsid w:val="00D814C5"/>
    <w:rsid w:val="00D83460"/>
    <w:rsid w:val="00D850AC"/>
    <w:rsid w:val="00D8627F"/>
    <w:rsid w:val="00D867AE"/>
    <w:rsid w:val="00D9016F"/>
    <w:rsid w:val="00D90974"/>
    <w:rsid w:val="00D93E24"/>
    <w:rsid w:val="00D94B6B"/>
    <w:rsid w:val="00D96F53"/>
    <w:rsid w:val="00D973BC"/>
    <w:rsid w:val="00D974BC"/>
    <w:rsid w:val="00DA0196"/>
    <w:rsid w:val="00DA2247"/>
    <w:rsid w:val="00DB057D"/>
    <w:rsid w:val="00DB180A"/>
    <w:rsid w:val="00DC0E66"/>
    <w:rsid w:val="00DC205B"/>
    <w:rsid w:val="00DC2A0D"/>
    <w:rsid w:val="00DC33A8"/>
    <w:rsid w:val="00DC41B3"/>
    <w:rsid w:val="00DC4D46"/>
    <w:rsid w:val="00DC76ED"/>
    <w:rsid w:val="00DD0360"/>
    <w:rsid w:val="00DD27A5"/>
    <w:rsid w:val="00DD2891"/>
    <w:rsid w:val="00DD39C8"/>
    <w:rsid w:val="00DD3DF9"/>
    <w:rsid w:val="00DD3F60"/>
    <w:rsid w:val="00DD474B"/>
    <w:rsid w:val="00DD662B"/>
    <w:rsid w:val="00DD68BE"/>
    <w:rsid w:val="00DD6F40"/>
    <w:rsid w:val="00DD7F78"/>
    <w:rsid w:val="00DE1911"/>
    <w:rsid w:val="00DE527A"/>
    <w:rsid w:val="00DF4705"/>
    <w:rsid w:val="00DF47E3"/>
    <w:rsid w:val="00E02ACE"/>
    <w:rsid w:val="00E031F2"/>
    <w:rsid w:val="00E032B0"/>
    <w:rsid w:val="00E060FA"/>
    <w:rsid w:val="00E06437"/>
    <w:rsid w:val="00E10C48"/>
    <w:rsid w:val="00E10D66"/>
    <w:rsid w:val="00E116AF"/>
    <w:rsid w:val="00E1380D"/>
    <w:rsid w:val="00E158DA"/>
    <w:rsid w:val="00E16F70"/>
    <w:rsid w:val="00E17E81"/>
    <w:rsid w:val="00E20631"/>
    <w:rsid w:val="00E207CC"/>
    <w:rsid w:val="00E21534"/>
    <w:rsid w:val="00E243E8"/>
    <w:rsid w:val="00E251AD"/>
    <w:rsid w:val="00E26062"/>
    <w:rsid w:val="00E2643B"/>
    <w:rsid w:val="00E3005E"/>
    <w:rsid w:val="00E30F4F"/>
    <w:rsid w:val="00E32858"/>
    <w:rsid w:val="00E36ED0"/>
    <w:rsid w:val="00E40814"/>
    <w:rsid w:val="00E4083B"/>
    <w:rsid w:val="00E42837"/>
    <w:rsid w:val="00E4431C"/>
    <w:rsid w:val="00E45649"/>
    <w:rsid w:val="00E5309C"/>
    <w:rsid w:val="00E5332B"/>
    <w:rsid w:val="00E55F18"/>
    <w:rsid w:val="00E568D1"/>
    <w:rsid w:val="00E601E5"/>
    <w:rsid w:val="00E60883"/>
    <w:rsid w:val="00E614D5"/>
    <w:rsid w:val="00E62914"/>
    <w:rsid w:val="00E63E02"/>
    <w:rsid w:val="00E67D11"/>
    <w:rsid w:val="00E701DD"/>
    <w:rsid w:val="00E71D19"/>
    <w:rsid w:val="00E7661C"/>
    <w:rsid w:val="00E80649"/>
    <w:rsid w:val="00E83357"/>
    <w:rsid w:val="00E8367F"/>
    <w:rsid w:val="00E83CE0"/>
    <w:rsid w:val="00E83D65"/>
    <w:rsid w:val="00E869D7"/>
    <w:rsid w:val="00E95CF8"/>
    <w:rsid w:val="00E979B7"/>
    <w:rsid w:val="00EA170A"/>
    <w:rsid w:val="00EA413F"/>
    <w:rsid w:val="00EA7797"/>
    <w:rsid w:val="00EB1AAF"/>
    <w:rsid w:val="00EB1F87"/>
    <w:rsid w:val="00EB2722"/>
    <w:rsid w:val="00EB44CC"/>
    <w:rsid w:val="00EB5DF8"/>
    <w:rsid w:val="00EB6683"/>
    <w:rsid w:val="00EB7A41"/>
    <w:rsid w:val="00EC0C08"/>
    <w:rsid w:val="00EC0D97"/>
    <w:rsid w:val="00EC18CA"/>
    <w:rsid w:val="00EC3CE3"/>
    <w:rsid w:val="00EC43B9"/>
    <w:rsid w:val="00EC6036"/>
    <w:rsid w:val="00EC72EF"/>
    <w:rsid w:val="00ED0B36"/>
    <w:rsid w:val="00ED2D94"/>
    <w:rsid w:val="00ED3144"/>
    <w:rsid w:val="00ED3CD9"/>
    <w:rsid w:val="00ED593B"/>
    <w:rsid w:val="00ED7C87"/>
    <w:rsid w:val="00EE243B"/>
    <w:rsid w:val="00EE3462"/>
    <w:rsid w:val="00EE642B"/>
    <w:rsid w:val="00EF143C"/>
    <w:rsid w:val="00EF2106"/>
    <w:rsid w:val="00EF2301"/>
    <w:rsid w:val="00EF542E"/>
    <w:rsid w:val="00F00A73"/>
    <w:rsid w:val="00F032A5"/>
    <w:rsid w:val="00F04017"/>
    <w:rsid w:val="00F04D4E"/>
    <w:rsid w:val="00F05A79"/>
    <w:rsid w:val="00F10B91"/>
    <w:rsid w:val="00F10E24"/>
    <w:rsid w:val="00F11D06"/>
    <w:rsid w:val="00F12758"/>
    <w:rsid w:val="00F12D26"/>
    <w:rsid w:val="00F130BB"/>
    <w:rsid w:val="00F14126"/>
    <w:rsid w:val="00F1625E"/>
    <w:rsid w:val="00F164DE"/>
    <w:rsid w:val="00F20F9E"/>
    <w:rsid w:val="00F21CEF"/>
    <w:rsid w:val="00F2202C"/>
    <w:rsid w:val="00F22918"/>
    <w:rsid w:val="00F27FC7"/>
    <w:rsid w:val="00F32473"/>
    <w:rsid w:val="00F34AE8"/>
    <w:rsid w:val="00F34B81"/>
    <w:rsid w:val="00F36228"/>
    <w:rsid w:val="00F369BB"/>
    <w:rsid w:val="00F41508"/>
    <w:rsid w:val="00F42E1F"/>
    <w:rsid w:val="00F436EC"/>
    <w:rsid w:val="00F44404"/>
    <w:rsid w:val="00F44F27"/>
    <w:rsid w:val="00F466E8"/>
    <w:rsid w:val="00F47E0F"/>
    <w:rsid w:val="00F502F1"/>
    <w:rsid w:val="00F50CEB"/>
    <w:rsid w:val="00F54002"/>
    <w:rsid w:val="00F55D0B"/>
    <w:rsid w:val="00F56253"/>
    <w:rsid w:val="00F563E8"/>
    <w:rsid w:val="00F63098"/>
    <w:rsid w:val="00F64BC7"/>
    <w:rsid w:val="00F652A7"/>
    <w:rsid w:val="00F65B2F"/>
    <w:rsid w:val="00F703CC"/>
    <w:rsid w:val="00F7183B"/>
    <w:rsid w:val="00F71930"/>
    <w:rsid w:val="00F730A2"/>
    <w:rsid w:val="00F73639"/>
    <w:rsid w:val="00F75EA9"/>
    <w:rsid w:val="00F76D5D"/>
    <w:rsid w:val="00F7701A"/>
    <w:rsid w:val="00F801B5"/>
    <w:rsid w:val="00F81116"/>
    <w:rsid w:val="00F8460C"/>
    <w:rsid w:val="00F858BB"/>
    <w:rsid w:val="00F91C88"/>
    <w:rsid w:val="00F92220"/>
    <w:rsid w:val="00F92D0A"/>
    <w:rsid w:val="00F946A8"/>
    <w:rsid w:val="00F97401"/>
    <w:rsid w:val="00FA02ED"/>
    <w:rsid w:val="00FA10E9"/>
    <w:rsid w:val="00FA21A8"/>
    <w:rsid w:val="00FA3EEA"/>
    <w:rsid w:val="00FA4DE5"/>
    <w:rsid w:val="00FA6F03"/>
    <w:rsid w:val="00FA7BA0"/>
    <w:rsid w:val="00FB05EB"/>
    <w:rsid w:val="00FB0EFE"/>
    <w:rsid w:val="00FB1958"/>
    <w:rsid w:val="00FB2C6E"/>
    <w:rsid w:val="00FB3053"/>
    <w:rsid w:val="00FB390E"/>
    <w:rsid w:val="00FB49D4"/>
    <w:rsid w:val="00FB4B8C"/>
    <w:rsid w:val="00FB4F6E"/>
    <w:rsid w:val="00FB688C"/>
    <w:rsid w:val="00FB7395"/>
    <w:rsid w:val="00FC2297"/>
    <w:rsid w:val="00FC2AD6"/>
    <w:rsid w:val="00FC51EA"/>
    <w:rsid w:val="00FC566F"/>
    <w:rsid w:val="00FC5829"/>
    <w:rsid w:val="00FC719F"/>
    <w:rsid w:val="00FD0273"/>
    <w:rsid w:val="00FD028A"/>
    <w:rsid w:val="00FD088D"/>
    <w:rsid w:val="00FD20D1"/>
    <w:rsid w:val="00FD4DB5"/>
    <w:rsid w:val="00FD5004"/>
    <w:rsid w:val="00FD546F"/>
    <w:rsid w:val="00FD56A4"/>
    <w:rsid w:val="00FF4524"/>
    <w:rsid w:val="00FF5158"/>
    <w:rsid w:val="00FF5921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E942BA-81BD-4708-9D7D-26BB9D09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57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4D70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4D70"/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21CE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21CEF"/>
    <w:rPr>
      <w:rFonts w:ascii="Tahoma" w:hAnsi="Tahoma" w:cs="Tahoma"/>
      <w:sz w:val="16"/>
      <w:szCs w:val="16"/>
      <w:lang w:eastAsia="en-US"/>
    </w:rPr>
  </w:style>
  <w:style w:type="paragraph" w:customStyle="1" w:styleId="Postan">
    <w:name w:val="Postan"/>
    <w:basedOn w:val="a"/>
    <w:rsid w:val="006445C1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5">
    <w:name w:val="Body Text Indent"/>
    <w:basedOn w:val="a"/>
    <w:link w:val="a6"/>
    <w:rsid w:val="006445C1"/>
    <w:pPr>
      <w:suppressAutoHyphens/>
      <w:spacing w:after="0" w:line="240" w:lineRule="auto"/>
      <w:ind w:left="283" w:firstLine="709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a6">
    <w:name w:val="Основной текст с отступом Знак"/>
    <w:link w:val="a5"/>
    <w:rsid w:val="006445C1"/>
    <w:rPr>
      <w:rFonts w:ascii="Times New Roman" w:eastAsia="Times New Roman" w:hAnsi="Times New Roman"/>
      <w:sz w:val="28"/>
      <w:lang w:eastAsia="ar-SA"/>
    </w:rPr>
  </w:style>
  <w:style w:type="paragraph" w:customStyle="1" w:styleId="ConsPlusNormal">
    <w:name w:val="ConsPlusNormal"/>
    <w:rsid w:val="00BB1A1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No Spacing"/>
    <w:uiPriority w:val="1"/>
    <w:qFormat/>
    <w:rsid w:val="00B55715"/>
    <w:rPr>
      <w:sz w:val="22"/>
      <w:szCs w:val="22"/>
      <w:lang w:eastAsia="en-US"/>
    </w:rPr>
  </w:style>
  <w:style w:type="character" w:styleId="a8">
    <w:name w:val="Strong"/>
    <w:uiPriority w:val="22"/>
    <w:qFormat/>
    <w:rsid w:val="002060F0"/>
    <w:rPr>
      <w:b/>
      <w:bCs/>
    </w:rPr>
  </w:style>
  <w:style w:type="character" w:customStyle="1" w:styleId="apple-converted-space">
    <w:name w:val="apple-converted-space"/>
    <w:rsid w:val="002060F0"/>
  </w:style>
  <w:style w:type="character" w:customStyle="1" w:styleId="fontstyle35">
    <w:name w:val="fontstyle35"/>
    <w:rsid w:val="0002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МинфинРО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Jilin</dc:creator>
  <cp:keywords/>
  <cp:lastModifiedBy>Pai Pinky</cp:lastModifiedBy>
  <cp:revision>2</cp:revision>
  <cp:lastPrinted>2015-12-09T08:53:00Z</cp:lastPrinted>
  <dcterms:created xsi:type="dcterms:W3CDTF">2025-08-15T16:33:00Z</dcterms:created>
  <dcterms:modified xsi:type="dcterms:W3CDTF">2025-08-15T16:33:00Z</dcterms:modified>
</cp:coreProperties>
</file>