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420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BF5D3C4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0C9D0E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96031C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A630698" w14:textId="77777777"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7400EAD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623EB424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A91A82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60ED19FD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030AEABC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54DBF062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1C163" w14:textId="77777777" w:rsidR="002064FD" w:rsidRPr="00D20617" w:rsidRDefault="004A7A5F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220E"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103B9">
        <w:rPr>
          <w:rFonts w:ascii="Times New Roman" w:hAnsi="Times New Roman"/>
          <w:sz w:val="28"/>
          <w:szCs w:val="28"/>
          <w:lang w:val="ru-RU"/>
        </w:rPr>
        <w:t xml:space="preserve"> 92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1C84BF05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2BA0E44E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566354BC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BB68651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14:paraId="644B98FB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338C0EE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E4BF1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4A7A5F">
        <w:rPr>
          <w:rFonts w:ascii="Times New Roman" w:hAnsi="Times New Roman" w:cs="Times New Roman"/>
          <w:sz w:val="28"/>
          <w:szCs w:val="28"/>
        </w:rPr>
        <w:t>ельского поселения от 30.12.2022 г № 34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4A7A5F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4A7A5F">
        <w:rPr>
          <w:rFonts w:ascii="Times New Roman" w:hAnsi="Times New Roman" w:cs="Times New Roman"/>
          <w:sz w:val="28"/>
          <w:szCs w:val="28"/>
        </w:rPr>
        <w:t>й период 2024 и 2025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4A7A5F">
        <w:rPr>
          <w:rFonts w:ascii="Times New Roman" w:hAnsi="Times New Roman" w:cs="Times New Roman"/>
        </w:rPr>
        <w:t>в редакции: от 27.12.2023</w:t>
      </w:r>
      <w:r w:rsidR="00242C71">
        <w:rPr>
          <w:rFonts w:ascii="Times New Roman" w:hAnsi="Times New Roman" w:cs="Times New Roman"/>
        </w:rPr>
        <w:t xml:space="preserve">г. № </w:t>
      </w:r>
      <w:r w:rsidR="004A7A5F">
        <w:rPr>
          <w:rFonts w:ascii="Times New Roman" w:hAnsi="Times New Roman" w:cs="Times New Roman"/>
        </w:rPr>
        <w:t>49</w:t>
      </w:r>
      <w:r w:rsidR="00CA220E">
        <w:rPr>
          <w:rFonts w:ascii="Times New Roman" w:hAnsi="Times New Roman" w:cs="Times New Roman"/>
          <w:sz w:val="28"/>
          <w:szCs w:val="28"/>
        </w:rPr>
        <w:t>)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4A7A5F">
        <w:rPr>
          <w:rFonts w:ascii="Times New Roman" w:hAnsi="Times New Roman" w:cs="Times New Roman"/>
          <w:sz w:val="28"/>
          <w:szCs w:val="28"/>
        </w:rPr>
        <w:t>поселения от 27.12.2023 г № 48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4A7A5F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4A7A5F">
        <w:rPr>
          <w:rFonts w:ascii="Times New Roman" w:hAnsi="Times New Roman" w:cs="Times New Roman"/>
          <w:sz w:val="28"/>
          <w:szCs w:val="28"/>
        </w:rPr>
        <w:t>й период 2025 и 2026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C44275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</w:t>
      </w:r>
      <w:proofErr w:type="spellStart"/>
      <w:r w:rsidRPr="00AD17C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D36372F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FADC9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4CEADC33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90E64D2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683EB363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74DAC5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14:paraId="45F9906E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1226B623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72261EF3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3B7E3FFF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7569ECE1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7BB16C5F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6097636F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2ACE7AF5" w14:textId="77777777"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4E4FD67B" w14:textId="77777777" w:rsidR="002064FD" w:rsidRDefault="004A7A5F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D65E63" w:rsidRPr="001A05C9">
        <w:rPr>
          <w:sz w:val="28"/>
          <w:szCs w:val="28"/>
        </w:rPr>
        <w:t>.</w:t>
      </w:r>
      <w:r w:rsidR="00E47353">
        <w:rPr>
          <w:sz w:val="28"/>
          <w:szCs w:val="28"/>
        </w:rPr>
        <w:t>12</w:t>
      </w:r>
      <w:r>
        <w:rPr>
          <w:sz w:val="28"/>
          <w:szCs w:val="28"/>
        </w:rPr>
        <w:t>.2023</w:t>
      </w:r>
      <w:r w:rsidR="002064FD" w:rsidRPr="001A05C9">
        <w:rPr>
          <w:sz w:val="28"/>
          <w:szCs w:val="28"/>
        </w:rPr>
        <w:t xml:space="preserve"> №</w:t>
      </w:r>
      <w:r w:rsidR="006103B9">
        <w:rPr>
          <w:sz w:val="28"/>
          <w:szCs w:val="28"/>
        </w:rPr>
        <w:t>92</w:t>
      </w:r>
      <w:r w:rsidR="001F7ACD">
        <w:rPr>
          <w:sz w:val="28"/>
          <w:szCs w:val="28"/>
        </w:rPr>
        <w:t xml:space="preserve"> </w:t>
      </w:r>
      <w:r w:rsidR="00EE5CD7" w:rsidRPr="001A05C9">
        <w:rPr>
          <w:sz w:val="28"/>
          <w:szCs w:val="28"/>
        </w:rPr>
        <w:t xml:space="preserve"> </w:t>
      </w:r>
      <w:r w:rsidR="002064FD" w:rsidRPr="000109E8">
        <w:rPr>
          <w:sz w:val="28"/>
          <w:szCs w:val="28"/>
        </w:rPr>
        <w:t xml:space="preserve"> </w:t>
      </w:r>
    </w:p>
    <w:p w14:paraId="67E3FF7A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30CCE082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3ECDB85D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75269928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64CE7769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5FC7D5ED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1066DCB0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552CFB84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39B9DDE8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2A82D6CA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7876BE20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0090ED57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8BB0C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CAB15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369BF183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178D00DD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6E2B3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61139A48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4812B145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0277A3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89254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686B6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EC9733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71380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7F165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8A0C5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080035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CFCB73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0E6BA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451DB2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6FD709F6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D48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E5805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38020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27A6275E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717F7976" w14:textId="77777777" w:rsidTr="00297653">
        <w:tc>
          <w:tcPr>
            <w:tcW w:w="2372" w:type="dxa"/>
            <w:hideMark/>
          </w:tcPr>
          <w:p w14:paraId="2C410483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5556D46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F1E6F51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DA16DB6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A7A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44FABF8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293554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3C0C9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BCD23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D9EA31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FA1B9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0135C4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7865B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E3CCB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5316624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284EDE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6661AF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EBE318B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0258FB94" w14:textId="77777777" w:rsidTr="00297653">
        <w:tc>
          <w:tcPr>
            <w:tcW w:w="2372" w:type="dxa"/>
            <w:hideMark/>
          </w:tcPr>
          <w:p w14:paraId="42638726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7F448A34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0376DF16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2AB8132A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72C40727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5534C4A" w14:textId="77777777" w:rsidR="00056DD0" w:rsidRPr="00056DD0" w:rsidRDefault="00056DD0" w:rsidP="0005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</w:t>
      </w:r>
      <w:r w:rsidRPr="00056DD0">
        <w:rPr>
          <w:rFonts w:ascii="Times New Roman" w:hAnsi="Times New Roman" w:cs="Times New Roman"/>
          <w:sz w:val="28"/>
          <w:szCs w:val="28"/>
        </w:rPr>
        <w:t>. Приложения 3 - 4 изложить в редакции:</w:t>
      </w:r>
    </w:p>
    <w:p w14:paraId="47A2AD17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6D72F03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48334FE5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38CDACE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7DB31023" w14:textId="77777777"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597EFFEE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782D38FB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79EFE81F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3A8DFAE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37A1DA52" w14:textId="77777777" w:rsidTr="0046687E">
        <w:tc>
          <w:tcPr>
            <w:tcW w:w="2268" w:type="dxa"/>
            <w:vMerge w:val="restart"/>
            <w:shd w:val="clear" w:color="auto" w:fill="auto"/>
          </w:tcPr>
          <w:p w14:paraId="0099D7C7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8F79E4C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3E809B82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66DA9DA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6BDF2CDD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C91DA2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1D82B9BA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3B1BE15F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49753623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5741495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A7685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5BCF3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8294E9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03B7E593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40EEE429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7B3D5BC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391B42C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DE5A1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1E33C16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28EA4F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755A914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2E8562C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E2B7FD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5D3B47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5BE376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D5F667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FEAE87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1E4827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366E887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4D7C118E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30AABA7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0BFB08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4E43AA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72AC06E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C9239D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0C0D5A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0D2240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8BC82F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32F8616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DBE281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3154C4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31D24A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014E09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BF9906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602556B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37CBD9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3812CA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D9AFFB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E513C1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6B8FD9F8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2BBA5971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27060A43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DC46763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2BEF989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377DBED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3D072A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8489799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3EC8B0B" w14:textId="77777777" w:rsidR="001F6AB6" w:rsidRPr="001F6AB6" w:rsidRDefault="004A7A5F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</w:t>
            </w:r>
            <w:r w:rsidR="00242C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9F0342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334CC1C9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2B30873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957E1BE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B7C182E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2B87499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95E1442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93BF96D" w14:textId="77777777" w:rsidR="001F6AB6" w:rsidRPr="001F6AB6" w:rsidRDefault="004A7A5F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CDC8F15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69F338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FA475FA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34EA800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626F168D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08A9F45C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102B3C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6579761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957445F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3E6CC14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82FCD64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CE76305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03CEB407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BDD11B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AFE450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7AB987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D05663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32F73B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E78347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481770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5C0DB93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B49CE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5F3FF3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C91DA43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075996CA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5AC113BC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3C1EFE72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142B84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CD62118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3DC09420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1FFF5396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13671AB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0B36E3C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E98C7B8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632A21B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F81AB7E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C9CD7C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80E4F9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811634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E1B410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69ADBB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DEC1FC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68CBBE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011BB9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355DFC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075B16C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E2472EB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637E4518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2FA68C6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923FE9" w14:textId="77777777" w:rsidR="004A7A5F" w:rsidRPr="001F6AB6" w:rsidRDefault="004A7A5F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AA882A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3687C7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003B2EF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8F46C44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3EA46D8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3DAC93A7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0A9369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69F752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E5D30A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820635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D8EDC9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B14F3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939D4F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1AABE099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ED4116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8AC11E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C38A0D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55DF9E6E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7E2D9B62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36AEED7F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FD9F461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8125E0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096C6EF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35AA062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6C7961D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1D6871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094BC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5ADFE7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090DC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96160C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C9BC6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4EAC8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3D14A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4E163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AB6599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982FE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9728B4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A56253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53DE02BB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7ECDB2CE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345188AA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F4B71A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213603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621FB90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0BCA16D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F898B77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AB84F43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BC5A11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7C1005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35CFB5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56E3A0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B41DB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E5D2A6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CEEEDC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4AE75D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3EBA62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0FE7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3F7AE5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65A5E3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1F6AB6" w14:paraId="3F9F296B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071B9F19" w14:textId="77777777" w:rsidR="004A7A5F" w:rsidRPr="0046687E" w:rsidRDefault="004A7A5F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B3296B" w14:textId="77777777" w:rsidR="004A7A5F" w:rsidRPr="0046687E" w:rsidRDefault="004A7A5F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48D592" w14:textId="77777777" w:rsidR="004A7A5F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A362ADC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0B173EA0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15CA279D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075E8150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4F939448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BAC6D2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0E4CA6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435019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08BF97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ED456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D8B989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F68D5F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3E4E55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3EB2BD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35BD3B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4D662F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5804D499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4C5CCC8B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F1FDDF8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933508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6647C0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DB7467" w14:textId="77777777"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0D8396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B7DE82E" w14:textId="77777777"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284132FC" w14:textId="77777777"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84DB434" w14:textId="77777777"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080713BF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128D4C99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51C044A0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6D3C09DE" w14:textId="77777777" w:rsidTr="005108F2">
        <w:tc>
          <w:tcPr>
            <w:tcW w:w="2552" w:type="dxa"/>
            <w:vMerge w:val="restart"/>
            <w:shd w:val="clear" w:color="auto" w:fill="auto"/>
          </w:tcPr>
          <w:p w14:paraId="58158D0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4DD1579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731AC95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5AC293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8B5E57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152FFE5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09F07AC6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33537C7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4D9B90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F9BB09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D3289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19C7F8A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799E39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5BC42E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25ED90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BB9B8B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EF01B0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C49873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BD591F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B4C845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17D19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7426A3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74EDBB23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A2B9D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2C185D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5385D2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0E5B598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61870D6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518FA9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A5216B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A3F777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FD65D8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DCDF8D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1CFA41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5D8219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F8C652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811933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548623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4A7A5F" w:rsidRPr="0046687E" w14:paraId="325BAC89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2D04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7C98E3AB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630292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60CC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501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93D5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160C55A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23ECA7F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6DEB5A60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F718F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85EB4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A03FD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BDD94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246094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DFE73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FB6798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660372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431E083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87EE4A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7166CD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5937275E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D1A0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900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9A689DB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25036636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74DC5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434D9D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A95820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A9B1C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D16602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73CD3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B94024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8294FF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3EC8FB8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5523E0B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F22E85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75D0C0C6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26F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18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579B5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228A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3ABD4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7C8E4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6A53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188A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93D5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6686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3A24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79A83A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BA87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E732B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91074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3FE3AE63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C8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410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CA9642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97527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E8B97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4F83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6D5A5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2FCA5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726CC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C414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4765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62021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A98B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8592D6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3081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11DEAC6D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E4F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42E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C6A84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D76366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B118C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541CB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DF97B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CD0B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2CA51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C6613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8D1A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4378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742F1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400B0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F30A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22D425C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888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35A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7E116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3316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EB4B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B021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F9FE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9A076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1BC8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D754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DDE6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F064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53B1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C55FB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F6B93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A98A0A0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9E2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6376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6E03742A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685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68BBF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4AE2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EFD5A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E3DC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7DD90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FAE5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55E0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95FE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4633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820BC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F811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B83D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0BC5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46687E" w14:paraId="20719DA0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56DA09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5AF78926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5556A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5E99145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3C76C6AE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3B0C70C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1FD0D5ED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9ABB24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E304B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38BFC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622840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52F934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31CE0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AB8D39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F99BF1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44A59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C91F36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633132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619C9BBC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1B8C549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8756A44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B7AB05B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14:paraId="2CCC845A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CFE3CB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06D533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D1F1B8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7112F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5F1873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DC272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1D6365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1F08719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7B807B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3FCDA9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65A4F2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410CE172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500F571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78CAE0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6AFCFD8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9662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52A4D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898F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5C06C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7CAD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2648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B676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E3C64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43B494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76B8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A331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B49D8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F11743F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2631A73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9E973F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C1212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C5263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FB7B91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4586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3ECA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DD6C1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88A4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10C7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C1193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1F2206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D2418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8824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1BAEE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3FB1FC18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3BA5905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9A04D2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75BD87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1060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4A474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9E48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3F7E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EABB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2D368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90C7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54CF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9E1B1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821E5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D2D9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EB30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A106E4C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2A20F60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D8AD45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6201D69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93354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6FC26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80D82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F062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FE98C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387F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87318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847A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65FA5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51BE7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05B2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94305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DAEBBC8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36445E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8D9B4A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22F39A4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67226B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4489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56558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1C045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DF77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044A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A0102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9858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985002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64892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ED751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B256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4366C4B8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895913F" w14:textId="77777777"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7CF205E2" w14:textId="77777777"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14:paraId="6BD8B3C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68D52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87881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3AE21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BE37B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2C811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1FA9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802A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96055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17D2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B7764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02DF1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F3EA2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14:paraId="71329CA6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3DB0774E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8AD6" w14:textId="77777777" w:rsidR="00AC052D" w:rsidRDefault="00AC052D">
      <w:r>
        <w:separator/>
      </w:r>
    </w:p>
  </w:endnote>
  <w:endnote w:type="continuationSeparator" w:id="0">
    <w:p w14:paraId="7D73A8D4" w14:textId="77777777" w:rsidR="00AC052D" w:rsidRDefault="00A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AD80" w14:textId="77777777" w:rsidR="00AC052D" w:rsidRDefault="00AC052D">
      <w:r>
        <w:separator/>
      </w:r>
    </w:p>
  </w:footnote>
  <w:footnote w:type="continuationSeparator" w:id="0">
    <w:p w14:paraId="3A2EE0C2" w14:textId="77777777" w:rsidR="00AC052D" w:rsidRDefault="00AC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56DD0"/>
    <w:rsid w:val="00061B1A"/>
    <w:rsid w:val="000E155A"/>
    <w:rsid w:val="000E60ED"/>
    <w:rsid w:val="000F0EE5"/>
    <w:rsid w:val="001256E6"/>
    <w:rsid w:val="0012616A"/>
    <w:rsid w:val="001360E3"/>
    <w:rsid w:val="00140CCA"/>
    <w:rsid w:val="00162A95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50D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E5286"/>
    <w:rsid w:val="003F16E1"/>
    <w:rsid w:val="00436A46"/>
    <w:rsid w:val="00447E8A"/>
    <w:rsid w:val="004572FB"/>
    <w:rsid w:val="0046687E"/>
    <w:rsid w:val="00473479"/>
    <w:rsid w:val="00480191"/>
    <w:rsid w:val="00491475"/>
    <w:rsid w:val="004A1D4B"/>
    <w:rsid w:val="004A7A5F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103B9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03B7E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F1FD2"/>
    <w:rsid w:val="00A333DA"/>
    <w:rsid w:val="00A34FAE"/>
    <w:rsid w:val="00A774A0"/>
    <w:rsid w:val="00AB00D6"/>
    <w:rsid w:val="00AB59F4"/>
    <w:rsid w:val="00AC052D"/>
    <w:rsid w:val="00AD17C4"/>
    <w:rsid w:val="00AD3CAD"/>
    <w:rsid w:val="00B0118C"/>
    <w:rsid w:val="00B04845"/>
    <w:rsid w:val="00B32D94"/>
    <w:rsid w:val="00B5608E"/>
    <w:rsid w:val="00B64291"/>
    <w:rsid w:val="00B81D5D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19035A"/>
  <w15:chartTrackingRefBased/>
  <w15:docId w15:val="{D25F4E6D-C97E-4088-AC1B-777151F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AD2C-4899-4987-9930-6DA4CA40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7149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2025-08-15T10:53:00Z</dcterms:created>
  <dcterms:modified xsi:type="dcterms:W3CDTF">2025-08-15T10:53:00Z</dcterms:modified>
</cp:coreProperties>
</file>