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110B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14:paraId="4902A7E4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14:paraId="05EFA7F4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14:paraId="560AF21D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14:paraId="7CF71E65" w14:textId="77777777"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14:paraId="2F55FD0E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10D9DF60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14:paraId="115B1ED3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6FBA39EC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14:paraId="564D188E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66B3E94F" w14:textId="77777777" w:rsidR="00363F29" w:rsidRPr="00AC68E9" w:rsidRDefault="00E711E3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 w:rsidR="005719A3">
        <w:rPr>
          <w:rFonts w:ascii="Times New Roman" w:hAnsi="Times New Roman"/>
          <w:sz w:val="28"/>
          <w:szCs w:val="28"/>
          <w:lang w:val="ru-RU"/>
        </w:rPr>
        <w:t>21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8E9">
        <w:rPr>
          <w:rFonts w:ascii="Times New Roman" w:hAnsi="Times New Roman"/>
          <w:sz w:val="28"/>
          <w:szCs w:val="28"/>
        </w:rPr>
        <w:t xml:space="preserve"> </w:t>
      </w:r>
      <w:r w:rsidR="00AB262E">
        <w:rPr>
          <w:rFonts w:ascii="Times New Roman" w:hAnsi="Times New Roman"/>
          <w:sz w:val="28"/>
          <w:szCs w:val="28"/>
          <w:lang w:val="ru-RU"/>
        </w:rPr>
        <w:t>89</w:t>
      </w:r>
      <w:r w:rsidR="00AC68E9">
        <w:rPr>
          <w:rFonts w:ascii="Times New Roman" w:hAnsi="Times New Roman"/>
          <w:sz w:val="28"/>
          <w:szCs w:val="28"/>
        </w:rPr>
        <w:t xml:space="preserve">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1F0A60DB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6C326D46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65970DB7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14:paraId="6EF605E9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6F4DB314" w14:textId="77777777" w:rsidR="009B67BF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5719A3">
        <w:rPr>
          <w:rFonts w:ascii="Times New Roman" w:hAnsi="Times New Roman" w:cs="Times New Roman"/>
          <w:sz w:val="28"/>
          <w:szCs w:val="28"/>
        </w:rPr>
        <w:t>о поселения от 28.12.2020 г № 66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719A3">
        <w:rPr>
          <w:rFonts w:ascii="Times New Roman" w:hAnsi="Times New Roman" w:cs="Times New Roman"/>
          <w:sz w:val="28"/>
          <w:szCs w:val="28"/>
        </w:rPr>
        <w:t>еления Дубовского района на 2021 год и на плановый период 2022 и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</w:p>
    <w:p w14:paraId="12DBF4CA" w14:textId="77777777" w:rsidR="009B67BF" w:rsidRDefault="005719A3" w:rsidP="009B67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(в редакции от 28.12.2021г. № 1</w:t>
      </w:r>
      <w:r w:rsidR="009B67BF" w:rsidRPr="009B67BF">
        <w:rPr>
          <w:rFonts w:ascii="Times New Roman" w:hAnsi="Times New Roman" w:cs="Times New Roman"/>
          <w:sz w:val="22"/>
          <w:szCs w:val="22"/>
        </w:rPr>
        <w:t>7</w:t>
      </w:r>
      <w:r w:rsidR="009B67BF">
        <w:rPr>
          <w:rFonts w:ascii="Times New Roman" w:hAnsi="Times New Roman" w:cs="Times New Roman"/>
          <w:sz w:val="28"/>
          <w:szCs w:val="28"/>
        </w:rPr>
        <w:t xml:space="preserve">) и 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28.12.2021 г № 18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Дубовского района на 2022 год и на плановый период 2023 и 2024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="00B13249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13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4A99DD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D7AC5" w14:textId="77777777"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725B95FB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3E95A3C9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0DB93B8D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62E486C" w14:textId="77777777"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089D138E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03EA88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6A4922DE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12CB9916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27BC8CD4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07735E76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6FFB863E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14:paraId="1F59ED44" w14:textId="77777777"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14:paraId="57EFFD2D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CD09F62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5A7F4BFD" w14:textId="77777777"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0931D7F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06DF8342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47BB2097" w14:textId="77777777"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70DE21BC" w14:textId="77777777"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E3">
        <w:rPr>
          <w:rFonts w:ascii="Times New Roman" w:hAnsi="Times New Roman" w:cs="Times New Roman"/>
          <w:sz w:val="28"/>
          <w:szCs w:val="28"/>
        </w:rPr>
        <w:t>30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E711E3">
        <w:rPr>
          <w:rFonts w:ascii="Times New Roman" w:hAnsi="Times New Roman" w:cs="Times New Roman"/>
          <w:sz w:val="28"/>
          <w:szCs w:val="28"/>
        </w:rPr>
        <w:t>12</w:t>
      </w:r>
      <w:r w:rsidR="006F305D">
        <w:rPr>
          <w:rFonts w:ascii="Times New Roman" w:hAnsi="Times New Roman" w:cs="Times New Roman"/>
          <w:sz w:val="28"/>
          <w:szCs w:val="28"/>
        </w:rPr>
        <w:t>.2021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AB262E">
        <w:rPr>
          <w:rFonts w:ascii="Times New Roman" w:hAnsi="Times New Roman" w:cs="Times New Roman"/>
          <w:sz w:val="28"/>
          <w:szCs w:val="28"/>
        </w:rPr>
        <w:t>89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1242F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5095CE5A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1E1A4424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0B4CCB3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631DF4FF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0F4CD227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1126CAC8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14:paraId="7C7092CA" w14:textId="77777777" w:rsidTr="00B13249">
        <w:trPr>
          <w:trHeight w:val="5449"/>
        </w:trPr>
        <w:tc>
          <w:tcPr>
            <w:tcW w:w="3510" w:type="dxa"/>
          </w:tcPr>
          <w:p w14:paraId="183E1F5E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22462248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779DE26B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DF73B5">
              <w:rPr>
                <w:sz w:val="28"/>
                <w:szCs w:val="28"/>
              </w:rPr>
              <w:t>882</w:t>
            </w:r>
            <w:r w:rsidR="004131B7"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7F0420E6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C6F0579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A31DEC8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3C60B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125,7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583AC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D4CC41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F305D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AC7DCD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631769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85ED64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EF0CB6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6B8F3FC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74C6CA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AFB0EB9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05BC4972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235A49D9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9CFBC7B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011BB526" w14:textId="77777777" w:rsidTr="00BA0324">
        <w:tc>
          <w:tcPr>
            <w:tcW w:w="2376" w:type="dxa"/>
          </w:tcPr>
          <w:p w14:paraId="117EB2CC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449DF61B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AF733E9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DF73B5">
              <w:rPr>
                <w:sz w:val="28"/>
                <w:szCs w:val="28"/>
              </w:rPr>
              <w:t>882</w:t>
            </w:r>
            <w:r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788F6422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0015B2C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137356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3C879A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DF73B5">
              <w:rPr>
                <w:rFonts w:ascii="Times New Roman" w:hAnsi="Times New Roman"/>
                <w:sz w:val="28"/>
                <w:szCs w:val="28"/>
              </w:rPr>
              <w:t>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2B0538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74333A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DDF18B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88212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6DF10D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C5458D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0A3D84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E6BE33" w14:textId="77777777"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F0127C8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0A5FE73F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1C3714B9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0822BB37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3774D914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8B896EB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7C826B77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3261B9FB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6A288E80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30EFA6CF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14:paraId="080E652B" w14:textId="77777777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F12A9" w14:textId="77777777"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BD7D4" w14:textId="77777777"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3B25E" w14:textId="77777777"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2B4BCBC2" w14:textId="77777777"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14:paraId="15D4A09B" w14:textId="77777777"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19220698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4963B61B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114E0F31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7AA9750F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570"/>
        <w:gridCol w:w="706"/>
        <w:gridCol w:w="701"/>
        <w:gridCol w:w="850"/>
        <w:gridCol w:w="653"/>
        <w:gridCol w:w="684"/>
      </w:tblGrid>
      <w:tr w:rsidR="00BE03D3" w:rsidRPr="001F6AB6" w14:paraId="3E404B08" w14:textId="77777777" w:rsidTr="00E711E3">
        <w:tc>
          <w:tcPr>
            <w:tcW w:w="1843" w:type="dxa"/>
            <w:vMerge w:val="restart"/>
            <w:shd w:val="clear" w:color="auto" w:fill="auto"/>
          </w:tcPr>
          <w:p w14:paraId="51FCAB5F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473D24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790181EA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49E1E72B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7A6E2B84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88716B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6074097C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5E9CBE60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494B6722" w14:textId="77777777" w:rsidTr="00C77C8F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438B49C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19AF36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7947AF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07BFC910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63911F09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51608D43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01819E3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7A5C51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8638CD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513E023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52E7C7A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20E2488D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240613A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14:paraId="182BC92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570" w:type="dxa"/>
            <w:shd w:val="clear" w:color="auto" w:fill="auto"/>
          </w:tcPr>
          <w:p w14:paraId="62CFAEF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6" w:type="dxa"/>
            <w:shd w:val="clear" w:color="auto" w:fill="auto"/>
          </w:tcPr>
          <w:p w14:paraId="5477E124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1" w:type="dxa"/>
            <w:shd w:val="clear" w:color="auto" w:fill="auto"/>
          </w:tcPr>
          <w:p w14:paraId="160510C0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B60541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1986D4FE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64A5D78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3E8348B6" w14:textId="77777777" w:rsidTr="00C77C8F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6CC0698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C9E3D2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D9C256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7A52E6E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970547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4565A735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7CC82C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2BC11289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28F0E53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3C973C5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0F28DA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44311469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14:paraId="29E8EAB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570" w:type="dxa"/>
            <w:shd w:val="clear" w:color="auto" w:fill="auto"/>
          </w:tcPr>
          <w:p w14:paraId="67806D6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14:paraId="44F0FD5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1" w:type="dxa"/>
            <w:shd w:val="clear" w:color="auto" w:fill="auto"/>
          </w:tcPr>
          <w:p w14:paraId="6C343AB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ABE44B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05F1B9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BB2340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77C8F" w:rsidRPr="001F6AB6" w14:paraId="1DC20819" w14:textId="77777777" w:rsidTr="00C77C8F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4D89493B" w14:textId="77777777"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6CB317B" w14:textId="77777777"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5C35F561" w14:textId="77777777" w:rsidR="00C77C8F" w:rsidRPr="009F233F" w:rsidRDefault="00C77C8F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1D135ED6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B29EDFE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29BF03B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35BE1CD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6F22B32" w14:textId="77777777" w:rsidR="00C77C8F" w:rsidRPr="009F233F" w:rsidRDefault="00C77C8F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14:paraId="53700012" w14:textId="77777777" w:rsidR="00C77C8F" w:rsidRPr="009F233F" w:rsidRDefault="00C77C8F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0ABF8364" w14:textId="77777777"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7020466D" w14:textId="77777777"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213ABF28" w14:textId="77777777"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14:paraId="65C4293C" w14:textId="77777777" w:rsidR="00C77C8F" w:rsidRPr="009F233F" w:rsidRDefault="00C77C8F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14:paraId="316EDC7B" w14:textId="77777777" w:rsidR="00C77C8F" w:rsidRPr="009F233F" w:rsidRDefault="00C77C8F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14:paraId="050D33ED" w14:textId="77777777" w:rsidR="00C77C8F" w:rsidRPr="009F233F" w:rsidRDefault="00C77C8F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668DCB62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8C068F5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877099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EF75F25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309E5CF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C77C8F" w:rsidRPr="001F6AB6" w14:paraId="26609747" w14:textId="77777777" w:rsidTr="00C77C8F">
        <w:trPr>
          <w:tblHeader/>
        </w:trPr>
        <w:tc>
          <w:tcPr>
            <w:tcW w:w="1843" w:type="dxa"/>
            <w:vMerge/>
            <w:shd w:val="clear" w:color="auto" w:fill="auto"/>
          </w:tcPr>
          <w:p w14:paraId="37BD6F04" w14:textId="77777777"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58AE50" w14:textId="77777777"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5A24264D" w14:textId="77777777" w:rsidR="00C77C8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37DE3FE6" w14:textId="77777777"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4631EB" w14:textId="77777777" w:rsidR="00C77C8F" w:rsidRPr="001F6AB6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3F5FCA1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EE99AC8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2E3D2E2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91DF4FB" w14:textId="77777777"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14:paraId="2D4C0299" w14:textId="77777777"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580C7103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70585A3A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088A509F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14:paraId="3D438674" w14:textId="77777777" w:rsidR="00C77C8F" w:rsidRPr="009F233F" w:rsidRDefault="00C77C8F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14:paraId="6289EDCD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14:paraId="6074AD42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7727AA5E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47BFDFD8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FB3983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EDA1A7A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0368386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C77C8F" w:rsidRPr="001F6AB6" w14:paraId="44379C8A" w14:textId="77777777" w:rsidTr="00C77C8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2985256" w14:textId="77777777" w:rsidR="00C77C8F" w:rsidRPr="00A20FE5" w:rsidRDefault="00C77C8F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089B9B64" w14:textId="77777777"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54A4FF41" w14:textId="77777777"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8E135BB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2D72DF6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40B06D8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6124317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5A4B328" w14:textId="77777777"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14:paraId="6A79CB4A" w14:textId="77777777"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5D78B3D7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7A9836C3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3C79DA1D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14:paraId="29B16D5E" w14:textId="77777777" w:rsidR="00C77C8F" w:rsidRPr="009F233F" w:rsidRDefault="00C77C8F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14:paraId="16BD7908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14:paraId="7DD8DF20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03F4C9D0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0EED55A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7BBEA7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74DE828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2D0180E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C77C8F" w:rsidRPr="001F6AB6" w14:paraId="27792510" w14:textId="77777777" w:rsidTr="00C77C8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47D309A" w14:textId="77777777" w:rsidR="00C77C8F" w:rsidRPr="009F233F" w:rsidRDefault="00C77C8F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1BE4EF2" w14:textId="77777777"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E7934D" w14:textId="77777777" w:rsidR="00C77C8F" w:rsidRPr="001F6AB6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B0AAE57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3CF1060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9B42BBB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FFEA4B0" w14:textId="77777777"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14:paraId="2700C22A" w14:textId="77777777"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63259102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338EC11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29C5290F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14:paraId="0BC4F8F9" w14:textId="77777777" w:rsidR="00C77C8F" w:rsidRPr="009F233F" w:rsidRDefault="00C77C8F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14:paraId="1E9017BD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14:paraId="18EB78BE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1C83C4A7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061BF3EB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692927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25CB281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938EA16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4A3FE406" w14:textId="77777777" w:rsidTr="00C77C8F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D8F8CD5" w14:textId="77777777" w:rsidR="00071840" w:rsidRPr="00A20FE5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Pr="00A20FE5">
              <w:rPr>
                <w:kern w:val="2"/>
                <w:sz w:val="22"/>
                <w:szCs w:val="22"/>
              </w:rPr>
              <w:t xml:space="preserve"> «Мероприятия </w:t>
            </w:r>
            <w:r w:rsidRPr="00AE0439">
              <w:rPr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color w:val="000000"/>
                <w:sz w:val="24"/>
                <w:szCs w:val="24"/>
              </w:rPr>
              <w:t xml:space="preserve"> сельского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71AC629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930D343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012565F2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C495A9" w14:textId="77777777" w:rsidR="00071840" w:rsidRPr="00E94021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AAE3656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28673A3A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1B318F03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748304E" w14:textId="77777777" w:rsidR="00071840" w:rsidRPr="009F233F" w:rsidRDefault="00071840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315,5</w:t>
            </w:r>
          </w:p>
        </w:tc>
        <w:tc>
          <w:tcPr>
            <w:tcW w:w="711" w:type="dxa"/>
            <w:shd w:val="clear" w:color="auto" w:fill="auto"/>
          </w:tcPr>
          <w:p w14:paraId="07720A1A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3CFA3680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6609A909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14:paraId="1BA6A4A0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50,5</w:t>
            </w:r>
          </w:p>
        </w:tc>
        <w:tc>
          <w:tcPr>
            <w:tcW w:w="831" w:type="dxa"/>
            <w:shd w:val="clear" w:color="auto" w:fill="auto"/>
          </w:tcPr>
          <w:p w14:paraId="6306463F" w14:textId="77777777" w:rsidR="00071840" w:rsidRPr="009F233F" w:rsidRDefault="00071840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02C1BA9A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14:paraId="5D206602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3EF6402F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0809134F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367512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736164B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1022486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60230CDC" w14:textId="77777777" w:rsidTr="00C77C8F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01B8EA1" w14:textId="77777777" w:rsidR="00071840" w:rsidRPr="00A20FE5" w:rsidRDefault="00071840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C3B6A44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5E6879E2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918C25E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5E5863C" w14:textId="77777777" w:rsidR="00071840" w:rsidRPr="00E94021" w:rsidRDefault="00071840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15B8FD5" w14:textId="77777777"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30A97E60" w14:textId="77777777"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7161F1DB" w14:textId="77777777"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58840C0" w14:textId="77777777" w:rsidR="00071840" w:rsidRPr="009F233F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567,0</w:t>
            </w:r>
          </w:p>
        </w:tc>
        <w:tc>
          <w:tcPr>
            <w:tcW w:w="711" w:type="dxa"/>
            <w:shd w:val="clear" w:color="auto" w:fill="auto"/>
          </w:tcPr>
          <w:p w14:paraId="6728F46B" w14:textId="77777777" w:rsidR="00071840" w:rsidRPr="009F233F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29359194" w14:textId="77777777"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071E930A" w14:textId="77777777"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14:paraId="3AFBA9EB" w14:textId="77777777"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75,2</w:t>
            </w:r>
          </w:p>
        </w:tc>
        <w:tc>
          <w:tcPr>
            <w:tcW w:w="831" w:type="dxa"/>
            <w:shd w:val="clear" w:color="auto" w:fill="auto"/>
          </w:tcPr>
          <w:p w14:paraId="63B27A8E" w14:textId="77777777" w:rsidR="00071840" w:rsidRPr="009F233F" w:rsidRDefault="00071840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14:paraId="51147FCA" w14:textId="77777777"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14:paraId="1A7738EF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6ACFE66A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44C7562F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4235A6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D10DC59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AE22144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14:paraId="405D33F6" w14:textId="77777777" w:rsidTr="00C77C8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BB147FD" w14:textId="77777777"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B237640" w14:textId="77777777"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A7C37B6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4A721F60" w14:textId="77777777"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72A930C" w14:textId="77777777"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757FFC9" w14:textId="77777777"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5FCA659" w14:textId="77777777"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886867D" w14:textId="77777777"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4BE2414D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41F00349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2FBAD8F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E226694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78C6165A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62546BAF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14:paraId="5BB4157A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26A8E1A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37E5B8E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F46692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50F95ED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1F7895A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14:paraId="752E7FD5" w14:textId="77777777" w:rsidTr="00C77C8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29F3E5B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22808AB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4E15945" w14:textId="77777777"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42A7B0B" w14:textId="77777777"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CBF19B5" w14:textId="77777777"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A49FDE3" w14:textId="77777777"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39DABBB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72D1FC99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7CD46759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7B8DC594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8E1AF89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5517DC7B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0F723FFD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14:paraId="2D0D9691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7D56015A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77EE13D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93D1A2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6DDD99F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7F24ADC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14:paraId="2A31EAE5" w14:textId="77777777" w:rsidTr="00C77C8F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3EB0B23" w14:textId="77777777"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14:paraId="3B1701D3" w14:textId="77777777"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7CADD9C2" w14:textId="77777777"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487ED13" w14:textId="77777777"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D9EC6A5" w14:textId="77777777"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F37927E" w14:textId="77777777"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1FBAA7E" w14:textId="77777777"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EC85886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56F8E1B9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24F86D45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6984BB98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41D93A8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1DB65AEA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77CA9666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14:paraId="31F8CDA1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30F555A8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4EE3E266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715121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1420BF1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DD11C28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580D2E27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0CB07BA4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69840483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08AE0FCD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18A0E8C4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00E7101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5123057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5D578E8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98C4D7F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1685EC96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2AD1FC41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4C70136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718645E9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4734FEEB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57246033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272E0D9C" w14:textId="77777777" w:rsidTr="00A356D0">
        <w:tc>
          <w:tcPr>
            <w:tcW w:w="2127" w:type="dxa"/>
            <w:vMerge w:val="restart"/>
            <w:shd w:val="clear" w:color="auto" w:fill="auto"/>
          </w:tcPr>
          <w:p w14:paraId="298B74C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660B872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634CB7F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13B301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26AFB6C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3E037F0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29C2DDE9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2CCCE52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7ED31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B750AB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34292E3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2ADF4AC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3456B3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930226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6A3E2E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84518A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DCEA85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1C1DC36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3CDD915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B1EAC4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2C3CD3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CA3FA3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2CE35FED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3C7FA8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9E2E07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FC908E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E671BB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49F5C9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0AF617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33B324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104A70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A88C4A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BEC55D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4A4FA0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5818ED3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F50DE1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C6548B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4A4447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330178" w:rsidRPr="001F6AB6" w14:paraId="075302D3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C0A5" w14:textId="77777777" w:rsidR="00330178" w:rsidRPr="00162A58" w:rsidRDefault="00330178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14:paraId="2162409A" w14:textId="77777777" w:rsidR="00330178" w:rsidRPr="00162A58" w:rsidRDefault="00330178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126F" w14:textId="77777777"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7B118E5" w14:textId="77777777"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014EA98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14:paraId="6D78CE84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4E977D30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24AA6F2F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39782242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14:paraId="50C7230E" w14:textId="77777777"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14:paraId="0298AB34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35EC9892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A5F919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A521FAF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9629C2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CCBF43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D22144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330178" w:rsidRPr="001F6AB6" w14:paraId="66760DE4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1951" w14:textId="77777777" w:rsidR="00330178" w:rsidRPr="0046687E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08E7" w14:textId="77777777" w:rsidR="00330178" w:rsidRPr="0046687E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47A3C8A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14:paraId="207163EF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39138D95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3E2B6B17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22B822A8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14:paraId="0D163D95" w14:textId="77777777"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14:paraId="29453999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5FBF6C76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B0C874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206DEF6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A44E86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652546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53C9EA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5965AEB2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D5A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F16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41142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AEC8D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B2A6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75D0C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6968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A13D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7BB3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95982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AD6F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816013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AB23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3CA2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E789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7C7AA994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BB1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D4F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1BEF3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DB5BE4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511F0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1F3D3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7BFDE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C89D7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4D1B6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20CAA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0A73B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405ABD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9E1CB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C0688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5F66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11BE7BA5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7CA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6C6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4A60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C2E7E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7AF7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3F9B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FE13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0890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576E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E07AC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D3EB5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6F8D6A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FA14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B0E1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948E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55245BEE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257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D6E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CE8A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A64A3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A5AB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677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C916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242E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C894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A627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F957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C35DF3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0BA1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FC2E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D5A4E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1505DDC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98C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9934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3AEE3F6D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14:paraId="610402C6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B5F6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B743A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B9D6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2981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51871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95EC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7663D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2187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228F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17B209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E20E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1859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F4D2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330178" w:rsidRPr="001F6AB6" w14:paraId="6B060BB2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2DA8B2" w14:textId="77777777" w:rsidR="00330178" w:rsidRPr="00162A58" w:rsidRDefault="00330178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69ADA474" w14:textId="77777777" w:rsidR="00330178" w:rsidRPr="00162A58" w:rsidRDefault="00330178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14:paraId="458AF6A5" w14:textId="77777777" w:rsidR="00330178" w:rsidRPr="00162A58" w:rsidRDefault="00330178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7F24DF1F" w14:textId="77777777"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4909788" w14:textId="77777777"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7A120C34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14:paraId="216B11E4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239A19FE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69E3E7A8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673B15AF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14:paraId="60BBCBDD" w14:textId="77777777"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14:paraId="1F88CFB4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5E94EDE0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76A124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C1091BB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B3A0DA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2EB704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2FFCE8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330178" w:rsidRPr="001F6AB6" w14:paraId="07584297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1FBAD70" w14:textId="77777777" w:rsidR="00330178" w:rsidRPr="00537EAC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F39929C" w14:textId="77777777" w:rsidR="00330178" w:rsidRPr="0046687E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EBA13E2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14:paraId="33999B32" w14:textId="77777777"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26E39BB1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04D89691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0414F42C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14:paraId="32E7F801" w14:textId="77777777"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14:paraId="082204CD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14:paraId="1C1ED60F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06D005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E67301A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AD1895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94DC60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D73D52" w14:textId="77777777"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04F3552E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FFF5F7D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2FF26E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185879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AEE9B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81CA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809F2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60BC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FD4F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A271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BAF7C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C02CE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487D98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03B8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861B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981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54646458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617828E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EF847F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5ECD7E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A2342E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C9B80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A511C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A6B13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EA5DB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1AB05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EBD88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DF054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2DADBF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34BA9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01D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9C333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514888F8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A6A6EBE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02742A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D3482B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86967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74F1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1E27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B045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F3691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329C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6F83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DE51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2A9C41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5B84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0B153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8E8D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F4F525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6BB736C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047F49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37E1B9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F5638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8B6B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687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8D20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3E556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EF16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F39C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981A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30D4F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7D38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2A2E1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8137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0395FE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11167720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5E4BDD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35402A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F68BD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ED84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9AC46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6C686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DDC8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13DB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18A0A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8933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1948FA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8D2D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E3B2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0437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6FFA1A42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24213727" w14:textId="77777777"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294D8DEA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F4A0D12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6E434D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CB287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D394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EB018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A7773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5F9A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893F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0C844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BF9D44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00F4E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BFE21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056BB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1C126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5EDE58D9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68CE3BF4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ADEE1B9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386472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1639D6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B094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0E3B5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EC5F95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BC63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1471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1F07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3B3D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22817E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2AB57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166E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4CA3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8A96EC0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130377D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71A3CD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49DD37D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C716CA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1F596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749CB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D6C377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59A73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30F09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49D45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42211B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FCD5C3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A16238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1EA04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B75F8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65BBA5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70ABCC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1F8EFE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17D04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A9CF99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2044F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027E2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AEE13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0280D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14FF1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8AC01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7142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3CE17F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7AC7E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53F35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AA0A5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01C1CCF1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8089CC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D73843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3A315F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8F116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C7B3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0713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3D1E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74D2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69AC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D333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38EA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74F1F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7455C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B3EC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36A4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1D3AA624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2DFD92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09B397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DF94C5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F2994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FBD7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447BA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8DEC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97771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FD44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F0FA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8DA3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E8CB6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CECF5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5B9B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26B4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45D8D80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E0465A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9BCA8C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5A4F1D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DE29A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1E5F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10AC1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A5F8D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93DA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01EA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35538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2078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76D92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649B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F7F94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23115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40A3F3F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1828FBE7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7754803E" w14:textId="77777777"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14:paraId="7FC8B49E" w14:textId="77777777" w:rsidR="00A356D0" w:rsidRPr="00643598" w:rsidRDefault="00A356D0" w:rsidP="00A356D0">
      <w:pPr>
        <w:rPr>
          <w:sz w:val="2"/>
          <w:szCs w:val="2"/>
        </w:rPr>
      </w:pPr>
    </w:p>
    <w:p w14:paraId="51C61964" w14:textId="77777777"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14:paraId="37C9053E" w14:textId="77777777"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DAF54A" w14:textId="77777777"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2533" w14:textId="77777777" w:rsidR="00454464" w:rsidRDefault="00454464">
      <w:r>
        <w:separator/>
      </w:r>
    </w:p>
  </w:endnote>
  <w:endnote w:type="continuationSeparator" w:id="0">
    <w:p w14:paraId="1F0E541D" w14:textId="77777777" w:rsidR="00454464" w:rsidRDefault="0045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6E7C" w14:textId="77777777"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1FAE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E11B5E" w14:textId="77777777"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B643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E296" w14:textId="77777777" w:rsidR="00454464" w:rsidRDefault="00454464">
      <w:r>
        <w:separator/>
      </w:r>
    </w:p>
  </w:footnote>
  <w:footnote w:type="continuationSeparator" w:id="0">
    <w:p w14:paraId="077F5E38" w14:textId="77777777" w:rsidR="00454464" w:rsidRDefault="0045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4659"/>
    <w:rsid w:val="005A1DBB"/>
    <w:rsid w:val="005A5CE4"/>
    <w:rsid w:val="005A6DEA"/>
    <w:rsid w:val="005C2E07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E6E41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3FFEC1"/>
  <w15:chartTrackingRefBased/>
  <w15:docId w15:val="{4BD0E4BF-EF66-46D4-A86F-A98036E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DB-4314-436B-82D5-D64BB9C3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9206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2025-08-15T10:53:00Z</dcterms:created>
  <dcterms:modified xsi:type="dcterms:W3CDTF">2025-08-15T10:53:00Z</dcterms:modified>
</cp:coreProperties>
</file>