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535" w:rsidRPr="001C65E6" w:rsidRDefault="00B13535" w:rsidP="00B135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535" w:rsidRPr="001C65E6" w:rsidRDefault="00B13535" w:rsidP="00B135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65E6">
        <w:rPr>
          <w:rFonts w:ascii="Times New Roman" w:hAnsi="Times New Roman"/>
          <w:b/>
          <w:sz w:val="28"/>
          <w:szCs w:val="28"/>
        </w:rPr>
        <w:t>РОСТОВСКАЯ ОБЛАСТЬ</w:t>
      </w:r>
      <w:r w:rsidR="001C65E6" w:rsidRPr="001C65E6">
        <w:rPr>
          <w:rFonts w:ascii="Times New Roman" w:hAnsi="Times New Roman"/>
          <w:b/>
          <w:sz w:val="28"/>
          <w:szCs w:val="28"/>
        </w:rPr>
        <w:t xml:space="preserve"> ДУБОВСКИЙ РАЙОН </w:t>
      </w:r>
    </w:p>
    <w:p w:rsidR="00B13535" w:rsidRPr="001C65E6" w:rsidRDefault="00B13535" w:rsidP="00B135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65E6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1C65E6" w:rsidRPr="001C65E6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B13535" w:rsidRPr="001C65E6" w:rsidRDefault="00B13535" w:rsidP="00B135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535" w:rsidRDefault="00B13535" w:rsidP="00B13535">
      <w:pPr>
        <w:tabs>
          <w:tab w:val="left" w:pos="18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65E6">
        <w:rPr>
          <w:rFonts w:ascii="Times New Roman" w:hAnsi="Times New Roman"/>
          <w:b/>
          <w:sz w:val="28"/>
          <w:szCs w:val="28"/>
        </w:rPr>
        <w:t>ПОСТАНОВЛЕНИЕ</w:t>
      </w:r>
      <w:r w:rsidR="007D789C" w:rsidRPr="001C65E6">
        <w:rPr>
          <w:rFonts w:ascii="Times New Roman" w:hAnsi="Times New Roman"/>
          <w:b/>
          <w:sz w:val="28"/>
          <w:szCs w:val="28"/>
        </w:rPr>
        <w:t xml:space="preserve"> </w:t>
      </w:r>
      <w:r w:rsidR="001C65E6" w:rsidRPr="001C65E6">
        <w:rPr>
          <w:rFonts w:ascii="Times New Roman" w:hAnsi="Times New Roman"/>
          <w:b/>
          <w:sz w:val="28"/>
          <w:szCs w:val="28"/>
        </w:rPr>
        <w:t>№ 85</w:t>
      </w:r>
    </w:p>
    <w:p w:rsidR="001C65E6" w:rsidRPr="001C65E6" w:rsidRDefault="001C65E6" w:rsidP="00B13535">
      <w:pPr>
        <w:tabs>
          <w:tab w:val="left" w:pos="18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535" w:rsidRPr="001C65E6" w:rsidRDefault="00B13535" w:rsidP="00AD098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D0982" w:rsidRPr="001C65E6" w:rsidRDefault="003D6641" w:rsidP="001C65E6">
      <w:pPr>
        <w:spacing w:after="0"/>
        <w:rPr>
          <w:rFonts w:ascii="Times New Roman" w:hAnsi="Times New Roman"/>
          <w:sz w:val="28"/>
          <w:szCs w:val="28"/>
        </w:rPr>
      </w:pPr>
      <w:r w:rsidRPr="001C65E6">
        <w:rPr>
          <w:rFonts w:ascii="Times New Roman" w:hAnsi="Times New Roman"/>
          <w:sz w:val="28"/>
          <w:szCs w:val="28"/>
        </w:rPr>
        <w:t>2</w:t>
      </w:r>
      <w:r w:rsidR="001C65E6" w:rsidRPr="001C65E6">
        <w:rPr>
          <w:rFonts w:ascii="Times New Roman" w:hAnsi="Times New Roman"/>
          <w:sz w:val="28"/>
          <w:szCs w:val="28"/>
        </w:rPr>
        <w:t xml:space="preserve">9 декабря </w:t>
      </w:r>
      <w:r w:rsidRPr="001C65E6">
        <w:rPr>
          <w:rFonts w:ascii="Times New Roman" w:hAnsi="Times New Roman"/>
          <w:sz w:val="28"/>
          <w:szCs w:val="28"/>
        </w:rPr>
        <w:t>2018</w:t>
      </w:r>
      <w:r w:rsidR="001C65E6" w:rsidRPr="001C65E6">
        <w:rPr>
          <w:rFonts w:ascii="Times New Roman" w:hAnsi="Times New Roman"/>
          <w:sz w:val="28"/>
          <w:szCs w:val="28"/>
        </w:rPr>
        <w:t>г</w:t>
      </w:r>
      <w:r w:rsidR="00AD0982" w:rsidRPr="001C65E6">
        <w:rPr>
          <w:rFonts w:ascii="Times New Roman" w:hAnsi="Times New Roman"/>
          <w:sz w:val="28"/>
          <w:szCs w:val="28"/>
        </w:rPr>
        <w:t xml:space="preserve">                               </w:t>
      </w:r>
      <w:r w:rsidR="001C65E6" w:rsidRPr="001C65E6">
        <w:rPr>
          <w:rFonts w:ascii="Times New Roman" w:hAnsi="Times New Roman"/>
          <w:sz w:val="28"/>
          <w:szCs w:val="28"/>
        </w:rPr>
        <w:t xml:space="preserve">                                                     х. Мирный</w:t>
      </w:r>
    </w:p>
    <w:p w:rsidR="00B13535" w:rsidRDefault="00B13535" w:rsidP="00AD0982">
      <w:pPr>
        <w:spacing w:after="0"/>
        <w:rPr>
          <w:rFonts w:ascii="Times New Roman" w:hAnsi="Times New Roman"/>
          <w:sz w:val="28"/>
          <w:szCs w:val="28"/>
        </w:rPr>
      </w:pPr>
    </w:p>
    <w:p w:rsidR="001C65E6" w:rsidRPr="001C65E6" w:rsidRDefault="001C65E6" w:rsidP="00AD0982">
      <w:pPr>
        <w:spacing w:after="0"/>
        <w:rPr>
          <w:rFonts w:ascii="Times New Roman" w:hAnsi="Times New Roman"/>
          <w:sz w:val="28"/>
          <w:szCs w:val="28"/>
        </w:rPr>
      </w:pPr>
    </w:p>
    <w:p w:rsidR="00AD0982" w:rsidRPr="001C65E6" w:rsidRDefault="001C65E6" w:rsidP="001C65E6">
      <w:pPr>
        <w:pStyle w:val="a7"/>
        <w:ind w:right="350"/>
        <w:jc w:val="center"/>
        <w:rPr>
          <w:rFonts w:ascii="Times New Roman" w:hAnsi="Times New Roman" w:cs="Times New Roman"/>
          <w:sz w:val="28"/>
          <w:szCs w:val="28"/>
        </w:rPr>
      </w:pPr>
      <w:r w:rsidRPr="001C65E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D0982" w:rsidRPr="001C65E6">
        <w:rPr>
          <w:rFonts w:ascii="Times New Roman" w:hAnsi="Times New Roman" w:cs="Times New Roman"/>
          <w:sz w:val="28"/>
          <w:szCs w:val="28"/>
        </w:rPr>
        <w:t xml:space="preserve"> реестра муниципальных услуг</w:t>
      </w:r>
    </w:p>
    <w:p w:rsidR="00AD0982" w:rsidRPr="001C65E6" w:rsidRDefault="00AD0982" w:rsidP="00030BF3">
      <w:pPr>
        <w:pStyle w:val="a7"/>
        <w:ind w:right="350"/>
        <w:jc w:val="center"/>
        <w:rPr>
          <w:rFonts w:ascii="Times New Roman" w:hAnsi="Times New Roman" w:cs="Times New Roman"/>
          <w:sz w:val="28"/>
          <w:szCs w:val="28"/>
        </w:rPr>
      </w:pPr>
      <w:r w:rsidRPr="001C65E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C65E6" w:rsidRPr="001C65E6">
        <w:rPr>
          <w:rFonts w:ascii="Times New Roman" w:hAnsi="Times New Roman" w:cs="Times New Roman"/>
          <w:sz w:val="28"/>
          <w:szCs w:val="28"/>
        </w:rPr>
        <w:t>Мирненское сельское поселение</w:t>
      </w:r>
      <w:r w:rsidRPr="001C65E6">
        <w:rPr>
          <w:rFonts w:ascii="Times New Roman" w:hAnsi="Times New Roman" w:cs="Times New Roman"/>
          <w:sz w:val="28"/>
          <w:szCs w:val="28"/>
        </w:rPr>
        <w:t>»</w:t>
      </w:r>
    </w:p>
    <w:p w:rsidR="00AD0982" w:rsidRDefault="00AD0982" w:rsidP="00AD0982">
      <w:pPr>
        <w:spacing w:after="0"/>
        <w:rPr>
          <w:rFonts w:ascii="Times New Roman" w:hAnsi="Times New Roman"/>
          <w:sz w:val="28"/>
          <w:szCs w:val="28"/>
        </w:rPr>
      </w:pPr>
    </w:p>
    <w:p w:rsidR="001C65E6" w:rsidRPr="001C65E6" w:rsidRDefault="001C65E6" w:rsidP="00AD0982">
      <w:pPr>
        <w:spacing w:after="0"/>
        <w:rPr>
          <w:rFonts w:ascii="Times New Roman" w:hAnsi="Times New Roman"/>
          <w:sz w:val="28"/>
          <w:szCs w:val="28"/>
        </w:rPr>
      </w:pPr>
    </w:p>
    <w:p w:rsidR="001C65E6" w:rsidRDefault="00AD0982" w:rsidP="000060DC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1C65E6">
        <w:rPr>
          <w:rFonts w:ascii="Times New Roman" w:hAnsi="Times New Roman"/>
          <w:sz w:val="28"/>
          <w:szCs w:val="28"/>
        </w:rPr>
        <w:t xml:space="preserve">В целях повышения открытости и общедоступности информации по предоставлению муниципальных услуг населению </w:t>
      </w:r>
      <w:proofErr w:type="spellStart"/>
      <w:r w:rsidR="001C65E6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1C65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C65E6">
        <w:rPr>
          <w:rFonts w:ascii="Times New Roman" w:hAnsi="Times New Roman"/>
          <w:sz w:val="28"/>
          <w:szCs w:val="28"/>
        </w:rPr>
        <w:t>, а также прив</w:t>
      </w:r>
      <w:r w:rsidR="004A212B" w:rsidRPr="001C65E6">
        <w:rPr>
          <w:rFonts w:ascii="Times New Roman" w:hAnsi="Times New Roman"/>
          <w:sz w:val="28"/>
          <w:szCs w:val="28"/>
        </w:rPr>
        <w:t>е</w:t>
      </w:r>
      <w:r w:rsidRPr="001C65E6">
        <w:rPr>
          <w:rFonts w:ascii="Times New Roman" w:hAnsi="Times New Roman"/>
          <w:sz w:val="28"/>
          <w:szCs w:val="28"/>
        </w:rPr>
        <w:t>дения услуг к типизации, в соответствии с Федеральным законом от 06.10.2003 г. № 131 – ФЗ «Об общих принципах организации местного самоуправления в Российской Федерации», Уставом муниципального образования «</w:t>
      </w:r>
      <w:r w:rsidR="001C65E6">
        <w:rPr>
          <w:rFonts w:ascii="Times New Roman" w:hAnsi="Times New Roman"/>
          <w:sz w:val="28"/>
          <w:szCs w:val="28"/>
        </w:rPr>
        <w:t>Мирненское сельское поселение</w:t>
      </w:r>
      <w:r w:rsidRPr="001C65E6">
        <w:rPr>
          <w:rFonts w:ascii="Times New Roman" w:hAnsi="Times New Roman"/>
          <w:sz w:val="28"/>
          <w:szCs w:val="28"/>
        </w:rPr>
        <w:t>»</w:t>
      </w:r>
      <w:r w:rsidR="003F0A71" w:rsidRPr="001C65E6">
        <w:rPr>
          <w:rFonts w:ascii="Times New Roman" w:hAnsi="Times New Roman"/>
          <w:sz w:val="28"/>
          <w:szCs w:val="28"/>
        </w:rPr>
        <w:t>,</w:t>
      </w:r>
      <w:r w:rsidRPr="001C65E6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1C65E6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1C65E6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1C65E6" w:rsidRDefault="00AD0982" w:rsidP="000060DC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1C65E6">
        <w:rPr>
          <w:rFonts w:ascii="Times New Roman" w:hAnsi="Times New Roman"/>
          <w:sz w:val="28"/>
          <w:szCs w:val="28"/>
        </w:rPr>
        <w:t xml:space="preserve"> </w:t>
      </w:r>
    </w:p>
    <w:p w:rsidR="00AD0982" w:rsidRPr="001C65E6" w:rsidRDefault="001C65E6" w:rsidP="000060DC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 w:rsidR="00AD0982" w:rsidRPr="001C65E6">
        <w:rPr>
          <w:rFonts w:ascii="Times New Roman" w:hAnsi="Times New Roman"/>
          <w:b/>
          <w:sz w:val="28"/>
          <w:szCs w:val="28"/>
        </w:rPr>
        <w:t>остановляет</w:t>
      </w:r>
      <w:r w:rsidR="00AD0982" w:rsidRPr="001C65E6">
        <w:rPr>
          <w:rFonts w:ascii="Times New Roman" w:hAnsi="Times New Roman"/>
          <w:sz w:val="28"/>
          <w:szCs w:val="28"/>
        </w:rPr>
        <w:t>:</w:t>
      </w:r>
    </w:p>
    <w:p w:rsidR="00B13535" w:rsidRPr="001C65E6" w:rsidRDefault="00B13535" w:rsidP="000060DC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B5B2D" w:rsidRPr="001C65E6" w:rsidRDefault="00030BF3" w:rsidP="008B5B2D">
      <w:pPr>
        <w:pStyle w:val="a7"/>
        <w:ind w:right="350"/>
        <w:rPr>
          <w:rFonts w:ascii="Times New Roman" w:hAnsi="Times New Roman" w:cs="Times New Roman"/>
          <w:sz w:val="28"/>
          <w:szCs w:val="28"/>
        </w:rPr>
      </w:pPr>
      <w:r w:rsidRPr="001C65E6">
        <w:rPr>
          <w:rFonts w:ascii="Times New Roman" w:hAnsi="Times New Roman" w:cs="Times New Roman"/>
          <w:sz w:val="28"/>
          <w:szCs w:val="28"/>
        </w:rPr>
        <w:t xml:space="preserve">1. </w:t>
      </w:r>
      <w:r w:rsidR="008B5B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B5B2D" w:rsidRPr="001C65E6">
        <w:rPr>
          <w:rFonts w:ascii="Times New Roman" w:hAnsi="Times New Roman" w:cs="Times New Roman"/>
          <w:sz w:val="28"/>
          <w:szCs w:val="28"/>
        </w:rPr>
        <w:t>реестр муниципальных услуг</w:t>
      </w:r>
      <w:r w:rsidR="008B5B2D">
        <w:rPr>
          <w:rFonts w:ascii="Times New Roman" w:hAnsi="Times New Roman" w:cs="Times New Roman"/>
          <w:sz w:val="28"/>
          <w:szCs w:val="28"/>
        </w:rPr>
        <w:t xml:space="preserve"> </w:t>
      </w:r>
      <w:r w:rsidR="008B5B2D" w:rsidRPr="001C65E6">
        <w:rPr>
          <w:rFonts w:ascii="Times New Roman" w:hAnsi="Times New Roman" w:cs="Times New Roman"/>
          <w:sz w:val="28"/>
          <w:szCs w:val="28"/>
        </w:rPr>
        <w:t>муниципального образования «Мирненское сельское поселение»</w:t>
      </w:r>
      <w:r w:rsidR="00061E79">
        <w:rPr>
          <w:rFonts w:ascii="Times New Roman" w:hAnsi="Times New Roman" w:cs="Times New Roman"/>
          <w:sz w:val="28"/>
          <w:szCs w:val="28"/>
        </w:rPr>
        <w:t>, согласно приложения №1.</w:t>
      </w:r>
    </w:p>
    <w:p w:rsidR="00590E46" w:rsidRPr="001C65E6" w:rsidRDefault="00030BF3" w:rsidP="00590E46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65E6">
        <w:rPr>
          <w:rFonts w:ascii="Times New Roman" w:hAnsi="Times New Roman" w:cs="Times New Roman"/>
          <w:sz w:val="28"/>
          <w:szCs w:val="28"/>
        </w:rPr>
        <w:t xml:space="preserve">2. </w:t>
      </w:r>
      <w:r w:rsidR="00AD0982" w:rsidRPr="001C65E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65E6">
        <w:rPr>
          <w:rFonts w:ascii="Times New Roman" w:hAnsi="Times New Roman" w:cs="Times New Roman"/>
          <w:sz w:val="28"/>
          <w:szCs w:val="28"/>
        </w:rPr>
        <w:t>подлежит</w:t>
      </w:r>
      <w:r w:rsidR="00AD0982" w:rsidRPr="001C65E6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</w:t>
      </w:r>
      <w:proofErr w:type="spellStart"/>
      <w:r w:rsidR="001C65E6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C65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0982" w:rsidRPr="001C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C44" w:rsidRDefault="00030BF3" w:rsidP="001C65E6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65E6">
        <w:rPr>
          <w:rFonts w:ascii="Times New Roman" w:hAnsi="Times New Roman" w:cs="Times New Roman"/>
          <w:sz w:val="28"/>
          <w:szCs w:val="28"/>
        </w:rPr>
        <w:t xml:space="preserve">3. </w:t>
      </w:r>
      <w:r w:rsidR="00AD0982" w:rsidRPr="001C65E6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1C65E6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собой.</w:t>
      </w:r>
    </w:p>
    <w:p w:rsidR="001C65E6" w:rsidRDefault="001C65E6" w:rsidP="001C65E6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65E6" w:rsidRDefault="001C65E6" w:rsidP="001C65E6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65E6" w:rsidRDefault="001C65E6" w:rsidP="001C65E6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65E6" w:rsidRPr="001C65E6" w:rsidRDefault="001C65E6" w:rsidP="001C65E6">
      <w:pPr>
        <w:pStyle w:val="a7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D789C" w:rsidRPr="001C65E6" w:rsidRDefault="001C65E6" w:rsidP="001C65E6">
      <w:pPr>
        <w:spacing w:after="0"/>
        <w:rPr>
          <w:rFonts w:ascii="Times New Roman" w:hAnsi="Times New Roman"/>
          <w:sz w:val="28"/>
          <w:szCs w:val="28"/>
        </w:rPr>
      </w:pPr>
      <w:r w:rsidRPr="001C65E6">
        <w:rPr>
          <w:rFonts w:ascii="Times New Roman" w:hAnsi="Times New Roman"/>
          <w:sz w:val="28"/>
          <w:szCs w:val="28"/>
        </w:rPr>
        <w:t>Глава Администрации</w:t>
      </w:r>
    </w:p>
    <w:p w:rsidR="001C65E6" w:rsidRPr="001C65E6" w:rsidRDefault="001C65E6" w:rsidP="001C65E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C65E6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1C65E6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Л.С. </w:t>
      </w:r>
      <w:proofErr w:type="spellStart"/>
      <w:r w:rsidRPr="001C65E6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C65E6" w:rsidRPr="001C65E6" w:rsidRDefault="001C65E6" w:rsidP="001C65E6">
      <w:pPr>
        <w:spacing w:after="0"/>
        <w:rPr>
          <w:rFonts w:ascii="Times New Roman" w:hAnsi="Times New Roman"/>
          <w:sz w:val="28"/>
          <w:szCs w:val="28"/>
        </w:rPr>
      </w:pPr>
    </w:p>
    <w:p w:rsidR="007D789C" w:rsidRDefault="007D789C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D789C" w:rsidRDefault="007D789C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1C65E6" w:rsidRDefault="001C65E6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1C65E6" w:rsidRDefault="001C65E6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1C65E6" w:rsidRDefault="001C65E6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1C65E6" w:rsidRDefault="001C65E6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061E79" w:rsidRDefault="00061E79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061E79" w:rsidRDefault="00061E79" w:rsidP="00EF520B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AD0982" w:rsidRPr="001C65E6" w:rsidRDefault="00AD0982" w:rsidP="00EF520B">
      <w:pPr>
        <w:spacing w:after="0"/>
        <w:ind w:left="4955"/>
        <w:jc w:val="right"/>
        <w:rPr>
          <w:rFonts w:ascii="Times New Roman" w:hAnsi="Times New Roman"/>
          <w:sz w:val="24"/>
          <w:szCs w:val="24"/>
        </w:rPr>
      </w:pPr>
      <w:r w:rsidRPr="001C65E6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060DC" w:rsidRPr="001C65E6">
        <w:rPr>
          <w:rFonts w:ascii="Times New Roman" w:hAnsi="Times New Roman"/>
          <w:sz w:val="24"/>
          <w:szCs w:val="24"/>
        </w:rPr>
        <w:t xml:space="preserve"> № 1</w:t>
      </w:r>
      <w:r w:rsidRPr="001C65E6">
        <w:rPr>
          <w:rFonts w:ascii="Times New Roman" w:hAnsi="Times New Roman"/>
          <w:sz w:val="24"/>
          <w:szCs w:val="24"/>
        </w:rPr>
        <w:t xml:space="preserve"> </w:t>
      </w:r>
      <w:r w:rsidR="003F0A71" w:rsidRPr="001C65E6">
        <w:rPr>
          <w:rFonts w:ascii="Times New Roman" w:hAnsi="Times New Roman"/>
          <w:sz w:val="24"/>
          <w:szCs w:val="24"/>
        </w:rPr>
        <w:t xml:space="preserve"> </w:t>
      </w:r>
      <w:r w:rsidRPr="001C65E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AD0982" w:rsidRPr="001C65E6" w:rsidRDefault="00AD0982" w:rsidP="00AD09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C65E6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1C65E6">
        <w:rPr>
          <w:rFonts w:ascii="Times New Roman" w:hAnsi="Times New Roman"/>
          <w:sz w:val="24"/>
          <w:szCs w:val="24"/>
        </w:rPr>
        <w:t>Мирненского</w:t>
      </w:r>
      <w:proofErr w:type="spellEnd"/>
      <w:r w:rsidR="001C65E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D0982" w:rsidRPr="001C65E6" w:rsidRDefault="00500249" w:rsidP="00AD09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C65E6">
        <w:rPr>
          <w:rFonts w:ascii="Times New Roman" w:hAnsi="Times New Roman"/>
          <w:sz w:val="24"/>
          <w:szCs w:val="24"/>
        </w:rPr>
        <w:t xml:space="preserve">от </w:t>
      </w:r>
      <w:r w:rsidR="003D6641" w:rsidRPr="001C65E6">
        <w:rPr>
          <w:rFonts w:ascii="Times New Roman" w:hAnsi="Times New Roman"/>
          <w:sz w:val="24"/>
          <w:szCs w:val="24"/>
        </w:rPr>
        <w:t>2</w:t>
      </w:r>
      <w:r w:rsidR="001C65E6">
        <w:rPr>
          <w:rFonts w:ascii="Times New Roman" w:hAnsi="Times New Roman"/>
          <w:sz w:val="24"/>
          <w:szCs w:val="24"/>
        </w:rPr>
        <w:t>9</w:t>
      </w:r>
      <w:r w:rsidR="003D6641" w:rsidRPr="001C65E6">
        <w:rPr>
          <w:rFonts w:ascii="Times New Roman" w:hAnsi="Times New Roman"/>
          <w:sz w:val="24"/>
          <w:szCs w:val="24"/>
        </w:rPr>
        <w:t>.12.2018</w:t>
      </w:r>
      <w:r w:rsidR="00AD0982" w:rsidRPr="001C65E6">
        <w:rPr>
          <w:rFonts w:ascii="Times New Roman" w:hAnsi="Times New Roman"/>
          <w:sz w:val="24"/>
          <w:szCs w:val="24"/>
        </w:rPr>
        <w:t xml:space="preserve"> №  </w:t>
      </w:r>
      <w:r w:rsidR="001C65E6">
        <w:rPr>
          <w:rFonts w:ascii="Times New Roman" w:hAnsi="Times New Roman"/>
          <w:sz w:val="24"/>
          <w:szCs w:val="24"/>
        </w:rPr>
        <w:t>85</w:t>
      </w:r>
    </w:p>
    <w:p w:rsidR="00AD0982" w:rsidRPr="001C65E6" w:rsidRDefault="00AD0982" w:rsidP="00AD0982">
      <w:pPr>
        <w:rPr>
          <w:rFonts w:ascii="Times New Roman" w:hAnsi="Times New Roman"/>
          <w:sz w:val="24"/>
          <w:szCs w:val="24"/>
        </w:rPr>
      </w:pPr>
    </w:p>
    <w:p w:rsidR="00AD0982" w:rsidRPr="00734525" w:rsidRDefault="00AD0982" w:rsidP="00AD09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34525">
        <w:rPr>
          <w:rFonts w:ascii="Times New Roman" w:hAnsi="Times New Roman"/>
          <w:b/>
          <w:sz w:val="26"/>
          <w:szCs w:val="26"/>
        </w:rPr>
        <w:t xml:space="preserve">Реестр муниципальных услуг муниципального образования </w:t>
      </w:r>
    </w:p>
    <w:p w:rsidR="00AD0982" w:rsidRPr="00734525" w:rsidRDefault="00AD0982" w:rsidP="00AD09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34525">
        <w:rPr>
          <w:rFonts w:ascii="Times New Roman" w:hAnsi="Times New Roman"/>
          <w:b/>
          <w:sz w:val="26"/>
          <w:szCs w:val="26"/>
        </w:rPr>
        <w:t>«</w:t>
      </w:r>
      <w:r w:rsidR="001C65E6">
        <w:rPr>
          <w:rFonts w:ascii="Times New Roman" w:hAnsi="Times New Roman"/>
          <w:b/>
          <w:sz w:val="26"/>
          <w:szCs w:val="26"/>
        </w:rPr>
        <w:t>Мирненское сельское поселение</w:t>
      </w:r>
      <w:r w:rsidRPr="00734525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0"/>
        <w:gridCol w:w="4395"/>
        <w:gridCol w:w="4424"/>
      </w:tblGrid>
      <w:tr w:rsidR="00AD0982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D44" w:rsidRPr="007D79C4" w:rsidRDefault="00ED2D44" w:rsidP="00AD098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982" w:rsidRPr="007D79C4" w:rsidRDefault="00AD0982" w:rsidP="00AD098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79C4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D44" w:rsidRPr="007D79C4" w:rsidRDefault="00ED2D44" w:rsidP="00AD098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982" w:rsidRPr="007D79C4" w:rsidRDefault="00AD0982" w:rsidP="00AD098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79C4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AD0982" w:rsidRPr="007D79C4" w:rsidRDefault="00AD0982" w:rsidP="00AD098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79C4">
              <w:rPr>
                <w:rFonts w:ascii="Times New Roman" w:hAnsi="Times New Roman"/>
                <w:b/>
                <w:sz w:val="26"/>
                <w:szCs w:val="26"/>
              </w:rPr>
              <w:t>муниципальной услуги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1C65E6" w:rsidP="001A254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специалист </w:t>
            </w:r>
            <w:r w:rsidR="00AD0982" w:rsidRPr="007D79C4">
              <w:rPr>
                <w:rFonts w:ascii="Times New Roman" w:hAnsi="Times New Roman"/>
                <w:b/>
                <w:sz w:val="26"/>
                <w:szCs w:val="26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Мирненского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сельского поселения</w:t>
            </w:r>
            <w:r w:rsidR="00AD0982" w:rsidRPr="007D79C4">
              <w:rPr>
                <w:rFonts w:ascii="Times New Roman" w:hAnsi="Times New Roman"/>
                <w:b/>
                <w:sz w:val="26"/>
                <w:szCs w:val="26"/>
              </w:rPr>
              <w:t>, оказывающий услугу</w:t>
            </w:r>
          </w:p>
        </w:tc>
      </w:tr>
      <w:tr w:rsidR="00AD0982" w:rsidRPr="007D79C4" w:rsidTr="00DD733F"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34525" w:rsidRDefault="00AD0982" w:rsidP="00AD0982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sz w:val="26"/>
                <w:szCs w:val="26"/>
              </w:rPr>
            </w:pPr>
            <w:r w:rsidRPr="00734525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</w:tr>
      <w:tr w:rsidR="00AD0982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D79C4" w:rsidRDefault="00AD0982" w:rsidP="00AD0982">
            <w:pPr>
              <w:snapToGrid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0982" w:rsidRPr="007D79C4" w:rsidRDefault="00734525" w:rsidP="00A74F97">
            <w:pPr>
              <w:tabs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8B5B2D" w:rsidP="00A74F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муниципальному хозяйству</w:t>
            </w:r>
          </w:p>
        </w:tc>
      </w:tr>
      <w:tr w:rsidR="00AD0982" w:rsidRPr="007D79C4" w:rsidTr="00DD733F"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34525" w:rsidRDefault="00AD0982" w:rsidP="00AD0982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4525">
              <w:rPr>
                <w:b/>
                <w:sz w:val="26"/>
                <w:szCs w:val="26"/>
              </w:rPr>
              <w:t>Земельно-имущественные отношения</w:t>
            </w:r>
          </w:p>
        </w:tc>
      </w:tr>
      <w:tr w:rsidR="00AD0982" w:rsidRPr="007D79C4" w:rsidTr="00061E79">
        <w:trPr>
          <w:trHeight w:val="174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34525" w:rsidRDefault="00AD0982" w:rsidP="00AD0982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7870F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061E79" w:rsidRDefault="00AA460C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7870F8" w:rsidP="00A74F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34525" w:rsidRDefault="008B5B2D" w:rsidP="008B5B2D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34525" w:rsidRDefault="008B5B2D" w:rsidP="008B5B2D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34525" w:rsidRDefault="008B5B2D" w:rsidP="008B5B2D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695F43">
        <w:trPr>
          <w:trHeight w:val="1241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8B5B2D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061E79"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061E79">
              <w:rPr>
                <w:rFonts w:ascii="Times New Roman" w:hAnsi="Times New Roman"/>
                <w:sz w:val="26"/>
                <w:szCs w:val="26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34525" w:rsidRDefault="008B5B2D" w:rsidP="008B5B2D">
            <w:pPr>
              <w:spacing w:after="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34525" w:rsidRDefault="008B5B2D" w:rsidP="008B5B2D">
            <w:pPr>
              <w:spacing w:after="0"/>
              <w:jc w:val="center"/>
              <w:rPr>
                <w:rStyle w:val="a3"/>
                <w:color w:val="000000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061E79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8B5B2D" w:rsidRPr="007D79C4" w:rsidRDefault="008B5B2D" w:rsidP="008B5B2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Заключение дополнительных соглашений к договорам аренды муниципального имущества (за исключением земельных участков).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695F43">
        <w:trPr>
          <w:trHeight w:val="17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tabs>
                <w:tab w:val="left" w:pos="0"/>
                <w:tab w:val="left" w:pos="4"/>
                <w:tab w:val="left" w:pos="2721"/>
              </w:tabs>
              <w:snapToGri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Выдача арендатору земельного участка согласия на залог права аренды земельного участка.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695F43">
        <w:trPr>
          <w:trHeight w:val="186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A74F97">
        <w:trPr>
          <w:trHeight w:val="194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Продажа земельного участка без проведения торгов.</w:t>
            </w:r>
          </w:p>
          <w:p w:rsidR="008B5B2D" w:rsidRPr="007D79C4" w:rsidRDefault="008B5B2D" w:rsidP="008B5B2D">
            <w:pPr>
              <w:tabs>
                <w:tab w:val="left" w:pos="0"/>
                <w:tab w:val="left" w:pos="4"/>
                <w:tab w:val="left" w:pos="2721"/>
              </w:tabs>
              <w:snapToGri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061E79">
        <w:trPr>
          <w:trHeight w:val="84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Предоставление земельного участка в собственность бесплатно</w:t>
            </w:r>
            <w:r w:rsidR="00061E7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8B5B2D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B2D" w:rsidRPr="007D79C4" w:rsidRDefault="008B5B2D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Предоставление земельного участка в аренду без проведения торгов.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D" w:rsidRPr="007D79C4" w:rsidRDefault="008B5B2D" w:rsidP="008B5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имущественным и земельным отношениям</w:t>
            </w:r>
          </w:p>
        </w:tc>
      </w:tr>
      <w:tr w:rsidR="00AD0982" w:rsidRPr="007D79C4" w:rsidTr="00DD733F"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34525" w:rsidRDefault="008B5B2D" w:rsidP="00AB3A11">
            <w:pPr>
              <w:pStyle w:val="a6"/>
              <w:suppressAutoHyphens w:val="0"/>
              <w:spacing w:line="240" w:lineRule="auto"/>
              <w:ind w:left="7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AB3A11" w:rsidRPr="00734525">
              <w:rPr>
                <w:b/>
                <w:sz w:val="26"/>
                <w:szCs w:val="26"/>
              </w:rPr>
              <w:t>.</w:t>
            </w:r>
            <w:r w:rsidR="00AD0982" w:rsidRPr="00734525">
              <w:rPr>
                <w:b/>
                <w:sz w:val="26"/>
                <w:szCs w:val="26"/>
              </w:rPr>
              <w:t>Жилищная сфера</w:t>
            </w:r>
          </w:p>
        </w:tc>
      </w:tr>
      <w:tr w:rsidR="00AD0982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D79C4" w:rsidRDefault="008B5B2D" w:rsidP="00AD09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AD0982" w:rsidRPr="007D79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D79C4" w:rsidRDefault="00734525" w:rsidP="00061E79">
            <w:pPr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  <w:r w:rsidR="00061E7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8B5B2D" w:rsidP="00A74F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</w:t>
            </w:r>
            <w:r w:rsidRPr="006E0B20">
              <w:rPr>
                <w:rFonts w:ascii="Times New Roman" w:hAnsi="Times New Roman"/>
                <w:color w:val="000000"/>
                <w:sz w:val="26"/>
                <w:szCs w:val="26"/>
              </w:rPr>
              <w:t>по имущественным и земельным отношениям</w:t>
            </w:r>
          </w:p>
        </w:tc>
      </w:tr>
      <w:tr w:rsidR="00AD0982" w:rsidRPr="007D79C4" w:rsidTr="00DD733F"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8B5B2D" w:rsidP="008B5B2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4.Администрация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Мирненского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с/п</w:t>
            </w:r>
          </w:p>
        </w:tc>
      </w:tr>
      <w:tr w:rsidR="00AD0982" w:rsidRPr="007D79C4" w:rsidTr="00DD733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D79C4" w:rsidRDefault="008B5B2D" w:rsidP="00AD09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D0982" w:rsidRPr="007D79C4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982" w:rsidRPr="007D79C4" w:rsidRDefault="00AD0982" w:rsidP="008B5B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79C4">
              <w:rPr>
                <w:rFonts w:ascii="Times New Roman" w:hAnsi="Times New Roman"/>
                <w:sz w:val="26"/>
                <w:szCs w:val="26"/>
              </w:rPr>
              <w:t>Выдача справок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82" w:rsidRPr="007D79C4" w:rsidRDefault="008B5B2D" w:rsidP="00A74F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Специалисты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с/п</w:t>
            </w:r>
          </w:p>
        </w:tc>
      </w:tr>
    </w:tbl>
    <w:p w:rsidR="00AD0982" w:rsidRPr="00734525" w:rsidRDefault="00AD0982" w:rsidP="00AD0982">
      <w:pPr>
        <w:spacing w:after="0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p w:rsidR="00734525" w:rsidRDefault="00734525" w:rsidP="00F71639">
      <w:pPr>
        <w:spacing w:after="0"/>
        <w:ind w:left="4955"/>
        <w:jc w:val="right"/>
        <w:rPr>
          <w:rFonts w:ascii="Times New Roman" w:hAnsi="Times New Roman"/>
          <w:sz w:val="26"/>
          <w:szCs w:val="26"/>
        </w:rPr>
      </w:pPr>
    </w:p>
    <w:sectPr w:rsidR="00734525" w:rsidSect="007411B9">
      <w:pgSz w:w="11906" w:h="16838"/>
      <w:pgMar w:top="709" w:right="850" w:bottom="426" w:left="144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FEA95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  <w:sz w:val="28"/>
      </w:rPr>
    </w:lvl>
  </w:abstractNum>
  <w:abstractNum w:abstractNumId="1" w15:restartNumberingAfterBreak="0">
    <w:nsid w:val="1EE60744"/>
    <w:multiLevelType w:val="hybridMultilevel"/>
    <w:tmpl w:val="9BD24BAE"/>
    <w:lvl w:ilvl="0" w:tplc="5748DD34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F4237D"/>
    <w:multiLevelType w:val="hybridMultilevel"/>
    <w:tmpl w:val="206C2A7C"/>
    <w:lvl w:ilvl="0" w:tplc="14F09AC6">
      <w:start w:val="7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3724A"/>
    <w:multiLevelType w:val="hybridMultilevel"/>
    <w:tmpl w:val="8E782DA0"/>
    <w:lvl w:ilvl="0" w:tplc="24B240C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02711"/>
    <w:multiLevelType w:val="hybridMultilevel"/>
    <w:tmpl w:val="15E40FEA"/>
    <w:lvl w:ilvl="0" w:tplc="6C3CAADA">
      <w:start w:val="3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7276571E"/>
    <w:multiLevelType w:val="hybridMultilevel"/>
    <w:tmpl w:val="C674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0B01EA"/>
    <w:multiLevelType w:val="hybridMultilevel"/>
    <w:tmpl w:val="1E1A238E"/>
    <w:lvl w:ilvl="0" w:tplc="5784D53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982"/>
    <w:rsid w:val="0000528E"/>
    <w:rsid w:val="000060DC"/>
    <w:rsid w:val="00030BF3"/>
    <w:rsid w:val="00061E79"/>
    <w:rsid w:val="00093E6B"/>
    <w:rsid w:val="000D62D2"/>
    <w:rsid w:val="000E540D"/>
    <w:rsid w:val="000F6097"/>
    <w:rsid w:val="00136C44"/>
    <w:rsid w:val="00197592"/>
    <w:rsid w:val="001A2545"/>
    <w:rsid w:val="001A6532"/>
    <w:rsid w:val="001B0D5F"/>
    <w:rsid w:val="001C65E6"/>
    <w:rsid w:val="001F6B41"/>
    <w:rsid w:val="00203C14"/>
    <w:rsid w:val="00247A4B"/>
    <w:rsid w:val="002E5B30"/>
    <w:rsid w:val="00325E61"/>
    <w:rsid w:val="003A0CC1"/>
    <w:rsid w:val="003A5BDC"/>
    <w:rsid w:val="003A691B"/>
    <w:rsid w:val="003C2630"/>
    <w:rsid w:val="003D6641"/>
    <w:rsid w:val="003F0A71"/>
    <w:rsid w:val="00411804"/>
    <w:rsid w:val="0042613C"/>
    <w:rsid w:val="00470888"/>
    <w:rsid w:val="004852E3"/>
    <w:rsid w:val="004A212B"/>
    <w:rsid w:val="00500249"/>
    <w:rsid w:val="00542B14"/>
    <w:rsid w:val="00590E46"/>
    <w:rsid w:val="006279A0"/>
    <w:rsid w:val="00695F43"/>
    <w:rsid w:val="006A6DF6"/>
    <w:rsid w:val="006C2397"/>
    <w:rsid w:val="00734525"/>
    <w:rsid w:val="007411B9"/>
    <w:rsid w:val="00764412"/>
    <w:rsid w:val="007870F8"/>
    <w:rsid w:val="007A4312"/>
    <w:rsid w:val="007D789C"/>
    <w:rsid w:val="007D79C4"/>
    <w:rsid w:val="007E04C2"/>
    <w:rsid w:val="00814C01"/>
    <w:rsid w:val="0083767B"/>
    <w:rsid w:val="0089328A"/>
    <w:rsid w:val="008B5B2D"/>
    <w:rsid w:val="008D0CFA"/>
    <w:rsid w:val="008D2B64"/>
    <w:rsid w:val="00960863"/>
    <w:rsid w:val="009B3BF4"/>
    <w:rsid w:val="009B4EFA"/>
    <w:rsid w:val="009C1595"/>
    <w:rsid w:val="009E0837"/>
    <w:rsid w:val="009E1DD6"/>
    <w:rsid w:val="00A06DFC"/>
    <w:rsid w:val="00A677DA"/>
    <w:rsid w:val="00A74F97"/>
    <w:rsid w:val="00AA460C"/>
    <w:rsid w:val="00AB3A11"/>
    <w:rsid w:val="00AD0982"/>
    <w:rsid w:val="00B13535"/>
    <w:rsid w:val="00B172AC"/>
    <w:rsid w:val="00B95749"/>
    <w:rsid w:val="00B957CA"/>
    <w:rsid w:val="00BE152A"/>
    <w:rsid w:val="00C44241"/>
    <w:rsid w:val="00C6106C"/>
    <w:rsid w:val="00CA4D0A"/>
    <w:rsid w:val="00CB656B"/>
    <w:rsid w:val="00D26E7B"/>
    <w:rsid w:val="00D44570"/>
    <w:rsid w:val="00D73CF7"/>
    <w:rsid w:val="00D93C21"/>
    <w:rsid w:val="00D94958"/>
    <w:rsid w:val="00DD4196"/>
    <w:rsid w:val="00DD733F"/>
    <w:rsid w:val="00E12CD5"/>
    <w:rsid w:val="00E54CF0"/>
    <w:rsid w:val="00E565C3"/>
    <w:rsid w:val="00E6640E"/>
    <w:rsid w:val="00E854EB"/>
    <w:rsid w:val="00EB40B5"/>
    <w:rsid w:val="00ED2D44"/>
    <w:rsid w:val="00EE0CBD"/>
    <w:rsid w:val="00EF520B"/>
    <w:rsid w:val="00F32DFF"/>
    <w:rsid w:val="00F34846"/>
    <w:rsid w:val="00F37934"/>
    <w:rsid w:val="00F71639"/>
    <w:rsid w:val="00FA2E12"/>
    <w:rsid w:val="00FB2AEE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D62EEA-8116-4311-8767-D0EB6950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F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AD098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u w:val="none"/>
    </w:rPr>
  </w:style>
  <w:style w:type="paragraph" w:styleId="a4">
    <w:name w:val="Body Text"/>
    <w:basedOn w:val="a"/>
    <w:link w:val="a5"/>
    <w:rsid w:val="00AD0982"/>
    <w:pPr>
      <w:suppressAutoHyphens/>
      <w:spacing w:after="12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link w:val="a4"/>
    <w:rsid w:val="00AD098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qFormat/>
    <w:rsid w:val="00AD0982"/>
    <w:pPr>
      <w:suppressAutoHyphens/>
      <w:spacing w:after="0" w:line="100" w:lineRule="atLeast"/>
      <w:ind w:left="708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7">
    <w:name w:val="No Spacing"/>
    <w:qFormat/>
    <w:rsid w:val="00AD098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rsid w:val="00AD098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2021-10-26T07:52:00Z</cp:lastPrinted>
  <dcterms:created xsi:type="dcterms:W3CDTF">2025-08-06T08:42:00Z</dcterms:created>
  <dcterms:modified xsi:type="dcterms:W3CDTF">2025-08-06T08:42:00Z</dcterms:modified>
</cp:coreProperties>
</file>