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F612" w14:textId="2B634798" w:rsidR="00B82A35" w:rsidRPr="00F67014" w:rsidRDefault="00B82A35" w:rsidP="00B82A35">
      <w:pPr>
        <w:pStyle w:val="1"/>
        <w:spacing w:after="260" w:line="100" w:lineRule="atLeast"/>
        <w:ind w:firstLine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</w:t>
      </w:r>
      <w:r w:rsidR="00F67014"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ИЯ МИРНЕНСКОГО</w:t>
      </w: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</w:t>
      </w:r>
    </w:p>
    <w:p w14:paraId="1ABE5582" w14:textId="71A0F6A2" w:rsidR="00F67014" w:rsidRPr="00F67014" w:rsidRDefault="00F67014" w:rsidP="00B82A35">
      <w:pPr>
        <w:pStyle w:val="1"/>
        <w:spacing w:after="260" w:line="100" w:lineRule="atLeast"/>
        <w:ind w:firstLine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ДУБОВСКОГО РАЙОНА РОСТОВСКОЙ ОБЛАСТИ</w:t>
      </w:r>
    </w:p>
    <w:p w14:paraId="40C2D852" w14:textId="2FEADF76" w:rsidR="00B82A35" w:rsidRPr="00F67014" w:rsidRDefault="00B82A35" w:rsidP="00B82A35">
      <w:pPr>
        <w:pStyle w:val="1"/>
        <w:spacing w:after="260" w:line="100" w:lineRule="atLeas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</w:t>
      </w:r>
      <w:r w:rsidR="00F6701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0E754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59</w:t>
      </w:r>
    </w:p>
    <w:p w14:paraId="0DF19C15" w14:textId="113651B0" w:rsidR="00B82A35" w:rsidRPr="00AA21EA" w:rsidRDefault="000E7546" w:rsidP="00B82A35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</w:t>
      </w:r>
      <w:r w:rsidR="00C01191" w:rsidRPr="00AA21EA">
        <w:rPr>
          <w:rFonts w:ascii="Times New Roman" w:hAnsi="Times New Roman" w:cs="Times New Roman"/>
          <w:sz w:val="28"/>
          <w:szCs w:val="28"/>
        </w:rPr>
        <w:t xml:space="preserve"> </w:t>
      </w:r>
      <w:r w:rsidR="000C515F">
        <w:rPr>
          <w:rFonts w:ascii="Times New Roman" w:hAnsi="Times New Roman" w:cs="Times New Roman"/>
          <w:sz w:val="28"/>
          <w:szCs w:val="28"/>
        </w:rPr>
        <w:t>2018</w:t>
      </w:r>
      <w:r w:rsidR="00F670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х. Мирный</w:t>
      </w:r>
      <w:r w:rsidR="00F67014">
        <w:rPr>
          <w:rFonts w:ascii="Times New Roman" w:hAnsi="Times New Roman" w:cs="Times New Roman"/>
          <w:sz w:val="28"/>
          <w:szCs w:val="28"/>
        </w:rPr>
        <w:tab/>
      </w:r>
    </w:p>
    <w:p w14:paraId="08FD8063" w14:textId="1A11B7C3" w:rsidR="00B82A35" w:rsidRDefault="00B82A35" w:rsidP="00B82A35">
      <w:pPr>
        <w:spacing w:after="260"/>
        <w:jc w:val="center"/>
        <w:rPr>
          <w:rFonts w:ascii="Times New Roman" w:hAnsi="Times New Roman" w:cs="Times New Roman"/>
          <w:sz w:val="28"/>
          <w:szCs w:val="28"/>
        </w:rPr>
      </w:pPr>
    </w:p>
    <w:p w14:paraId="4129B929" w14:textId="748487F1" w:rsidR="000E7546" w:rsidRDefault="000E7546" w:rsidP="00781687">
      <w:pPr>
        <w:pStyle w:val="a4"/>
        <w:shd w:val="clear" w:color="auto" w:fill="FFFFFF"/>
        <w:spacing w:before="30" w:after="30"/>
        <w:ind w:firstLine="708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spacing w:val="2"/>
          <w:sz w:val="28"/>
          <w:szCs w:val="28"/>
        </w:rPr>
        <w:t>Мирненского</w:t>
      </w:r>
      <w:proofErr w:type="spellEnd"/>
      <w:r>
        <w:rPr>
          <w:spacing w:val="2"/>
          <w:sz w:val="28"/>
          <w:szCs w:val="28"/>
        </w:rPr>
        <w:t xml:space="preserve"> сельского поселения от 16.12.2015г №168 «О создании комиссии по обследованию </w:t>
      </w:r>
      <w:proofErr w:type="gramStart"/>
      <w:r>
        <w:rPr>
          <w:spacing w:val="2"/>
          <w:sz w:val="28"/>
          <w:szCs w:val="28"/>
        </w:rPr>
        <w:t>земельных участков сельскохозяйственного назначения</w:t>
      </w:r>
      <w:proofErr w:type="gramEnd"/>
      <w:r>
        <w:rPr>
          <w:spacing w:val="2"/>
          <w:sz w:val="28"/>
          <w:szCs w:val="28"/>
        </w:rPr>
        <w:t xml:space="preserve"> расположенных на территории </w:t>
      </w:r>
      <w:proofErr w:type="spellStart"/>
      <w:r>
        <w:rPr>
          <w:spacing w:val="2"/>
          <w:sz w:val="28"/>
          <w:szCs w:val="28"/>
        </w:rPr>
        <w:t>Мирненского</w:t>
      </w:r>
      <w:proofErr w:type="spellEnd"/>
      <w:r>
        <w:rPr>
          <w:spacing w:val="2"/>
          <w:sz w:val="28"/>
          <w:szCs w:val="28"/>
        </w:rPr>
        <w:t xml:space="preserve"> сельского поселения»</w:t>
      </w:r>
    </w:p>
    <w:p w14:paraId="1B600E9B" w14:textId="4F1D1312" w:rsidR="000E7546" w:rsidRDefault="000E7546" w:rsidP="00781687">
      <w:pPr>
        <w:pStyle w:val="a4"/>
        <w:shd w:val="clear" w:color="auto" w:fill="FFFFFF"/>
        <w:spacing w:before="30" w:after="30"/>
        <w:ind w:firstLine="708"/>
        <w:jc w:val="center"/>
        <w:rPr>
          <w:spacing w:val="2"/>
          <w:sz w:val="28"/>
          <w:szCs w:val="28"/>
        </w:rPr>
      </w:pPr>
    </w:p>
    <w:p w14:paraId="29716D50" w14:textId="7F7B4C62" w:rsidR="000E7546" w:rsidRDefault="000E7546" w:rsidP="00781687">
      <w:pPr>
        <w:pStyle w:val="a4"/>
        <w:shd w:val="clear" w:color="auto" w:fill="FFFFFF"/>
        <w:spacing w:before="30" w:after="30"/>
        <w:ind w:firstLine="708"/>
        <w:jc w:val="center"/>
        <w:rPr>
          <w:spacing w:val="2"/>
          <w:sz w:val="28"/>
          <w:szCs w:val="28"/>
        </w:rPr>
      </w:pPr>
    </w:p>
    <w:p w14:paraId="382E3FE4" w14:textId="7005F81D" w:rsidR="000E7546" w:rsidRDefault="000E7546" w:rsidP="000E7546">
      <w:pPr>
        <w:pStyle w:val="a4"/>
        <w:shd w:val="clear" w:color="auto" w:fill="FFFFFF"/>
        <w:spacing w:before="30" w:after="3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связи с кадровыми изменениями в аппарате Администрации </w:t>
      </w:r>
      <w:proofErr w:type="spellStart"/>
      <w:r>
        <w:rPr>
          <w:spacing w:val="2"/>
          <w:sz w:val="28"/>
          <w:szCs w:val="28"/>
        </w:rPr>
        <w:t>Мирненского</w:t>
      </w:r>
      <w:proofErr w:type="spellEnd"/>
      <w:r>
        <w:rPr>
          <w:spacing w:val="2"/>
          <w:sz w:val="28"/>
          <w:szCs w:val="28"/>
        </w:rPr>
        <w:t xml:space="preserve"> сельского поселения, в целях соблюдения действующего законодательства за использованием земель сельскохозяйственного назначения на территории </w:t>
      </w:r>
      <w:proofErr w:type="spellStart"/>
      <w:r>
        <w:rPr>
          <w:spacing w:val="2"/>
          <w:sz w:val="28"/>
          <w:szCs w:val="28"/>
        </w:rPr>
        <w:t>Мирненского</w:t>
      </w:r>
      <w:proofErr w:type="spellEnd"/>
      <w:r>
        <w:rPr>
          <w:spacing w:val="2"/>
          <w:sz w:val="28"/>
          <w:szCs w:val="28"/>
        </w:rPr>
        <w:t xml:space="preserve"> сельского поселения:</w:t>
      </w:r>
    </w:p>
    <w:p w14:paraId="40400ECC" w14:textId="77777777" w:rsidR="000E7546" w:rsidRDefault="000E7546" w:rsidP="00781687">
      <w:pPr>
        <w:pStyle w:val="a4"/>
        <w:shd w:val="clear" w:color="auto" w:fill="FFFFFF"/>
        <w:spacing w:before="30" w:after="30"/>
        <w:ind w:firstLine="708"/>
        <w:jc w:val="center"/>
        <w:rPr>
          <w:spacing w:val="2"/>
          <w:sz w:val="28"/>
          <w:szCs w:val="28"/>
        </w:rPr>
      </w:pPr>
    </w:p>
    <w:p w14:paraId="3C97305B" w14:textId="78B12E09" w:rsidR="00781687" w:rsidRDefault="000E7546" w:rsidP="00781687">
      <w:pPr>
        <w:pStyle w:val="a4"/>
        <w:shd w:val="clear" w:color="auto" w:fill="FFFFFF"/>
        <w:spacing w:before="30" w:after="30"/>
        <w:ind w:firstLine="708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14:paraId="0F26E4E2" w14:textId="4BDC2867" w:rsidR="00F6429F" w:rsidRDefault="007C681A" w:rsidP="007C681A">
      <w:pPr>
        <w:pStyle w:val="a4"/>
        <w:shd w:val="clear" w:color="auto" w:fill="FFFFFF"/>
        <w:spacing w:before="30" w:after="30"/>
        <w:ind w:firstLine="708"/>
        <w:jc w:val="center"/>
        <w:rPr>
          <w:sz w:val="28"/>
          <w:szCs w:val="28"/>
        </w:rPr>
      </w:pPr>
      <w:r w:rsidRPr="007C681A">
        <w:rPr>
          <w:sz w:val="28"/>
          <w:szCs w:val="28"/>
        </w:rPr>
        <w:t>ПОСТАНОВЛЯЮ</w:t>
      </w:r>
      <w:r w:rsidR="007A06C1" w:rsidRPr="007C681A">
        <w:rPr>
          <w:sz w:val="28"/>
          <w:szCs w:val="28"/>
        </w:rPr>
        <w:t>:</w:t>
      </w:r>
    </w:p>
    <w:p w14:paraId="5806D84D" w14:textId="19A4D67F" w:rsidR="000E7546" w:rsidRDefault="000E7546" w:rsidP="000E7546">
      <w:pPr>
        <w:pStyle w:val="a4"/>
        <w:shd w:val="clear" w:color="auto" w:fill="FFFFFF"/>
        <w:spacing w:before="30" w:after="30"/>
        <w:ind w:firstLine="708"/>
        <w:rPr>
          <w:sz w:val="28"/>
          <w:szCs w:val="28"/>
        </w:rPr>
      </w:pPr>
    </w:p>
    <w:p w14:paraId="63C5756A" w14:textId="0C20AFFB" w:rsidR="000E7546" w:rsidRDefault="000E7546" w:rsidP="00984699">
      <w:pPr>
        <w:pStyle w:val="a4"/>
        <w:numPr>
          <w:ilvl w:val="0"/>
          <w:numId w:val="18"/>
        </w:numPr>
        <w:shd w:val="clear" w:color="auto" w:fill="FFFFFF"/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постановления Администрации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16.12.2015г № 168 «О создании комиссии по обследованию </w:t>
      </w:r>
      <w:proofErr w:type="gramStart"/>
      <w:r>
        <w:rPr>
          <w:sz w:val="28"/>
          <w:szCs w:val="28"/>
        </w:rPr>
        <w:t>земельных участков сельскохозяйственного назначения</w:t>
      </w:r>
      <w:proofErr w:type="gramEnd"/>
      <w:r>
        <w:rPr>
          <w:sz w:val="28"/>
          <w:szCs w:val="28"/>
        </w:rPr>
        <w:t xml:space="preserve"> расположенных на территории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 изложить в следующей редакции, согласно приложения №1. </w:t>
      </w:r>
    </w:p>
    <w:p w14:paraId="3FA8F053" w14:textId="74B563F8" w:rsidR="0096155F" w:rsidRPr="00984699" w:rsidRDefault="0096155F" w:rsidP="00984699">
      <w:pPr>
        <w:pStyle w:val="a4"/>
        <w:numPr>
          <w:ilvl w:val="0"/>
          <w:numId w:val="18"/>
        </w:numPr>
        <w:shd w:val="clear" w:color="auto" w:fill="FFFFFF"/>
        <w:spacing w:before="30" w:after="30"/>
        <w:jc w:val="both"/>
        <w:rPr>
          <w:sz w:val="28"/>
          <w:szCs w:val="28"/>
        </w:rPr>
      </w:pPr>
      <w:r w:rsidRPr="00984699">
        <w:rPr>
          <w:sz w:val="28"/>
          <w:szCs w:val="28"/>
        </w:rPr>
        <w:t xml:space="preserve">Постановление вступает в силу со дня </w:t>
      </w:r>
      <w:proofErr w:type="gramStart"/>
      <w:r w:rsidRPr="00984699">
        <w:rPr>
          <w:sz w:val="28"/>
          <w:szCs w:val="28"/>
        </w:rPr>
        <w:t xml:space="preserve">его </w:t>
      </w:r>
      <w:r w:rsidR="00984699">
        <w:rPr>
          <w:sz w:val="28"/>
          <w:szCs w:val="28"/>
        </w:rPr>
        <w:t xml:space="preserve"> подписания</w:t>
      </w:r>
      <w:proofErr w:type="gramEnd"/>
      <w:r w:rsidR="00984699">
        <w:rPr>
          <w:sz w:val="28"/>
          <w:szCs w:val="28"/>
        </w:rPr>
        <w:t xml:space="preserve">. </w:t>
      </w:r>
    </w:p>
    <w:p w14:paraId="08B4C627" w14:textId="41316670" w:rsidR="0096155F" w:rsidRDefault="0096155F" w:rsidP="00984699">
      <w:pPr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8E73D6E" w14:textId="77777777" w:rsidR="0096155F" w:rsidRPr="0096155F" w:rsidRDefault="0096155F" w:rsidP="009846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EAF1A" w14:textId="77777777" w:rsidR="00B5481C" w:rsidRPr="0012044F" w:rsidRDefault="00B5481C" w:rsidP="00CC7402">
      <w:pPr>
        <w:pStyle w:val="a4"/>
        <w:shd w:val="clear" w:color="auto" w:fill="FFFFFF"/>
        <w:spacing w:before="30" w:after="30"/>
        <w:ind w:left="1923"/>
        <w:jc w:val="both"/>
        <w:rPr>
          <w:sz w:val="28"/>
          <w:szCs w:val="28"/>
        </w:rPr>
      </w:pPr>
    </w:p>
    <w:p w14:paraId="5E5AAB43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918AF" w14:textId="77777777" w:rsidR="00D44130" w:rsidRDefault="00D44130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4C843" w14:textId="55CE11D2" w:rsidR="0003231B" w:rsidRDefault="008872CE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0323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4E3B89C" w14:textId="6DC914EE" w:rsidR="0003231B" w:rsidRDefault="00157C4C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3231B" w:rsidRPr="00593925">
        <w:rPr>
          <w:rFonts w:ascii="Times New Roman" w:hAnsi="Times New Roman" w:cs="Times New Roman"/>
          <w:sz w:val="28"/>
          <w:szCs w:val="28"/>
        </w:rPr>
        <w:t xml:space="preserve"> </w:t>
      </w:r>
      <w:r w:rsidR="0003231B">
        <w:rPr>
          <w:rFonts w:ascii="Times New Roman" w:hAnsi="Times New Roman" w:cs="Times New Roman"/>
          <w:sz w:val="28"/>
          <w:szCs w:val="28"/>
        </w:rPr>
        <w:t>с</w:t>
      </w:r>
      <w:r w:rsidR="0003231B" w:rsidRPr="00593925">
        <w:rPr>
          <w:rFonts w:ascii="Times New Roman" w:hAnsi="Times New Roman" w:cs="Times New Roman"/>
          <w:sz w:val="28"/>
          <w:szCs w:val="28"/>
        </w:rPr>
        <w:t>ельского</w:t>
      </w:r>
      <w:r w:rsidR="0003231B">
        <w:rPr>
          <w:rFonts w:ascii="Times New Roman" w:hAnsi="Times New Roman" w:cs="Times New Roman"/>
          <w:sz w:val="28"/>
          <w:szCs w:val="28"/>
        </w:rPr>
        <w:t xml:space="preserve"> </w:t>
      </w:r>
      <w:r w:rsidR="0003231B" w:rsidRPr="00593925">
        <w:rPr>
          <w:rFonts w:ascii="Times New Roman" w:hAnsi="Times New Roman" w:cs="Times New Roman"/>
          <w:sz w:val="28"/>
          <w:szCs w:val="28"/>
        </w:rPr>
        <w:t xml:space="preserve">поселения                                </w:t>
      </w:r>
      <w:r w:rsidR="000323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231B" w:rsidRPr="00593925">
        <w:rPr>
          <w:rFonts w:ascii="Times New Roman" w:hAnsi="Times New Roman" w:cs="Times New Roman"/>
          <w:sz w:val="28"/>
          <w:szCs w:val="28"/>
        </w:rPr>
        <w:t xml:space="preserve">  </w:t>
      </w:r>
      <w:r w:rsidR="008872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31B" w:rsidRPr="00593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4E7C5" w14:textId="46AC4D67" w:rsidR="00984699" w:rsidRDefault="00984699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24447" w14:textId="4CA24C28" w:rsidR="00984699" w:rsidRDefault="00984699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077BF" w14:textId="6F0E8C5D" w:rsidR="00984699" w:rsidRDefault="00984699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BAB8C" w14:textId="5260D2BB" w:rsidR="00984699" w:rsidRDefault="00984699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1249A" w14:textId="60660B86" w:rsidR="00984699" w:rsidRDefault="00984699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CE0AE" w14:textId="77777777" w:rsidR="00984699" w:rsidRDefault="00984699" w:rsidP="00984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</w:t>
      </w:r>
    </w:p>
    <w:p w14:paraId="3E69CCF8" w14:textId="77777777" w:rsidR="00984699" w:rsidRDefault="00984699" w:rsidP="00984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14:paraId="3B77AE9B" w14:textId="77777777" w:rsidR="00984699" w:rsidRDefault="00984699" w:rsidP="00984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45D4FCE1" w14:textId="7BE92D31" w:rsidR="00984699" w:rsidRPr="00593925" w:rsidRDefault="00984699" w:rsidP="00984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18.12.2018 № 59</w:t>
      </w:r>
    </w:p>
    <w:p w14:paraId="0F2E25B2" w14:textId="77777777" w:rsidR="0003231B" w:rsidRDefault="0003231B" w:rsidP="009846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68DC27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D2B0BD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D32424" w14:textId="77777777" w:rsidR="00620192" w:rsidRDefault="00620192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1E5EFC" w14:textId="77777777" w:rsidR="00620192" w:rsidRDefault="00620192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E9E38" w14:textId="77777777" w:rsidR="000B6314" w:rsidRDefault="000B6314" w:rsidP="00984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550FFA" w14:textId="6552AE14" w:rsidR="00984699" w:rsidRDefault="00984699" w:rsidP="00984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699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078BEC9" w14:textId="2FED2150" w:rsidR="000B6314" w:rsidRDefault="00984699" w:rsidP="00984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699">
        <w:rPr>
          <w:rFonts w:ascii="Times New Roman" w:hAnsi="Times New Roman" w:cs="Times New Roman"/>
          <w:sz w:val="28"/>
          <w:szCs w:val="28"/>
        </w:rPr>
        <w:t xml:space="preserve">комиссии по обследованию </w:t>
      </w:r>
      <w:proofErr w:type="gramStart"/>
      <w:r w:rsidRPr="00984699">
        <w:rPr>
          <w:rFonts w:ascii="Times New Roman" w:hAnsi="Times New Roman" w:cs="Times New Roman"/>
          <w:sz w:val="28"/>
          <w:szCs w:val="28"/>
        </w:rPr>
        <w:t>земельных участков сельскохозяйственного назначения</w:t>
      </w:r>
      <w:proofErr w:type="gramEnd"/>
      <w:r w:rsidRPr="0098469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proofErr w:type="spellStart"/>
      <w:r w:rsidRPr="0098469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846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723D10E" w14:textId="7417DB80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CC066" w14:textId="657DEF7B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92723" w14:textId="163F414F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93424" w14:textId="5E41AB01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84A2E1E" w14:textId="230BFFFA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поселения, председатель комиссии;</w:t>
      </w:r>
    </w:p>
    <w:p w14:paraId="1E67E520" w14:textId="12CDC529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162C6" w14:textId="65073E90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8053C" w14:textId="02EDB05C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35990" w14:textId="2BA6C9B9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Бунина  Марина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Специалист по имущественным и земельным</w:t>
      </w:r>
    </w:p>
    <w:p w14:paraId="0E88B336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Александровна                                отношениям, секретарь комиссии;</w:t>
      </w:r>
    </w:p>
    <w:p w14:paraId="6D46B157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FFD04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BE8DE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3B675" w14:textId="2294C03B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Члены комиссии:</w:t>
      </w:r>
    </w:p>
    <w:p w14:paraId="2A8134F8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61EBE" w14:textId="2709CC0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                                     Специалист по правовой и кадровой работе;</w:t>
      </w:r>
    </w:p>
    <w:p w14:paraId="3DE4F80B" w14:textId="454EFBBB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Викторовна </w:t>
      </w:r>
    </w:p>
    <w:p w14:paraId="55568A3A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3DA0F" w14:textId="7777777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5A3C5" w14:textId="021C1B11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                         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6FE65" w14:textId="36165C11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Васильевич                                        сельского поселения;</w:t>
      </w:r>
    </w:p>
    <w:p w14:paraId="12D6B638" w14:textId="5219451B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CF094" w14:textId="0A263A75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D4210" w14:textId="3B7B8267" w:rsid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                              Участковый уполномоченный ОП №4 МУ</w:t>
      </w:r>
    </w:p>
    <w:p w14:paraId="0C46734D" w14:textId="4FFC663C" w:rsidR="00984699" w:rsidRPr="00984699" w:rsidRDefault="00984699" w:rsidP="00984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«Волгодонское»</w:t>
      </w:r>
    </w:p>
    <w:sectPr w:rsidR="00984699" w:rsidRPr="00984699" w:rsidSect="00B82A35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7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 w15:restartNumberingAfterBreak="0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2896"/>
    <w:multiLevelType w:val="hybridMultilevel"/>
    <w:tmpl w:val="CC9CFFCC"/>
    <w:lvl w:ilvl="0" w:tplc="98C41FB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3EB8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 w15:restartNumberingAfterBreak="0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5" w15:restartNumberingAfterBreak="0">
    <w:nsid w:val="6FD33AF4"/>
    <w:multiLevelType w:val="hybridMultilevel"/>
    <w:tmpl w:val="DA0CB802"/>
    <w:lvl w:ilvl="0" w:tplc="2AAEC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31B"/>
    <w:rsid w:val="000006D2"/>
    <w:rsid w:val="000007E9"/>
    <w:rsid w:val="00000B09"/>
    <w:rsid w:val="000011A6"/>
    <w:rsid w:val="00001647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62F"/>
    <w:rsid w:val="000D08A4"/>
    <w:rsid w:val="000D0AEA"/>
    <w:rsid w:val="000D1B02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546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41B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57C4C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687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5AD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81A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155F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4699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67014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A77"/>
  <w15:docId w15:val="{33A00838-13D6-4C66-B97D-27DD0541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">
    <w:name w:val="Заголовок1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97D6E"/>
    <w:rPr>
      <w:b/>
      <w:bCs/>
    </w:rPr>
  </w:style>
  <w:style w:type="paragraph" w:styleId="a4">
    <w:name w:val="Normal (Web)"/>
    <w:basedOn w:val="a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Body Text"/>
    <w:basedOn w:val="a"/>
    <w:link w:val="a7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 алия</cp:lastModifiedBy>
  <cp:revision>4</cp:revision>
  <cp:lastPrinted>2021-10-25T09:18:00Z</cp:lastPrinted>
  <dcterms:created xsi:type="dcterms:W3CDTF">2021-10-22T11:19:00Z</dcterms:created>
  <dcterms:modified xsi:type="dcterms:W3CDTF">2021-10-25T09:21:00Z</dcterms:modified>
</cp:coreProperties>
</file>