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67C" w:rsidRPr="00BC3939" w:rsidRDefault="00BC3939" w:rsidP="00BC393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BC3939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АДМИНИСТРАЦИЯ МИРНЕНСКОГО</w:t>
      </w:r>
      <w:r w:rsidR="0092767C" w:rsidRPr="00BC3939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СЕЛЬСКОГО ПОСЕЛЕНИЯ</w:t>
      </w:r>
      <w:r w:rsidR="0092767C"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BC3939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ДУБОВСКОГО</w:t>
      </w:r>
      <w:r w:rsidR="0092767C" w:rsidRPr="00BC3939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РАЙОНА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92767C" w:rsidRPr="00BC3939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РОСТОВСКОЙ ОБЛАСТИ</w:t>
      </w:r>
    </w:p>
    <w:p w:rsidR="00BC3939" w:rsidRPr="00BC3939" w:rsidRDefault="00BC3939" w:rsidP="00C7780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</w:p>
    <w:p w:rsidR="0092767C" w:rsidRDefault="0092767C" w:rsidP="00BC3939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ПОСТАНОВЛЕНИЕ</w:t>
      </w:r>
      <w:r w:rsidR="00BC393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№55</w:t>
      </w:r>
    </w:p>
    <w:p w:rsidR="00B34549" w:rsidRPr="00BC3939" w:rsidRDefault="00B34549" w:rsidP="00BC393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92767C" w:rsidRDefault="00BC3939" w:rsidP="00C77803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03 декабря 2018 года                                                                    х. </w:t>
      </w:r>
      <w:proofErr w:type="gramStart"/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Мирный</w:t>
      </w:r>
      <w:proofErr w:type="gramEnd"/>
    </w:p>
    <w:p w:rsidR="00B34549" w:rsidRPr="00BC3939" w:rsidRDefault="00B34549" w:rsidP="00C7780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92767C" w:rsidRPr="00B34549" w:rsidRDefault="0092767C" w:rsidP="00B34549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Об утверждении административного регламента 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предоставления</w:t>
      </w:r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муниципальной услуги </w:t>
      </w:r>
      <w:r w:rsidR="008C4D16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«Выдача</w:t>
      </w:r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справок, выписок и копий лицевого 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счета </w:t>
      </w:r>
      <w:r w:rsidR="008C4D16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из </w:t>
      </w:r>
      <w:proofErr w:type="spellStart"/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книги, характеристик на граждан, 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рекомендаций для получения кредитов»</w:t>
      </w:r>
    </w:p>
    <w:p w:rsidR="00B34549" w:rsidRDefault="00BC3939" w:rsidP="00EA1C9D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gramStart"/>
      <w:r w:rsidRPr="00BC3939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>На основании Федерального закона от 06.10.2003 N131-ФЗ "Об общих принципах организации местного самоуправления в Российской Федерации", в соответствии с Федеральным законом от 27.07.2010 N210-ФЗ "Об организации предоставления государственных и муниципальных услуг", Уставом муниципального образов</w:t>
      </w:r>
      <w:r w:rsidR="00B34549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>ания «</w:t>
      </w:r>
      <w:proofErr w:type="spellStart"/>
      <w:r w:rsidR="00B34549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>Мирненское</w:t>
      </w:r>
      <w:proofErr w:type="spellEnd"/>
      <w:r w:rsidR="00B34549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 сельское</w:t>
      </w:r>
      <w:r w:rsidRPr="00BC3939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 </w:t>
      </w:r>
      <w:r w:rsidR="00B34549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поселение», в </w:t>
      </w:r>
      <w:r w:rsidR="0092767C"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целях повышения эффективности и качества работы по предоставлению муниципальны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х услуг на территории </w:t>
      </w:r>
      <w:proofErr w:type="spellStart"/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Мирненского</w:t>
      </w:r>
      <w:proofErr w:type="spellEnd"/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поселения,</w:t>
      </w:r>
      <w:proofErr w:type="gramEnd"/>
    </w:p>
    <w:p w:rsidR="0092767C" w:rsidRPr="00B34549" w:rsidRDefault="00B34549" w:rsidP="00B34549">
      <w:pPr>
        <w:spacing w:before="100" w:after="100" w:line="240" w:lineRule="auto"/>
        <w:ind w:firstLine="567"/>
        <w:jc w:val="center"/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92767C"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ПОСТАНОВЛЯЮ:</w:t>
      </w:r>
    </w:p>
    <w:p w:rsidR="0092767C" w:rsidRPr="00BC3939" w:rsidRDefault="0092767C" w:rsidP="00B34549">
      <w:pPr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1. Утвердить административный регламент 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предоставления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муниципальной услуги </w:t>
      </w:r>
      <w:r w:rsidR="008C4D16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«Выдача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 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справок,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 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выписок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 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и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копий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лицевого 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счета из </w:t>
      </w:r>
      <w:proofErr w:type="spellStart"/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похозяйственной</w:t>
      </w:r>
      <w:proofErr w:type="spellEnd"/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 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к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ниги,    характеристик  на   граждан, рекомендаций для получения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кредитов»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,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согласно приложению.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 Выдача справок,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выписок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 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копий лицевого счета из </w:t>
      </w:r>
      <w:proofErr w:type="spellStart"/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на 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граждан, 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рекомендаций для получени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я кредитов, осуществляется    специалистом      по      правовой   и     кадровой     работе  Администрации </w:t>
      </w:r>
      <w:proofErr w:type="spellStart"/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Мирненского</w:t>
      </w:r>
      <w:proofErr w:type="spellEnd"/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. 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 П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остановле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ние   Администрации   </w:t>
      </w:r>
      <w:proofErr w:type="spellStart"/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Мирненского</w:t>
      </w:r>
      <w:proofErr w:type="spellEnd"/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сельского поселения от 10.04.2009г   № 23  « Об административном регламенте по выдаче справок» считать утратившим силу.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4. Постановление </w:t>
      </w:r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подлежит  обнародованию и    размещению 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на</w:t>
      </w:r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сайте </w:t>
      </w:r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Администрации </w:t>
      </w:r>
      <w:proofErr w:type="spellStart"/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Мирненского</w:t>
      </w:r>
      <w:proofErr w:type="spellEnd"/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поселения.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 Постановление всту</w:t>
      </w:r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пает в силу со дня обнародования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6. </w:t>
      </w:r>
      <w:proofErr w:type="gramStart"/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Контроль за</w:t>
      </w:r>
      <w:proofErr w:type="gramEnd"/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EA1C9D" w:rsidRDefault="0092767C" w:rsidP="00B34549">
      <w:pPr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92767C">
        <w:rPr>
          <w:rFonts w:ascii="Roboto" w:eastAsia="Times New Roman" w:hAnsi="Roboto" w:cs="Arial"/>
          <w:color w:val="3C3C3C"/>
          <w:sz w:val="27"/>
          <w:szCs w:val="27"/>
          <w:lang w:eastAsia="ru-RU"/>
        </w:rPr>
        <w:br/>
      </w:r>
    </w:p>
    <w:p w:rsidR="00EA1C9D" w:rsidRDefault="00EA1C9D" w:rsidP="00EA1C9D">
      <w:pPr>
        <w:spacing w:after="15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Мирненского</w:t>
      </w:r>
      <w:proofErr w:type="spell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                          Л.С.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Сулиманова</w:t>
      </w:r>
      <w:proofErr w:type="spellEnd"/>
      <w:r w:rsidR="0092767C" w:rsidRPr="0092767C">
        <w:rPr>
          <w:rFonts w:ascii="Roboto" w:eastAsia="Times New Roman" w:hAnsi="Roboto" w:cs="Arial"/>
          <w:color w:val="3C3C3C"/>
          <w:sz w:val="27"/>
          <w:szCs w:val="27"/>
          <w:lang w:eastAsia="ru-RU"/>
        </w:rPr>
        <w:br/>
      </w:r>
    </w:p>
    <w:p w:rsidR="005E5C17" w:rsidRDefault="005E5C17" w:rsidP="00EA1C9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5E5C17" w:rsidRDefault="005E5C17" w:rsidP="00EA1C9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EA1C9D" w:rsidRPr="00EA1C9D" w:rsidRDefault="0092767C" w:rsidP="00EA1C9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EA1C9D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 w:rsidR="00EA1C9D" w:rsidRPr="00EA1C9D">
        <w:rPr>
          <w:rFonts w:ascii="Times New Roman" w:hAnsi="Times New Roman" w:cs="Times New Roman"/>
          <w:sz w:val="24"/>
          <w:szCs w:val="24"/>
        </w:rPr>
        <w:t xml:space="preserve"> к </w:t>
      </w:r>
      <w:r w:rsidR="00EA1C9D" w:rsidRPr="00EA1C9D">
        <w:rPr>
          <w:rFonts w:ascii="Times New Roman" w:hAnsi="Times New Roman" w:cs="Times New Roman"/>
          <w:sz w:val="24"/>
          <w:szCs w:val="24"/>
        </w:rPr>
        <w:br/>
      </w:r>
      <w:r w:rsidRPr="00EA1C9D">
        <w:rPr>
          <w:rFonts w:ascii="Times New Roman" w:hAnsi="Times New Roman" w:cs="Times New Roman"/>
          <w:sz w:val="24"/>
          <w:szCs w:val="24"/>
        </w:rPr>
        <w:t>постано</w:t>
      </w:r>
      <w:r w:rsidR="00EA1C9D" w:rsidRPr="00EA1C9D">
        <w:rPr>
          <w:rFonts w:ascii="Times New Roman" w:hAnsi="Times New Roman" w:cs="Times New Roman"/>
          <w:sz w:val="24"/>
          <w:szCs w:val="24"/>
        </w:rPr>
        <w:t xml:space="preserve">влению Администрации </w:t>
      </w:r>
    </w:p>
    <w:p w:rsidR="0092767C" w:rsidRPr="00EA1C9D" w:rsidRDefault="00EA1C9D" w:rsidP="00EA1C9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A1C9D">
        <w:rPr>
          <w:rFonts w:ascii="Times New Roman" w:hAnsi="Times New Roman" w:cs="Times New Roman"/>
          <w:sz w:val="24"/>
          <w:szCs w:val="24"/>
        </w:rPr>
        <w:t>Мирненского</w:t>
      </w:r>
      <w:proofErr w:type="spellEnd"/>
      <w:r w:rsidRPr="00EA1C9D">
        <w:rPr>
          <w:rFonts w:ascii="Times New Roman" w:hAnsi="Times New Roman" w:cs="Times New Roman"/>
          <w:sz w:val="24"/>
          <w:szCs w:val="24"/>
        </w:rPr>
        <w:t xml:space="preserve"> </w:t>
      </w:r>
      <w:r w:rsidR="0092767C" w:rsidRPr="00EA1C9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92767C" w:rsidRPr="00EA1C9D"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Pr="00EA1C9D">
        <w:rPr>
          <w:rFonts w:ascii="Times New Roman" w:hAnsi="Times New Roman" w:cs="Times New Roman"/>
          <w:sz w:val="24"/>
          <w:szCs w:val="24"/>
        </w:rPr>
        <w:t xml:space="preserve"> 03.12.2018г </w:t>
      </w:r>
      <w:r w:rsidR="0092767C" w:rsidRPr="00EA1C9D">
        <w:rPr>
          <w:rFonts w:ascii="Times New Roman" w:hAnsi="Times New Roman" w:cs="Times New Roman"/>
          <w:sz w:val="24"/>
          <w:szCs w:val="24"/>
        </w:rPr>
        <w:t>№</w:t>
      </w:r>
      <w:r w:rsidRPr="00EA1C9D">
        <w:rPr>
          <w:rFonts w:ascii="Times New Roman" w:hAnsi="Times New Roman" w:cs="Times New Roman"/>
          <w:sz w:val="24"/>
          <w:szCs w:val="24"/>
        </w:rPr>
        <w:t xml:space="preserve"> 55</w:t>
      </w:r>
    </w:p>
    <w:p w:rsidR="00EA1C9D" w:rsidRDefault="0092767C" w:rsidP="00EA1C9D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67C">
        <w:br/>
      </w:r>
      <w:r w:rsidRPr="00EA1C9D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EA1C9D" w:rsidRPr="00EA1C9D" w:rsidRDefault="00EA1C9D" w:rsidP="00EA1C9D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C9D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8C4D16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«Выдача</w:t>
      </w:r>
      <w:r w:rsidRPr="00EA1C9D">
        <w:rPr>
          <w:rFonts w:ascii="Times New Roman" w:hAnsi="Times New Roman" w:cs="Times New Roman"/>
          <w:b/>
          <w:sz w:val="28"/>
          <w:szCs w:val="28"/>
        </w:rPr>
        <w:t xml:space="preserve"> справок, выписок и копий лицевого  счета из </w:t>
      </w:r>
      <w:proofErr w:type="spellStart"/>
      <w:r w:rsidRPr="00EA1C9D">
        <w:rPr>
          <w:rFonts w:ascii="Times New Roman" w:hAnsi="Times New Roman" w:cs="Times New Roman"/>
          <w:b/>
          <w:sz w:val="28"/>
          <w:szCs w:val="28"/>
        </w:rPr>
        <w:t>похозяйственной</w:t>
      </w:r>
      <w:proofErr w:type="spellEnd"/>
      <w:r w:rsidRPr="00EA1C9D">
        <w:rPr>
          <w:rFonts w:ascii="Times New Roman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>ниги, характеристик на граждан</w:t>
      </w:r>
      <w:r w:rsidRPr="00EA1C9D">
        <w:rPr>
          <w:rFonts w:ascii="Times New Roman" w:hAnsi="Times New Roman" w:cs="Times New Roman"/>
          <w:b/>
          <w:sz w:val="28"/>
          <w:szCs w:val="28"/>
        </w:rPr>
        <w:t xml:space="preserve">   рекомендаций для получения кредитов»</w:t>
      </w:r>
    </w:p>
    <w:p w:rsidR="00EA1C9D" w:rsidRPr="00EA1C9D" w:rsidRDefault="00EA1C9D" w:rsidP="00EA1C9D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C17" w:rsidRDefault="005E5C17" w:rsidP="005E5C1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                                           </w:t>
      </w:r>
      <w:r w:rsidR="0092767C" w:rsidRPr="00EA1C9D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1. Общие положения</w:t>
      </w:r>
    </w:p>
    <w:p w:rsidR="0092767C" w:rsidRPr="00EA1C9D" w:rsidRDefault="0092767C" w:rsidP="005E5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1.1.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Административный регламент определяет порядок ок</w:t>
      </w:r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азания Администрацией </w:t>
      </w:r>
      <w:proofErr w:type="spellStart"/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Мирненского</w:t>
      </w:r>
      <w:proofErr w:type="spellEnd"/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 Дубовского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района Ростовской области (далее - Администрация) муниципальной услуги по выдаче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 (далее – муниципальная услуга или справка) и разработан в целях повышения качества исполнения и доступности результатов предоставления муниципальной услуги, определяет последовательность и сроки действий (административные процедуры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) должностных лиц при осуществлении полномочий по предоставлению услуги.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1.2. Нормативно правовые акты, регулирующие пред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оставление муниципальной услуги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существляется в соответствии с: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Гражданским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кодексом Российской Федерации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Федеральным законом от 21.07.1997 № 122-ФЗ «О государственной регистрации прав на недвижимое имущество и сделок с ним»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</w:t>
      </w:r>
      <w:proofErr w:type="gramEnd"/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                   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Федеральным законом от 06.10.2003 года №131-ФЗ «Об общих принципах организации местного самоуправления в Росс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ийской Федерации»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Федеральным законом от 02.05.2006 №59-ФЗ «О порядке рассмотрения обращений граждан Российской Федерац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ии»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Федеральным законом от 27.07.2006 №152-ФЗ «О персональных данн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ых»;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Федеральным законом от 27.07.2010 №210-ФЗ «Об организации предоставления государственных и муниципальных услуг»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                               -</w:t>
      </w:r>
      <w:bookmarkStart w:id="0" w:name="_GoBack"/>
      <w:r w:rsidR="00DA309E" w:rsidRPr="00DA309E">
        <w:rPr>
          <w:rFonts w:ascii="Times New Roman" w:hAnsi="Times New Roman" w:cs="Times New Roman"/>
          <w:sz w:val="28"/>
          <w:szCs w:val="28"/>
        </w:rPr>
        <w:t xml:space="preserve">Федеральным законом от 24.11.1995 г. №181-ФЗ </w:t>
      </w:r>
      <w:bookmarkEnd w:id="0"/>
      <w:r w:rsidR="00DA309E" w:rsidRPr="00DA309E">
        <w:rPr>
          <w:rFonts w:ascii="Times New Roman" w:hAnsi="Times New Roman" w:cs="Times New Roman"/>
          <w:sz w:val="28"/>
          <w:szCs w:val="28"/>
        </w:rPr>
        <w:t>«О социальной защите и</w:t>
      </w:r>
      <w:r w:rsidR="00DA309E">
        <w:rPr>
          <w:rFonts w:ascii="Times New Roman" w:hAnsi="Times New Roman" w:cs="Times New Roman"/>
          <w:sz w:val="28"/>
          <w:szCs w:val="28"/>
        </w:rPr>
        <w:t>нвалидов в Российской Федерации»;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                                                             -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Уставом муниц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ипального образования «</w:t>
      </w:r>
      <w:proofErr w:type="spellStart"/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Мирненское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сельское поселение»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 иными нормативно-правовыми актами.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1.3. Наименование муниципальной услуги и органа, предоставляющего муниципальную услугу и организации, участвующие в предоставлении муниципальной услуги</w:t>
      </w:r>
    </w:p>
    <w:p w:rsidR="0092767C" w:rsidRDefault="005F4BFE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1.3.1 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Муниципальная услуга «Выдача справок, выписок и копий лицевого счета из </w:t>
      </w:r>
      <w:proofErr w:type="spell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кредитов» предоставляется Администрацией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Мирненского</w:t>
      </w:r>
      <w:proofErr w:type="spellEnd"/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непосредственно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специалистом по правой и кадровой работе. </w:t>
      </w:r>
    </w:p>
    <w:p w:rsidR="005F4BFE" w:rsidRPr="005F4BFE" w:rsidRDefault="005F4BFE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lastRenderedPageBreak/>
        <w:t>1.3.2</w:t>
      </w:r>
      <w:proofErr w:type="gramStart"/>
      <w:r w:rsidR="00CD40F6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 </w:t>
      </w:r>
      <w:r w:rsidRPr="005F4BFE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>В</w:t>
      </w:r>
      <w:proofErr w:type="gramEnd"/>
      <w:r w:rsidRPr="005F4BFE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 случае заключения Соглашения о взаимодействи</w:t>
      </w:r>
      <w:r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>и между муниципальным  учреждением Дубовского</w:t>
      </w:r>
      <w:r w:rsidRPr="005F4BFE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 района "Многофункциональный центр предоставления государственных и муниципальных услуг" (далее - Многофункциональный центр) и </w:t>
      </w:r>
      <w:r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Администрацией </w:t>
      </w:r>
      <w:proofErr w:type="spellStart"/>
      <w:r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>Мирненского</w:t>
      </w:r>
      <w:proofErr w:type="spellEnd"/>
      <w:r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 сельского</w:t>
      </w:r>
      <w:r w:rsidRPr="005F4BFE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 поселения муниципальная услуга предоставляется Многофункциональным центром.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1.4. Сведения о конечном результате предоставления муниципальной услуги</w:t>
      </w:r>
    </w:p>
    <w:p w:rsidR="00CD40F6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1.4.1. Результатом предоставления муниципальной услуги является: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предоставление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кредитов;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отказ в предоставлении муниципальной услуги по предоставлению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</w:t>
      </w:r>
      <w:r w:rsidR="00CD40F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ендаций для получения кредитов.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1.5. Сведения о стоимости предоставления муниципальной услуги</w:t>
      </w:r>
    </w:p>
    <w:p w:rsidR="00CD40F6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Муниципальная услуга носит заявительный характер и предоставляется Администрацией бесплатно. 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1.6. Описание заявителей, имеющих право на получение муниципальной услуги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1.6.1.Право на получение муниципальной услуги по предоставлению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 име</w:t>
      </w:r>
      <w:r w:rsidR="00ED31A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ют физические лица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От имени заявителей заявления о предоставлении муниципальной услуги могут подавать: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лица, имеющие право без доверенности д</w:t>
      </w:r>
      <w:r w:rsidR="00CD40F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ействовать от имени физического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лица,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представители, действующие в силу полномочий, основанных на доверенности.</w:t>
      </w:r>
    </w:p>
    <w:p w:rsidR="0092767C" w:rsidRPr="00ED31AE" w:rsidRDefault="005E5C17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 </w:t>
      </w:r>
      <w:r w:rsidR="0092767C" w:rsidRPr="00ED31A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2. СТАНДАРТ ПРЕДОСТАВЛЕНИЯ МУНИЦИПАЛЬНОЙ УСЛУГИ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2.1 Порядок информирования о муниципальной услуге.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2.1.1.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Информация о муниципальной услуге по выдаче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 предоставляется непосредственно в Администрации поселения,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Интернет-сайте Администрации поселения, в средствах массовой информ</w:t>
      </w:r>
      <w:r w:rsidR="00CD40F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ации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размещения информации на информационных стендах.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2.1.2.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Сведения о местах нахождения и телефонах ответственных лиц Администрации поселения, участвующих в выдаче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рекомендаций для получения кредитов размещается на информационных стендах при входе в здание Администрации, на Интернет-сайте Администрации поселения.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2.1.3.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Информация о процедуре выдачи, формам и содержанию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перечень документов, необходимых для получения справок, выписок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 сообщается при личном обращении получателей муниципальной услуги, включая обращение по электронной почте, по номерам телефонов для справок, размещается на Интернет-сайтах, в средствах массовой информации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на информационных стенд</w:t>
      </w:r>
      <w:r w:rsidR="00CD40F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ах Администрации поселения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Информация о процедуре предоставления муниципальной услуги предоставляется бесплатно.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2.1.4. Информирование получателей муниципальной услуги осуществляется работником Администрации поселения (при личном обращении, по телефону, письменно или по электронной почте).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момента получения обращения.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2.1.5.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вопросам. Ответ на телефонный звонок должен содержать информацию о наименовании органа, в который позвонил гражданин, фамилии, имени, отчестве и должности работника, принявшего телефонный звонок. Время разговора не должно превышать 15 минут.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</w:t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1.6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На информационных стендах, размещаемых в помещениях Администрации поселения, содержится следующая информация: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перечень муниципальных услуг, предоставляемых Администрацией поселения и документов, необходимых для их получения (приложение 1);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-образец заявления получателей муниципальной услуги (приложение 2);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график приема граждан по вопросам предоставления му</w:t>
      </w:r>
      <w:r w:rsidR="007A501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ниципальной услуги (приложение 3).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2.1.8. На Интернет-сайте Администрации поселения должен быть размещен административный ре</w:t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гламент Администрации </w:t>
      </w:r>
      <w:proofErr w:type="spellStart"/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Мирненского</w:t>
      </w:r>
      <w:proofErr w:type="spellEnd"/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 Дубовского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района Ростовской области по предоставлению муниципальной услуги по выдаче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2.1.9. Письменные обращения получателей муниципальной услуги рассматриваются работниками Администрации поселения, участвующих в предоставлении муниципальной услуги, с учетом времени подготовки ответа заявителю в срок, не превышающий 30 дней с момента регистрации обращения.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2.2. Способ получения муниципальной услуги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 xml:space="preserve">2.2.1.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Получатель муниципальной услуги имеет право: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и получить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лично;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лично и получить с помощью иного физического лица, оформив доверенность;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по электронной почте и получить лично;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по электронной почте и получить с помощью иного физического лица, оформив доверенность;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через социального работника и получить лично;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через социального работника и получить с его помощью;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с помощью иного физического лица, оформив доверенность и получить лично;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и получить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с помощью иного физического лица, оформив доверенность.</w:t>
      </w:r>
      <w:proofErr w:type="gramEnd"/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2.3. Сроки исполнения муниципальной услуги</w:t>
      </w:r>
    </w:p>
    <w:p w:rsidR="00F52E39" w:rsidRPr="00F52E39" w:rsidRDefault="0092767C" w:rsidP="00510C3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2.3.1. Все обращения граждан о предоставлении муниципальной услуги подлежат обязательной регистрации с содержанием следующей информации: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дата регистрации заявления о предоставлении муниципальной услуги;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Ф.И.О. обратившегося за муниципальной </w:t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услугой, место жительства.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Срок регистрации запроса заявителя о предоставлении муниципальной услуги 20 минут.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2.3.2. Обработка сведений, содержащих персональные данные граждан, должна быть осуществлена в соответствии с Федеральным законом от 27.07.2006 №152-ФЗ «О персональных дан</w:t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ных»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2.3.3.</w:t>
      </w:r>
      <w:r w:rsidR="00F52E39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F52E39" w:rsidRPr="00F5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муниципальной услуги осуществляет Администрация </w:t>
      </w:r>
      <w:proofErr w:type="spellStart"/>
      <w:r w:rsidR="00F52E39" w:rsidRPr="00F52E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Мирненского</w:t>
      </w:r>
      <w:proofErr w:type="spellEnd"/>
      <w:r w:rsidR="00F52E39" w:rsidRPr="00F5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(далее - Администрация).</w:t>
      </w:r>
      <w:r w:rsidR="00F52E39" w:rsidRPr="00F52E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52E39" w:rsidRPr="00F52E39" w:rsidRDefault="00F52E39" w:rsidP="0051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Адрес и график и предоставления муниципальной услуги:</w:t>
      </w:r>
    </w:p>
    <w:tbl>
      <w:tblPr>
        <w:tblW w:w="99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698"/>
        <w:gridCol w:w="3831"/>
      </w:tblGrid>
      <w:tr w:rsidR="00F52E39" w:rsidRPr="00F52E39" w:rsidTr="005E5C17">
        <w:trPr>
          <w:trHeight w:val="446"/>
          <w:tblCellSpacing w:w="0" w:type="dxa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2E39" w:rsidRPr="00F52E39" w:rsidRDefault="00F52E39" w:rsidP="0051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F52E3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Местоположение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2E39" w:rsidRPr="00F52E39" w:rsidRDefault="00F52E39" w:rsidP="0051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Контактный телефон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2E39" w:rsidRPr="00F52E39" w:rsidRDefault="00F52E39" w:rsidP="0051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График приема</w:t>
            </w:r>
          </w:p>
        </w:tc>
      </w:tr>
      <w:tr w:rsidR="00F52E39" w:rsidRPr="00F52E39" w:rsidTr="005E5C17">
        <w:trPr>
          <w:trHeight w:val="768"/>
          <w:tblCellSpacing w:w="0" w:type="dxa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2E39" w:rsidRPr="00F52E39" w:rsidRDefault="00F52E39" w:rsidP="0051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 xml:space="preserve">347412,  Ростовская область, </w:t>
            </w:r>
            <w:proofErr w:type="spellStart"/>
            <w:r w:rsidRPr="00F52E3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Дубовский</w:t>
            </w:r>
            <w:proofErr w:type="spellEnd"/>
            <w:r w:rsidRPr="00F52E3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район, х. Мирный, ул. Центральная,8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2E39" w:rsidRPr="00F52E39" w:rsidRDefault="00F52E39" w:rsidP="0051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886377 56-2-23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2E39" w:rsidRPr="00F52E39" w:rsidRDefault="00F52E39" w:rsidP="0051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понедельник - пятница, с 09-00 до 17-00, перерыв с13-00 до 14-00</w:t>
            </w:r>
          </w:p>
        </w:tc>
      </w:tr>
    </w:tbl>
    <w:p w:rsidR="00F52E39" w:rsidRDefault="00F52E39" w:rsidP="0051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Выходные дни: суббота, воскресенье, нерабочие праздничные дни. Адрес электронной почты администрации:</w:t>
      </w:r>
      <w:r w:rsidRPr="00F52E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sp</w:t>
        </w:r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09101@</w:t>
        </w:r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donpac</w:t>
        </w:r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F5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52E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Официальный сайт в сети Интернет -</w:t>
      </w:r>
      <w:hyperlink r:id="rId9" w:history="1"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mirnenskoesp</w:t>
        </w:r>
        <w:proofErr w:type="spellEnd"/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</w:hyperlink>
      <w:proofErr w:type="spellStart"/>
      <w:r w:rsidRPr="00F52E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F52E39" w:rsidRPr="00F52E39" w:rsidRDefault="00F52E39" w:rsidP="0051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E39" w:rsidRPr="00F52E39" w:rsidRDefault="0092767C" w:rsidP="0051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2.3.3.2. </w:t>
      </w:r>
      <w:r w:rsidR="00F52E39" w:rsidRPr="00F5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может быть предоставлена при обращении в </w:t>
      </w:r>
      <w:r w:rsidR="00F52E39" w:rsidRPr="00F52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учреждение «Многофункциональный центр предоставления государственных и муниципальных услуг» Дубовского района Ростовской области </w:t>
      </w:r>
      <w:r w:rsidR="00F52E39" w:rsidRPr="00F5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МФЦ). Заявители представляют документы путем личной подачи документов.                                                                                           </w:t>
      </w:r>
      <w:r w:rsidR="00F52E39" w:rsidRPr="00F52E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Адрес и график и предоставления муниципальной услуги:</w:t>
      </w:r>
    </w:p>
    <w:tbl>
      <w:tblPr>
        <w:tblW w:w="0" w:type="auto"/>
        <w:tblInd w:w="-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"/>
        <w:gridCol w:w="2125"/>
        <w:gridCol w:w="2056"/>
        <w:gridCol w:w="1680"/>
        <w:gridCol w:w="1750"/>
        <w:gridCol w:w="1641"/>
      </w:tblGrid>
      <w:tr w:rsidR="00F52E39" w:rsidRPr="00F52E39" w:rsidTr="005E5C17">
        <w:trPr>
          <w:trHeight w:hRule="exact" w:val="91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39" w:rsidRPr="00F52E39" w:rsidRDefault="00F52E39" w:rsidP="00510C3E">
            <w:pPr>
              <w:widowControl w:val="0"/>
              <w:tabs>
                <w:tab w:val="left" w:pos="0"/>
              </w:tabs>
              <w:spacing w:after="0" w:line="240" w:lineRule="auto"/>
              <w:ind w:right="-4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F52E39" w:rsidRPr="00F52E39" w:rsidRDefault="00F52E39" w:rsidP="00510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2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52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39" w:rsidRPr="00F52E39" w:rsidRDefault="00F52E39" w:rsidP="00510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МФЦ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39" w:rsidRPr="00F52E39" w:rsidRDefault="00F52E39" w:rsidP="00510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39" w:rsidRPr="00F52E39" w:rsidRDefault="00F52E39" w:rsidP="00510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39" w:rsidRPr="00F52E39" w:rsidRDefault="00F52E39" w:rsidP="00510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2E39" w:rsidRPr="00F52E39" w:rsidRDefault="00F52E39" w:rsidP="00510C3E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</w:tr>
      <w:tr w:rsidR="00F52E39" w:rsidRPr="00F52E39" w:rsidTr="005E5C17">
        <w:trPr>
          <w:trHeight w:hRule="exact" w:val="18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2E39" w:rsidRPr="00F52E39" w:rsidRDefault="00F52E39" w:rsidP="00510C3E">
            <w:pPr>
              <w:widowControl w:val="0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2E39" w:rsidRPr="00F52E39" w:rsidRDefault="00F52E39" w:rsidP="00510C3E">
            <w:pPr>
              <w:spacing w:before="150" w:after="150" w:line="270" w:lineRule="atLeast"/>
              <w:ind w:left="10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«МФЦ» Дубовского района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2E39" w:rsidRPr="00F52E39" w:rsidRDefault="00F52E39" w:rsidP="00510C3E">
            <w:pPr>
              <w:widowControl w:val="0"/>
              <w:spacing w:before="150" w:after="150" w:line="270" w:lineRule="atLeast"/>
              <w:ind w:left="1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347410, Ростовская область, </w:t>
            </w:r>
            <w:proofErr w:type="spellStart"/>
            <w:r w:rsidRPr="00F52E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F52E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район, с. Дубовское, ул. Садовая, 107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2E39" w:rsidRPr="00F52E39" w:rsidRDefault="00F52E39" w:rsidP="00510C3E">
            <w:pPr>
              <w:spacing w:after="0" w:line="270" w:lineRule="atLeast"/>
              <w:ind w:left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понедельник-пятница: </w:t>
            </w:r>
          </w:p>
          <w:p w:rsidR="00F52E39" w:rsidRPr="00F52E39" w:rsidRDefault="00F52E39" w:rsidP="00510C3E">
            <w:pPr>
              <w:spacing w:after="0" w:line="270" w:lineRule="atLeast"/>
              <w:ind w:left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08.00 до 17.00; </w:t>
            </w:r>
          </w:p>
          <w:p w:rsidR="00F52E39" w:rsidRPr="00F52E39" w:rsidRDefault="00F52E39" w:rsidP="00510C3E">
            <w:pPr>
              <w:spacing w:after="0" w:line="270" w:lineRule="atLeast"/>
              <w:ind w:left="7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перерыв: </w:t>
            </w:r>
          </w:p>
          <w:p w:rsidR="00F52E39" w:rsidRPr="00F52E39" w:rsidRDefault="00F52E39" w:rsidP="00510C3E">
            <w:pPr>
              <w:widowControl w:val="0"/>
              <w:spacing w:after="0" w:line="270" w:lineRule="atLeast"/>
              <w:ind w:left="79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 перерыва</w:t>
            </w:r>
            <w:r w:rsidRPr="00F52E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2E39" w:rsidRPr="00F52E39" w:rsidRDefault="00F52E39" w:rsidP="00510C3E">
            <w:pPr>
              <w:snapToGrid w:val="0"/>
              <w:spacing w:line="27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</w:p>
          <w:p w:rsidR="00F52E39" w:rsidRPr="00F52E39" w:rsidRDefault="00F52E39" w:rsidP="00510C3E">
            <w:pPr>
              <w:widowControl w:val="0"/>
              <w:spacing w:line="270" w:lineRule="atLeast"/>
              <w:ind w:left="8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dubovskiy.mfc61.ru, </w:t>
            </w:r>
            <w:r w:rsidRPr="00F52E3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dubovskiymfc@mail.ru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2E39" w:rsidRPr="00F52E39" w:rsidRDefault="00F52E39" w:rsidP="00510C3E">
            <w:pPr>
              <w:widowControl w:val="0"/>
              <w:spacing w:line="27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8-863-77 - 2-07-40</w:t>
            </w:r>
          </w:p>
        </w:tc>
      </w:tr>
    </w:tbl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2.3.4. Срок исполнения муниципальной услуги - не более 30 дней.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2.3.5. В случае необходимости получения справки заказчиком муниципальной услуги или его представителем сразу после личного обращения, при наличии у заказчика всех необходимых документов, справка выдается в этот же день в течение 30 минут после оформления заказа (за исключением муниципальных услуг, указанных в п. 2.3.6.).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2.3.6. Выписки и копии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похозяйственных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книг, характеристики, рекомендации для получения кредитов, справки о наличии (отсутствии) земельного пая выдаются в срок, указанный в п. 2.3.4.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2.4. Сроки ожидания при предоставлении муниципальной услуги</w:t>
      </w:r>
      <w:r w:rsidR="00F52E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: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2.4.1. Максимальное время ожидания в очереди при подаче заявления для предоставления муниципальной услуги не должно превышать 15 минут.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2.4.2. Максимальное время ожидания в очереди для получения консультации не должно превышать 15 минут.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2.5. Другие положения, характеризующие требования к исполнению муниципальной услуги</w:t>
      </w:r>
      <w:r w:rsidR="00F52E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: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2.5.1. Ограничения по количеству заказываемых одновременно справок отсутствует.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2.5.2. При оформлении заказа и получении муниципальной услуги лично, обязательным документом является паспорт гражданина.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2.5.3. При оформлении заказа на муниципальную услугу и получении муниципальной услуги с помощью иного физического лица обязательными документами являются паспорт данного физического лица, доверенность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заказчика.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2.5.4. При оформлении заказа на муниципальную услугу и получении муниципальной услуги с помощью социального работника обязательными документами являются служебное удостоверение социального работника и письменное заявление заказчика на предоставление муниципальной услуги.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2.5.5. При иных способах получения муниципальной услуги при личном получении муниципальной услуги заказчиком обязательным документом является паспорт заказчика.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2.5.6. За качество предоставления сведений при оформлении заказа на муниципальную услугу ответственность несет заказчик муниципальной услуги в соответствии с законодательством Российской Федерации.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2.5.7. За качество предоставления информации в справке, выписке и копии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характеристике на граждан, рекомендации для получения кредитов ответственность несет Администрация поселения в соответствии с законодательством Российской Федерации.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2.6.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</w:t>
      </w:r>
      <w:r w:rsidR="00F52E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: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2.6.1. Документы и информация, которые заявитель должен представить самостоятельно: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заявление о предоставлении муниципальной услуги;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документ, удостоверяющий личность гражданина (для физических лиц);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доверенность (в случае обращения представителя собственника объекта адресации);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правоустанавливающие документы на объект недвижимости (в случае если права не зарегистрированы в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Росреестре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);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в случаях, предусмотренных федеральными законами, универсальная электронная карта, которая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2.6.2. Документы, которые заявитель вправе представить по собственной инициативе, т.к. они подлежат представлению в рамках межведомственного информационного взаимодействия: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в случае регистрации в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Росреестре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- документы, подтверждающие имущественные права заявителя на объект недвижимости (свидетельство о государственной регистрации права);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копия кадастрового паспорта земельного участка и строения (выписка из государственного кадастра недвижимости).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2.6.3. Исчерпывающий перечень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документов, предоставляемых заявителем по видам муниципальных услуг указан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в приложении №1.</w:t>
      </w:r>
      <w:r w:rsidR="00F52E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2.6.4. Администрация </w:t>
      </w:r>
      <w:proofErr w:type="spellStart"/>
      <w:r w:rsidR="00F52E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Мирненского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 получает документы, указанные в п. 2.6.2. путём направления запросов в органы и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организации, имеющие в своем распоряжении указанные документы. Запрос направляется по каналам межведомственного информационного взаимодействия.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Сотрудник Администрации не вправе требовать от заявителя предоставления документов, не предусмотренных настоящим Административным регламентом.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2.7. Исчерпывающий перечень оснований для отказа в приеме документов на предоставление муниципальной услуги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Основаниями для отказа в приеме документов, необходимых для предоставления муниципальной услуги, является не предоставление необходимых документов в соответствии с настоящим административным регламентом.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2.8. Исчерпывающий перечень оснований для отказа в предоставлении муниципальной услуги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Гражданину может быть отказано в получении муниципальной услуги по следующим основаниям: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8061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не предоставления необходимых документов для осуществления муниципальной услуги;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8061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отказа заказчиком в предоставлении сведений, необходимых для регистрации обращения;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8061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нарушения заказчиком способа получения муниципальной услуги;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8061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отсутствия у Администрации поселения правовых оснований осуществления муниципальной услуги;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8061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отсутствия в перечне выдаваемых справок Администрацией поселения запрашиваемого варианта справки;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8061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нарушения в оформлении доверенности для заказа и (или) получения муниципальной услуги представителем заказчика;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8061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выявления Администрацией поселения ложных сведений, предоставленных заказчиком при оформлении муниципальной услуги.</w:t>
      </w:r>
    </w:p>
    <w:p w:rsidR="0058061D" w:rsidRPr="002E7234" w:rsidRDefault="002E7234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2.9.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58061D" w:rsidRPr="0058061D" w:rsidRDefault="002E7234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>
        <w:rPr>
          <w:rFonts w:ascii="Times New Roman" w:hAnsi="Times New Roman" w:cs="Times New Roman"/>
          <w:color w:val="2C2E36"/>
          <w:sz w:val="28"/>
          <w:szCs w:val="28"/>
        </w:rPr>
        <w:t>2.9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 xml:space="preserve">.1.Требования к </w:t>
      </w:r>
      <w:r w:rsidRPr="0058061D">
        <w:rPr>
          <w:rFonts w:ascii="Times New Roman" w:hAnsi="Times New Roman" w:cs="Times New Roman"/>
          <w:color w:val="2C2E36"/>
          <w:sz w:val="28"/>
          <w:szCs w:val="28"/>
        </w:rPr>
        <w:t>помещениям,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 xml:space="preserve"> в которых предоставляется муниципальная услуга: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размещаются с учетом максимальной транспортной доступности;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оборудуются осветительными приборами, которые позволят ознакомиться с представленной информацией;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обеспечивают беспрепятственный доступ к объектам и предоставляемым в них услугам лиц с ограниченными возможностями передвижения;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lastRenderedPageBreak/>
        <w:t>- обеспечивают 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обеспечивают 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 xml:space="preserve">- обеспечивают надлежащее размещение оборудования и носителей информации, необходимых для обеспечения беспрепятственного доступа инвалидов к объектам и </w:t>
      </w:r>
      <w:r w:rsidR="002E7234">
        <w:rPr>
          <w:rFonts w:ascii="Times New Roman" w:hAnsi="Times New Roman" w:cs="Times New Roman"/>
          <w:color w:val="2C2E36"/>
          <w:sz w:val="28"/>
          <w:szCs w:val="28"/>
        </w:rPr>
        <w:t xml:space="preserve">услугам </w:t>
      </w:r>
      <w:proofErr w:type="gramStart"/>
      <w:r w:rsidR="002E7234">
        <w:rPr>
          <w:rFonts w:ascii="Times New Roman" w:hAnsi="Times New Roman" w:cs="Times New Roman"/>
          <w:color w:val="2C2E36"/>
          <w:sz w:val="28"/>
          <w:szCs w:val="28"/>
        </w:rPr>
        <w:t>с</w:t>
      </w:r>
      <w:proofErr w:type="gramEnd"/>
      <w:r w:rsidR="002E7234">
        <w:rPr>
          <w:rFonts w:ascii="Times New Roman" w:hAnsi="Times New Roman" w:cs="Times New Roman"/>
          <w:color w:val="2C2E36"/>
          <w:sz w:val="28"/>
          <w:szCs w:val="28"/>
        </w:rPr>
        <w:t xml:space="preserve"> </w:t>
      </w:r>
      <w:proofErr w:type="gramStart"/>
      <w:r w:rsidR="002E7234">
        <w:rPr>
          <w:rFonts w:ascii="Times New Roman" w:hAnsi="Times New Roman" w:cs="Times New Roman"/>
          <w:color w:val="2C2E36"/>
          <w:sz w:val="28"/>
          <w:szCs w:val="28"/>
        </w:rPr>
        <w:t>учетам</w:t>
      </w:r>
      <w:proofErr w:type="gramEnd"/>
      <w:r w:rsidR="002E7234">
        <w:rPr>
          <w:rFonts w:ascii="Times New Roman" w:hAnsi="Times New Roman" w:cs="Times New Roman"/>
          <w:color w:val="2C2E36"/>
          <w:sz w:val="28"/>
          <w:szCs w:val="28"/>
        </w:rPr>
        <w:t xml:space="preserve"> ограничений их </w:t>
      </w:r>
      <w:proofErr w:type="spellStart"/>
      <w:r w:rsidRPr="0058061D">
        <w:rPr>
          <w:rFonts w:ascii="Times New Roman" w:hAnsi="Times New Roman" w:cs="Times New Roman"/>
          <w:color w:val="2C2E36"/>
          <w:sz w:val="28"/>
          <w:szCs w:val="28"/>
        </w:rPr>
        <w:t>жизнидеятельности</w:t>
      </w:r>
      <w:proofErr w:type="spellEnd"/>
      <w:r w:rsidRPr="0058061D">
        <w:rPr>
          <w:rFonts w:ascii="Times New Roman" w:hAnsi="Times New Roman" w:cs="Times New Roman"/>
          <w:color w:val="2C2E36"/>
          <w:sz w:val="28"/>
          <w:szCs w:val="28"/>
        </w:rPr>
        <w:t>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обеспечивают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должны соответствовать санитарно-эпидемиологическим правилам и нормативам, правилам пожарной безопасности, нормам охраны труда;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   обеспечивают возможность направления запроса по электронной почте;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   оборудуются секторами для информирования (размещения стендов);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   наличие схемы расположения служебных помещений (кабинетов).</w:t>
      </w:r>
    </w:p>
    <w:p w:rsidR="0058061D" w:rsidRPr="0058061D" w:rsidRDefault="002E7234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>
        <w:rPr>
          <w:rFonts w:ascii="Times New Roman" w:hAnsi="Times New Roman" w:cs="Times New Roman"/>
          <w:color w:val="2C2E36"/>
          <w:sz w:val="28"/>
          <w:szCs w:val="28"/>
        </w:rPr>
        <w:t>2.9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>.2. Информационные стенды должны быть максимально приближены к каждому посетителю, хорошо просматриваемы и функциональны. Текст материалов, размещаемых на стендах и сайте Администрации города, Многофункционального центра должен быть оформлен удобным для чтения шрифтом.</w:t>
      </w:r>
    </w:p>
    <w:p w:rsidR="0058061D" w:rsidRPr="0058061D" w:rsidRDefault="002E7234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>
        <w:rPr>
          <w:rFonts w:ascii="Times New Roman" w:hAnsi="Times New Roman" w:cs="Times New Roman"/>
          <w:color w:val="2C2E36"/>
          <w:sz w:val="28"/>
          <w:szCs w:val="28"/>
        </w:rPr>
        <w:t>2.9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>.3. Места для ожидания: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оборудуются стульями;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размещаются в холле здания;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в здании, где организуется прием заявителей, имеются места общественного пользования (туалеты).</w:t>
      </w:r>
    </w:p>
    <w:p w:rsidR="0058061D" w:rsidRPr="0058061D" w:rsidRDefault="002E7234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>
        <w:rPr>
          <w:rFonts w:ascii="Times New Roman" w:hAnsi="Times New Roman" w:cs="Times New Roman"/>
          <w:color w:val="2C2E36"/>
          <w:sz w:val="28"/>
          <w:szCs w:val="28"/>
        </w:rPr>
        <w:t>2.9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>.4. Места для информирования заявителей, получения информации и заполнения необходимых документов: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оборудуются информационным стендом или буклетом, содержащим визуальную, текстовую информацию;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   оснащаются стульями и столами для возможности оформления документов;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обеспечивают свободный доступ к информационным стендам, буклетам, столам.</w:t>
      </w:r>
    </w:p>
    <w:p w:rsidR="0058061D" w:rsidRPr="0058061D" w:rsidRDefault="002E7234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>
        <w:rPr>
          <w:rFonts w:ascii="Times New Roman" w:hAnsi="Times New Roman" w:cs="Times New Roman"/>
          <w:color w:val="2C2E36"/>
          <w:sz w:val="28"/>
          <w:szCs w:val="28"/>
        </w:rPr>
        <w:t>2.9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>.5. Места приема заявителей и оборудование мест получения услуги: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оснащаются вывесками (табличками) с указанием номера окна (фамилии, имени, отчества и должности специалиста, ведущего прием);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обеспечиваются организационно-техническими условиями, необходимыми для предоставления специалистом услуги (внутренней связью с руководством, охраной, системой доступа к информационным системам через компьютер, оргтехникой);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   оснащаются стульями и столами;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обеспечиваются канцелярскими принадлежностями и расходными материалами для обеспечения возможности оформления документов.</w:t>
      </w:r>
    </w:p>
    <w:p w:rsidR="0058061D" w:rsidRPr="0058061D" w:rsidRDefault="002E7234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>
        <w:rPr>
          <w:rFonts w:ascii="Times New Roman" w:hAnsi="Times New Roman" w:cs="Times New Roman"/>
          <w:color w:val="2C2E36"/>
          <w:sz w:val="28"/>
          <w:szCs w:val="28"/>
        </w:rPr>
        <w:t>2.9.6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>. Доступность услуги для инвалидов: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lastRenderedPageBreak/>
        <w:t>       -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 xml:space="preserve">       - допуск на объекты </w:t>
      </w:r>
      <w:proofErr w:type="spellStart"/>
      <w:r w:rsidRPr="0058061D">
        <w:rPr>
          <w:rFonts w:ascii="Times New Roman" w:hAnsi="Times New Roman" w:cs="Times New Roman"/>
          <w:color w:val="2C2E36"/>
          <w:sz w:val="28"/>
          <w:szCs w:val="28"/>
        </w:rPr>
        <w:t>сурдопереводчика</w:t>
      </w:r>
      <w:proofErr w:type="spellEnd"/>
      <w:r w:rsidRPr="0058061D">
        <w:rPr>
          <w:rFonts w:ascii="Times New Roman" w:hAnsi="Times New Roman" w:cs="Times New Roman"/>
          <w:color w:val="2C2E36"/>
          <w:sz w:val="28"/>
          <w:szCs w:val="28"/>
        </w:rPr>
        <w:t xml:space="preserve"> и </w:t>
      </w:r>
      <w:proofErr w:type="spellStart"/>
      <w:r w:rsidRPr="0058061D">
        <w:rPr>
          <w:rFonts w:ascii="Times New Roman" w:hAnsi="Times New Roman" w:cs="Times New Roman"/>
          <w:color w:val="2C2E36"/>
          <w:sz w:val="28"/>
          <w:szCs w:val="28"/>
        </w:rPr>
        <w:t>тифлосурдопереводчика</w:t>
      </w:r>
      <w:proofErr w:type="spellEnd"/>
      <w:r w:rsidRPr="0058061D">
        <w:rPr>
          <w:rFonts w:ascii="Times New Roman" w:hAnsi="Times New Roman" w:cs="Times New Roman"/>
          <w:color w:val="2C2E36"/>
          <w:sz w:val="28"/>
          <w:szCs w:val="28"/>
        </w:rPr>
        <w:t>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       - 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       - 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58061D" w:rsidRPr="0058061D" w:rsidRDefault="0092767C" w:rsidP="00510C3E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61D">
        <w:rPr>
          <w:rFonts w:ascii="Times New Roman" w:hAnsi="Times New Roman" w:cs="Times New Roman"/>
          <w:sz w:val="28"/>
          <w:szCs w:val="28"/>
        </w:rPr>
        <w:t>тративного</w:t>
      </w:r>
      <w:proofErr w:type="spellEnd"/>
      <w:r w:rsidRPr="0058061D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92767C" w:rsidRPr="00EA1C9D" w:rsidRDefault="002E7234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2.9.7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Помещения, выделенные для предоставления муниципальной услуги, должны соответствовать санитарно-эпидемиологическим пр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авилам.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2.9.8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Для ожидания гражданам отводится специальное мест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о, оборудованное стульями.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2.9.9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Рабочие места работников, осуществляющих рассмотрение обращений граждан, оборудуются средствами вычислительной техники (как правило, один компьютер с доступом к информационным ресурсам администрации, информационно-справочным системам) и оргтехникой, позволяющими организовать исполнение функции в полном объеме (выделяются бумага, расходные материалы, канцелярские товары в количестве, достаточном для исполнения функции по рассмотрению обращении граждан).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2.9.10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Места для проведения личного приема граждан и юридических лиц оборудуются стульями, столами, обеспечиваются канцелярскими принадлежностями для написания письменных обращений,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информационными стендами.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2.9.11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В местах предоставления муниципальной услуги предусматривается оборудование доступных мест общественно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пользования (туалетов).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2.9.12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Должностные лица, ответственные за исполнение муниципальной услуги, обязаны иметь при себе таблички на рабочих местах с указанием фамилии, имени, отчества и занимаемой должности.</w:t>
      </w:r>
    </w:p>
    <w:p w:rsidR="0092767C" w:rsidRPr="002E7234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2E7234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3. СОСТАВ, ПОСЛЕДОВАТЕЛЬНОСТЬ И СРОКИ ВЫПОЛНЕНИЯ АДМИНИСТРАТИВНЫХ ПРОЦЕДУР, ТРЕ</w:t>
      </w:r>
      <w:r w:rsidR="002E7234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БОВАНИЯ К ПОРЯДКУ ИХ ВЫПОЛНЕНИЯ, </w:t>
      </w:r>
      <w:r w:rsidRPr="002E7234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В ТОМ ЧИСЛЕ ОСОБЕННОСТИ ВЫПОЛНЕНИЯ АДМИНИСТРАТИВНЫХ ПРОЦЕДУР В ЭЛЕКТРОННОЙ ФОРМЕ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3.1. Прием и обработка заказа на муниципальную услугу.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3.1.1. Основанием для начала исполнения муниципальной услуги является личное обращение заказчика, либо обращение заказчика по телефону, электронной почте, через иное физическое лицо, социального работника.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3.1.2. Обращением в случае личного обращения либо через иное физическое лицо или социального работника является устное или письменное (выписка и копия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общественная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характеристика, справка о наличии (отсутствии) земельного пая) заявление на предоставление муниципальной услуги.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3.1.3. Обращением в случае заказа муниципальной услуги по телефону является устное заявление на предоставление муниципальной услуги, зафиксированное муниципальным работником.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3.1.4. Обращением в случае заказа муниципальной услуги по электронной почте является заполненный в электронном виде бланк заявления на предоставление муниципальной услуги.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3.1.5. Работник ответственный за оформление заказа на предоставление муниципальной услуги: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3.1.5.1. В случае личного обращения заказчика проверяет паспорт заказчика. При его отсутствии отказывает в оформлении заказа на предоставлении муниципальной услуги. При его наличии и совпадении документальных данных с параметрами заказчика приступает к оформлению заказа в следующей последов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ательности действий: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у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точняет вид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необходимой услуги,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п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редоставляет бланк заявления на предоставление муниципальной услуги и консультирует заказчика о его пр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авильном заполнении.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устного заявления вносит сведения в журнал учета заказов на муниципальную услугу.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В случае если от заказчика требуются дополнительные документы для получения услуги, информирует его об их наименовании, причине требования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 сроках предоставления.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если дополнительные документы для получения услуги не требуются, информирует о времени и месте получения услуги.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3.1.5.2. В случае обращения заказчика с помощью иного физического лица проверяет паспорт данного лица, содержание доверенности заказчика на предоставление муниципальной услуги.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Если отсутствует хотя бы один документ из перечисленных или не соответствует установленным требованиям, работник отказывает в оформлении заказа, при этом объясняет причину отказа и консультирует о возможных вариантах ее устранения.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Если указанные документы в наличии и соответствуют установленным требованиям, приступает к оформлению заказа в следующей последоват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ельности действий: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у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точняет вид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необходимой услуги,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п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редоставляет бланк заявления на предоставление муниципальной услуги и консультирует заказч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ика о его правильном заполнении,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в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случае устного заявления вносит сведения в журнал учета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заказов на муниципальную услугу,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в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случае если от заказчика требуются дополнительные документы для получения услуги, информирует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его об их наименовании, причине тре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бования и сроках предоставления,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в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случае если дополнительные документы для получения услуги не требуются, информирует о времени и месте получения услуги.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3.1.5.3. В случае обращения заказчика с помощью социального работника проверяет служебное удостоверение данного работника, содержание заявления заказчика на предоставление муниципальной услуги.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Если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отсутствует хотя бы один документ из перечисленных или не соответствует установленным требованиям работник отказывает в оформлении заказа, при этом объясняет причину отказа и консультирует о возможных вариантах ее устранения.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Если указанные документы в наличии и соответствуют установленным требованиям приступает к оформлению заказа в следующей последоват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ельности действий: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у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точняет вид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необходимой услуги,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п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редоставляет бланк заявления на предоставление муниципальной услуги и консультирует заказч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ика о его правильном заполнении,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в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случае устного заявления вносит сведения в журнал учета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заказов на муниципальную услугу,</w:t>
      </w:r>
      <w:proofErr w:type="gramStart"/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</w:t>
      </w:r>
      <w:proofErr w:type="gramEnd"/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случае если от заказчика требуются дополнительные документы для получения услуги, информирует его об их наименовании, причине требования и сроках предоставления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в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случае если дополнительные документы для получения услуги не требуются, информирует о времени и месте получения услуги.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3.2. Подготовка и выдача справки, выписки и копии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характеристики на граждан, рекомендации для получения кредитов.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3.2.1. Основанием для начала подг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отовки специалистом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справки, выписки и копии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характеристики на граждан, рекомендации для получения кредитов является регистрация обращения заявителя по предоставлению муниципальной услуг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и.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3.2.2. Специалист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Администрации поселения определяет сроки исполнения муниципальной услуги.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3.2.3. При подготовке справки, выписки и копии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характеристики на граждан, рекомендации для получения кредитов 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специалист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использует сведения, содержащиеся в документах представленных заказчиком или его представителем, в базах данных администрации поселения, в муниципальных, областных и федеральных нормативно-правовых актах.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3.2.4. Бланк справки, выписки и копии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характеристики на граждан, рекомендации для получения креди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тов заполняется специалистом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лично в письменной форме или в электронном виде, заполняются все необходимые графы. На справку ставится официальная печать Администрации поселения. Справке присваивается порядковый номер и дата выдачи.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3.2.5. Справка, выписки и копии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характеристики на граждан, рекомендации для получения кредитов регистрируются в журнале по учету заказов на муниципальную услугу или в журнале исходящей документации.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3.3. Порядок продления сроков оказания муниципальной услуги.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3.3.1. Срок исполнения муниципальной услуги муниципальный работником может быть продлен по 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следующим основаниям: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- н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еобходимость представления заказчиком муниципальной услуги дополнительных документов и сведений для подготовки справки с учето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 ее специфики. В этом случае специалист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формирует перечень документов и необходимых сведений для подготовки справки, информирует об этом заказчика муниципальной услуги или его представителя лично или по телефону, устанавливает дату и время выдачи спра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вки</w:t>
      </w:r>
      <w:proofErr w:type="gramStart"/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proofErr w:type="gramEnd"/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</w:t>
      </w:r>
      <w:proofErr w:type="gramStart"/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еобходимость в уточнении сведений, представленных заказчиком муниципальной услуги или его представител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ем. В этом случае специалист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формирует перечень сведений, требующих уточнения для подготовки справки, информирует об этом заказчика муниципальной услуги или его представителя лично или по телефону, устанавливает дату 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 время выдачи справки</w:t>
      </w:r>
      <w:proofErr w:type="gramStart"/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proofErr w:type="gramEnd"/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</w:t>
      </w:r>
      <w:proofErr w:type="gramStart"/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орс-мажорные обстоятельства, не завися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щие от специалиста.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В этом случае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специалист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информирует об этом заказчика муниципальной услуги или его представителя лично или по телефону, объясняет причины увеличения срока и устанавливает дату и время выдачи справки.</w:t>
      </w:r>
    </w:p>
    <w:p w:rsidR="0092767C" w:rsidRPr="00510C3E" w:rsidRDefault="0092767C" w:rsidP="005E5C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510C3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4. ФОРМЫ </w:t>
      </w:r>
      <w:proofErr w:type="gramStart"/>
      <w:r w:rsidRPr="00510C3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КОНТРОЛЯ ЗА</w:t>
      </w:r>
      <w:proofErr w:type="gramEnd"/>
      <w:r w:rsidRPr="00510C3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4.1. Текущий контроль оказания мун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иципальной услуги осуществляет Глава Администрации </w:t>
      </w:r>
      <w:proofErr w:type="spellStart"/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Мирненского</w:t>
      </w:r>
      <w:proofErr w:type="spellEnd"/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поселения.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4.2. Периодический контроль оказания муниципальной услуги осуществля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ет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ежеквартально и по итогам 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года на основании отчета специалиста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4.3.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Годовой и ежеквартальные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отчеты специалиста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должны включать сведения о количестве поступивших заказов на муниципальную услугу, количества выданных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 анализ по видам выданных справок и мест их предоставления, сведения об отказах в выдаче справок и их причинах.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Также отчет должен включать информацию о 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предложениях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 совершенствованию процедуры оказания муниципальной услуги.</w:t>
      </w:r>
    </w:p>
    <w:p w:rsidR="00510C3E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510C3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</w:t>
      </w:r>
      <w:r w:rsidR="00510C3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СЛУГУ, А ТАКЖЕ ДОЛЖНОСТНЫХ ЛИЦ, </w:t>
      </w:r>
      <w:r w:rsidRPr="00510C3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МУНИЦИПАЛЬНЫХ СЛУЖАЩИХ.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510C3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br/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5.1.Заявители имеют право на обжалова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ние действий (бездействия) долж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ностных лиц, ответственных за предоставление данной муниципальной услуги, в досудебном (внесудебном) порядке.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5.2. Предмет досудебного (внесудебного) обжалования.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Предметом досудебного (внесудебного) обжалования могут являться решения, действия или бездействие должностных лиц, ответственных за предоставление данной муниципальной услуги, нарушающие права и законные интересы заявителей, некорректное поведение или нарушение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служебной этики, а также нарушение положений административного регламента.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Заявитель также может обратиться с ж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алобой в следующих случаях: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 Н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арушение срока регистрации запроса заявителя о предостав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лении муниципальной услуги;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 Н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арушение срока предостав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ления муниципальной услуги;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 Т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ребование у заявителя документов, не предусмотренных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4. О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тказ в приеме документов, предоставление которых предусмотрено нормативными правовыми актами Российской Федерации, нормативными правовыми актами Ростовс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кой области, муниципальными пра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вовыми актами для предоставления муниципальной услуги;</w:t>
      </w:r>
    </w:p>
    <w:p w:rsidR="0092767C" w:rsidRPr="00EA1C9D" w:rsidRDefault="00510C3E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Ростовской области, муниц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ипальными правовыми актами;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6.</w:t>
      </w:r>
      <w:proofErr w:type="gramEnd"/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З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ипальными правовыми актами;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7. </w:t>
      </w:r>
      <w:proofErr w:type="gramStart"/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тказ органа, предоставляющего м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униципальную услугу, должностно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5.3.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Жалоба подается в письменной форме на бумажном носителе, в электронной форме в Администрацию Багаевского сельского поселения, может быть направлена по почте, через официальны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й сайт Администрации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Мирненского</w:t>
      </w:r>
      <w:proofErr w:type="spell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поселения, Единый портал </w:t>
      </w:r>
      <w:proofErr w:type="spell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госуслуг</w:t>
      </w:r>
      <w:proofErr w:type="spell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региональный портал государственных и муниципальных услуг, а также может быть принята при личном приеме заявителя.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5.3.1. Жалоба должна содержать: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йствия (бездействие) которых об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жалуются;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</w:t>
      </w:r>
      <w:proofErr w:type="gram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фамилию, имя, отчество, сведения о месте жительства заявителя – гражданина,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служащего;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Заявителем могут быть представле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ны документы (при наличии), под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тверждающие доводы заявителя, либо их копии.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5.4. Исчерпывающий перечень ос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нований для приостановления рас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смотрения жалобы и случаев, в которых ответ на жалобу не дается.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Если в письменном обращении не </w:t>
      </w:r>
      <w:proofErr w:type="gram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казаны</w:t>
      </w:r>
      <w:proofErr w:type="gramEnd"/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фамилия заявителя, напра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вившего обращение, и почтовый адрес, по которому должен быть направлен ответ, ответ на обращение не дается.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вопросу.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О данном решении уведомляется заявитель, направивший обращение.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5.5. Основания для начала процедур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ы досудебного (внесудебного) об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жалования.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Основанием для начала администр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ативных процедур досудебного об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жалования является несогласие заявителя 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 результатом предоставления му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ниципальной услуги.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нему документов.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5.6. Право заявителя на получение 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информации и документов, необхо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димых для обоснования и рассмотрения жалобы.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Заявитель имеет право на получение и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нформации и документов, 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необ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ходимых для обоснования и рассмотрения жалобы (претензии).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При желании заявителя обжаловать действие (бездействие) должностного лица, </w:t>
      </w:r>
      <w:proofErr w:type="gram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последний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обязан сообщить ему свою фамилию, имя, отчество и должность, и фамилию, имя, отчество и должность лица, которому могут быть обжалованы действия.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5.7. Органы государственной власти, местного самоуправления и должностные лица, которым может быть н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аправлена жалоба заявителя в до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судебном (внесудебном) порядке.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Заявители в досудебном (внесудебном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) порядке могут обратиться с жа</w:t>
      </w:r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лобой:</w:t>
      </w:r>
      <w:proofErr w:type="gramStart"/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органы местного самоуправлени</w:t>
      </w:r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я муниципального образования;</w:t>
      </w:r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органы государственн</w:t>
      </w:r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ой власти Ростовской области;</w:t>
      </w:r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орга</w:t>
      </w:r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ны государственной власти РФ;</w:t>
      </w:r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иные органы, в установленном законом порядке.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5.7.1. Сроки рассмотрения жалобы (претензии).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Жалоба подлежит рассмотрению до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лжностным лицом, наделенным пол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номочиями по рассмотрению жалоб, в течение пятнадцати рабочих дней со дня ее регистрации, а в случае обжаловани</w:t>
      </w:r>
      <w:r w:rsidR="00B87A8D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я отказа органа, предоставляюще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со дня ее регистрации.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5.7.2. Результат досудебного (внесудебного) обжалования применительно к каждой процедуре либо инстанции обжалования.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По результатам рассмотрения </w:t>
      </w:r>
      <w:proofErr w:type="gram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обращения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уполномоченным должностным лицом принимается решение 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актами, а также в иных формах либо об отказе в удовлетворении жалобы.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В случае установления в ходе или по результатам </w:t>
      </w:r>
      <w:proofErr w:type="gram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 незамедлительно направляет имеющиеся 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материалы в органы прокуратуры.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</w:t>
      </w:r>
    </w:p>
    <w:p w:rsidR="00510C3E" w:rsidRDefault="00510C3E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510C3E" w:rsidRDefault="00510C3E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510C3E" w:rsidRDefault="00510C3E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5E5C17" w:rsidRDefault="005E5C17" w:rsidP="005E5C17">
      <w:pPr>
        <w:pStyle w:val="af5"/>
        <w:rPr>
          <w:rFonts w:ascii="Times New Roman" w:hAnsi="Times New Roman" w:cs="Times New Roman"/>
          <w:color w:val="3C3C3C"/>
          <w:sz w:val="28"/>
          <w:szCs w:val="28"/>
        </w:rPr>
      </w:pPr>
    </w:p>
    <w:p w:rsidR="00C439B5" w:rsidRPr="00C439B5" w:rsidRDefault="0092767C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EA1C9D">
        <w:rPr>
          <w:sz w:val="28"/>
          <w:szCs w:val="28"/>
        </w:rPr>
        <w:lastRenderedPageBreak/>
        <w:br/>
      </w:r>
      <w:r w:rsidRPr="00C439B5">
        <w:rPr>
          <w:rFonts w:ascii="Times New Roman" w:hAnsi="Times New Roman" w:cs="Times New Roman"/>
          <w:sz w:val="24"/>
          <w:szCs w:val="24"/>
        </w:rPr>
        <w:t>Приложение № 1</w:t>
      </w:r>
      <w:r w:rsidRPr="00C439B5">
        <w:t xml:space="preserve"> </w:t>
      </w:r>
      <w:r w:rsidRPr="00C439B5">
        <w:br/>
      </w:r>
      <w:r w:rsidRPr="00C439B5">
        <w:rPr>
          <w:rFonts w:ascii="Times New Roman" w:hAnsi="Times New Roman" w:cs="Times New Roman"/>
          <w:sz w:val="24"/>
          <w:szCs w:val="24"/>
        </w:rPr>
        <w:t>к «административному р</w:t>
      </w:r>
      <w:r w:rsidR="00C439B5" w:rsidRPr="00C439B5">
        <w:rPr>
          <w:rFonts w:ascii="Times New Roman" w:hAnsi="Times New Roman" w:cs="Times New Roman"/>
          <w:sz w:val="24"/>
          <w:szCs w:val="24"/>
        </w:rPr>
        <w:t>егламенту предоставления</w:t>
      </w:r>
      <w:r w:rsidRPr="00C43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9B5" w:rsidRPr="00C439B5" w:rsidRDefault="008C4D16" w:rsidP="00C439B5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  выдача</w:t>
      </w:r>
      <w:r w:rsidR="0092767C" w:rsidRPr="00C439B5">
        <w:rPr>
          <w:rFonts w:ascii="Times New Roman" w:hAnsi="Times New Roman" w:cs="Times New Roman"/>
          <w:sz w:val="24"/>
          <w:szCs w:val="24"/>
        </w:rPr>
        <w:t xml:space="preserve"> справок, выписок и </w:t>
      </w:r>
    </w:p>
    <w:p w:rsidR="00C439B5" w:rsidRPr="00C439B5" w:rsidRDefault="0092767C" w:rsidP="00C439B5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t xml:space="preserve">копий лицевого счета из </w:t>
      </w:r>
      <w:proofErr w:type="spellStart"/>
      <w:r w:rsidRPr="00C439B5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C439B5">
        <w:rPr>
          <w:rFonts w:ascii="Times New Roman" w:hAnsi="Times New Roman" w:cs="Times New Roman"/>
          <w:sz w:val="24"/>
          <w:szCs w:val="24"/>
        </w:rPr>
        <w:t xml:space="preserve"> книги, характеристик</w:t>
      </w:r>
    </w:p>
    <w:p w:rsidR="0092767C" w:rsidRPr="005E5C17" w:rsidRDefault="0092767C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t xml:space="preserve"> на граждан, рекоме</w:t>
      </w:r>
      <w:r w:rsidR="005E5C17">
        <w:rPr>
          <w:rFonts w:ascii="Times New Roman" w:hAnsi="Times New Roman" w:cs="Times New Roman"/>
          <w:sz w:val="24"/>
          <w:szCs w:val="24"/>
        </w:rPr>
        <w:t>ндаций для получения кредитов».</w:t>
      </w:r>
    </w:p>
    <w:p w:rsidR="0092767C" w:rsidRDefault="0092767C" w:rsidP="00C439B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Перечень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EA1C9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муниципальных услуг, предоставляемых Администрацией </w:t>
      </w:r>
      <w:proofErr w:type="spellStart"/>
      <w:r w:rsidR="00C439B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Мирненского</w:t>
      </w:r>
      <w:proofErr w:type="spellEnd"/>
      <w:r w:rsidR="00C439B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сельского </w:t>
      </w:r>
      <w:r w:rsidRPr="00EA1C9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поселения и исчерпывающий перечень документов, предоставляемых для получения муниципальной услуги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6"/>
        <w:gridCol w:w="4111"/>
        <w:gridCol w:w="4643"/>
      </w:tblGrid>
      <w:tr w:rsidR="00C439B5" w:rsidRPr="00C439B5" w:rsidTr="00C439B5">
        <w:tc>
          <w:tcPr>
            <w:tcW w:w="817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bCs/>
                <w:color w:val="3C3C3C"/>
                <w:sz w:val="24"/>
                <w:szCs w:val="24"/>
              </w:rPr>
              <w:t xml:space="preserve">№ </w:t>
            </w:r>
            <w:proofErr w:type="gramStart"/>
            <w:r w:rsidRPr="00C439B5">
              <w:rPr>
                <w:bCs/>
                <w:color w:val="3C3C3C"/>
                <w:sz w:val="24"/>
                <w:szCs w:val="24"/>
              </w:rPr>
              <w:t>п</w:t>
            </w:r>
            <w:proofErr w:type="gramEnd"/>
            <w:r w:rsidRPr="00C439B5">
              <w:rPr>
                <w:bCs/>
                <w:color w:val="3C3C3C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bCs/>
                <w:color w:val="3C3C3C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bCs/>
                <w:color w:val="3C3C3C"/>
                <w:sz w:val="24"/>
                <w:szCs w:val="24"/>
              </w:rPr>
              <w:t xml:space="preserve">Перечень документов для предоставления муниципальной услуги 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bCs/>
                <w:color w:val="3C3C3C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 xml:space="preserve">Справка с места жительства      </w:t>
            </w:r>
            <w:r w:rsidR="005E5C17">
              <w:rPr>
                <w:color w:val="3C3C3C"/>
                <w:sz w:val="24"/>
                <w:szCs w:val="24"/>
              </w:rPr>
              <w:t xml:space="preserve">        </w:t>
            </w:r>
            <w:r w:rsidRPr="00C439B5">
              <w:rPr>
                <w:color w:val="3C3C3C"/>
                <w:sz w:val="24"/>
                <w:szCs w:val="24"/>
              </w:rPr>
              <w:t>(о составе семьи)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color w:val="3C3C3C"/>
                <w:sz w:val="24"/>
                <w:szCs w:val="24"/>
              </w:rPr>
              <w:br/>
              <w:t>- домовая книга (для назначения мер социальной поддержки в справку включаются все граждане, зарегистрированные по данному адресу с указанием степени родства).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bCs/>
                <w:color w:val="3C3C3C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Справка по уходу за ребенком до 14-ти лет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домовая книга;</w:t>
            </w:r>
            <w:r w:rsidRPr="00C439B5">
              <w:rPr>
                <w:color w:val="3C3C3C"/>
                <w:sz w:val="24"/>
                <w:szCs w:val="24"/>
              </w:rPr>
              <w:br/>
              <w:t>- свидетельство о рождении ребенка.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Справка о том, что гражданин нигде не работает и трудовой книжки не имеет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 xml:space="preserve">-подтверждения 2-х соседей; </w:t>
            </w:r>
            <w:r w:rsidRPr="00C439B5">
              <w:rPr>
                <w:color w:val="3C3C3C"/>
                <w:sz w:val="24"/>
                <w:szCs w:val="24"/>
              </w:rPr>
              <w:br/>
              <w:t>- паспорт заявителя.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Справка для вступления в наследство (для нотариальной конторы)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домовая книга;</w:t>
            </w:r>
            <w:r w:rsidRPr="00C439B5">
              <w:rPr>
                <w:color w:val="3C3C3C"/>
                <w:sz w:val="24"/>
                <w:szCs w:val="24"/>
              </w:rPr>
              <w:br/>
              <w:t>- свидетельство о смерти;</w:t>
            </w:r>
            <w:r w:rsidRPr="00C439B5">
              <w:rPr>
                <w:color w:val="3C3C3C"/>
                <w:sz w:val="24"/>
                <w:szCs w:val="24"/>
              </w:rPr>
              <w:br/>
              <w:t>- паспорт заявителя (наследника).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Справка о том, что земельный участок не приватизирован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технический паспорт домовладения;</w:t>
            </w:r>
            <w:r w:rsidRPr="00C439B5">
              <w:rPr>
                <w:color w:val="3C3C3C"/>
                <w:sz w:val="24"/>
                <w:szCs w:val="24"/>
              </w:rPr>
              <w:br/>
              <w:t>- договор аренды земельного участка;</w:t>
            </w:r>
            <w:r w:rsidRPr="00C439B5">
              <w:rPr>
                <w:color w:val="3C3C3C"/>
                <w:sz w:val="24"/>
                <w:szCs w:val="24"/>
              </w:rPr>
              <w:br/>
              <w:t>- паспорт заявителя;</w:t>
            </w:r>
            <w:r w:rsidRPr="00C439B5">
              <w:rPr>
                <w:color w:val="3C3C3C"/>
                <w:sz w:val="24"/>
                <w:szCs w:val="24"/>
              </w:rPr>
              <w:br/>
              <w:t>- типовой договор на строительство.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Справка о месте захоронения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паспорт заявителя (наследника);</w:t>
            </w:r>
            <w:r w:rsidRPr="00C439B5">
              <w:rPr>
                <w:color w:val="3C3C3C"/>
                <w:sz w:val="24"/>
                <w:szCs w:val="24"/>
              </w:rPr>
              <w:br/>
              <w:t xml:space="preserve">- свидетельство о смерти; </w:t>
            </w:r>
            <w:r w:rsidRPr="00C439B5">
              <w:rPr>
                <w:color w:val="3C3C3C"/>
                <w:sz w:val="24"/>
                <w:szCs w:val="24"/>
              </w:rPr>
              <w:br/>
              <w:t xml:space="preserve">- домовая книга; </w:t>
            </w:r>
            <w:r w:rsidRPr="00C439B5">
              <w:rPr>
                <w:color w:val="3C3C3C"/>
                <w:sz w:val="24"/>
                <w:szCs w:val="24"/>
              </w:rPr>
              <w:br/>
              <w:t>- подтверждения 2-х соседей о месте захоронения.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 xml:space="preserve">Справка в пенсионный фонд (недополученная пенсия </w:t>
            </w:r>
            <w:proofErr w:type="gramStart"/>
            <w:r w:rsidRPr="00C439B5">
              <w:rPr>
                <w:color w:val="3C3C3C"/>
                <w:sz w:val="24"/>
                <w:szCs w:val="24"/>
              </w:rPr>
              <w:t>умершего</w:t>
            </w:r>
            <w:proofErr w:type="gramEnd"/>
            <w:r w:rsidRPr="00C439B5">
              <w:rPr>
                <w:color w:val="3C3C3C"/>
                <w:sz w:val="24"/>
                <w:szCs w:val="24"/>
              </w:rPr>
              <w:t>)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 xml:space="preserve">- паспорт заявителя (наследника); </w:t>
            </w:r>
            <w:r w:rsidRPr="00C439B5">
              <w:rPr>
                <w:color w:val="3C3C3C"/>
                <w:sz w:val="24"/>
                <w:szCs w:val="24"/>
              </w:rPr>
              <w:br/>
              <w:t xml:space="preserve">- домовая книга; </w:t>
            </w:r>
            <w:r w:rsidRPr="00C439B5">
              <w:rPr>
                <w:color w:val="3C3C3C"/>
                <w:sz w:val="24"/>
                <w:szCs w:val="24"/>
              </w:rPr>
              <w:br/>
              <w:t>- свидетельство о смерти.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 xml:space="preserve">Выписка и копия лицевого счета из </w:t>
            </w:r>
            <w:proofErr w:type="spellStart"/>
            <w:r w:rsidRPr="00C439B5">
              <w:rPr>
                <w:color w:val="3C3C3C"/>
                <w:sz w:val="24"/>
                <w:szCs w:val="24"/>
              </w:rPr>
              <w:t>похозяйственной</w:t>
            </w:r>
            <w:proofErr w:type="spellEnd"/>
            <w:r w:rsidRPr="00C439B5">
              <w:rPr>
                <w:color w:val="3C3C3C"/>
                <w:sz w:val="24"/>
                <w:szCs w:val="24"/>
              </w:rPr>
              <w:t xml:space="preserve"> книги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технический паспорт домовладения;</w:t>
            </w:r>
            <w:r w:rsidRPr="00C439B5">
              <w:rPr>
                <w:color w:val="3C3C3C"/>
                <w:sz w:val="24"/>
                <w:szCs w:val="24"/>
              </w:rPr>
              <w:br/>
              <w:t>- паспорт заявителя;</w:t>
            </w:r>
            <w:r w:rsidRPr="00C439B5">
              <w:rPr>
                <w:color w:val="3C3C3C"/>
                <w:sz w:val="24"/>
                <w:szCs w:val="24"/>
              </w:rPr>
              <w:br/>
              <w:t>- копия паспорта главы хозяйства;</w:t>
            </w:r>
            <w:r w:rsidRPr="00C439B5">
              <w:rPr>
                <w:color w:val="3C3C3C"/>
                <w:sz w:val="24"/>
                <w:szCs w:val="24"/>
              </w:rPr>
              <w:br/>
              <w:t>- домовая книга;</w:t>
            </w:r>
            <w:r w:rsidRPr="00C439B5">
              <w:rPr>
                <w:color w:val="3C3C3C"/>
                <w:sz w:val="24"/>
                <w:szCs w:val="24"/>
              </w:rPr>
              <w:br/>
              <w:t xml:space="preserve">- правоустанавливающие документы на земельный участок и дом (если зарегистрирован в </w:t>
            </w:r>
            <w:proofErr w:type="spellStart"/>
            <w:r w:rsidRPr="00C439B5">
              <w:rPr>
                <w:color w:val="3C3C3C"/>
                <w:sz w:val="24"/>
                <w:szCs w:val="24"/>
              </w:rPr>
              <w:t>Росреестре</w:t>
            </w:r>
            <w:proofErr w:type="spellEnd"/>
            <w:r w:rsidRPr="00C439B5">
              <w:rPr>
                <w:color w:val="3C3C3C"/>
                <w:sz w:val="24"/>
                <w:szCs w:val="24"/>
              </w:rPr>
              <w:t>);</w:t>
            </w:r>
            <w:r w:rsidRPr="00C439B5">
              <w:rPr>
                <w:color w:val="3C3C3C"/>
                <w:sz w:val="24"/>
                <w:szCs w:val="24"/>
              </w:rPr>
              <w:br/>
              <w:t>- кадастровый паспорт (выписка) земельного участка.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 xml:space="preserve">Выписка из </w:t>
            </w:r>
            <w:proofErr w:type="spellStart"/>
            <w:r w:rsidRPr="00C439B5">
              <w:rPr>
                <w:color w:val="3C3C3C"/>
                <w:sz w:val="24"/>
                <w:szCs w:val="24"/>
              </w:rPr>
              <w:t>похозяйственной</w:t>
            </w:r>
            <w:proofErr w:type="spellEnd"/>
            <w:r w:rsidRPr="00C439B5">
              <w:rPr>
                <w:color w:val="3C3C3C"/>
                <w:sz w:val="24"/>
                <w:szCs w:val="24"/>
              </w:rPr>
              <w:t xml:space="preserve"> книги (об объекте недвижимого имущества)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color w:val="3C3C3C"/>
                <w:sz w:val="24"/>
                <w:szCs w:val="24"/>
              </w:rPr>
              <w:br/>
              <w:t>- домовая книга;</w:t>
            </w:r>
            <w:r w:rsidRPr="00C439B5">
              <w:rPr>
                <w:color w:val="3C3C3C"/>
                <w:sz w:val="24"/>
                <w:szCs w:val="24"/>
              </w:rPr>
              <w:br/>
            </w:r>
            <w:r w:rsidRPr="00C439B5">
              <w:rPr>
                <w:color w:val="3C3C3C"/>
                <w:sz w:val="24"/>
                <w:szCs w:val="24"/>
              </w:rPr>
              <w:lastRenderedPageBreak/>
              <w:t>- технический паспорт домовладения;</w:t>
            </w:r>
            <w:r w:rsidRPr="00C439B5">
              <w:rPr>
                <w:color w:val="3C3C3C"/>
                <w:sz w:val="24"/>
                <w:szCs w:val="24"/>
              </w:rPr>
              <w:br/>
              <w:t>- правоустанавливающие документы на землю и дом.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 xml:space="preserve">Выписка из </w:t>
            </w:r>
            <w:proofErr w:type="spellStart"/>
            <w:r w:rsidRPr="00C439B5">
              <w:rPr>
                <w:color w:val="3C3C3C"/>
                <w:sz w:val="24"/>
                <w:szCs w:val="24"/>
              </w:rPr>
              <w:t>похозяйственной</w:t>
            </w:r>
            <w:proofErr w:type="spellEnd"/>
            <w:r w:rsidRPr="00C439B5">
              <w:rPr>
                <w:color w:val="3C3C3C"/>
                <w:sz w:val="24"/>
                <w:szCs w:val="24"/>
              </w:rPr>
              <w:t xml:space="preserve"> книги о наличии у гражданина права на з/участок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rFonts w:ascii="Roboto" w:hAnsi="Roboto" w:cs="Arial"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color w:val="3C3C3C"/>
                <w:sz w:val="24"/>
                <w:szCs w:val="24"/>
              </w:rPr>
              <w:br/>
              <w:t>- домовая книга;</w:t>
            </w:r>
            <w:r w:rsidRPr="00C439B5">
              <w:rPr>
                <w:color w:val="3C3C3C"/>
                <w:sz w:val="24"/>
                <w:szCs w:val="24"/>
              </w:rPr>
              <w:br/>
              <w:t>- правоустанавливающие документы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 xml:space="preserve"> на землю.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 xml:space="preserve">Внесение уточнений, изменений в завершенные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похозяйственные</w:t>
            </w:r>
            <w:proofErr w:type="spellEnd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 xml:space="preserve"> книги, хранящиеся в Администрации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Мирненского</w:t>
            </w:r>
            <w:proofErr w:type="spellEnd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 xml:space="preserve"> сельского поселения и выдача выписки из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похозяйственной</w:t>
            </w:r>
            <w:proofErr w:type="spellEnd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 xml:space="preserve"> книги на основании внесенных уточнений, изменений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proofErr w:type="gram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>- копия паспорта главы хозяйства;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>- кадастровый паспорт ранее учтенного земельного участка, границы которого не установлены в соответствии с требованиями земельного законодательства;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 xml:space="preserve">- документы, выданные в период, когда велась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похозяйственная</w:t>
            </w:r>
            <w:proofErr w:type="spellEnd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 xml:space="preserve"> книга и подтверждающие использование гражданином земельного участка с указанием адреса, площади участка и ФИО гражданина пользовавшегося земельным участком. </w:t>
            </w:r>
            <w:proofErr w:type="gramEnd"/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Справка о временном проживании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 xml:space="preserve">- проездной билет о прибытии и убытии; 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 xml:space="preserve">- подтверждение домовладельца, где заявитель временно проживает. 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Справка о наличии личного подсобного хозяйства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 xml:space="preserve">- правоустанавливающие документы на землю (если зарегистрирован в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Росреестре</w:t>
            </w:r>
            <w:proofErr w:type="spellEnd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).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Справка о совместном ведении личного подсобного хозяйства: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 xml:space="preserve">- правоустанавливающие документы на земельный участок (если зарегистрирован в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Росреестре</w:t>
            </w:r>
            <w:proofErr w:type="spellEnd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);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>- подтверждение владельца ЛПХ о совместном ведении хозяйства;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>- домовая книга.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Рекомендация для получения кредита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 xml:space="preserve">- правоустанавливающие документы на земельный участок (если зарегистрирован в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Росреестре</w:t>
            </w:r>
            <w:proofErr w:type="spellEnd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).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Общественная характеристика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 xml:space="preserve">- подтверждения 2-х соседей, характеризующие заявителя; 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>- паспорт заявителя.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Справка о наличии (отсутствии) земельного пая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- паспорт заявителя.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Справка для внесения земельного участка в Государственный кадастр недвижимости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proofErr w:type="gram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 xml:space="preserve">- правоустанавливающие документы на земельный участок (если зарегистрирован в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Росреестре</w:t>
            </w:r>
            <w:proofErr w:type="spellEnd"/>
            <w:proofErr w:type="gramEnd"/>
          </w:p>
        </w:tc>
      </w:tr>
    </w:tbl>
    <w:p w:rsidR="005E5C17" w:rsidRPr="00C439B5" w:rsidRDefault="0092767C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color w:val="3C3C3C"/>
          <w:sz w:val="24"/>
          <w:szCs w:val="24"/>
        </w:rPr>
        <w:lastRenderedPageBreak/>
        <w:br/>
      </w:r>
      <w:r w:rsidR="005E5C17" w:rsidRPr="00C439B5">
        <w:rPr>
          <w:rFonts w:ascii="Times New Roman" w:hAnsi="Times New Roman" w:cs="Times New Roman"/>
          <w:sz w:val="24"/>
          <w:szCs w:val="24"/>
        </w:rPr>
        <w:t>Приложение №</w:t>
      </w:r>
      <w:r w:rsidR="005E5C17">
        <w:rPr>
          <w:rFonts w:ascii="Times New Roman" w:hAnsi="Times New Roman" w:cs="Times New Roman"/>
          <w:sz w:val="24"/>
          <w:szCs w:val="24"/>
        </w:rPr>
        <w:t xml:space="preserve"> 2</w:t>
      </w:r>
      <w:r w:rsidR="005E5C17" w:rsidRPr="00C439B5">
        <w:t xml:space="preserve"> </w:t>
      </w:r>
      <w:r w:rsidR="005E5C17" w:rsidRPr="00C439B5">
        <w:br/>
      </w:r>
      <w:r w:rsidR="005E5C17" w:rsidRPr="00C439B5">
        <w:rPr>
          <w:rFonts w:ascii="Times New Roman" w:hAnsi="Times New Roman" w:cs="Times New Roman"/>
          <w:sz w:val="24"/>
          <w:szCs w:val="24"/>
        </w:rPr>
        <w:t xml:space="preserve">к «административному регламенту предоставления </w:t>
      </w:r>
    </w:p>
    <w:p w:rsidR="005E5C17" w:rsidRPr="00C439B5" w:rsidRDefault="005E5C17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t>муницип</w:t>
      </w:r>
      <w:r w:rsidR="008C4D16">
        <w:rPr>
          <w:rFonts w:ascii="Times New Roman" w:hAnsi="Times New Roman" w:cs="Times New Roman"/>
          <w:sz w:val="24"/>
          <w:szCs w:val="24"/>
        </w:rPr>
        <w:t>альной услуги  выдача</w:t>
      </w:r>
      <w:r w:rsidRPr="00C439B5">
        <w:rPr>
          <w:rFonts w:ascii="Times New Roman" w:hAnsi="Times New Roman" w:cs="Times New Roman"/>
          <w:sz w:val="24"/>
          <w:szCs w:val="24"/>
        </w:rPr>
        <w:t xml:space="preserve"> справок, выписок и </w:t>
      </w:r>
    </w:p>
    <w:p w:rsidR="005E5C17" w:rsidRPr="00C439B5" w:rsidRDefault="005E5C17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t xml:space="preserve">копий лицевого счета из </w:t>
      </w:r>
      <w:proofErr w:type="spellStart"/>
      <w:r w:rsidRPr="00C439B5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C439B5">
        <w:rPr>
          <w:rFonts w:ascii="Times New Roman" w:hAnsi="Times New Roman" w:cs="Times New Roman"/>
          <w:sz w:val="24"/>
          <w:szCs w:val="24"/>
        </w:rPr>
        <w:t xml:space="preserve"> книги, характеристик</w:t>
      </w:r>
    </w:p>
    <w:p w:rsidR="005E5C17" w:rsidRPr="005E5C17" w:rsidRDefault="005E5C17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t xml:space="preserve"> на граждан, рекоме</w:t>
      </w:r>
      <w:r>
        <w:rPr>
          <w:rFonts w:ascii="Times New Roman" w:hAnsi="Times New Roman" w:cs="Times New Roman"/>
          <w:sz w:val="24"/>
          <w:szCs w:val="24"/>
        </w:rPr>
        <w:t>ндаций для получения кредитов».</w:t>
      </w:r>
    </w:p>
    <w:p w:rsidR="0092767C" w:rsidRPr="00C439B5" w:rsidRDefault="0092767C" w:rsidP="00C439B5">
      <w:pPr>
        <w:spacing w:after="150" w:line="240" w:lineRule="auto"/>
        <w:rPr>
          <w:rFonts w:ascii="Roboto" w:eastAsia="Times New Roman" w:hAnsi="Roboto" w:cs="Arial"/>
          <w:color w:val="3C3C3C"/>
          <w:sz w:val="24"/>
          <w:szCs w:val="24"/>
          <w:lang w:eastAsia="ru-RU"/>
        </w:rPr>
      </w:pPr>
    </w:p>
    <w:p w:rsidR="0092767C" w:rsidRPr="00C439B5" w:rsidRDefault="0092767C" w:rsidP="009276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Образец 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заявления получателей муниципальной услуги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256"/>
      </w:tblGrid>
      <w:tr w:rsidR="0092767C" w:rsidRPr="0092767C" w:rsidTr="00C77803">
        <w:tc>
          <w:tcPr>
            <w:tcW w:w="4248" w:type="dxa"/>
          </w:tcPr>
          <w:p w:rsidR="0092767C" w:rsidRPr="0092767C" w:rsidRDefault="0092767C" w:rsidP="0092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92767C" w:rsidRDefault="0092767C" w:rsidP="005E5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Главе Админ</w:t>
            </w:r>
            <w:r w:rsidR="005E5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истрации    </w:t>
            </w:r>
            <w:proofErr w:type="spellStart"/>
            <w:r w:rsidR="005E5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Мирненского</w:t>
            </w:r>
            <w:proofErr w:type="spellEnd"/>
            <w:r w:rsidR="005E5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</w:p>
          <w:p w:rsidR="005E5C17" w:rsidRPr="0092767C" w:rsidRDefault="005E5C17" w:rsidP="005E5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Сулимановой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Л.С.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___________________________________,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проживающей</w:t>
            </w:r>
            <w:proofErr w:type="gramEnd"/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адресу: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 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паспорт: серия  ______ номер ______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 __________________________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выдачи_____________________</w:t>
            </w:r>
          </w:p>
        </w:tc>
      </w:tr>
    </w:tbl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5E5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C17" w:rsidRDefault="0092767C" w:rsidP="009276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оформить заказ на муниципальную услугу: выдача справки о </w:t>
      </w:r>
    </w:p>
    <w:p w:rsidR="005E5C17" w:rsidRDefault="005E5C17" w:rsidP="009276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5E5C17" w:rsidRPr="005E5C17" w:rsidRDefault="005E5C17" w:rsidP="005E5C1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92767C" w:rsidRPr="005E5C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вид справки) </w:t>
      </w:r>
    </w:p>
    <w:p w:rsidR="005E5C17" w:rsidRDefault="005E5C17" w:rsidP="005E5C1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ее предоставления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                 </w:t>
      </w:r>
      <w:r w:rsidR="0092767C" w:rsidRPr="005E5C1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организации, требующей справку)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5C17" w:rsidRDefault="005E5C17" w:rsidP="005E5C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                                                </w:t>
      </w:r>
    </w:p>
    <w:p w:rsidR="0092767C" w:rsidRPr="005E5C17" w:rsidRDefault="005E5C17" w:rsidP="005E5C1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цель)</w:t>
      </w:r>
    </w:p>
    <w:p w:rsidR="0092767C" w:rsidRPr="0092767C" w:rsidRDefault="0092767C" w:rsidP="009276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5E5C17" w:rsidP="009276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подпись</w:t>
      </w: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5E5C17" w:rsidP="0092767C">
      <w:pPr>
        <w:spacing w:after="120" w:line="240" w:lineRule="auto"/>
        <w:ind w:left="41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Главе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Мирненского</w:t>
      </w:r>
      <w:proofErr w:type="spellEnd"/>
    </w:p>
    <w:p w:rsidR="0092767C" w:rsidRDefault="005E5C17" w:rsidP="0092767C">
      <w:pPr>
        <w:spacing w:after="12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5E5C17" w:rsidRPr="0092767C" w:rsidRDefault="005E5C17" w:rsidP="0092767C">
      <w:pPr>
        <w:spacing w:after="12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Сулимановой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</w:t>
      </w:r>
    </w:p>
    <w:p w:rsidR="0092767C" w:rsidRPr="0092767C" w:rsidRDefault="0092767C" w:rsidP="0092767C">
      <w:pPr>
        <w:spacing w:after="120" w:line="240" w:lineRule="auto"/>
        <w:ind w:left="41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92767C" w:rsidRPr="0092767C" w:rsidRDefault="0092767C" w:rsidP="0092767C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proofErr w:type="gramStart"/>
      <w:r w:rsidRPr="0092767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(фамилия, имя,</w:t>
      </w:r>
      <w:proofErr w:type="gramEnd"/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92767C" w:rsidRPr="0092767C" w:rsidRDefault="0092767C" w:rsidP="0092767C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отчество полностью)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серия ______ № _____________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выдан: _____________________________</w:t>
      </w:r>
    </w:p>
    <w:p w:rsidR="0092767C" w:rsidRPr="0092767C" w:rsidRDefault="0092767C" w:rsidP="0092767C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(указать орган и дату выдачи)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подразделения: __________________,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по адресу: _________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92767C" w:rsidRPr="0092767C" w:rsidRDefault="0092767C" w:rsidP="0092767C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(указать адрес регистрации)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___________________________________,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выдать выписку из </w:t>
      </w:r>
      <w:proofErr w:type="spell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администрации о наличии у меня права на земельный участок площадью ___________ 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находящийся по адресу:__________________________________________________________________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____________________________________________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 принадлежит мне на основании _________________________________________ 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 </w:t>
      </w: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______________.</w:t>
      </w: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558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92767C" w:rsidRPr="0092767C" w:rsidRDefault="0092767C" w:rsidP="0092767C">
      <w:pPr>
        <w:spacing w:after="0" w:line="240" w:lineRule="auto"/>
        <w:ind w:left="5580" w:hanging="18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дата</w:t>
      </w:r>
    </w:p>
    <w:p w:rsidR="0092767C" w:rsidRPr="0092767C" w:rsidRDefault="0092767C" w:rsidP="0092767C">
      <w:pPr>
        <w:spacing w:after="0" w:line="240" w:lineRule="auto"/>
        <w:ind w:left="558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558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92767C" w:rsidRPr="0092767C" w:rsidRDefault="0092767C" w:rsidP="0092767C">
      <w:pPr>
        <w:spacing w:after="0" w:line="240" w:lineRule="auto"/>
        <w:ind w:left="5580" w:hanging="18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подпись</w:t>
      </w:r>
    </w:p>
    <w:p w:rsidR="0092767C" w:rsidRPr="0092767C" w:rsidRDefault="0092767C" w:rsidP="0092767C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Приложение: </w:t>
      </w: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копия паспорта;</w:t>
      </w: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копия правоустанавливающего документа </w:t>
      </w:r>
      <w:proofErr w:type="gramStart"/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</w:t>
      </w:r>
      <w:proofErr w:type="spellStart"/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зем</w:t>
      </w:r>
      <w:proofErr w:type="gramEnd"/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.уч</w:t>
      </w:r>
      <w:proofErr w:type="spellEnd"/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.;</w:t>
      </w: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копия кадастрового плана </w:t>
      </w:r>
      <w:proofErr w:type="spellStart"/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зем</w:t>
      </w:r>
      <w:proofErr w:type="spellEnd"/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уч. (при наличии)</w:t>
      </w: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C17" w:rsidRDefault="005E5C17" w:rsidP="005E5C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92767C" w:rsidRPr="0092767C" w:rsidRDefault="0092767C" w:rsidP="005E5C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92767C" w:rsidRPr="0092767C" w:rsidRDefault="005E5C17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Сулимановой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</w:t>
      </w: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</w:t>
      </w: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(ей) по адресу:</w:t>
      </w: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5E5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выдать мне общественную характеристику 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родился (дата рождения)___________________________________________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рождения_____________________________________________________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национальность ________________, образование ________________________ 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положение ________________, место работы___________________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__________________________________________________________________.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ксерокопию паспорта и подтверждение 2-х соседей.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Подпись: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C17" w:rsidRDefault="005E5C17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C17" w:rsidRDefault="005E5C17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C17" w:rsidRDefault="005E5C17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C17" w:rsidRDefault="005E5C17" w:rsidP="00D128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5C17" w:rsidRPr="00C439B5" w:rsidRDefault="005E5C17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D12891">
        <w:rPr>
          <w:rFonts w:ascii="Times New Roman" w:hAnsi="Times New Roman" w:cs="Times New Roman"/>
          <w:sz w:val="24"/>
          <w:szCs w:val="24"/>
        </w:rPr>
        <w:t xml:space="preserve"> 3</w:t>
      </w:r>
      <w:r w:rsidRPr="00C439B5">
        <w:br/>
      </w:r>
      <w:r w:rsidRPr="00C439B5">
        <w:rPr>
          <w:rFonts w:ascii="Times New Roman" w:hAnsi="Times New Roman" w:cs="Times New Roman"/>
          <w:sz w:val="24"/>
          <w:szCs w:val="24"/>
        </w:rPr>
        <w:t xml:space="preserve">к «административному регламенту предоставления </w:t>
      </w:r>
    </w:p>
    <w:p w:rsidR="005E5C17" w:rsidRPr="00C439B5" w:rsidRDefault="008C4D16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  выдача</w:t>
      </w:r>
      <w:r w:rsidR="005E5C17" w:rsidRPr="00C439B5">
        <w:rPr>
          <w:rFonts w:ascii="Times New Roman" w:hAnsi="Times New Roman" w:cs="Times New Roman"/>
          <w:sz w:val="24"/>
          <w:szCs w:val="24"/>
        </w:rPr>
        <w:t xml:space="preserve"> справок, выписок и </w:t>
      </w:r>
    </w:p>
    <w:p w:rsidR="005E5C17" w:rsidRPr="00C439B5" w:rsidRDefault="005E5C17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t xml:space="preserve">копий лицевого счета из </w:t>
      </w:r>
      <w:proofErr w:type="spellStart"/>
      <w:r w:rsidRPr="00C439B5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C439B5">
        <w:rPr>
          <w:rFonts w:ascii="Times New Roman" w:hAnsi="Times New Roman" w:cs="Times New Roman"/>
          <w:sz w:val="24"/>
          <w:szCs w:val="24"/>
        </w:rPr>
        <w:t xml:space="preserve"> книги, характеристик</w:t>
      </w:r>
    </w:p>
    <w:p w:rsidR="005E5C17" w:rsidRPr="005E5C17" w:rsidRDefault="005E5C17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t xml:space="preserve"> на граждан, рекоме</w:t>
      </w:r>
      <w:r>
        <w:rPr>
          <w:rFonts w:ascii="Times New Roman" w:hAnsi="Times New Roman" w:cs="Times New Roman"/>
          <w:sz w:val="24"/>
          <w:szCs w:val="24"/>
        </w:rPr>
        <w:t>ндаций для получения кредитов».</w:t>
      </w:r>
    </w:p>
    <w:p w:rsidR="0092767C" w:rsidRPr="0092767C" w:rsidRDefault="0092767C" w:rsidP="0092767C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92767C" w:rsidRPr="0092767C" w:rsidRDefault="0092767C" w:rsidP="0092767C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Образцы справок и выписок из </w:t>
      </w:r>
      <w:proofErr w:type="spellStart"/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похозяйственных</w:t>
      </w:r>
      <w:proofErr w:type="spellEnd"/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книг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№ 1: Справка с места жительства (о составе семьи)</w:t>
      </w:r>
    </w:p>
    <w:p w:rsidR="0092767C" w:rsidRPr="0092767C" w:rsidRDefault="0092767C" w:rsidP="0092767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6A3" w:rsidRDefault="0092767C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tbl>
      <w:tblPr>
        <w:tblpPr w:leftFromText="180" w:rightFromText="180" w:bottomFromText="200" w:vertAnchor="text" w:horzAnchor="page" w:tblpX="192" w:tblpY="-524"/>
        <w:tblW w:w="0" w:type="auto"/>
        <w:tblLook w:val="04A0" w:firstRow="1" w:lastRow="0" w:firstColumn="1" w:lastColumn="0" w:noHBand="0" w:noVBand="1"/>
      </w:tblPr>
      <w:tblGrid>
        <w:gridCol w:w="3510"/>
      </w:tblGrid>
      <w:tr w:rsidR="006706A3" w:rsidRPr="006706A3" w:rsidTr="008C4D16">
        <w:tc>
          <w:tcPr>
            <w:tcW w:w="3510" w:type="dxa"/>
          </w:tcPr>
          <w:p w:rsidR="006706A3" w:rsidRPr="006706A3" w:rsidRDefault="006706A3" w:rsidP="006706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МИРНЕНСКОГО СЕЛЬСКОГО      ПОСЕЛЕНИЯ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ДУБОВСКОГО РАЙОНА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РОСТОВСКОЙ ОБЛАСТИ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347412,.Центральная ул., д. 8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хутор Мирный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Тел/факс (277) 56-2-23,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ОКПО 04228303, ОГРН 1056108006877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ИНН/КПП 6108006827/610801001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 xml:space="preserve"> года № </w:t>
            </w:r>
          </w:p>
          <w:p w:rsidR="006706A3" w:rsidRPr="006706A3" w:rsidRDefault="006706A3" w:rsidP="006706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06A3" w:rsidRPr="006706A3" w:rsidRDefault="006706A3" w:rsidP="006706A3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92767C" w:rsidRDefault="0092767C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С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А В К А</w:t>
      </w: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P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6A3" w:rsidRDefault="006706A3" w:rsidP="006706A3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6706A3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r w:rsidRP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</w:t>
      </w:r>
      <w:r w:rsidR="006706A3" w:rsidRP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6706A3" w:rsidRP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 действительно зарегистрирова</w:t>
      </w: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 ___</w:t>
      </w:r>
      <w:r w:rsid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Дубовского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по улице (переулку)</w:t>
      </w:r>
      <w:r w:rsid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№ ____ кв. ____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имеет следующий состав семьи: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92767C" w:rsidRPr="0092767C" w:rsidRDefault="0092767C" w:rsidP="0092767C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2____________________________________________________________________________3____________________________________________________________________________4____________________________________________________________________________</w:t>
      </w:r>
    </w:p>
    <w:p w:rsidR="0092767C" w:rsidRPr="0092767C" w:rsidRDefault="0092767C" w:rsidP="0092767C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5____________________________________________________________________________</w:t>
      </w:r>
    </w:p>
    <w:p w:rsidR="0092767C" w:rsidRPr="0092767C" w:rsidRDefault="0092767C" w:rsidP="0092767C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</w:t>
      </w:r>
      <w:proofErr w:type="spell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proofErr w:type="spell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</w:t>
      </w:r>
      <w:proofErr w:type="spell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.,  жил</w:t>
      </w: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</w:t>
      </w:r>
      <w:proofErr w:type="spell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предоставляется  по месту требования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Глава Администрации</w:t>
      </w:r>
    </w:p>
    <w:p w:rsidR="0092767C" w:rsidRPr="0092767C" w:rsidRDefault="006706A3" w:rsidP="009276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сельского поселения                                             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  (Ф.И.О.)    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numPr>
          <w:ilvl w:val="0"/>
          <w:numId w:val="9"/>
        </w:numPr>
        <w:spacing w:after="0" w:line="240" w:lineRule="auto"/>
        <w:ind w:right="-144" w:hanging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Форма № 2: Справка с места жительства (о составе семьи)</w:t>
      </w:r>
    </w:p>
    <w:p w:rsidR="0092767C" w:rsidRPr="0092767C" w:rsidRDefault="0092767C" w:rsidP="0092767C">
      <w:pPr>
        <w:spacing w:after="0" w:line="240" w:lineRule="auto"/>
        <w:ind w:left="720" w:right="-1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4872"/>
      </w:tblGrid>
      <w:tr w:rsidR="0092767C" w:rsidRPr="0092767C" w:rsidTr="00C77803">
        <w:tc>
          <w:tcPr>
            <w:tcW w:w="4785" w:type="dxa"/>
          </w:tcPr>
          <w:p w:rsidR="006706A3" w:rsidRPr="006706A3" w:rsidRDefault="006706A3" w:rsidP="006706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МИРНЕНСКОГО СЕЛЬСКОГО      ПОСЕЛЕНИЯ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ДУБОВСКОГО РАЙОНА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РОСТОВСКОЙ ОБЛАСТИ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347412,.Центральная ул., д. 8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хутор Мирный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Тел/факс (277) 56-2-23,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ОКПО 04228303, ОГРН 1056108006877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ИНН/КПП 6108006827/610801001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 xml:space="preserve"> года № </w:t>
            </w:r>
          </w:p>
          <w:p w:rsidR="0092767C" w:rsidRPr="006706A3" w:rsidRDefault="0092767C" w:rsidP="0092767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767C" w:rsidRPr="0092767C" w:rsidRDefault="0092767C" w:rsidP="0067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Справка </w:t>
            </w:r>
          </w:p>
          <w:p w:rsidR="0092767C" w:rsidRPr="0092767C" w:rsidRDefault="0092767C" w:rsidP="0092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Pr="0092767C" w:rsidRDefault="0092767C" w:rsidP="0092767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 гр.________________________________</w:t>
            </w:r>
          </w:p>
          <w:p w:rsidR="0092767C" w:rsidRPr="0092767C" w:rsidRDefault="0092767C" w:rsidP="0092767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92767C" w:rsidRPr="0092767C" w:rsidRDefault="0092767C" w:rsidP="0092767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</w:t>
            </w:r>
            <w:proofErr w:type="gramStart"/>
            <w:r w:rsidRPr="009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9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 по адресу:</w:t>
            </w:r>
          </w:p>
          <w:p w:rsidR="0092767C" w:rsidRPr="0092767C" w:rsidRDefault="0092767C" w:rsidP="0092767C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Pr="0092767C" w:rsidRDefault="0092767C" w:rsidP="0092767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  <w:r w:rsidRPr="009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</w:t>
            </w:r>
          </w:p>
          <w:p w:rsidR="0092767C" w:rsidRPr="0092767C" w:rsidRDefault="0092767C" w:rsidP="0092767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2767C" w:rsidRPr="0092767C" w:rsidRDefault="0092767C" w:rsidP="006706A3">
      <w:pPr>
        <w:spacing w:after="0" w:line="240" w:lineRule="auto"/>
        <w:ind w:right="-1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7C" w:rsidRPr="0092767C" w:rsidRDefault="0092767C" w:rsidP="0092767C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том, что по указанному адресу зарегистрированы он (она) и следующие лица: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2500"/>
        <w:gridCol w:w="1567"/>
        <w:gridCol w:w="1629"/>
        <w:gridCol w:w="1734"/>
        <w:gridCol w:w="1635"/>
      </w:tblGrid>
      <w:tr w:rsidR="0092767C" w:rsidRPr="0092767C" w:rsidTr="00C77803">
        <w:tc>
          <w:tcPr>
            <w:tcW w:w="534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№</w:t>
            </w:r>
          </w:p>
          <w:p w:rsidR="0092767C" w:rsidRPr="0092767C" w:rsidRDefault="0092767C" w:rsidP="0092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27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927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128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831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Родственные отношения</w:t>
            </w: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Наименование и реквизиты документа, подтверждающего родственные отношения</w:t>
            </w: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proofErr w:type="gramStart"/>
            <w:r w:rsidRPr="0092767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Отметка о регистрации (число, месяц, год) Указывается: «по месту жительства» либо «по месту пребывания»</w:t>
            </w:r>
            <w:proofErr w:type="gramEnd"/>
          </w:p>
        </w:tc>
      </w:tr>
      <w:tr w:rsidR="0092767C" w:rsidRPr="0092767C" w:rsidTr="00C77803">
        <w:trPr>
          <w:trHeight w:val="113"/>
        </w:trPr>
        <w:tc>
          <w:tcPr>
            <w:tcW w:w="534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128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1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</w:tr>
      <w:tr w:rsidR="0092767C" w:rsidRPr="0092767C" w:rsidTr="00C77803">
        <w:trPr>
          <w:trHeight w:val="113"/>
        </w:trPr>
        <w:tc>
          <w:tcPr>
            <w:tcW w:w="534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128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1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</w:tr>
      <w:tr w:rsidR="0092767C" w:rsidRPr="0092767C" w:rsidTr="00C77803">
        <w:trPr>
          <w:trHeight w:val="113"/>
        </w:trPr>
        <w:tc>
          <w:tcPr>
            <w:tcW w:w="534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128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1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</w:tr>
      <w:tr w:rsidR="0092767C" w:rsidRPr="0092767C" w:rsidTr="00C77803">
        <w:trPr>
          <w:trHeight w:val="113"/>
        </w:trPr>
        <w:tc>
          <w:tcPr>
            <w:tcW w:w="534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128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1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</w:tr>
    </w:tbl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276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92767C" w:rsidRPr="0092767C" w:rsidRDefault="0092767C" w:rsidP="0092767C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дана по состоянию </w:t>
      </w: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</w:t>
      </w:r>
    </w:p>
    <w:p w:rsidR="0092767C" w:rsidRPr="0092767C" w:rsidRDefault="0092767C" w:rsidP="0092767C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предъявление в 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внесенных сведений подтверждаю     __________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             (подпись заявителя)  (расшифровка подписи)</w:t>
      </w: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выдана  «      » ____________20___ г. </w:t>
      </w: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92767C" w:rsidRPr="0092767C" w:rsidRDefault="006706A3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92767C" w:rsidRPr="009276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________________________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(Ф.И.О.)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6A3" w:rsidRDefault="006706A3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6A3" w:rsidRDefault="006706A3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6A3" w:rsidRPr="0092767C" w:rsidRDefault="006706A3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891" w:rsidRDefault="00D12891" w:rsidP="00D128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67C" w:rsidRPr="0092767C" w:rsidRDefault="0092767C" w:rsidP="009276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Форма № 3: Справка о том, что гражданин нигде не работает и трудовой книжки не имеет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706A3" w:rsidRDefault="006706A3" w:rsidP="006706A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pPr w:leftFromText="180" w:rightFromText="180" w:bottomFromText="200" w:vertAnchor="text" w:horzAnchor="page" w:tblpX="192" w:tblpY="-524"/>
        <w:tblW w:w="0" w:type="auto"/>
        <w:tblLook w:val="04A0" w:firstRow="1" w:lastRow="0" w:firstColumn="1" w:lastColumn="0" w:noHBand="0" w:noVBand="1"/>
      </w:tblPr>
      <w:tblGrid>
        <w:gridCol w:w="3510"/>
      </w:tblGrid>
      <w:tr w:rsidR="006706A3" w:rsidRPr="006706A3" w:rsidTr="008C4D16">
        <w:tc>
          <w:tcPr>
            <w:tcW w:w="3510" w:type="dxa"/>
          </w:tcPr>
          <w:p w:rsidR="006706A3" w:rsidRPr="006706A3" w:rsidRDefault="006706A3" w:rsidP="006706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МИРНЕНСКОГО СЕЛЬСКОГО      ПОСЕЛЕНИЯ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ДУБОВСКОГО РАЙОНА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РОСТОВСКОЙ ОБЛАСТИ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347412,.Центральная ул., д. 8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хутор Мирный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Тел/факс (277) 56-2-23,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ОКПО 04228303, ОГРН 1056108006877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ИНН/КПП 6108006827/610801001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  </w:t>
            </w: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 xml:space="preserve"> года № </w:t>
            </w:r>
          </w:p>
          <w:p w:rsidR="006706A3" w:rsidRPr="006706A3" w:rsidRDefault="006706A3" w:rsidP="006706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06A3" w:rsidRPr="006706A3" w:rsidRDefault="006706A3" w:rsidP="006706A3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6706A3" w:rsidRP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67C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С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А В К А</w:t>
      </w:r>
      <w:r w:rsidR="0092767C"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6A3" w:rsidRDefault="006706A3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</w:t>
      </w:r>
    </w:p>
    <w:p w:rsidR="0092767C" w:rsidRPr="0092767C" w:rsidRDefault="0092767C" w:rsidP="0092767C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________________года рождения в том, что он (она) действительно зарегистрирова</w:t>
      </w: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_____________________Дубовского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по улице (переулку)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__________________________дом №_________кв. ____________  </w:t>
      </w:r>
      <w:r w:rsidRPr="009276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настоящее время не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работает,  и  ранее  не  работа</w:t>
      </w:r>
      <w:proofErr w:type="gramStart"/>
      <w:r w:rsidRPr="009276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л(</w:t>
      </w:r>
      <w:proofErr w:type="gramEnd"/>
      <w:r w:rsidRPr="009276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а),  и  трудовой  книжки  не  имеет.</w:t>
      </w:r>
    </w:p>
    <w:p w:rsidR="006706A3" w:rsidRDefault="006706A3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</w:t>
      </w:r>
    </w:p>
    <w:p w:rsidR="006706A3" w:rsidRDefault="006706A3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предоставляется по месту требования.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Глава Администрации</w:t>
      </w:r>
    </w:p>
    <w:p w:rsidR="0092767C" w:rsidRPr="0092767C" w:rsidRDefault="006706A3" w:rsidP="009276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                                                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</w:t>
      </w:r>
      <w:r w:rsid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     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Форма № 4: Выписка из </w:t>
      </w:r>
      <w:proofErr w:type="spellStart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книги о наличии у гражданина права на з/участок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6706A3" w:rsidTr="005039F6">
        <w:trPr>
          <w:trHeight w:val="3238"/>
        </w:trPr>
        <w:tc>
          <w:tcPr>
            <w:tcW w:w="3600" w:type="dxa"/>
          </w:tcPr>
          <w:p w:rsidR="006706A3" w:rsidRPr="006706A3" w:rsidRDefault="006706A3" w:rsidP="006706A3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6706A3" w:rsidRPr="005039F6" w:rsidRDefault="006706A3" w:rsidP="005039F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6706A3" w:rsidRDefault="006706A3" w:rsidP="00670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706A3" w:rsidRDefault="006706A3" w:rsidP="006706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6A3" w:rsidRPr="006706A3" w:rsidRDefault="006706A3" w:rsidP="006706A3">
      <w:pPr>
        <w:tabs>
          <w:tab w:val="left" w:pos="43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84"/>
      </w:tblGrid>
      <w:tr w:rsidR="006706A3" w:rsidRPr="0092767C" w:rsidTr="006706A3">
        <w:trPr>
          <w:trHeight w:val="1626"/>
        </w:trPr>
        <w:tc>
          <w:tcPr>
            <w:tcW w:w="5584" w:type="dxa"/>
          </w:tcPr>
          <w:p w:rsidR="006706A3" w:rsidRPr="0092767C" w:rsidRDefault="006706A3" w:rsidP="00670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2767C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Выписка</w:t>
            </w:r>
          </w:p>
          <w:p w:rsidR="006706A3" w:rsidRPr="0092767C" w:rsidRDefault="006706A3" w:rsidP="00670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2767C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92767C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92767C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книги о наличии у гражданина права</w:t>
            </w:r>
          </w:p>
          <w:p w:rsidR="006706A3" w:rsidRPr="0092767C" w:rsidRDefault="006706A3" w:rsidP="00670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2767C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на земельный участок </w:t>
            </w:r>
            <w:hyperlink r:id="rId10" w:history="1">
              <w:r w:rsidRPr="0092767C">
                <w:rPr>
                  <w:rFonts w:ascii="Courier New" w:eastAsia="Times New Roman" w:hAnsi="Courier New" w:cs="Courier New"/>
                  <w:color w:val="0000FF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  <w:p w:rsidR="006706A3" w:rsidRPr="0092767C" w:rsidRDefault="006706A3" w:rsidP="008C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  <w:p w:rsidR="006706A3" w:rsidRPr="0092767C" w:rsidRDefault="006706A3" w:rsidP="008C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92767C" w:rsidRPr="006706A3" w:rsidRDefault="0092767C" w:rsidP="006706A3">
      <w:pPr>
        <w:tabs>
          <w:tab w:val="left" w:pos="43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6A3" w:rsidRDefault="006706A3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                                        _________________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(место выдачи)                                            (дата выдачи)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Настоящая выписка из </w:t>
      </w:r>
      <w:proofErr w:type="spellStart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похозяйственной</w:t>
      </w:r>
      <w:proofErr w:type="spellEnd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книги подтверждает, что гражданину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</w:t>
      </w: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(фамилия, имя, отчество полностью)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дата рождения "__" ______________ г., документ, удостоверяющий личность </w:t>
      </w:r>
      <w:hyperlink r:id="rId11" w:history="1">
        <w:r w:rsidRPr="0092767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&lt;2&gt;</w:t>
        </w:r>
      </w:hyperlink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 __________________, выдан "__" _________ </w:t>
      </w:r>
      <w:proofErr w:type="gramStart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End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(вид документа, удостоверяющего   (серия, номер)</w:t>
      </w:r>
      <w:proofErr w:type="gramEnd"/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личность)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</w:t>
      </w:r>
      <w:r w:rsidR="005039F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</w:t>
      </w: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(наименование органа, выдавшего документ, удостоверяющий личность)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проживающему по адресу </w:t>
      </w:r>
      <w:hyperlink r:id="rId12" w:history="1">
        <w:r w:rsidRPr="0092767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&lt;2&gt;</w:t>
        </w:r>
      </w:hyperlink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: _______________________________________________</w:t>
      </w:r>
      <w:proofErr w:type="gramEnd"/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proofErr w:type="gram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(адрес постоянного места жительства</w:t>
      </w:r>
      <w:proofErr w:type="gramEnd"/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</w:t>
      </w: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или преимущественного пребывания)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принадлежит на праве ______________________________________________________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</w:t>
      </w: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(вид права, на</w:t>
      </w:r>
      <w:r w:rsid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котором гражданину принадлежит </w:t>
      </w: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земельный участок)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земельный  участок,  предоставленный   для   ведения   личного   подсобного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хозяйства, общей площадью ____________, </w:t>
      </w:r>
      <w:proofErr w:type="gramStart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расположенный</w:t>
      </w:r>
      <w:proofErr w:type="gramEnd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адресу: __________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категория земель _________________________________________________________,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чем в </w:t>
      </w:r>
      <w:proofErr w:type="spellStart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похозяйственной</w:t>
      </w:r>
      <w:proofErr w:type="spellEnd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книге _____________________________________________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</w:t>
      </w:r>
      <w:proofErr w:type="gram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(реквизиты </w:t>
      </w:r>
      <w:proofErr w:type="spell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похозяйственной</w:t>
      </w:r>
      <w:proofErr w:type="spellEnd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книги: номер, дата</w:t>
      </w:r>
      <w:proofErr w:type="gramEnd"/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начала и окончания ведения книги, наименование органа, осуществлявшего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ведение </w:t>
      </w:r>
      <w:proofErr w:type="spell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похозяйственной</w:t>
      </w:r>
      <w:proofErr w:type="spellEnd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книги)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"__" ______________ г. сделана запись на основании ________________________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</w:t>
      </w:r>
      <w:proofErr w:type="gram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(реквизиты документа,</w:t>
      </w:r>
      <w:proofErr w:type="gramEnd"/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на </w:t>
      </w:r>
      <w:proofErr w:type="gram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основании</w:t>
      </w:r>
      <w:proofErr w:type="gramEnd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которого в </w:t>
      </w:r>
      <w:proofErr w:type="spell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похозяйственную</w:t>
      </w:r>
      <w:proofErr w:type="spellEnd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книгу внесена запись о наличии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у гражданина права на земельный участок (указывается при наличии сведений</w:t>
      </w:r>
      <w:proofErr w:type="gramEnd"/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</w:t>
      </w:r>
      <w:proofErr w:type="gram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в </w:t>
      </w:r>
      <w:proofErr w:type="spell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похозяйственной</w:t>
      </w:r>
      <w:proofErr w:type="spellEnd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книге))</w:t>
      </w:r>
      <w:proofErr w:type="gramEnd"/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  ___________             __________________________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(должность) </w:t>
      </w:r>
      <w:hyperlink r:id="rId13" w:history="1">
        <w:r w:rsidRPr="0092767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&lt;3&gt;</w:t>
        </w:r>
      </w:hyperlink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(подпись)   М.П. </w:t>
      </w:r>
      <w:hyperlink r:id="rId14" w:history="1">
        <w:r w:rsidRPr="0092767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&lt;4&gt;</w:t>
        </w:r>
      </w:hyperlink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(Ф.И.О.)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&lt;1&gt; Выписка из </w:t>
      </w:r>
      <w:proofErr w:type="spellStart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похозяйственной</w:t>
      </w:r>
      <w:proofErr w:type="spellEnd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книги о наличии у гражданина права на земельный участок выдается в целях государственной регистрации прав на земельный участок в соответствии со </w:t>
      </w:r>
      <w:hyperlink r:id="rId15" w:history="1">
        <w:r w:rsidRPr="005039F6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статьей 25.2</w:t>
        </w:r>
      </w:hyperlink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Федерального закона от 21.07.1997 N 122-ФЗ "О государственной регистрации прав на недвижимое имущество и сделок с ним" (далее - Закон о регистрации) в случае предоставления земельного участка гражданину для ведения личного подсобного хозяйства.</w:t>
      </w:r>
      <w:proofErr w:type="gramEnd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Выписка из </w:t>
      </w:r>
      <w:proofErr w:type="spellStart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похозяйственной</w:t>
      </w:r>
      <w:proofErr w:type="spellEnd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книги о наличии у гражданина права на земельный участок выдается гражданину в двух подлинных экземплярах.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&lt;2&gt; Сведения о реквизитах документа, удостоверяющего личность, и адресе постоянного места жительства или преимущественного проживания гражданина, которому принадлежит земельный участок (прежнего собственника здания (строения) или сооружения, расположенного на этом земельном участке), не заполняются в случае государственной регистрации прав на земельный участок в соответствии с </w:t>
      </w:r>
      <w:hyperlink r:id="rId16" w:history="1">
        <w:r w:rsidRPr="005039F6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пунктом 7 статьи 25.2</w:t>
        </w:r>
      </w:hyperlink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Закона о регистрации.</w:t>
      </w:r>
      <w:proofErr w:type="gramEnd"/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&lt;3</w:t>
      </w:r>
      <w:proofErr w:type="gramStart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&gt; У</w:t>
      </w:r>
      <w:proofErr w:type="gramEnd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казывается полное наименование должности уполномоченного выдавать выписки из </w:t>
      </w:r>
      <w:proofErr w:type="spellStart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похозяйственной</w:t>
      </w:r>
      <w:proofErr w:type="spellEnd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книги должностного лица органа местного самоуправления.</w:t>
      </w:r>
    </w:p>
    <w:p w:rsidR="0092767C" w:rsidRPr="005039F6" w:rsidRDefault="0092767C" w:rsidP="00503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&lt;4</w:t>
      </w:r>
      <w:proofErr w:type="gramStart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&gt; П</w:t>
      </w:r>
      <w:proofErr w:type="gramEnd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роставляется печать </w:t>
      </w:r>
      <w:r w:rsid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органа местного самоуправления</w:t>
      </w: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Форма № 5: Выписка из </w:t>
      </w:r>
      <w:proofErr w:type="spellStart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книги</w:t>
      </w:r>
      <w:r w:rsidRPr="009276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 объекте недвижимого имущества)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5039F6" w:rsidTr="008C4D16">
        <w:trPr>
          <w:trHeight w:val="3238"/>
        </w:trPr>
        <w:tc>
          <w:tcPr>
            <w:tcW w:w="3600" w:type="dxa"/>
          </w:tcPr>
          <w:p w:rsidR="005039F6" w:rsidRPr="006706A3" w:rsidRDefault="005039F6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5039F6" w:rsidRPr="005039F6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92767C" w:rsidRPr="0092767C" w:rsidRDefault="0092767C" w:rsidP="00503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proofErr w:type="spellStart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книги №_____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выписки «_____» __________2_______ г.,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proofErr w:type="spell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 __________;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лицевого счета _______________,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/фамилия, имя, отчество /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  «_____» 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 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 ____________ № ____________________выдан 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 «________» 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прописки: __________________________________________________________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 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недвижимого имущества: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жилой дом 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(год постройки, общая площадь, жилая площадь)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 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(наименование, площадь)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объекта: 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5039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_____________________Дубовского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Ростовской области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площадью 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Глава Администрации</w:t>
      </w:r>
    </w:p>
    <w:p w:rsidR="0092767C" w:rsidRPr="0092767C" w:rsidRDefault="005039F6" w:rsidP="009276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                                              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  (Ф.И.О.)    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9F6" w:rsidRDefault="005039F6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67C" w:rsidRPr="0092767C" w:rsidRDefault="005039F6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Форма № 6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Выписка из </w:t>
      </w:r>
      <w:proofErr w:type="spellStart"/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похозяйственной</w:t>
      </w:r>
      <w:proofErr w:type="spellEnd"/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книги  лицевого счета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:rsidR="0092767C" w:rsidRPr="0092767C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МИРНЕНСКОЕ</w:t>
      </w:r>
      <w:r w:rsidR="0092767C"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СЕЛЬСКОЕ ПОСЕЛЕНИЕ</w:t>
      </w:r>
    </w:p>
    <w:p w:rsidR="0092767C" w:rsidRPr="0092767C" w:rsidRDefault="005039F6" w:rsidP="0092767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Дубовского</w:t>
      </w:r>
      <w:r w:rsidR="0092767C"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Ростовская область</w:t>
      </w:r>
    </w:p>
    <w:p w:rsidR="003F6D09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:rsidR="003F6D09" w:rsidRDefault="003F6D09" w:rsidP="003F6D0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3F6D09" w:rsidTr="008C4D16">
        <w:trPr>
          <w:trHeight w:val="3238"/>
        </w:trPr>
        <w:tc>
          <w:tcPr>
            <w:tcW w:w="3600" w:type="dxa"/>
          </w:tcPr>
          <w:p w:rsidR="003F6D09" w:rsidRPr="006706A3" w:rsidRDefault="003F6D09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3F6D09" w:rsidRPr="005039F6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3F6D09" w:rsidRDefault="003F6D09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6D09" w:rsidRDefault="003F6D09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6D09" w:rsidRDefault="003F6D09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6D09" w:rsidRDefault="003F6D09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6D09" w:rsidRDefault="003F6D09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6D09" w:rsidRDefault="003F6D09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6D09" w:rsidRDefault="003F6D09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ВЫПИСКА ИЗ ПОХОЗЯЙСТВЕННОЙ КНИГИ</w:t>
      </w:r>
    </w:p>
    <w:p w:rsidR="0092767C" w:rsidRPr="0092767C" w:rsidRDefault="0092767C" w:rsidP="0092767C">
      <w:pPr>
        <w:shd w:val="clear" w:color="auto" w:fill="FFFFFF"/>
        <w:spacing w:before="266" w:after="0" w:line="367" w:lineRule="exact"/>
        <w:ind w:right="181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ЛИЦЕВОГО СЧЕТА №</w:t>
      </w: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  <w:t xml:space="preserve"> </w:t>
      </w:r>
    </w:p>
    <w:p w:rsidR="0092767C" w:rsidRPr="0092767C" w:rsidRDefault="0092767C" w:rsidP="0092767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92767C" w:rsidRPr="0092767C" w:rsidRDefault="00C4716A" w:rsidP="003F6D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                      </w:t>
      </w:r>
      <w:proofErr w:type="spellStart"/>
      <w:r w:rsidR="0092767C" w:rsidRPr="0092767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Похозяйственная</w:t>
      </w:r>
      <w:proofErr w:type="spellEnd"/>
      <w:r w:rsidR="0092767C" w:rsidRPr="0092767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книга № ___</w:t>
      </w:r>
    </w:p>
    <w:p w:rsidR="0092767C" w:rsidRPr="0092767C" w:rsidRDefault="0092767C" w:rsidP="003F6D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</w:t>
      </w:r>
      <w:r w:rsidR="00C471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="003F6D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</w:t>
      </w:r>
      <w:r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</w:t>
      </w:r>
    </w:p>
    <w:p w:rsidR="0092767C" w:rsidRPr="0092767C" w:rsidRDefault="00C4716A" w:rsidP="003F6D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92767C"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92767C" w:rsidRPr="0092767C" w:rsidRDefault="0092767C" w:rsidP="003F6D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Занимает жилое помещение: квартира, </w:t>
      </w:r>
      <w:r w:rsidRPr="009276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жилой дом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  ул. _________,  ___________,     количество комнат __ общая   площадь ____  </w:t>
      </w:r>
      <w:proofErr w:type="spell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жилая   площадь  ____  </w:t>
      </w:r>
      <w:proofErr w:type="spell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,   на   данной   площади зарегистрировано ____ человек.</w:t>
      </w:r>
    </w:p>
    <w:p w:rsidR="0092767C" w:rsidRPr="0092767C" w:rsidRDefault="0092767C" w:rsidP="003F6D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Домовладение принадлежит на праве _________________ </w:t>
      </w:r>
    </w:p>
    <w:p w:rsidR="0092767C" w:rsidRPr="00C4716A" w:rsidRDefault="0092767C" w:rsidP="00C4716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______ </w:t>
      </w:r>
      <w:r w:rsidR="00C471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                                                       года рождения</w:t>
      </w:r>
    </w:p>
    <w:p w:rsidR="0092767C" w:rsidRPr="0092767C" w:rsidRDefault="0092767C" w:rsidP="003F6D09">
      <w:pPr>
        <w:shd w:val="clear" w:color="auto" w:fill="FFFFFF"/>
        <w:spacing w:before="120" w:after="0" w:line="240" w:lineRule="auto"/>
        <w:ind w:left="108"/>
        <w:outlineLvl w:val="0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Год постройки__________ </w:t>
      </w:r>
    </w:p>
    <w:p w:rsidR="0092767C" w:rsidRPr="0092767C" w:rsidRDefault="00C4716A" w:rsidP="00C4716A">
      <w:pPr>
        <w:shd w:val="clear" w:color="auto" w:fill="FFFFFF"/>
        <w:spacing w:before="120" w:after="0" w:line="240" w:lineRule="auto"/>
        <w:ind w:left="108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Сведения о 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проживающих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2"/>
        <w:gridCol w:w="4436"/>
        <w:gridCol w:w="4864"/>
      </w:tblGrid>
      <w:tr w:rsidR="0092767C" w:rsidRPr="0092767C" w:rsidTr="00C77803">
        <w:trPr>
          <w:trHeight w:hRule="exact" w:val="1310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767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</w:t>
            </w:r>
            <w:proofErr w:type="gramEnd"/>
            <w:r w:rsidRPr="0092767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shd w:val="clear" w:color="auto" w:fill="FFFFFF"/>
              <w:spacing w:after="0" w:line="317" w:lineRule="exact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Родственные отношения </w:t>
            </w:r>
            <w:proofErr w:type="gramStart"/>
            <w:r w:rsidRPr="0092767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</w:t>
            </w:r>
            <w:proofErr w:type="gramEnd"/>
          </w:p>
          <w:p w:rsidR="0092767C" w:rsidRPr="0092767C" w:rsidRDefault="0092767C" w:rsidP="003F6D09">
            <w:pPr>
              <w:shd w:val="clear" w:color="auto" w:fill="FFFFFF"/>
              <w:spacing w:after="0" w:line="317" w:lineRule="exact"/>
              <w:ind w:left="137" w:righ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основным </w:t>
            </w:r>
            <w:r w:rsidRPr="0092767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квартиросъемщиком, дата</w:t>
            </w:r>
          </w:p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рождения</w:t>
            </w:r>
          </w:p>
        </w:tc>
      </w:tr>
      <w:tr w:rsidR="0092767C" w:rsidRPr="0092767C" w:rsidTr="00C77803">
        <w:trPr>
          <w:trHeight w:hRule="exact" w:val="331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767C" w:rsidRPr="0092767C" w:rsidTr="00C77803">
        <w:trPr>
          <w:trHeight w:hRule="exact" w:val="338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767C" w:rsidRPr="0092767C" w:rsidTr="00C77803">
        <w:trPr>
          <w:trHeight w:hRule="exact" w:val="338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767C" w:rsidRPr="0092767C" w:rsidTr="00C77803">
        <w:trPr>
          <w:trHeight w:hRule="exact" w:val="338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2767C" w:rsidRPr="0092767C" w:rsidRDefault="0092767C" w:rsidP="003F6D09">
      <w:pPr>
        <w:shd w:val="clear" w:color="auto" w:fill="FFFFFF"/>
        <w:spacing w:before="324" w:after="0" w:line="240" w:lineRule="auto"/>
        <w:ind w:left="130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Земельный участок, выделенный под ЛПХ  _______ </w:t>
      </w:r>
      <w:proofErr w:type="spellStart"/>
      <w:r w:rsidRPr="0092767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кв.м</w:t>
      </w:r>
      <w:proofErr w:type="spellEnd"/>
      <w:r w:rsidRPr="0092767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92767C" w:rsidRPr="0092767C" w:rsidRDefault="0092767C" w:rsidP="0092767C">
      <w:pPr>
        <w:shd w:val="clear" w:color="auto" w:fill="FFFFFF"/>
        <w:spacing w:before="324" w:after="0" w:line="240" w:lineRule="auto"/>
        <w:ind w:left="1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67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Выписка верна.</w:t>
      </w:r>
    </w:p>
    <w:p w:rsidR="0092767C" w:rsidRPr="0092767C" w:rsidRDefault="0092767C" w:rsidP="0092767C">
      <w:pPr>
        <w:shd w:val="clear" w:color="auto" w:fill="FFFFFF"/>
        <w:spacing w:before="324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6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Глава Администрации</w:t>
      </w:r>
    </w:p>
    <w:p w:rsidR="0092767C" w:rsidRPr="0092767C" w:rsidRDefault="00C4716A" w:rsidP="0092767C">
      <w:pPr>
        <w:shd w:val="clear" w:color="auto" w:fill="FFFFFF"/>
        <w:tabs>
          <w:tab w:val="left" w:pos="391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сельского поселения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A950E4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7. Форма № 7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Справка для вступления в наследство (для нотариальной конторы)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Default="0092767C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C4716A" w:rsidTr="008C4D16">
        <w:trPr>
          <w:trHeight w:val="3238"/>
        </w:trPr>
        <w:tc>
          <w:tcPr>
            <w:tcW w:w="3600" w:type="dxa"/>
          </w:tcPr>
          <w:p w:rsidR="00C4716A" w:rsidRPr="006706A3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C4716A" w:rsidRPr="005039F6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Pr="0092767C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С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А В К А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keepNext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keepNext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в  </w:t>
      </w: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нотариальную контору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 умерши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)_____________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зарегистрирован(а)  и   проживал(а) по адресу:____________________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Дубовского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Ростовской области по  день смерти.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выдана на основании записи в </w:t>
      </w:r>
      <w:proofErr w:type="spell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с/поселения  лицевой счёт №_____, стр._____, книга№_____.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(Ф.И.О.)    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A950E4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8. Форма № 8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О </w:t>
      </w:r>
      <w:proofErr w:type="gramStart"/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зарегистрированных</w:t>
      </w:r>
      <w:proofErr w:type="gramEnd"/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 домовладении (для нотариальной конторы)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C4716A" w:rsidTr="008C4D16">
        <w:trPr>
          <w:trHeight w:val="3238"/>
        </w:trPr>
        <w:tc>
          <w:tcPr>
            <w:tcW w:w="3600" w:type="dxa"/>
          </w:tcPr>
          <w:p w:rsidR="00C4716A" w:rsidRPr="006706A3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C4716A" w:rsidRPr="005039F6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А В К А</w:t>
      </w: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по месту требования в том, что согласно записи в </w:t>
      </w:r>
      <w:proofErr w:type="spellStart"/>
      <w:r w:rsid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книге </w:t>
      </w:r>
      <w:proofErr w:type="spellStart"/>
      <w:r w:rsid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Мирненского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Дубовского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Ростовской области книга № _______ лицевой счет №_______ страница ____________ домовладение, расположенное по адресу: _________</w:t>
      </w:r>
      <w:r w:rsid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Дубовского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Ростовской области принадлежит гр.____________________________________________________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домовладении в настоящее время  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зарегистрированы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C4716A" w:rsidRDefault="0092767C" w:rsidP="0092767C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471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Глава Администрации</w:t>
      </w:r>
    </w:p>
    <w:p w:rsidR="0092767C" w:rsidRPr="00C4716A" w:rsidRDefault="00C4716A" w:rsidP="0092767C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Мирненского</w:t>
      </w:r>
      <w:proofErr w:type="spellEnd"/>
      <w:r w:rsidR="0092767C" w:rsidRPr="00C471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сельского поселения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__________</w:t>
      </w:r>
    </w:p>
    <w:p w:rsidR="0092767C" w:rsidRPr="00C4716A" w:rsidRDefault="0092767C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</w:t>
      </w:r>
      <w:r w:rsidRP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                                 </w:t>
      </w:r>
      <w:r w:rsid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(Ф.И.О.)     </w:t>
      </w:r>
    </w:p>
    <w:p w:rsidR="0092767C" w:rsidRPr="00C4716A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D12891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9</w:t>
      </w:r>
      <w:r w:rsidR="00A950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Форма № 9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Справка в пенсионный фонд (недополученная пенсия </w:t>
      </w:r>
      <w:proofErr w:type="gramStart"/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умершего</w:t>
      </w:r>
      <w:proofErr w:type="gramEnd"/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C4716A" w:rsidTr="008C4D16">
        <w:trPr>
          <w:trHeight w:val="3238"/>
        </w:trPr>
        <w:tc>
          <w:tcPr>
            <w:tcW w:w="3600" w:type="dxa"/>
          </w:tcPr>
          <w:p w:rsidR="00C4716A" w:rsidRPr="006706A3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C4716A" w:rsidRPr="005039F6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C4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А В К А</w:t>
      </w: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 в  </w:t>
      </w: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Пенсионный фонд</w:t>
      </w:r>
      <w:r w:rsid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Дубовского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в  том, что умерши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ая)_______________________________________________________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зарегистрирован(а)  и    проживал(а) по адресу:___________________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Дубовского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Ростовской области  по  день смерти.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выдана на основании записи в </w:t>
      </w:r>
      <w:proofErr w:type="spell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с/поселения   лицевой счёт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_____, стр._____, книга № _____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предоставляется по месту требования.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(Ф.И.О.)    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A950E4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10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Фо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рма № 10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Справка о наличии личного подсобного хозяйства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4716A" w:rsidRDefault="00C4716A" w:rsidP="0092767C">
      <w:pPr>
        <w:keepNext/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C4716A" w:rsidTr="008C4D16">
        <w:trPr>
          <w:trHeight w:val="3238"/>
        </w:trPr>
        <w:tc>
          <w:tcPr>
            <w:tcW w:w="3600" w:type="dxa"/>
          </w:tcPr>
          <w:p w:rsidR="00C4716A" w:rsidRPr="006706A3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C4716A" w:rsidRPr="005039F6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C4716A" w:rsidRDefault="00C4716A" w:rsidP="00C4716A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4716A" w:rsidRDefault="00C4716A" w:rsidP="0092767C">
      <w:pPr>
        <w:keepNext/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4716A" w:rsidRDefault="00C4716A" w:rsidP="0092767C">
      <w:pPr>
        <w:keepNext/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4716A" w:rsidRDefault="00C4716A" w:rsidP="00C4716A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92767C" w:rsidRPr="0092767C" w:rsidRDefault="0092767C" w:rsidP="0092767C">
      <w:pPr>
        <w:keepNext/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32"/>
          <w:szCs w:val="24"/>
          <w:lang w:eastAsia="ru-RU"/>
        </w:rPr>
        <w:t>СПРАВКА № 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16"/>
          <w:szCs w:val="24"/>
          <w:lang w:eastAsia="ru-RU"/>
        </w:rPr>
        <w:t>О НАЛИЧИИ ЛИЧНОГО ПОДСОБНОГО ХОЗЯЙСТВА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«______»______________20___ год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Гр._____________________________________________________________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документа _____________ серия ________ номер    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проживающи</w:t>
      </w: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)________________________________________________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Дубовского</w:t>
      </w:r>
      <w:r w:rsidR="0092767C"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Ростовской области   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 личное подсобное хозяйство и земельный участок ___________  </w:t>
      </w: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адресу_______________________________________________________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20____ г. на указа</w:t>
      </w:r>
      <w:r w:rsidR="00C4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нном участке выращиваются: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92767C" w:rsidRPr="0092767C" w:rsidRDefault="0092767C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выдана: _____________20___г.</w:t>
      </w:r>
    </w:p>
    <w:p w:rsidR="00C4716A" w:rsidRDefault="00C4716A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4716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охозяйственная</w:t>
      </w:r>
      <w:proofErr w:type="spellEnd"/>
      <w:r w:rsidR="00C4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книга </w:t>
      </w:r>
      <w:proofErr w:type="spellStart"/>
      <w:r w:rsidR="00C471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Мирненского</w:t>
      </w:r>
      <w:proofErr w:type="spell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с/поселения   лицевой счёт №_____, стр._____, книга № ______.</w:t>
      </w:r>
    </w:p>
    <w:p w:rsidR="0092767C" w:rsidRPr="0092767C" w:rsidRDefault="0092767C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Глава Администрации</w:t>
      </w:r>
    </w:p>
    <w:p w:rsidR="0092767C" w:rsidRPr="0092767C" w:rsidRDefault="00C4716A" w:rsidP="0092767C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                                       __________________</w:t>
      </w: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  (Ф.И.О.)     </w:t>
      </w: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6A" w:rsidRPr="0092767C" w:rsidRDefault="00C4716A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A950E4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11. Форма № 11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Выписка о наличии личного подсобного хозяйства</w:t>
      </w: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C4716A" w:rsidTr="008C4D16">
        <w:trPr>
          <w:trHeight w:val="3238"/>
        </w:trPr>
        <w:tc>
          <w:tcPr>
            <w:tcW w:w="3600" w:type="dxa"/>
          </w:tcPr>
          <w:p w:rsidR="00C4716A" w:rsidRPr="006706A3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C4716A" w:rsidRPr="005039F6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</w:t>
      </w:r>
    </w:p>
    <w:p w:rsidR="0092767C" w:rsidRPr="0092767C" w:rsidRDefault="0092767C" w:rsidP="00C47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</w:t>
      </w:r>
      <w:proofErr w:type="spellStart"/>
      <w:r w:rsidR="00C4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похозяйственной</w:t>
      </w:r>
      <w:proofErr w:type="spellEnd"/>
      <w:r w:rsidR="00C4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книги </w:t>
      </w:r>
      <w:proofErr w:type="spellStart"/>
      <w:r w:rsidR="00C4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Мирненского</w:t>
      </w:r>
      <w:proofErr w:type="spellEnd"/>
      <w:r w:rsidR="00C4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Дубовского района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состоянию на  «</w:t>
      </w:r>
      <w:r w:rsidRPr="009276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</w:t>
      </w: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_______ 20__ г.</w:t>
      </w:r>
      <w:proofErr w:type="gramEnd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Дана</w:t>
      </w:r>
      <w:r w:rsidRPr="009276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_____________________________________________________________________________________________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2767C">
        <w:rPr>
          <w:rFonts w:ascii="Times New Roman" w:eastAsia="Times New Roman" w:hAnsi="Times New Roman" w:cs="Times New Roman"/>
          <w:b/>
          <w:lang w:eastAsia="ru-RU"/>
        </w:rPr>
        <w:t>Адрес регистра</w:t>
      </w:r>
      <w:r w:rsidR="00C4716A">
        <w:rPr>
          <w:rFonts w:ascii="Times New Roman" w:eastAsia="Times New Roman" w:hAnsi="Times New Roman" w:cs="Times New Roman"/>
          <w:b/>
          <w:lang w:eastAsia="ru-RU"/>
        </w:rPr>
        <w:t xml:space="preserve">ции: Ростовская обл., </w:t>
      </w:r>
      <w:proofErr w:type="spellStart"/>
      <w:r w:rsidR="00C4716A">
        <w:rPr>
          <w:rFonts w:ascii="Times New Roman" w:eastAsia="Times New Roman" w:hAnsi="Times New Roman" w:cs="Times New Roman"/>
          <w:b/>
          <w:lang w:eastAsia="ru-RU"/>
        </w:rPr>
        <w:t>Дубовский</w:t>
      </w:r>
      <w:proofErr w:type="spellEnd"/>
      <w:r w:rsidRPr="0092767C">
        <w:rPr>
          <w:rFonts w:ascii="Times New Roman" w:eastAsia="Times New Roman" w:hAnsi="Times New Roman" w:cs="Times New Roman"/>
          <w:b/>
          <w:lang w:eastAsia="ru-RU"/>
        </w:rPr>
        <w:t xml:space="preserve"> район_______________________________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2767C">
        <w:rPr>
          <w:rFonts w:ascii="Times New Roman" w:eastAsia="Times New Roman" w:hAnsi="Times New Roman" w:cs="Times New Roman"/>
          <w:b/>
          <w:lang w:eastAsia="ru-RU"/>
        </w:rPr>
        <w:t xml:space="preserve">Лицевой счет № ___ в </w:t>
      </w:r>
      <w:proofErr w:type="spellStart"/>
      <w:r w:rsidRPr="0092767C">
        <w:rPr>
          <w:rFonts w:ascii="Times New Roman" w:eastAsia="Times New Roman" w:hAnsi="Times New Roman" w:cs="Times New Roman"/>
          <w:b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b/>
          <w:lang w:eastAsia="ru-RU"/>
        </w:rPr>
        <w:t xml:space="preserve"> книге № ___</w:t>
      </w:r>
      <w:proofErr w:type="gramStart"/>
      <w:r w:rsidRPr="0092767C">
        <w:rPr>
          <w:rFonts w:ascii="Times New Roman" w:eastAsia="Times New Roman" w:hAnsi="Times New Roman" w:cs="Times New Roman"/>
          <w:b/>
          <w:lang w:eastAsia="ru-RU"/>
        </w:rPr>
        <w:t xml:space="preserve"> ,</w:t>
      </w:r>
      <w:proofErr w:type="gramEnd"/>
      <w:r w:rsidRPr="0092767C">
        <w:rPr>
          <w:rFonts w:ascii="Times New Roman" w:eastAsia="Times New Roman" w:hAnsi="Times New Roman" w:cs="Times New Roman"/>
          <w:b/>
          <w:lang w:eastAsia="ru-RU"/>
        </w:rPr>
        <w:t xml:space="preserve"> стр. ______.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2767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участка, находящегося под ЛПХ____________ </w:t>
      </w:r>
      <w:proofErr w:type="spellStart"/>
      <w:r w:rsidRPr="0092767C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r w:rsidRPr="0092767C">
        <w:rPr>
          <w:rFonts w:ascii="Times New Roman" w:eastAsia="Times New Roman" w:hAnsi="Times New Roman" w:cs="Times New Roman"/>
          <w:b/>
          <w:lang w:eastAsia="ru-RU"/>
        </w:rPr>
        <w:t xml:space="preserve">.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Наличие скота, являющегося собственностью: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 xml:space="preserve">КРС  (голов)____________________________________ 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Свиней (голов) __________________________________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Овец  (голов)____________________________________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Козы  (голов)___________________________________</w:t>
      </w:r>
      <w:r w:rsidRPr="0092767C">
        <w:rPr>
          <w:rFonts w:ascii="Times New Roman" w:eastAsia="Times New Roman" w:hAnsi="Times New Roman" w:cs="Times New Roman"/>
          <w:i/>
          <w:lang w:eastAsia="ru-RU"/>
        </w:rPr>
        <w:t xml:space="preserve">_ 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Лошади (голов)__________________________________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Птица (голов)____________________________________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Кролик</w:t>
      </w:r>
      <w:proofErr w:type="gramStart"/>
      <w:r w:rsidRPr="0092767C">
        <w:rPr>
          <w:rFonts w:ascii="Times New Roman" w:eastAsia="Times New Roman" w:hAnsi="Times New Roman" w:cs="Times New Roman"/>
          <w:lang w:eastAsia="ru-RU"/>
        </w:rPr>
        <w:t>и(</w:t>
      </w:r>
      <w:proofErr w:type="gramEnd"/>
      <w:r w:rsidRPr="0092767C">
        <w:rPr>
          <w:rFonts w:ascii="Times New Roman" w:eastAsia="Times New Roman" w:hAnsi="Times New Roman" w:cs="Times New Roman"/>
          <w:lang w:eastAsia="ru-RU"/>
        </w:rPr>
        <w:t xml:space="preserve">голов)__________________________________  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 xml:space="preserve">Пчелосемьи (штук)_______________________________ 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Прочие_________________________________________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 предоставляется по месту требования.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92767C"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_________________                     </w:t>
      </w: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                                                                                                    (Ф.И.О.)</w:t>
      </w: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4716A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A950E4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12. Форма № 12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Справка о временном проживании</w:t>
      </w: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C4716A" w:rsidTr="008C4D16">
        <w:trPr>
          <w:trHeight w:val="3238"/>
        </w:trPr>
        <w:tc>
          <w:tcPr>
            <w:tcW w:w="3600" w:type="dxa"/>
          </w:tcPr>
          <w:p w:rsidR="00C4716A" w:rsidRPr="006706A3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C4716A" w:rsidRPr="005039F6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  <w:tr w:rsidR="00C4716A" w:rsidTr="008C4D16">
        <w:trPr>
          <w:trHeight w:val="3238"/>
        </w:trPr>
        <w:tc>
          <w:tcPr>
            <w:tcW w:w="3600" w:type="dxa"/>
          </w:tcPr>
          <w:p w:rsidR="00C4716A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Pr="006706A3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C4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А В К А</w:t>
      </w: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Дана _____________________________________________,   в том, что о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 ______ 2____ г по _____ 2____г находился(</w:t>
      </w:r>
      <w:proofErr w:type="spell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временном проживании адресу: ____________________________</w:t>
      </w:r>
      <w:r w:rsidR="00A950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Дубовского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Ростовской области.</w:t>
      </w:r>
    </w:p>
    <w:p w:rsidR="00A950E4" w:rsidRDefault="00A950E4" w:rsidP="00A95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A95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A95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A95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дана для предъявления по месту требования.</w:t>
      </w: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A950E4" w:rsidRDefault="0092767C" w:rsidP="00A950E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0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Глава Администрации</w:t>
      </w:r>
    </w:p>
    <w:p w:rsidR="0092767C" w:rsidRPr="0092767C" w:rsidRDefault="00A950E4" w:rsidP="00A950E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A950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Мирненского</w:t>
      </w:r>
      <w:proofErr w:type="spellEnd"/>
      <w:r w:rsidR="0092767C" w:rsidRPr="00A950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</w:t>
      </w:r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__________________</w:t>
      </w: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  (Ф.И.О.)     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A95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A950E4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13. Форма № 13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Справка о месте захоронения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A950E4" w:rsidTr="008C4D16">
        <w:trPr>
          <w:trHeight w:val="3238"/>
        </w:trPr>
        <w:tc>
          <w:tcPr>
            <w:tcW w:w="3600" w:type="dxa"/>
          </w:tcPr>
          <w:p w:rsidR="00A950E4" w:rsidRPr="006706A3" w:rsidRDefault="00A950E4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A950E4" w:rsidRPr="005039F6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A950E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 А В К А</w:t>
      </w: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Дана в том, что гр. ________________________________,  __________ года  рождения, проживавший  __</w:t>
      </w:r>
      <w:r w:rsidR="00A950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 </w:t>
      </w:r>
      <w:proofErr w:type="spellStart"/>
      <w:r w:rsidR="00A950E4">
        <w:rPr>
          <w:rFonts w:ascii="Times New Roman" w:eastAsia="Times New Roman" w:hAnsi="Times New Roman" w:cs="Times New Roman"/>
          <w:sz w:val="28"/>
          <w:szCs w:val="24"/>
          <w:lang w:eastAsia="ru-RU"/>
        </w:rPr>
        <w:t>Дубовский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р-н, Ростовская  область,  умерший «___»________ ____ г,  был захоронен на  кладбище 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A950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 </w:t>
      </w:r>
      <w:proofErr w:type="gramStart"/>
      <w:r w:rsidR="00A950E4">
        <w:rPr>
          <w:rFonts w:ascii="Times New Roman" w:eastAsia="Times New Roman" w:hAnsi="Times New Roman" w:cs="Times New Roman"/>
          <w:sz w:val="28"/>
          <w:szCs w:val="24"/>
          <w:lang w:eastAsia="ru-RU"/>
        </w:rPr>
        <w:t>Дубовского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района,  Ростовской  области. </w:t>
      </w: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4"/>
          <w:lang w:eastAsia="ru-RU"/>
        </w:rPr>
        <w:t>Справка  дана  для  предоставления  в   военный  комиссариат.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A950E4" w:rsidRDefault="0092767C" w:rsidP="0092767C">
      <w:pPr>
        <w:keepNext/>
        <w:spacing w:after="0" w:line="240" w:lineRule="auto"/>
        <w:ind w:firstLine="360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0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Глава Администрации</w:t>
      </w:r>
    </w:p>
    <w:p w:rsidR="0092767C" w:rsidRPr="0092767C" w:rsidRDefault="00A950E4" w:rsidP="0092767C">
      <w:pPr>
        <w:keepNext/>
        <w:spacing w:after="0" w:line="240" w:lineRule="auto"/>
        <w:ind w:firstLine="360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Мирненского</w:t>
      </w:r>
      <w:proofErr w:type="spellEnd"/>
      <w:r w:rsidR="0092767C" w:rsidRPr="00A950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</w:t>
      </w:r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</w:t>
      </w:r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__________________</w:t>
      </w:r>
    </w:p>
    <w:p w:rsidR="0092767C" w:rsidRPr="0092767C" w:rsidRDefault="0092767C" w:rsidP="0092767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  (Ф.И.О.)     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A950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A950E4" w:rsidP="0092767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14. Форма № 14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Рекомендация для получения кредита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A950E4" w:rsidP="0092767C">
      <w:pPr>
        <w:keepNext/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сельского поселения</w:t>
      </w:r>
    </w:p>
    <w:p w:rsidR="0092767C" w:rsidRPr="0092767C" w:rsidRDefault="00A950E4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 xml:space="preserve">Дубовского района </w:t>
      </w:r>
      <w:r w:rsidR="0092767C" w:rsidRPr="0092767C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>Ростовской области.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A950E4" w:rsidTr="008C4D16">
        <w:trPr>
          <w:trHeight w:val="3238"/>
        </w:trPr>
        <w:tc>
          <w:tcPr>
            <w:tcW w:w="3600" w:type="dxa"/>
          </w:tcPr>
          <w:p w:rsidR="00A950E4" w:rsidRPr="006706A3" w:rsidRDefault="00A950E4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A950E4" w:rsidRPr="005039F6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A950E4" w:rsidRPr="00A950E4" w:rsidRDefault="00A950E4" w:rsidP="00A950E4">
      <w:pPr>
        <w:keepNext/>
        <w:spacing w:before="240" w:after="60" w:line="240" w:lineRule="auto"/>
        <w:outlineLvl w:val="1"/>
        <w:rPr>
          <w:rFonts w:ascii="Arial" w:eastAsia="Times New Roman" w:hAnsi="Arial" w:cs="Times New Roman"/>
          <w:bCs/>
          <w:iCs/>
          <w:sz w:val="28"/>
          <w:szCs w:val="28"/>
          <w:lang w:eastAsia="ru-RU"/>
        </w:rPr>
      </w:pPr>
    </w:p>
    <w:p w:rsidR="00A950E4" w:rsidRDefault="00A950E4" w:rsidP="0092767C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ru-RU"/>
        </w:rPr>
      </w:pPr>
    </w:p>
    <w:p w:rsidR="00A950E4" w:rsidRDefault="00A950E4" w:rsidP="0092767C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ru-RU"/>
        </w:rPr>
      </w:pPr>
    </w:p>
    <w:p w:rsidR="0092767C" w:rsidRPr="0092767C" w:rsidRDefault="0092767C" w:rsidP="0092767C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ru-RU"/>
        </w:rPr>
      </w:pPr>
      <w:r w:rsidRPr="0092767C"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ru-RU"/>
        </w:rPr>
        <w:t>РЕКОМЕНДАЦИЯ</w:t>
      </w:r>
    </w:p>
    <w:p w:rsidR="0092767C" w:rsidRPr="0092767C" w:rsidRDefault="0092767C" w:rsidP="0092767C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ru-RU"/>
        </w:rPr>
      </w:pPr>
      <w:r w:rsidRPr="0092767C"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ru-RU"/>
        </w:rPr>
        <w:t>(</w:t>
      </w:r>
      <w:r w:rsidRPr="0092767C"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ходатайство</w:t>
      </w:r>
      <w:r w:rsidRPr="0092767C"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ru-RU"/>
        </w:rPr>
        <w:t>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A950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органа, выдавшего рекомендацию)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</w:t>
      </w:r>
      <w:r w:rsidR="00A950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4"/>
          <w:lang w:eastAsia="ru-RU"/>
        </w:rPr>
        <w:t>(должность, фамилия, имя, отчество)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_____________________________________________</w:t>
      </w:r>
      <w:r w:rsidR="00A950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2767C" w:rsidRPr="0092767C" w:rsidRDefault="0092767C" w:rsidP="0092767C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4"/>
          <w:lang w:eastAsia="ru-RU"/>
        </w:rPr>
        <w:t>(нормативный акт, подтверждающий полномочия)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 гражданина, ведущего личное подсобное </w:t>
      </w:r>
      <w:r w:rsidRPr="00927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хозяйство </w:t>
      </w:r>
      <w:r w:rsidRPr="009276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(лицевой счет №          _ в </w:t>
      </w:r>
      <w:proofErr w:type="spellStart"/>
      <w:r w:rsidRPr="009276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книге)</w:t>
      </w:r>
      <w:r w:rsidRPr="00927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 _____________________________________________________________________________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2767C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(Ф.И.О.)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возможного Заемщика ОАО «</w:t>
      </w:r>
      <w:proofErr w:type="spell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Россельхозбанк</w:t>
      </w:r>
      <w:proofErr w:type="spell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(Ф.И.О.)</w:t>
      </w:r>
    </w:p>
    <w:p w:rsidR="0092767C" w:rsidRPr="0092767C" w:rsidRDefault="0092767C" w:rsidP="0092767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2767C">
        <w:rPr>
          <w:rFonts w:ascii="Times New Roman" w:eastAsia="Times New Roman" w:hAnsi="Times New Roman" w:cs="Times New Roman"/>
          <w:sz w:val="28"/>
          <w:szCs w:val="20"/>
          <w:lang w:eastAsia="ar-SA"/>
        </w:rPr>
        <w:t>характеризуется как добросовестный, дисциплинированный работник, имеющий продолжительный  стаж работы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(__________) 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0"/>
          <w:lang w:eastAsia="ar-SA"/>
        </w:rPr>
        <w:t>в сельском хозяйстве (переработке), навыки производства и реализации продукции, произведенной в личном подсобном хозяйстве.</w:t>
      </w:r>
    </w:p>
    <w:p w:rsidR="0092767C" w:rsidRPr="0092767C" w:rsidRDefault="0092767C" w:rsidP="0092767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2767C" w:rsidRPr="0092767C" w:rsidRDefault="0092767C" w:rsidP="0092767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2767C">
        <w:rPr>
          <w:rFonts w:ascii="Times New Roman" w:eastAsia="Times New Roman" w:hAnsi="Times New Roman" w:cs="Times New Roman"/>
          <w:sz w:val="28"/>
          <w:szCs w:val="20"/>
          <w:lang w:eastAsia="ar-SA"/>
        </w:rPr>
        <w:t>Глава Администрации</w:t>
      </w:r>
    </w:p>
    <w:p w:rsidR="0092767C" w:rsidRPr="0092767C" w:rsidRDefault="00A950E4" w:rsidP="0092767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Мирненского</w:t>
      </w:r>
      <w:proofErr w:type="spellEnd"/>
      <w:r w:rsidR="0092767C" w:rsidRPr="0092767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сельского поселения 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(должность руководителя)                                               (Ф.И.О.)                                         (подпись)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_______20__г.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E4" w:rsidRDefault="00A950E4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E4" w:rsidRPr="0092767C" w:rsidRDefault="00A950E4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A950E4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15. Форма № 15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Справка о том, что земельный участок не приватизирован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 w:firstRow="1" w:lastRow="0" w:firstColumn="1" w:lastColumn="0" w:noHBand="0" w:noVBand="1"/>
      </w:tblPr>
      <w:tblGrid>
        <w:gridCol w:w="3600"/>
      </w:tblGrid>
      <w:tr w:rsidR="00A950E4" w:rsidTr="008C4D16">
        <w:trPr>
          <w:trHeight w:val="3238"/>
        </w:trPr>
        <w:tc>
          <w:tcPr>
            <w:tcW w:w="3600" w:type="dxa"/>
          </w:tcPr>
          <w:p w:rsidR="00A950E4" w:rsidRPr="006706A3" w:rsidRDefault="00A950E4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A950E4" w:rsidRPr="005039F6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A950E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А В К А</w:t>
      </w:r>
    </w:p>
    <w:p w:rsidR="00A950E4" w:rsidRDefault="00A950E4" w:rsidP="00A9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A9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участок, расположенный по адресу: ____________________ ________________________</w:t>
      </w:r>
      <w:r w:rsidR="00A950E4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Дубо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района, Ростовской области на котором расположена квартира, принадлежащая гр. _____________________, не 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приватизирован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находится в ведении </w:t>
      </w:r>
      <w:proofErr w:type="spellStart"/>
      <w:r w:rsidR="00A950E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Мирненского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земельного участка </w:t>
      </w:r>
      <w:r w:rsidRPr="009276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</w:t>
      </w:r>
      <w:proofErr w:type="spellStart"/>
      <w:r w:rsidRPr="009276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кв.м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A950E4" w:rsidRDefault="0092767C" w:rsidP="0092767C">
      <w:pPr>
        <w:keepNext/>
        <w:spacing w:after="0" w:line="240" w:lineRule="auto"/>
        <w:ind w:firstLine="360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0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Глава Администрации</w:t>
      </w:r>
    </w:p>
    <w:p w:rsidR="0092767C" w:rsidRPr="0092767C" w:rsidRDefault="00A950E4" w:rsidP="0092767C">
      <w:pPr>
        <w:keepNext/>
        <w:spacing w:after="0" w:line="240" w:lineRule="auto"/>
        <w:ind w:firstLine="360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Мирненского</w:t>
      </w:r>
      <w:proofErr w:type="spellEnd"/>
      <w:r w:rsidR="0092767C" w:rsidRPr="00A950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</w:t>
      </w:r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</w:t>
      </w:r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__________________</w:t>
      </w:r>
    </w:p>
    <w:p w:rsidR="0092767C" w:rsidRPr="0092767C" w:rsidRDefault="0092767C" w:rsidP="0092767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  (Ф.И.О.)     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6"/>
      </w:tblGrid>
      <w:tr w:rsidR="0092767C" w:rsidRPr="0092767C" w:rsidTr="00C77803">
        <w:tc>
          <w:tcPr>
            <w:tcW w:w="4644" w:type="dxa"/>
          </w:tcPr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P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P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БЛОК-СХЕМА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ПОСЛЕДОВАТЕЛЬНОСТИ  ПРЕДОСТАВЛЕНИЯ МУНИЦИПАЛЬНОЙ УСЛУГИ ПО ВЫДАЧЕ СПРАВОК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AEAF29" wp14:editId="3482A72A">
                <wp:simplePos x="0" y="0"/>
                <wp:positionH relativeFrom="column">
                  <wp:posOffset>4274820</wp:posOffset>
                </wp:positionH>
                <wp:positionV relativeFrom="paragraph">
                  <wp:posOffset>164465</wp:posOffset>
                </wp:positionV>
                <wp:extent cx="455295" cy="457200"/>
                <wp:effectExtent l="30480" t="6350" r="28575" b="12700"/>
                <wp:wrapNone/>
                <wp:docPr id="24" name="Стрелка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7200"/>
                        </a:xfrm>
                        <a:prstGeom prst="downArrow">
                          <a:avLst>
                            <a:gd name="adj1" fmla="val 50000"/>
                            <a:gd name="adj2" fmla="val 2510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4" o:spid="_x0000_s1026" type="#_x0000_t67" style="position:absolute;margin-left:336.6pt;margin-top:12.95pt;width:35.8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V/vXgIAAKEEAAAOAAAAZHJzL2Uyb0RvYy54bWysVF1u1DAQfkfiDpbfaX60gTbabFW1FCEV&#10;qFQ4gNd2Ngb/YXs3W54QN+EGCAmBQNwhvRETJ7tk4Q2RB8vjmfnm55vJ/HSrJNpw54XRFc6OUoy4&#10;poYJvarwq5eXD44x8oFoRqTRvMK33OPTxf1789aWPDeNkYw7BCDal62tcBOCLZPE04Yr4o+M5RqU&#10;tXGKBBDdKmGOtICuZJKn6cOkNY5ZZyj3Hl4vBiVeRPy65jS8qGvPA5IVhtxCPF08l/2ZLOakXDli&#10;G0HHNMg/ZKGI0BB0D3VBAkFrJ/6CUoI6400djqhRialrQXmsAarJ0j+quWmI5bEWaI63+zb5/wdL&#10;n2+uHRKswvkMI00UcNR9vPtw97770v3ovnefUPe5+9l9674isIB2tdaX4HVjr11fsLdXhr7xSJvz&#10;hugVP3POtA0nDJLMevvkwKEXPLiiZfvMMAhG1sHEzm1rp3pA6AnaRoJu9wTxbUAUHmdFkZ8UGFFQ&#10;zYpHMAAxAil3ztb58IQbhfpLhZlpdUwoRiCbKx8iSWyslLDXGUa1ksD5hkhUpPCNMzGxyac2eZGl&#10;xRh2RExIuQscW2KkYJdCyii41fJcOgTwFb6M3+jsp2ZSo7bCJ0VexFQPdH4K0We4L/vATIkAqySF&#10;qvDx3oiUPRePNYuDHoiQwx1Slnokp+dj4HVp2C1w48ywJ7DXcGmMe4dRCztSYf92TRzHSD7VwO9J&#10;Npv1SxWFyAdGbqpZTjVEU4CqcMBouJ6HYRHX1olVA5GyWLs2ZzATtQi74RmyGpOFPYDbwaJN5Wj1&#10;+8+y+AUAAP//AwBQSwMEFAAGAAgAAAAhALzRh3LdAAAACQEAAA8AAABkcnMvZG93bnJldi54bWxM&#10;j0FOwzAQRfdIvYM1SOyo3TQ0TYhTVUiwRW1zADc2iUU8jmy3TW/PsILdjObpz/v1bnYju5oQrUcJ&#10;q6UAZrDz2mIvoT29P2+BxaRQq9GjkXA3EXbN4qFWlfY3PJjrMfWMQjBWSsKQ0lRxHrvBOBWXfjJI&#10;ty8fnEq0hp7roG4U7kaeCbHhTlmkD4OazNtguu/jxUmw7UnMh/Keq1Uv1uKz/cBgMymfHuf9K7Bk&#10;5vQHw68+qUNDTmd/QR3ZKGFTrDNCJWQvJTACijyn4SyhLErgTc3/N2h+AAAA//8DAFBLAQItABQA&#10;BgAIAAAAIQC2gziS/gAAAOEBAAATAAAAAAAAAAAAAAAAAAAAAABbQ29udGVudF9UeXBlc10ueG1s&#10;UEsBAi0AFAAGAAgAAAAhADj9If/WAAAAlAEAAAsAAAAAAAAAAAAAAAAALwEAAF9yZWxzLy5yZWxz&#10;UEsBAi0AFAAGAAgAAAAhACLhX+9eAgAAoQQAAA4AAAAAAAAAAAAAAAAALgIAAGRycy9lMm9Eb2Mu&#10;eG1sUEsBAi0AFAAGAAgAAAAhALzRh3LdAAAACQEAAA8AAAAAAAAAAAAAAAAAuAQAAGRycy9kb3du&#10;cmV2LnhtbFBLBQYAAAAABAAEAPMAAADC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53C5FC" wp14:editId="0FDF1237">
                <wp:simplePos x="0" y="0"/>
                <wp:positionH relativeFrom="column">
                  <wp:posOffset>1303020</wp:posOffset>
                </wp:positionH>
                <wp:positionV relativeFrom="paragraph">
                  <wp:posOffset>164465</wp:posOffset>
                </wp:positionV>
                <wp:extent cx="454660" cy="457200"/>
                <wp:effectExtent l="30480" t="6350" r="29210" b="12700"/>
                <wp:wrapNone/>
                <wp:docPr id="23" name="Стрелка вниз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457200"/>
                        </a:xfrm>
                        <a:prstGeom prst="downArrow">
                          <a:avLst>
                            <a:gd name="adj1" fmla="val 50000"/>
                            <a:gd name="adj2" fmla="val 251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3" o:spid="_x0000_s1026" type="#_x0000_t67" style="position:absolute;margin-left:102.6pt;margin-top:12.95pt;width:35.8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RkXwIAAKEEAAAOAAAAZHJzL2Uyb0RvYy54bWysVF2O0zAQfkfiDpbfaZrSlt2o6WrVpQhp&#10;gZUWDuDaTmPwH7bbtDwhbsINEBICgbhD9kZMnLSk8IbIg+XxjL/5Zj5PZhc7JdGWOy+MznE6GGLE&#10;NTVM6HWOX71cPjjDyAeiGZFG8xzvuccX8/v3ZpXN+MiURjLuEIBon1U2x2UINksST0uuiB8YyzU4&#10;C+MUCWC6dcIcqQBdyWQ0HE6TyjhmnaHcezi9ap14HvGLgtPwoig8D0jmGLiFuLq4rpo1mc9ItnbE&#10;loJ2NMg/sFBEaEh6hLoigaCNE39BKUGd8aYIA2pUYopCUB5rgGrS4R/V3JbE8lgLNMfbY5v8/4Ol&#10;z7c3DgmW49FDjDRRoFH98e7D3fv6S/2j/l5/QvXn+mf9rf6KIALaVVmfwa1be+Oagr29NvSNR9os&#10;SqLX/NI5U5WcMCCZNvHJyYXG8HAVrapnhkEysgkmdm5XONUAQk/QLgq0PwrEdwFROBxPxtMpyEjB&#10;NZ48ggcQM5DscNk6H55wo1CzyTEzlY6EYgayvfYhisS6Sgl7nWJUKAmab4lEkyF83ZvoxYz6MaNJ&#10;Oj6k7RATkh0Sx5YYKdhSSBkNt14tpEMAn+Nl/DrOvh8mNapyfD4ZTSLVE5/vQzQMj2WfhCkRYJSk&#10;UDk+OwaRrNHisWbxoQciZLsHylJ34jR6tLquDNuDNs60cwJzDZvSuHcYVTAjOfZvN8RxjORTDfqe&#10;p2NoBQrRiHpg5PqeVd9DNAWoHAeM2u0itIO4sU6sS8iUxtq1uYQ3UYhweDwtq44szAHsTgatb8eo&#10;33+W+S8AAAD//wMAUEsDBBQABgAIAAAAIQDEJoXS3AAAAAkBAAAPAAAAZHJzL2Rvd25yZXYueG1s&#10;TI/BTsMwDIbvSLxDZCRuLFlgGy1NJ4QEV7StD5C1po1onCrJtu7tMSe42fKn399fbWc/ijPG5AIZ&#10;WC4UCKQ2dI56A83h/eEZRMqWOjsGQgNXTLCtb28qW3bhQjs873MvOIRSaQ0MOU+llKkd0Nu0CBMS&#10;375C9DbzGnvZRXvhcD9KrdRaeuuIPwx2wrcB2+/9yRtwzUHNu+L6ZJe9elSfzQdFp425v5tfX0Bk&#10;nPMfDL/6rA41Ox3DibokRgNarTSjPKwKEAzozZq7HA0UmwJkXcn/DeofAAAA//8DAFBLAQItABQA&#10;BgAIAAAAIQC2gziS/gAAAOEBAAATAAAAAAAAAAAAAAAAAAAAAABbQ29udGVudF9UeXBlc10ueG1s&#10;UEsBAi0AFAAGAAgAAAAhADj9If/WAAAAlAEAAAsAAAAAAAAAAAAAAAAALwEAAF9yZWxzLy5yZWxz&#10;UEsBAi0AFAAGAAgAAAAhAIoC5GRfAgAAoQQAAA4AAAAAAAAAAAAAAAAALgIAAGRycy9lMm9Eb2Mu&#10;eG1sUEsBAi0AFAAGAAgAAAAhAMQmhdLcAAAACQEAAA8AAAAAAAAAAAAAAAAAuQQAAGRycy9kb3du&#10;cmV2LnhtbFBLBQYAAAAABAAEAPMAAADCBQAAAAA=&#10;"/>
            </w:pict>
          </mc:Fallback>
        </mc:AlternateConten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CA8E43" wp14:editId="24C088B8">
                <wp:simplePos x="0" y="0"/>
                <wp:positionH relativeFrom="column">
                  <wp:posOffset>388620</wp:posOffset>
                </wp:positionH>
                <wp:positionV relativeFrom="paragraph">
                  <wp:posOffset>2018665</wp:posOffset>
                </wp:positionV>
                <wp:extent cx="5485765" cy="571500"/>
                <wp:effectExtent l="11430" t="7620" r="8255" b="11430"/>
                <wp:wrapNone/>
                <wp:docPr id="22" name="Блок-схема: альтернативный процесс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5765" cy="571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D16" w:rsidRPr="005D0A03" w:rsidRDefault="008C4D16" w:rsidP="0092767C">
                            <w:pPr>
                              <w:jc w:val="center"/>
                            </w:pPr>
                            <w:r>
                              <w:t>Выдача справок либо отказ в выдаче справок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22" o:spid="_x0000_s1026" type="#_x0000_t176" style="position:absolute;left:0;text-align:left;margin-left:30.6pt;margin-top:158.95pt;width:431.9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IN1fQIAAJUEAAAOAAAAZHJzL2Uyb0RvYy54bWysVM1u1DAQviPxDpbvbXZXm/5EzVZVSxFS&#10;gZUKD+BNnI2FY5uxd7PlRCvBBS68SYVUCSgtr+C8ERNnu2yBEyIHa8bj+fzNN57s7S8qSeYcrNAq&#10;pf3NHiVcZToXaprSly+ON3YosY6pnEmteErPuKX7o4cP9mqT8IEutcw5EARRNqlNSkvnTBJFNit5&#10;xeymNlxhsNBQMYcuTKMcWI3olYwGvd5WVGvIDeiMW4u7R12QjgJ+UfDMPS8Kyx2RKUVuLqwQ1km7&#10;RqM9lkyBmVJkSxrsH1hUTCi8dAV1xBwjMxB/QFUiA2114TYzXUW6KETGQw1YTb/3WzWnJTM81ILi&#10;WLOSyf4/2OzZfAxE5CkdDChRrMIe+U/+2t/6bxvNefPOX/nv/jIh/tJfNx+bC3/VvPU3/hKtL/6z&#10;v2k++K/E/8DN2+Y9Bs+bc4JQqGttbILwp2YMrTLWnOjslSVKH5ZMTfkBgK5LznKspt+ej+4ltI7F&#10;VDKpn+ocWbGZ00HiRQFVC4jikUXo5Nmqk3zhSIab8XAn3t6KKckwFm/3415odcSSu2wD1j3muiKt&#10;kdJC6hp5gTuQjoNijo+7RxWuZPMT61qKLLnLCyVpKfJjIWVwYDo5lEDmDJ/acfhCVVj5+jGpSJ3S&#10;3XgQB+R7MbsO0Qvf3yAqgRSJFFVKd1aHWNJq+Ujl4UU7JmRnI2WpluK2enZ9cYvJYtmiic7PUGbQ&#10;3WzgLKNRanhDSY1zkVL7esaAUyKfKGzVbn84bAcpOMN4e4AOrEcm6xGmMoRKqaOkMw9dN3wzA2Ja&#10;4k39IIPSB9jeQgSR29Z3rJa88e0H7Zdz2g7Xuh9O/fqbjH4CAAD//wMAUEsDBBQABgAIAAAAIQBq&#10;P8i53wAAAAoBAAAPAAAAZHJzL2Rvd25yZXYueG1sTI/BToQwEIbvJr5DMybe3FJW2QUZNhuNnryI&#10;m3gttFIibQktLPr0jic9zsyXf76/PKx2YIueQu8dgtgkwLRrvepdh3B6e7rZAwtROiUH7zTClw5w&#10;qC4vSlkof3aveqljxyjEhUIimBjHgvPQGm1l2PhRO7p9+MnKSOPUcTXJM4XbgadJknEre0cfjBz1&#10;g9HtZz1bhPXlu8nnZ9HW0eyz3ft2eTyeOOL11Xq8Bxb1Gv9g+NUndajIqfGzU4ENCJlIiUTYil0O&#10;jIA8vRPAGoTbhDa8Kvn/CtUPAAAA//8DAFBLAQItABQABgAIAAAAIQC2gziS/gAAAOEBAAATAAAA&#10;AAAAAAAAAAAAAAAAAABbQ29udGVudF9UeXBlc10ueG1sUEsBAi0AFAAGAAgAAAAhADj9If/WAAAA&#10;lAEAAAsAAAAAAAAAAAAAAAAALwEAAF9yZWxzLy5yZWxzUEsBAi0AFAAGAAgAAAAhAH8Ig3V9AgAA&#10;lQQAAA4AAAAAAAAAAAAAAAAALgIAAGRycy9lMm9Eb2MueG1sUEsBAi0AFAAGAAgAAAAhAGo/yLnf&#10;AAAACgEAAA8AAAAAAAAAAAAAAAAA1wQAAGRycy9kb3ducmV2LnhtbFBLBQYAAAAABAAEAPMAAADj&#10;BQAAAAA=&#10;">
                <v:textbox>
                  <w:txbxContent>
                    <w:p w:rsidR="008C4D16" w:rsidRPr="005D0A03" w:rsidRDefault="008C4D16" w:rsidP="0092767C">
                      <w:pPr>
                        <w:jc w:val="center"/>
                      </w:pPr>
                      <w:r>
                        <w:t>Выдача справок либо отказ в выдаче справок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49AF5F" wp14:editId="6AD98FA6">
                <wp:simplePos x="0" y="0"/>
                <wp:positionH relativeFrom="column">
                  <wp:posOffset>4274820</wp:posOffset>
                </wp:positionH>
                <wp:positionV relativeFrom="paragraph">
                  <wp:posOffset>1447165</wp:posOffset>
                </wp:positionV>
                <wp:extent cx="454025" cy="457200"/>
                <wp:effectExtent l="30480" t="7620" r="29845" b="11430"/>
                <wp:wrapNone/>
                <wp:docPr id="21" name="Стрелка вниз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025" cy="457200"/>
                        </a:xfrm>
                        <a:prstGeom prst="downArrow">
                          <a:avLst>
                            <a:gd name="adj1" fmla="val 50000"/>
                            <a:gd name="adj2" fmla="val 251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1" o:spid="_x0000_s1026" type="#_x0000_t67" style="position:absolute;margin-left:336.6pt;margin-top:113.95pt;width:35.7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e9JYAIAAKEEAAAOAAAAZHJzL2Uyb0RvYy54bWysVFFuEzEQ/UfiDpb/6SZRlrarbqoqJQip&#10;QKXCARzbmzXYHmM72ZQvxE24AUJCIBB32N6IWe82pCDxgdgPy2PPvHkzz7Mnp1ujyUb6oMCWdHww&#10;okRaDkLZVUlfvlg8OKIkRGYF02BlSa9loKez+/dOGlfICdSghfQEQWwoGlfSOkZXZFngtTQsHICT&#10;Fi8r8IZFNP0qE541iG50NhmNHmYNeOE8cBkCnp73l3SW8KtK8vi8qoKMRJcUucW0+rQuuzWbnbBi&#10;5ZmrFR9osH9gYZiymHQHdc4iI2uv/oAyinsIUMUDDiaDqlJcphqwmvHot2quauZkqgWbE9yuTeH/&#10;wfJnm0tPlCjpZEyJZQY1aj/cvL95135uv7ff2o+k/dT+aL+2Xwh6YLsaFwqMunKXvis4uAvgrwOx&#10;MK+ZXckz76GpJRNIMvlndwI6I2AoWTZPQWAyto6QOretvOkAsSdkmwS63gkkt5FwPJzm09Ekp4Tj&#10;1TQ/xAfQMcpYcRvsfIiPJRjSbUoqoLGJUMrANhchJpHEUCkTr7DqymjUfMM0yUf4DW9iz2ey7zPJ&#10;x4f5kHZARAK3iVNLQCuxUFonw6+Wc+0Jwpd0kb4hOOy7aUuakh7nWN3fITqGu7LvQBgVcZS0MiU9&#10;2jmxotPikRXpoUemdL9Hytpi62716HVdgrhGbTz0c4JzjZsa/FtKGpyRkoY3a+YlJfqJRX2Px9Np&#10;N1TJSHpQ4vdvlvs3zHKEKmmkpN/OYz+Ia+fVqsZM41S7hTN8E5WKnbQdv57VYOAcJMWHme0Gbd9O&#10;Xr/+LLOfAAAA//8DAFBLAwQUAAYACAAAACEAwe3PZt0AAAALAQAADwAAAGRycy9kb3ducmV2Lnht&#10;bEyPQU7DMBBF90jcwRokdtSuGzU4xKkQEmxR2xzAjU1iEY+j2G3T2zOsYDkzT3/er3dLGNnFzclH&#10;1LBeCWAOu2g99hra4/vTM7CUDVozRnQabi7Brrm/q01l4xX37nLIPaMQTJXRMOQ8VZynbnDBpFWc&#10;HNLtK87BZBrnntvZXCk8jFwKseXBeKQPg5nc2+C678M5aPDtUSx7dSvMuhcb8dl+4Oyl1o8Py+sL&#10;sOyW/AfDrz6pQ0NOp3hGm9ioYVtuJKEapCwVMCLKoiiBnWijlALe1Px/h+YHAAD//wMAUEsBAi0A&#10;FAAGAAgAAAAhALaDOJL+AAAA4QEAABMAAAAAAAAAAAAAAAAAAAAAAFtDb250ZW50X1R5cGVzXS54&#10;bWxQSwECLQAUAAYACAAAACEAOP0h/9YAAACUAQAACwAAAAAAAAAAAAAAAAAvAQAAX3JlbHMvLnJl&#10;bHNQSwECLQAUAAYACAAAACEAtxHvSWACAAChBAAADgAAAAAAAAAAAAAAAAAuAgAAZHJzL2Uyb0Rv&#10;Yy54bWxQSwECLQAUAAYACAAAACEAwe3PZt0AAAALAQAADwAAAAAAAAAAAAAAAAC6BAAAZHJzL2Rv&#10;d25yZXYueG1sUEsFBgAAAAAEAAQA8wAAAMQ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68BFBA" wp14:editId="4890161D">
                <wp:simplePos x="0" y="0"/>
                <wp:positionH relativeFrom="column">
                  <wp:posOffset>1303020</wp:posOffset>
                </wp:positionH>
                <wp:positionV relativeFrom="paragraph">
                  <wp:posOffset>1447165</wp:posOffset>
                </wp:positionV>
                <wp:extent cx="455930" cy="457200"/>
                <wp:effectExtent l="30480" t="7620" r="27940" b="11430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930" cy="457200"/>
                        </a:xfrm>
                        <a:prstGeom prst="downArrow">
                          <a:avLst>
                            <a:gd name="adj1" fmla="val 50000"/>
                            <a:gd name="adj2" fmla="val 25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0" o:spid="_x0000_s1026" type="#_x0000_t67" style="position:absolute;margin-left:102.6pt;margin-top:113.95pt;width:35.9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ubXgIAAKEEAAAOAAAAZHJzL2Uyb0RvYy54bWysVF2O0zAQfkfiDpbfadrSsNuo6WrVpQhp&#10;gZUWDuDaTmPwH7bbtDwhbsINEBICgbhD9kZMnLSk8IbIg+XxjL/5Zj5PZhc7JdGWOy+MzvFoMMSI&#10;a2qY0Oscv3q5fHCOkQ9EMyKN5jnec48v5vfvzSqb8bEpjWTcIQDRPqtsjssQbJYknpZcET8wlmtw&#10;FsYpEsB064Q5UgG6ksl4OHyUVMYx6wzl3sPpVevE84hfFJyGF0XheUAyx8AtxNXFddWsyXxGsrUj&#10;thS0o0H+gYUiQkPSI9QVCQRtnPgLSgnqjDdFGFCjElMUgvJYA1QzGv5RzW1JLI+1QHO8PbbJ/z9Y&#10;+nx745BgOR5DezRRoFH98e7D3fv6S/2j/l5/QvXn+mf9rf6KIALaVVmfwa1be+Oagr29NvSNR9os&#10;SqLX/NI5U5WcMCA5auKTkwuN4eEqWlXPDINkZBNM7NyucKoBhJ6gXRRofxSI7wKicDhJ0+lD4EnB&#10;NUnP4AHEDCQ7XLbOhyfcKNRscsxMpSOhmIFsr32IIrGuUsJejzAqlATNt0SidAhf9yZ6MeN+zDgd&#10;nh3SdogJyQ6JY0uMFGwppIyGW68W0iGAz/Eyfh1n3w+TGlU5nqbjNFI98fk+RMPwWPZJmBIBRkkK&#10;lePzYxDJGi0eaxYfeiBCtnugLHUnTqNHq+vKsD1o40w7JzDXsCmNe4dRBTOSY/92QxzHSD7VoO90&#10;NJk0QxWNqAdGru9Z9T1EU4DKccCo3S5CO4gb68S6hEyjWLs2l/AmChEOj6dl1ZGFOYDdyaD17Rj1&#10;+88y/wUAAP//AwBQSwMEFAAGAAgAAAAhAPcWlvrcAAAACwEAAA8AAABkcnMvZG93bnJldi54bWxM&#10;j81OwzAQhO9IvIO1SNyoXfMTHOJUCAmuqG0ewI1NYhGvI9tt07dnOcFtRvtpdqbZLGFiJ5eyj6hh&#10;vRLAHPbRehw0dPv3u2dguRi0ZoroNFxchk17fdWY2sYzbt1pVwZGIZhro2EsZa45z/3ogsmrODuk&#10;21dMwRSyaeA2mTOFh4lLIZ54MB7pw2hm9za6/nt3DBp8txfLVl0ezHoQ9+Kz+8Dkpda3N8vrC7Di&#10;lvIHw299qg4tdTrEI9rMJg1SPEpCSchKASNCVhWtO5BQSgFvG/5/Q/sDAAD//wMAUEsBAi0AFAAG&#10;AAgAAAAhALaDOJL+AAAA4QEAABMAAAAAAAAAAAAAAAAAAAAAAFtDb250ZW50X1R5cGVzXS54bWxQ&#10;SwECLQAUAAYACAAAACEAOP0h/9YAAACUAQAACwAAAAAAAAAAAAAAAAAvAQAAX3JlbHMvLnJlbHNQ&#10;SwECLQAUAAYACAAAACEAVQjrm14CAAChBAAADgAAAAAAAAAAAAAAAAAuAgAAZHJzL2Uyb0RvYy54&#10;bWxQSwECLQAUAAYACAAAACEA9xaW+twAAAALAQAADwAAAAAAAAAAAAAAAAC4BAAAZHJzL2Rvd25y&#10;ZXYueG1sUEsFBgAAAAAEAAQA8wAAAME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AD44AE" wp14:editId="4430A180">
                <wp:simplePos x="0" y="0"/>
                <wp:positionH relativeFrom="column">
                  <wp:posOffset>3246120</wp:posOffset>
                </wp:positionH>
                <wp:positionV relativeFrom="paragraph">
                  <wp:posOffset>517525</wp:posOffset>
                </wp:positionV>
                <wp:extent cx="2513965" cy="863600"/>
                <wp:effectExtent l="11430" t="11430" r="8255" b="10795"/>
                <wp:wrapNone/>
                <wp:docPr id="19" name="Блок-схема: альтернативный процесс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3965" cy="863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D16" w:rsidRPr="00004A6A" w:rsidRDefault="008C4D16" w:rsidP="0092767C">
                            <w:pPr>
                              <w:jc w:val="center"/>
                            </w:pPr>
                            <w:r>
                              <w:t xml:space="preserve">Принятие решения об отказе в  выдаче справок </w:t>
                            </w:r>
                          </w:p>
                          <w:p w:rsidR="008C4D16" w:rsidRPr="00004A6A" w:rsidRDefault="008C4D16" w:rsidP="009276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9" o:spid="_x0000_s1027" type="#_x0000_t176" style="position:absolute;left:0;text-align:left;margin-left:255.6pt;margin-top:40.75pt;width:197.95pt;height:6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1StfgIAAJwEAAAOAAAAZHJzL2Uyb0RvYy54bWysVNFu0zAUfUfiHyy/b2m7taxR02naGEIa&#10;MGnwAW7iNBaOba7dpuOJIcELvPAnFdIkYGz8gvNH3Dhd6YAnRB4sX1/7+NxzfDPaX5SSzDlYoVVC&#10;u9sdSrhKdSbUNKEvnh9v7VFiHVMZk1rxhJ5zS/fH9++NKhPzni60zDgQBFE2rkxCC+dMHEU2LXjJ&#10;7LY2XGEy11AyhyFMowxYheiljHqdziCqNGQGdMqtxdWjNknHAT/Peeqe5bnljsiEIjcXRgjjpBmj&#10;8YjFU2CmEOmKBvsHFiUTCi9dQx0xx8gMxB9QpUhBW5277VSXkc5zkfJQA1bT7fxWzVnBDA+1oDjW&#10;rGWy/w82fTo/BSIy9G5IiWIleuQ/+St/479t1Rf1O3/pv/tlTPzSX9Uf67f+sn7jr/0SZ1/8Z39d&#10;f/Bfif+Bizf1e0xe1BcEoVDXytgY4c/MKTTKWHOi05eWKH1YMDXlBwC6KjjLsJpusz+6c6AJLB4l&#10;k+qJzpAVmzkdJF7kUDaAKB5ZBCfP107yhSMpLvb63Z3hoE9Jirm9wc6gE6yOWHx72oB1j7guSTNJ&#10;aC51hbzAHUjHQTHHT9tHFa5k8xPrGoosvj0XStJSZMdCyhDAdHIogcwZPrXj8IWqsPLNbVKRKqHD&#10;fq8fkO/k7CZEJ3x/gygFUiRSlFjaehOLGy0fqiy8aMeEbOdIWaqVuI2erS9uMVm0rt86NdHZOaoN&#10;um0RbGmcFBpeU1JheyTUvpox4JTIxwodG3Z3d5t+CsFu/0EPA9jMTDYzTKUIlVBHSTs9dG0PzgyI&#10;aYE3dYMaSh+gy7kIWjcvoGW1oo8tECxYtWvTY5tx2PXrpzL+CQAA//8DAFBLAwQUAAYACAAAACEA&#10;VfPySt8AAAAKAQAADwAAAGRycy9kb3ducmV2LnhtbEyPQU+EMBCF7yb+h2ZMvLmlGBaWpWw2Gj15&#10;ETfxWugsEOmU0MKiv956co+T9+W9b4rDaga24OR6SxLEJgKG1FjdUyvh9PHykAFzXpFWgyWU8I0O&#10;DuXtTaFybS/0jkvlWxZKyOVKQuf9mHPumg6Nchs7IoXsbCejfDinlutJXUK5GXgcRVtuVE9hoVMj&#10;PnXYfFWzkbC+/dS7+VU0le+ybfr5uDwfT1zK+7v1uAfmcfX/MPzpB3Uog1NtZ9KODRISIeKASshE&#10;AiwAuygVwGoJsUgT4GXBr18ofwEAAP//AwBQSwECLQAUAAYACAAAACEAtoM4kv4AAADhAQAAEwAA&#10;AAAAAAAAAAAAAAAAAAAAW0NvbnRlbnRfVHlwZXNdLnhtbFBLAQItABQABgAIAAAAIQA4/SH/1gAA&#10;AJQBAAALAAAAAAAAAAAAAAAAAC8BAABfcmVscy8ucmVsc1BLAQItABQABgAIAAAAIQAz+1StfgIA&#10;AJwEAAAOAAAAAAAAAAAAAAAAAC4CAABkcnMvZTJvRG9jLnhtbFBLAQItABQABgAIAAAAIQBV8/JK&#10;3wAAAAoBAAAPAAAAAAAAAAAAAAAAANgEAABkcnMvZG93bnJldi54bWxQSwUGAAAAAAQABADzAAAA&#10;5AUAAAAA&#10;">
                <v:textbox>
                  <w:txbxContent>
                    <w:p w:rsidR="008C4D16" w:rsidRPr="00004A6A" w:rsidRDefault="008C4D16" w:rsidP="0092767C">
                      <w:pPr>
                        <w:jc w:val="center"/>
                      </w:pPr>
                      <w:r>
                        <w:t xml:space="preserve">Принятие решения об отказе в  выдаче справок </w:t>
                      </w:r>
                    </w:p>
                    <w:p w:rsidR="008C4D16" w:rsidRPr="00004A6A" w:rsidRDefault="008C4D16" w:rsidP="009276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B0809F" wp14:editId="4643146D">
                <wp:simplePos x="0" y="0"/>
                <wp:positionH relativeFrom="column">
                  <wp:posOffset>388620</wp:posOffset>
                </wp:positionH>
                <wp:positionV relativeFrom="paragraph">
                  <wp:posOffset>517525</wp:posOffset>
                </wp:positionV>
                <wp:extent cx="2494280" cy="863600"/>
                <wp:effectExtent l="11430" t="11430" r="8890" b="10795"/>
                <wp:wrapNone/>
                <wp:docPr id="18" name="Блок-схема: альтернативный процесс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4280" cy="863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D16" w:rsidRPr="00004A6A" w:rsidRDefault="008C4D16" w:rsidP="0092767C">
                            <w:pPr>
                              <w:jc w:val="center"/>
                            </w:pPr>
                            <w:r>
                              <w:t>Принятие решения о выдаче справок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8" o:spid="_x0000_s1028" type="#_x0000_t176" style="position:absolute;left:0;text-align:left;margin-left:30.6pt;margin-top:40.75pt;width:196.4pt;height:6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T1fgIAAJwEAAAOAAAAZHJzL2Uyb0RvYy54bWysVNFu0zAUfUfiHyy/b2lDN7ao6TRtDCEN&#10;mDT4ADdxGgvHNtdu0/HEJsELvPAnFdIkYGz8gvNH3Dhd6YAnRB4sX1/7+NxzfDPcm1eSzDhYoVVK&#10;+5s9SrjKdC7UJKUvXxxt7FBiHVM5k1rxlJ5xS/dG9+8Na5PwWJda5hwIgiib1CalpXMmiSKblbxi&#10;dlMbrjBZaKiYwxAmUQ6sRvRKRnGvtx3VGnIDOuPW4uphl6SjgF8UPHPPi8JyR2RKkZsLI4Rx3I7R&#10;aMiSCTBTimxJg/0Di4oJhZeuoA6ZY2QK4g+oSmSgrS7cZqarSBeFyHioAavp936r5rRkhodaUBxr&#10;VjLZ/webPZudABE5eodOKVahR/6Tv/I3/ttGc96885f+u18kxC/8VfOxufCXzVt/7Rc4++I/++vm&#10;g/9K/A9cvGneY/K8OScIhbrWxiYIf2pOoFXGmmOdvbJE6YOSqQnfB9B1yVmO1fTb/dGdA21g8SgZ&#10;1091jqzY1Okg8byAqgVE8cg8OHm2cpLPHclwMR7sDuIdNDzD3M72g+1esDpiye1pA9Y95roi7SSl&#10;hdQ18gK3Lx0HxRw/6R5VuJLNjq1rKbLk9lwoSUuRHwkpQwCT8YEEMmP41I7CF6rCyte3SUXqlO5u&#10;xVsB+U7OrkP0wvc3iEogRSJFhaWtNrGk1fKRysOLdkzIbo6UpVqK2+rZ+eLm43lwPb51aqzzM1Qb&#10;dNci2NI4KTW8oaTG9kipfT1lwCmRTxQ6ttsfDNp+CsFg62GMAaxnxusZpjKESqmjpJseuK4HpwbE&#10;pMSb+kENpffR5UIErdsX0LFa0scWCBYs27XtsfU47Pr1Uxn9BAAA//8DAFBLAwQUAAYACAAAACEA&#10;xvJJpt4AAAAJAQAADwAAAGRycy9kb3ducmV2LnhtbEyPQU+EMBSE7yb+h+aZeHNLcWFZ5LHZaPTk&#10;RdzEa6FdINKW0MKiv97nSY+Tmcx8UxxWM7BFT753FkFsImDaNk71tkU4vT/fZcB8kFbJwVmN8KU9&#10;HMrrq0Lmyl3sm16q0DIqsT6XCF0IY865bzptpN+4UVvyzm4yMpCcWq4meaFyM/A4ilJuZG9poZOj&#10;fux081nNBmF9/a7384toqtBl6e7jfnk6njji7c16fAAW9Br+wvCLT+hQElPtZqs8GxBSEVMSIRMJ&#10;MPK3yZa+1Qix2CXAy4L/f1D+AAAA//8DAFBLAQItABQABgAIAAAAIQC2gziS/gAAAOEBAAATAAAA&#10;AAAAAAAAAAAAAAAAAABbQ29udGVudF9UeXBlc10ueG1sUEsBAi0AFAAGAAgAAAAhADj9If/WAAAA&#10;lAEAAAsAAAAAAAAAAAAAAAAALwEAAF9yZWxzLy5yZWxzUEsBAi0AFAAGAAgAAAAhAJEytPV+AgAA&#10;nAQAAA4AAAAAAAAAAAAAAAAALgIAAGRycy9lMm9Eb2MueG1sUEsBAi0AFAAGAAgAAAAhAMbySabe&#10;AAAACQEAAA8AAAAAAAAAAAAAAAAA2AQAAGRycy9kb3ducmV2LnhtbFBLBQYAAAAABAAEAPMAAADj&#10;BQAAAAA=&#10;">
                <v:textbox>
                  <w:txbxContent>
                    <w:p w:rsidR="008C4D16" w:rsidRPr="00004A6A" w:rsidRDefault="008C4D16" w:rsidP="0092767C">
                      <w:pPr>
                        <w:jc w:val="center"/>
                      </w:pPr>
                      <w:r>
                        <w:t>Принятие решения о выдаче справок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736A13" wp14:editId="64B91186">
                <wp:simplePos x="0" y="0"/>
                <wp:positionH relativeFrom="column">
                  <wp:posOffset>2822575</wp:posOffset>
                </wp:positionH>
                <wp:positionV relativeFrom="paragraph">
                  <wp:posOffset>-1170305</wp:posOffset>
                </wp:positionV>
                <wp:extent cx="456565" cy="457200"/>
                <wp:effectExtent l="26035" t="9525" r="31750" b="19050"/>
                <wp:wrapNone/>
                <wp:docPr id="17" name="Стрелка вниз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457200"/>
                        </a:xfrm>
                        <a:prstGeom prst="downArrow">
                          <a:avLst>
                            <a:gd name="adj1" fmla="val 50000"/>
                            <a:gd name="adj2" fmla="val 250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7" o:spid="_x0000_s1026" type="#_x0000_t67" style="position:absolute;margin-left:222.25pt;margin-top:-92.15pt;width:35.9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FfXgIAAKEEAAAOAAAAZHJzL2Uyb0RvYy54bWysVF2O0zAQfkfiDpbfadrS7E/UdLXqUoS0&#10;wEoLB3BtpzH4D9ttWp5W3IQbICQEAnGH7I2YOGlJ4Q2RSNY4M/PNzzeT6cVWSbThzgujczwaDDHi&#10;mhom9CrHr18tHp1h5APRjEijeY533OOL2cMH08pmfGxKIxl3CEC0zyqb4zIEmyWJpyVXxA+M5RqU&#10;hXGKBLi6VcIcqQBdyWQ8HJ4klXHMOkO59/D1qlXiWcQvCk7Dy6LwPCCZY8gtxNPFc9mcyWxKspUj&#10;thS0S4P8QxaKCA1BD1BXJBC0duIvKCWoM94UYUCNSkxRCMpjDVDNaPhHNbclsTzWAs3x9tAm//9g&#10;6YvNjUOCAXenGGmigKP64/2H+7v6S/2j/l5/QvXn+mf9rf6KwALaVVmfgdetvXFNwd5eG/rWI23m&#10;JdErfumcqUpOGCQ5auyTI4fm4sEVLavnhkEwsg4mdm5bONUAQk/QNhK0OxDEtwFR+DhJT+DFiIJq&#10;kp7CAMQIJNs7W+fDU24UaoQcM1PpmFCMQDbXPkSSWFcpYW9GGBVKAucbIlE6hKebiZ7NuG8zToeP&#10;0y5sh5iQbB84tsRIwRZCynhxq+VcOgTwOV7Ep3P2fTOpUZXj83ScxlSPdL4P0WR4KPvITIkAqySF&#10;yvHZwYhkDRdPNIuDHoiQrQwpS92R0/DR8ro0bAfcONPuCew1CKVx7zGqYEdy7N+tieMYyWca+D0f&#10;TSbNUsVL5AMj19cs+xqiKUDlOGDUivPQLuLaOrEqIdIo1q7NJcxEIcJ+eNqsumRhD0A6WrT+PVr9&#10;/rPMfgEAAP//AwBQSwMEFAAGAAgAAAAhAAPTQAffAAAADQEAAA8AAABkcnMvZG93bnJldi54bWxM&#10;j0FuwjAQRfeVegdrKnUHthODaIiDqkrttgJyABO7iUU8jmwD4fY1q3Y5M09/3q93sxvJ1YRoPUrg&#10;SwbEYOe1xV5Ce/xcbIDEpFCr0aORcDcRds3zU60q7W+4N9dD6kkOwVgpCUNKU0Vp7AbjVFz6yWC+&#10;/fjgVMpj6KkO6pbD3UgLxtbUKYv5w6Am8zGY7ny4OAm2PbJ5/3YXivesZN/tFwZbSPn6Mr9vgSQz&#10;pz8YHvpZHZrsdPIX1JGMEoQQq4xKWPCNKIFkZMXXAsjpseJFCbSp6f8WzS8AAAD//wMAUEsBAi0A&#10;FAAGAAgAAAAhALaDOJL+AAAA4QEAABMAAAAAAAAAAAAAAAAAAAAAAFtDb250ZW50X1R5cGVzXS54&#10;bWxQSwECLQAUAAYACAAAACEAOP0h/9YAAACUAQAACwAAAAAAAAAAAAAAAAAvAQAAX3JlbHMvLnJl&#10;bHNQSwECLQAUAAYACAAAACEAr5VBX14CAAChBAAADgAAAAAAAAAAAAAAAAAuAgAAZHJzL2Uyb0Rv&#10;Yy54bWxQSwECLQAUAAYACAAAACEAA9NAB98AAAANAQAADwAAAAAAAAAAAAAAAAC4BAAAZHJzL2Rv&#10;d25yZXYueG1sUEsFBgAAAAAEAAQA8wAAAMQ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E22B7B" wp14:editId="41AAD371">
                <wp:simplePos x="0" y="0"/>
                <wp:positionH relativeFrom="column">
                  <wp:posOffset>343535</wp:posOffset>
                </wp:positionH>
                <wp:positionV relativeFrom="paragraph">
                  <wp:posOffset>-643890</wp:posOffset>
                </wp:positionV>
                <wp:extent cx="5485765" cy="571500"/>
                <wp:effectExtent l="13970" t="12065" r="5715" b="6985"/>
                <wp:wrapNone/>
                <wp:docPr id="16" name="Блок-схема: альтернативный процесс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5765" cy="571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D16" w:rsidRPr="00004A6A" w:rsidRDefault="008C4D16" w:rsidP="0092767C">
                            <w:pPr>
                              <w:jc w:val="center"/>
                            </w:pPr>
                            <w:r>
                              <w:t>Рассмотрение документов и проверка содержащихся в них сведений</w:t>
                            </w:r>
                          </w:p>
                          <w:p w:rsidR="008C4D16" w:rsidRPr="003465BB" w:rsidRDefault="008C4D16" w:rsidP="009276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6" o:spid="_x0000_s1029" type="#_x0000_t176" style="position:absolute;left:0;text-align:left;margin-left:27.05pt;margin-top:-50.7pt;width:431.9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EZgAIAAJwEAAAOAAAAZHJzL2Uyb0RvYy54bWysVN1u0zAUvkfiHSzfb2lLs59o6TRtDCEN&#10;mDR4ADdxGgvHNsdu03FFkeAGbniTCWkSMDZewXkjTpyudMAVIheWj4/9+Tvf55O9/XklyYyDFVql&#10;tL/Zo4SrTOdCTVL64vnxxg4l1jGVM6kVT+k5t3R/dP/eXm0SPtClljkHgiDKJrVJaemcSaLIZiWv&#10;mN3UhitMFhoq5jCESZQDqxG9ktGg19uKag25AZ1xa3H1qEvSUcAvCp65Z0VhuSMypcjNhRHCOG7H&#10;aLTHkgkwU4psSYP9A4uKCYWXrqCOmGNkCuIPqEpkoK0u3Gamq0gXhch4qAGr6fd+q+asZIaHWlAc&#10;a1Yy2f8Hmz2dnQIROXq3RYliFXrkP/krf+O/bTSL5p2/9N/9RUL8hb9qPjZv/WXzxl/7C5x98Z/9&#10;dfPBfyX+By7eNO8xuWgWBKFQ19rYBOHPzCm0ylhzorOXlih9WDI14QcAui45y7Gafrs/unOgDSwe&#10;JeP6ic6RFZs6HSSeF1C1gCgemQcnz1dO8rkjGS7Gw514eyumJMNcvN2Pe8HqiCW3pw1Y94jrirST&#10;lBZS18gL3IF0HBRz/LR7VOFKNjuxrqXIkttzoSQtRX4spAwBTMaHEsiM4VM7Dl+oCitf3yYVqVO6&#10;Gw/igHwnZ9cheuH7G0QlkCKRokrpzmoTS1otH6o8vGjHhOzmSFmqpbitnp0vbj6eB9cf3Do11vk5&#10;qg26axFsaZyUGl5TUmN7pNS+mjLglMjHCh3b7Q+HbT+FYBhvDzCA9cx4PcNUhlApdZR000PX9eDU&#10;gJiUeFM/qKH0AbpciKB1+wI6Vkv62ALBgmW7tj22Hoddv34qo58AAAD//wMAUEsDBBQABgAIAAAA&#10;IQCfxxLY3gAAAAsBAAAPAAAAZHJzL2Rvd25yZXYueG1sTI89T8MwEIZ3JP6DdUhsrWMoJQ1xqgoE&#10;EwuhEqsTH0lEfI5iJw38eq4TjPfeo/cj3y+uFzOOofOkQa0TEEi1tx01Go7vz6sURIiGrOk9oYZv&#10;DLAvLi9yk1l/ojecy9gINqGQGQ1tjEMmZahbdCas/YDEv08/OhP5HBtpR3Nic9fLmyTZSmc64oTW&#10;DPjYYv1VTk7D8vpT7aYXVZexTbf3H7fz0+Eotb6+Wg4PICIu8Q+Gc32uDgV3qvxENohew91GMalh&#10;pRK1AcHETqW8rjpLrMgil/83FL8AAAD//wMAUEsBAi0AFAAGAAgAAAAhALaDOJL+AAAA4QEAABMA&#10;AAAAAAAAAAAAAAAAAAAAAFtDb250ZW50X1R5cGVzXS54bWxQSwECLQAUAAYACAAAACEAOP0h/9YA&#10;AACUAQAACwAAAAAAAAAAAAAAAAAvAQAAX3JlbHMvLnJlbHNQSwECLQAUAAYACAAAACEAVg6xGYAC&#10;AACcBAAADgAAAAAAAAAAAAAAAAAuAgAAZHJzL2Uyb0RvYy54bWxQSwECLQAUAAYACAAAACEAn8cS&#10;2N4AAAALAQAADwAAAAAAAAAAAAAAAADaBAAAZHJzL2Rvd25yZXYueG1sUEsFBgAAAAAEAAQA8wAA&#10;AOUFAAAAAA==&#10;">
                <v:textbox>
                  <w:txbxContent>
                    <w:p w:rsidR="008C4D16" w:rsidRPr="00004A6A" w:rsidRDefault="008C4D16" w:rsidP="0092767C">
                      <w:pPr>
                        <w:jc w:val="center"/>
                      </w:pPr>
                      <w:r>
                        <w:t>Рассмотрение документов и проверка содержащихся в них сведений</w:t>
                      </w:r>
                    </w:p>
                    <w:p w:rsidR="008C4D16" w:rsidRPr="003465BB" w:rsidRDefault="008C4D16" w:rsidP="0092767C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7E7403" wp14:editId="7B356862">
                <wp:simplePos x="0" y="0"/>
                <wp:positionH relativeFrom="column">
                  <wp:posOffset>343535</wp:posOffset>
                </wp:positionH>
                <wp:positionV relativeFrom="paragraph">
                  <wp:posOffset>-1672590</wp:posOffset>
                </wp:positionV>
                <wp:extent cx="5485765" cy="457200"/>
                <wp:effectExtent l="13970" t="12065" r="5715" b="6985"/>
                <wp:wrapNone/>
                <wp:docPr id="15" name="Блок-схема: альтернативный процес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5765" cy="457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D16" w:rsidRPr="001A3104" w:rsidRDefault="008C4D16" w:rsidP="0092767C">
                            <w:pPr>
                              <w:jc w:val="center"/>
                            </w:pPr>
                            <w:r w:rsidRPr="001A3104">
                              <w:t>Информирование и консультирование граждан по воп</w:t>
                            </w:r>
                            <w:r>
                              <w:t>росам выдачи справок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5" o:spid="_x0000_s1030" type="#_x0000_t176" style="position:absolute;left:0;text-align:left;margin-left:27.05pt;margin-top:-131.7pt;width:431.9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w+fAIAAJwEAAAOAAAAZHJzL2Uyb0RvYy54bWysVM1u1DAQviPxDpbvbXar3f5EzVZVSxFS&#10;gUqFB/A6zsbCscPYu9lyokhwgQtvUiFVAkrLKzhvxNjZbrfACZGDNeOxv/nmG0929+aVIjMBVhqd&#10;0f56jxKhucmlnmT05YujtW1KrGM6Z8pokdEzYene6OGD3aZOxYYpjcoFEATRNm3qjJbO1WmSWF6K&#10;itl1UwuNwcJAxRy6MElyYA2iVyrZ6PU2k8ZAXoPhwlrcPeyCdBTxi0Jw97worHBEZRS5ubhCXMdh&#10;TUa7LJ0Aq0vJFzTYP7ComNSYdAl1yBwjU5B/QFWSg7GmcOvcVIkpCslFrAGr6fd+q+a0ZLWItaA4&#10;tl7KZP8fLH82OwEic+zdkBLNKuyR/+yv/I3/vtaet+/9pf/hL1LiL/xV+6l95y/bt/7aX6D11X/x&#10;1+1H/434n7h5037A4Hl7ThAKdW1qmyL8aX0CQRlbHxv+yhJtDkqmJ2IfwDSlYDlW0w/nk3sXgmPx&#10;Khk3T02OrNjUmSjxvIAqAKJ4ZB47ebbspJg7wnFzONgebm1iRRxjg+EWPpWYgqW3t2uw7rEwFQlG&#10;RgtlGuQFbl85AZo5cdI9qpiSzY6tCxRZensvlmSUzI+kUtGByfhAAZkxfGpH8VuktKvHlCZNRneG&#10;G8OIfC9mVyF68fsbRCWRIlGyyuj28hBLg5aPdB5ftGNSdTZSVnohbtCz64ubj+ex64OQIGg9NvkZ&#10;qg2mGxEcaTRKA28oaXA8MmpfTxkIStQTjR3b6Q8GYZ6iEwWmBFYj49UI0xyhMuoo6cwD183gtAY5&#10;KTFTP6qhzT52uZBR6ztWC/o4ArEFi3ENM7bqx1N3P5XRLwAAAP//AwBQSwMEFAAGAAgAAAAhAPt7&#10;BbTgAAAADAEAAA8AAABkcnMvZG93bnJldi54bWxMj8FOhDAQhu8mvkMzJt52S3cRASmbjUZPXsRN&#10;vBZagUinhBYWfXrHk3ucmS//fH9xWO3AFjP53qEEsY2AGWyc7rGVcHp/3qTAfFCo1eDQSPg2Hg7l&#10;9VWhcu3O+GaWKrSMQtDnSkIXwphz7pvOWOW3bjRIt083WRVonFquJ3WmcDvwXRQl3Koe6UOnRvPY&#10;mearmq2E9fWnzuYX0VShS5P7j/3ydDxxKW9v1uMDsGDW8A/Dnz6pQ0lOtZtRezZIuIsFkRI2u2Qf&#10;AyMiEym1q2klMhEDLwt+WaL8BQAA//8DAFBLAQItABQABgAIAAAAIQC2gziS/gAAAOEBAAATAAAA&#10;AAAAAAAAAAAAAAAAAABbQ29udGVudF9UeXBlc10ueG1sUEsBAi0AFAAGAAgAAAAhADj9If/WAAAA&#10;lAEAAAsAAAAAAAAAAAAAAAAALwEAAF9yZWxzLy5yZWxzUEsBAi0AFAAGAAgAAAAhAJSfjD58AgAA&#10;nAQAAA4AAAAAAAAAAAAAAAAALgIAAGRycy9lMm9Eb2MueG1sUEsBAi0AFAAGAAgAAAAhAPt7BbTg&#10;AAAADAEAAA8AAAAAAAAAAAAAAAAA1gQAAGRycy9kb3ducmV2LnhtbFBLBQYAAAAABAAEAPMAAADj&#10;BQAAAAA=&#10;">
                <v:textbox>
                  <w:txbxContent>
                    <w:p w:rsidR="008C4D16" w:rsidRPr="001A3104" w:rsidRDefault="008C4D16" w:rsidP="0092767C">
                      <w:pPr>
                        <w:jc w:val="center"/>
                      </w:pPr>
                      <w:r w:rsidRPr="001A3104">
                        <w:t>Информирование и консультирование граждан по воп</w:t>
                      </w:r>
                      <w:r>
                        <w:t>росам выдачи справок</w:t>
                      </w:r>
                    </w:p>
                  </w:txbxContent>
                </v:textbox>
              </v:shape>
            </w:pict>
          </mc:Fallback>
        </mc:AlternateContent>
      </w:r>
    </w:p>
    <w:p w:rsidR="009706BA" w:rsidRDefault="009706BA" w:rsidP="0092767C"/>
    <w:sectPr w:rsidR="009706BA" w:rsidSect="005E5C17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107" w:rsidRDefault="000C5107" w:rsidP="0092767C">
      <w:pPr>
        <w:spacing w:after="0" w:line="240" w:lineRule="auto"/>
      </w:pPr>
      <w:r>
        <w:separator/>
      </w:r>
    </w:p>
  </w:endnote>
  <w:endnote w:type="continuationSeparator" w:id="0">
    <w:p w:rsidR="000C5107" w:rsidRDefault="000C5107" w:rsidP="0092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107" w:rsidRDefault="000C5107" w:rsidP="0092767C">
      <w:pPr>
        <w:spacing w:after="0" w:line="240" w:lineRule="auto"/>
      </w:pPr>
      <w:r>
        <w:separator/>
      </w:r>
    </w:p>
  </w:footnote>
  <w:footnote w:type="continuationSeparator" w:id="0">
    <w:p w:rsidR="000C5107" w:rsidRDefault="000C5107" w:rsidP="00927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35256D"/>
    <w:multiLevelType w:val="multilevel"/>
    <w:tmpl w:val="083AE3EC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8FE1F71"/>
    <w:multiLevelType w:val="multilevel"/>
    <w:tmpl w:val="D2801C9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B1D1081"/>
    <w:multiLevelType w:val="multilevel"/>
    <w:tmpl w:val="083AE3EC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1A759B1"/>
    <w:multiLevelType w:val="multilevel"/>
    <w:tmpl w:val="B1988B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3507A29"/>
    <w:multiLevelType w:val="singleLevel"/>
    <w:tmpl w:val="780037C4"/>
    <w:lvl w:ilvl="0">
      <w:start w:val="1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6">
    <w:nsid w:val="23C56719"/>
    <w:multiLevelType w:val="singleLevel"/>
    <w:tmpl w:val="50AE93CA"/>
    <w:lvl w:ilvl="0">
      <w:start w:val="1"/>
      <w:numFmt w:val="decimal"/>
      <w:lvlText w:val="1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7">
    <w:nsid w:val="2BA33988"/>
    <w:multiLevelType w:val="hybridMultilevel"/>
    <w:tmpl w:val="0FE2B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C1AAF"/>
    <w:multiLevelType w:val="hybridMultilevel"/>
    <w:tmpl w:val="28163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3D4D5C"/>
    <w:multiLevelType w:val="singleLevel"/>
    <w:tmpl w:val="33D8305E"/>
    <w:lvl w:ilvl="0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>
    <w:nsid w:val="470E232F"/>
    <w:multiLevelType w:val="hybridMultilevel"/>
    <w:tmpl w:val="7EA280D6"/>
    <w:lvl w:ilvl="0" w:tplc="0778D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EB3243"/>
    <w:multiLevelType w:val="singleLevel"/>
    <w:tmpl w:val="CD581F4E"/>
    <w:lvl w:ilvl="0">
      <w:start w:val="13"/>
      <w:numFmt w:val="decimal"/>
      <w:lvlText w:val="4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12">
    <w:nsid w:val="5227609E"/>
    <w:multiLevelType w:val="singleLevel"/>
    <w:tmpl w:val="A8CC034C"/>
    <w:lvl w:ilvl="0">
      <w:start w:val="5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3">
    <w:nsid w:val="53482A5B"/>
    <w:multiLevelType w:val="singleLevel"/>
    <w:tmpl w:val="1B92174A"/>
    <w:lvl w:ilvl="0">
      <w:start w:val="8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4">
    <w:nsid w:val="56844A8B"/>
    <w:multiLevelType w:val="singleLevel"/>
    <w:tmpl w:val="D4FAF48A"/>
    <w:lvl w:ilvl="0">
      <w:start w:val="8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5">
    <w:nsid w:val="584818AE"/>
    <w:multiLevelType w:val="singleLevel"/>
    <w:tmpl w:val="007E4AE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6">
    <w:nsid w:val="5CCE17AE"/>
    <w:multiLevelType w:val="singleLevel"/>
    <w:tmpl w:val="60FC0692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>
    <w:nsid w:val="5FD36568"/>
    <w:multiLevelType w:val="hybridMultilevel"/>
    <w:tmpl w:val="D8E6B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11659B"/>
    <w:multiLevelType w:val="singleLevel"/>
    <w:tmpl w:val="6D223422"/>
    <w:lvl w:ilvl="0">
      <w:start w:val="1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9">
    <w:nsid w:val="679F02EF"/>
    <w:multiLevelType w:val="multilevel"/>
    <w:tmpl w:val="D220AD8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6FA2E85"/>
    <w:multiLevelType w:val="hybridMultilevel"/>
    <w:tmpl w:val="D16A8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70C52"/>
    <w:multiLevelType w:val="hybridMultilevel"/>
    <w:tmpl w:val="4C98B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3"/>
  </w:num>
  <w:num w:numId="5">
    <w:abstractNumId w:val="3"/>
  </w:num>
  <w:num w:numId="6">
    <w:abstractNumId w:val="0"/>
  </w:num>
  <w:num w:numId="7">
    <w:abstractNumId w:val="21"/>
  </w:num>
  <w:num w:numId="8">
    <w:abstractNumId w:val="8"/>
  </w:num>
  <w:num w:numId="9">
    <w:abstractNumId w:val="17"/>
  </w:num>
  <w:num w:numId="10">
    <w:abstractNumId w:val="6"/>
  </w:num>
  <w:num w:numId="11">
    <w:abstractNumId w:val="18"/>
  </w:num>
  <w:num w:numId="12">
    <w:abstractNumId w:val="16"/>
  </w:num>
  <w:num w:numId="13">
    <w:abstractNumId w:val="14"/>
  </w:num>
  <w:num w:numId="14">
    <w:abstractNumId w:val="5"/>
  </w:num>
  <w:num w:numId="15">
    <w:abstractNumId w:val="15"/>
  </w:num>
  <w:num w:numId="16">
    <w:abstractNumId w:val="12"/>
  </w:num>
  <w:num w:numId="17">
    <w:abstractNumId w:val="11"/>
  </w:num>
  <w:num w:numId="18">
    <w:abstractNumId w:val="19"/>
  </w:num>
  <w:num w:numId="19">
    <w:abstractNumId w:val="2"/>
  </w:num>
  <w:num w:numId="20">
    <w:abstractNumId w:val="20"/>
  </w:num>
  <w:num w:numId="21">
    <w:abstractNumId w:val="7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29"/>
    <w:rsid w:val="00025875"/>
    <w:rsid w:val="000C5107"/>
    <w:rsid w:val="00103CC1"/>
    <w:rsid w:val="002813D6"/>
    <w:rsid w:val="002C5B9E"/>
    <w:rsid w:val="002E7234"/>
    <w:rsid w:val="003F6D09"/>
    <w:rsid w:val="005039F6"/>
    <w:rsid w:val="00510C3E"/>
    <w:rsid w:val="0058061D"/>
    <w:rsid w:val="005E5C17"/>
    <w:rsid w:val="005F4BFE"/>
    <w:rsid w:val="006706A3"/>
    <w:rsid w:val="007A501A"/>
    <w:rsid w:val="0089359B"/>
    <w:rsid w:val="008C4D16"/>
    <w:rsid w:val="00905A29"/>
    <w:rsid w:val="0092767C"/>
    <w:rsid w:val="009706BA"/>
    <w:rsid w:val="00A950E4"/>
    <w:rsid w:val="00B34549"/>
    <w:rsid w:val="00B87A8D"/>
    <w:rsid w:val="00BC3939"/>
    <w:rsid w:val="00C439B5"/>
    <w:rsid w:val="00C4716A"/>
    <w:rsid w:val="00C77803"/>
    <w:rsid w:val="00CD40F6"/>
    <w:rsid w:val="00D0570B"/>
    <w:rsid w:val="00D12891"/>
    <w:rsid w:val="00DA309E"/>
    <w:rsid w:val="00EA1C9D"/>
    <w:rsid w:val="00ED31AE"/>
    <w:rsid w:val="00F119B0"/>
    <w:rsid w:val="00F5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767C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2767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6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67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67C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2767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767C"/>
  </w:style>
  <w:style w:type="paragraph" w:customStyle="1" w:styleId="ConsTitle">
    <w:name w:val="ConsTitle"/>
    <w:rsid w:val="009276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rmal (Web)"/>
    <w:basedOn w:val="a"/>
    <w:rsid w:val="0092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"/>
    <w:basedOn w:val="a"/>
    <w:rsid w:val="0092767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5">
    <w:name w:val="Прижатый влево"/>
    <w:basedOn w:val="a"/>
    <w:next w:val="a"/>
    <w:rsid w:val="009276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6">
    <w:name w:val="Текст (справка)"/>
    <w:basedOn w:val="a"/>
    <w:next w:val="a"/>
    <w:rsid w:val="0092767C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92767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footer"/>
    <w:basedOn w:val="a"/>
    <w:link w:val="a8"/>
    <w:rsid w:val="009276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9276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2767C"/>
  </w:style>
  <w:style w:type="paragraph" w:styleId="aa">
    <w:name w:val="Balloon Text"/>
    <w:basedOn w:val="a"/>
    <w:link w:val="ab"/>
    <w:semiHidden/>
    <w:rsid w:val="0092767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92767C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927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2767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Hyperlink"/>
    <w:basedOn w:val="a0"/>
    <w:rsid w:val="0092767C"/>
    <w:rPr>
      <w:color w:val="0000FF"/>
      <w:u w:val="single"/>
    </w:rPr>
  </w:style>
  <w:style w:type="paragraph" w:styleId="ae">
    <w:name w:val="Title"/>
    <w:basedOn w:val="a"/>
    <w:next w:val="af"/>
    <w:link w:val="af0"/>
    <w:qFormat/>
    <w:rsid w:val="0092767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0">
    <w:name w:val="Название Знак"/>
    <w:basedOn w:val="a0"/>
    <w:link w:val="ae"/>
    <w:rsid w:val="0092767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">
    <w:name w:val="Subtitle"/>
    <w:basedOn w:val="a"/>
    <w:link w:val="af1"/>
    <w:qFormat/>
    <w:rsid w:val="0092767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"/>
    <w:rsid w:val="0092767C"/>
    <w:rPr>
      <w:rFonts w:ascii="Arial" w:eastAsia="Times New Roman" w:hAnsi="Arial" w:cs="Arial"/>
      <w:sz w:val="24"/>
      <w:szCs w:val="24"/>
      <w:lang w:eastAsia="ru-RU"/>
    </w:rPr>
  </w:style>
  <w:style w:type="paragraph" w:styleId="af2">
    <w:name w:val="Body Text"/>
    <w:basedOn w:val="a"/>
    <w:link w:val="af3"/>
    <w:rsid w:val="0092767C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3">
    <w:name w:val="Основной текст Знак"/>
    <w:basedOn w:val="a0"/>
    <w:link w:val="af2"/>
    <w:rsid w:val="0092767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9276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Знак"/>
    <w:basedOn w:val="a"/>
    <w:rsid w:val="0092767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5">
    <w:name w:val="No Spacing"/>
    <w:link w:val="af6"/>
    <w:uiPriority w:val="1"/>
    <w:qFormat/>
    <w:rsid w:val="0092767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6">
    <w:name w:val="Без интервала Знак"/>
    <w:link w:val="af5"/>
    <w:locked/>
    <w:rsid w:val="0092767C"/>
    <w:rPr>
      <w:rFonts w:ascii="Calibri" w:eastAsia="Times New Roman" w:hAnsi="Calibri" w:cs="Calibri"/>
      <w:lang w:eastAsia="ru-RU"/>
    </w:rPr>
  </w:style>
  <w:style w:type="character" w:customStyle="1" w:styleId="af7">
    <w:name w:val="Основной текст_"/>
    <w:link w:val="22"/>
    <w:locked/>
    <w:rsid w:val="0092767C"/>
    <w:rPr>
      <w:sz w:val="27"/>
      <w:shd w:val="clear" w:color="auto" w:fill="FFFFFF"/>
    </w:rPr>
  </w:style>
  <w:style w:type="paragraph" w:customStyle="1" w:styleId="22">
    <w:name w:val="Основной текст2"/>
    <w:basedOn w:val="a"/>
    <w:link w:val="af7"/>
    <w:rsid w:val="0092767C"/>
    <w:pPr>
      <w:widowControl w:val="0"/>
      <w:shd w:val="clear" w:color="auto" w:fill="FFFFFF"/>
      <w:spacing w:after="360" w:line="302" w:lineRule="exact"/>
      <w:ind w:hanging="1100"/>
      <w:jc w:val="center"/>
    </w:pPr>
    <w:rPr>
      <w:sz w:val="27"/>
      <w:shd w:val="clear" w:color="auto" w:fill="FFFFFF"/>
    </w:rPr>
  </w:style>
  <w:style w:type="paragraph" w:customStyle="1" w:styleId="12">
    <w:name w:val="Без интервала1"/>
    <w:rsid w:val="0092767C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f8">
    <w:name w:val="Содержимое таблицы"/>
    <w:basedOn w:val="a"/>
    <w:rsid w:val="0092767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марк список 1"/>
    <w:basedOn w:val="a"/>
    <w:rsid w:val="0092767C"/>
    <w:pPr>
      <w:tabs>
        <w:tab w:val="left" w:pos="36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ум список 1"/>
    <w:basedOn w:val="13"/>
    <w:rsid w:val="0092767C"/>
  </w:style>
  <w:style w:type="paragraph" w:styleId="af9">
    <w:name w:val="Body Text Indent"/>
    <w:basedOn w:val="a"/>
    <w:link w:val="afa"/>
    <w:rsid w:val="0092767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927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сновной текст 23"/>
    <w:basedOn w:val="a"/>
    <w:rsid w:val="0092767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rsid w:val="0092767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rsid w:val="009276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27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semiHidden/>
    <w:rsid w:val="00927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sid w:val="009276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semiHidden/>
    <w:rsid w:val="0092767C"/>
    <w:rPr>
      <w:vertAlign w:val="superscript"/>
    </w:rPr>
  </w:style>
  <w:style w:type="paragraph" w:styleId="afe">
    <w:name w:val="List Paragraph"/>
    <w:basedOn w:val="a"/>
    <w:uiPriority w:val="34"/>
    <w:qFormat/>
    <w:rsid w:val="005E5C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767C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2767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6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67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67C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2767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767C"/>
  </w:style>
  <w:style w:type="paragraph" w:customStyle="1" w:styleId="ConsTitle">
    <w:name w:val="ConsTitle"/>
    <w:rsid w:val="009276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rmal (Web)"/>
    <w:basedOn w:val="a"/>
    <w:rsid w:val="0092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"/>
    <w:basedOn w:val="a"/>
    <w:rsid w:val="0092767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5">
    <w:name w:val="Прижатый влево"/>
    <w:basedOn w:val="a"/>
    <w:next w:val="a"/>
    <w:rsid w:val="009276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6">
    <w:name w:val="Текст (справка)"/>
    <w:basedOn w:val="a"/>
    <w:next w:val="a"/>
    <w:rsid w:val="0092767C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92767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footer"/>
    <w:basedOn w:val="a"/>
    <w:link w:val="a8"/>
    <w:rsid w:val="009276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9276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2767C"/>
  </w:style>
  <w:style w:type="paragraph" w:styleId="aa">
    <w:name w:val="Balloon Text"/>
    <w:basedOn w:val="a"/>
    <w:link w:val="ab"/>
    <w:semiHidden/>
    <w:rsid w:val="0092767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92767C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927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2767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Hyperlink"/>
    <w:basedOn w:val="a0"/>
    <w:rsid w:val="0092767C"/>
    <w:rPr>
      <w:color w:val="0000FF"/>
      <w:u w:val="single"/>
    </w:rPr>
  </w:style>
  <w:style w:type="paragraph" w:styleId="ae">
    <w:name w:val="Title"/>
    <w:basedOn w:val="a"/>
    <w:next w:val="af"/>
    <w:link w:val="af0"/>
    <w:qFormat/>
    <w:rsid w:val="0092767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0">
    <w:name w:val="Название Знак"/>
    <w:basedOn w:val="a0"/>
    <w:link w:val="ae"/>
    <w:rsid w:val="0092767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">
    <w:name w:val="Subtitle"/>
    <w:basedOn w:val="a"/>
    <w:link w:val="af1"/>
    <w:qFormat/>
    <w:rsid w:val="0092767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"/>
    <w:rsid w:val="0092767C"/>
    <w:rPr>
      <w:rFonts w:ascii="Arial" w:eastAsia="Times New Roman" w:hAnsi="Arial" w:cs="Arial"/>
      <w:sz w:val="24"/>
      <w:szCs w:val="24"/>
      <w:lang w:eastAsia="ru-RU"/>
    </w:rPr>
  </w:style>
  <w:style w:type="paragraph" w:styleId="af2">
    <w:name w:val="Body Text"/>
    <w:basedOn w:val="a"/>
    <w:link w:val="af3"/>
    <w:rsid w:val="0092767C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3">
    <w:name w:val="Основной текст Знак"/>
    <w:basedOn w:val="a0"/>
    <w:link w:val="af2"/>
    <w:rsid w:val="0092767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9276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Знак"/>
    <w:basedOn w:val="a"/>
    <w:rsid w:val="0092767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5">
    <w:name w:val="No Spacing"/>
    <w:link w:val="af6"/>
    <w:uiPriority w:val="1"/>
    <w:qFormat/>
    <w:rsid w:val="0092767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6">
    <w:name w:val="Без интервала Знак"/>
    <w:link w:val="af5"/>
    <w:locked/>
    <w:rsid w:val="0092767C"/>
    <w:rPr>
      <w:rFonts w:ascii="Calibri" w:eastAsia="Times New Roman" w:hAnsi="Calibri" w:cs="Calibri"/>
      <w:lang w:eastAsia="ru-RU"/>
    </w:rPr>
  </w:style>
  <w:style w:type="character" w:customStyle="1" w:styleId="af7">
    <w:name w:val="Основной текст_"/>
    <w:link w:val="22"/>
    <w:locked/>
    <w:rsid w:val="0092767C"/>
    <w:rPr>
      <w:sz w:val="27"/>
      <w:shd w:val="clear" w:color="auto" w:fill="FFFFFF"/>
    </w:rPr>
  </w:style>
  <w:style w:type="paragraph" w:customStyle="1" w:styleId="22">
    <w:name w:val="Основной текст2"/>
    <w:basedOn w:val="a"/>
    <w:link w:val="af7"/>
    <w:rsid w:val="0092767C"/>
    <w:pPr>
      <w:widowControl w:val="0"/>
      <w:shd w:val="clear" w:color="auto" w:fill="FFFFFF"/>
      <w:spacing w:after="360" w:line="302" w:lineRule="exact"/>
      <w:ind w:hanging="1100"/>
      <w:jc w:val="center"/>
    </w:pPr>
    <w:rPr>
      <w:sz w:val="27"/>
      <w:shd w:val="clear" w:color="auto" w:fill="FFFFFF"/>
    </w:rPr>
  </w:style>
  <w:style w:type="paragraph" w:customStyle="1" w:styleId="12">
    <w:name w:val="Без интервала1"/>
    <w:rsid w:val="0092767C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f8">
    <w:name w:val="Содержимое таблицы"/>
    <w:basedOn w:val="a"/>
    <w:rsid w:val="0092767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марк список 1"/>
    <w:basedOn w:val="a"/>
    <w:rsid w:val="0092767C"/>
    <w:pPr>
      <w:tabs>
        <w:tab w:val="left" w:pos="36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ум список 1"/>
    <w:basedOn w:val="13"/>
    <w:rsid w:val="0092767C"/>
  </w:style>
  <w:style w:type="paragraph" w:styleId="af9">
    <w:name w:val="Body Text Indent"/>
    <w:basedOn w:val="a"/>
    <w:link w:val="afa"/>
    <w:rsid w:val="0092767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927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сновной текст 23"/>
    <w:basedOn w:val="a"/>
    <w:rsid w:val="0092767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rsid w:val="0092767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rsid w:val="009276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27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semiHidden/>
    <w:rsid w:val="00927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sid w:val="009276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semiHidden/>
    <w:rsid w:val="0092767C"/>
    <w:rPr>
      <w:vertAlign w:val="superscript"/>
    </w:rPr>
  </w:style>
  <w:style w:type="paragraph" w:styleId="afe">
    <w:name w:val="List Paragraph"/>
    <w:basedOn w:val="a"/>
    <w:uiPriority w:val="34"/>
    <w:qFormat/>
    <w:rsid w:val="005E5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657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02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09101@donpac.ru" TargetMode="External"/><Relationship Id="rId13" Type="http://schemas.openxmlformats.org/officeDocument/2006/relationships/hyperlink" Target="consultantplus://offline/ref=164F3E1211CA91E230DC6535CD6CF0954730F13353A0E061565E6C7E34B67A7B59FD5EAEBAA3B304dDB9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4F3E1211CA91E230DC6535CD6CF0954730F13353A0E061565E6C7E34B67A7B59FD5EAEBAA3B304dDBA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64F3E1211CA91E230DC6535CD6CF0954730FA3E5CA9E061565E6C7E34B67A7B59FD5EAEBDdAB4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64F3E1211CA91E230DC6535CD6CF0954730F13353A0E061565E6C7E34B67A7B59FD5EAEBAA3B304dDB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64F3E1211CA91E230DC6535CD6CF0954730FA3E5CA9E061565E6C7E34B67A7B59FD5EAEB8dAB6G" TargetMode="External"/><Relationship Id="rId10" Type="http://schemas.openxmlformats.org/officeDocument/2006/relationships/hyperlink" Target="consultantplus://offline/ref=164F3E1211CA91E230DC6535CD6CF0954730F13353A0E061565E6C7E34B67A7B59FD5EAEBAA3B304dDB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rnenskoesp." TargetMode="External"/><Relationship Id="rId14" Type="http://schemas.openxmlformats.org/officeDocument/2006/relationships/hyperlink" Target="consultantplus://offline/ref=164F3E1211CA91E230DC6535CD6CF0954730F13353A0E061565E6C7E34B67A7B59FD5EAEBAA3B304dDB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11364</Words>
  <Characters>64777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13</cp:revision>
  <dcterms:created xsi:type="dcterms:W3CDTF">2018-12-20T11:19:00Z</dcterms:created>
  <dcterms:modified xsi:type="dcterms:W3CDTF">2018-12-26T09:45:00Z</dcterms:modified>
</cp:coreProperties>
</file>