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C355F6">
        <w:rPr>
          <w:rFonts w:ascii="Times New Roman" w:hAnsi="Times New Roman" w:cs="Times New Roman"/>
          <w:sz w:val="28"/>
        </w:rPr>
        <w:t xml:space="preserve"> № 40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C355F6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октября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Мирнен</w:t>
      </w:r>
      <w:r w:rsidR="00091E9F">
        <w:rPr>
          <w:rFonts w:ascii="Times New Roman" w:hAnsi="Times New Roman" w:cs="Times New Roman"/>
          <w:color w:val="auto"/>
          <w:sz w:val="28"/>
          <w:szCs w:val="28"/>
        </w:rPr>
        <w:t>ского сельского поселения  от 21.12.2015г № 179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</w:p>
    <w:p w:rsidR="00091E9F" w:rsidRPr="00091E9F" w:rsidRDefault="00091E9F" w:rsidP="00091E9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регламента</w:t>
      </w:r>
    </w:p>
    <w:p w:rsidR="00091E9F" w:rsidRPr="00091E9F" w:rsidRDefault="00091E9F" w:rsidP="00091E9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>«Выдача</w:t>
      </w:r>
    </w:p>
    <w:p w:rsidR="00091E9F" w:rsidRPr="00091E9F" w:rsidRDefault="00091E9F" w:rsidP="00091E9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арендатору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>согласия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91E9F">
        <w:rPr>
          <w:rFonts w:ascii="Times New Roman" w:hAnsi="Times New Roman" w:cs="Times New Roman"/>
          <w:color w:val="auto"/>
          <w:sz w:val="28"/>
          <w:szCs w:val="28"/>
        </w:rPr>
        <w:t xml:space="preserve"> залог </w:t>
      </w:r>
    </w:p>
    <w:p w:rsidR="009A7570" w:rsidRDefault="00091E9F" w:rsidP="00091E9F">
      <w:pPr>
        <w:pStyle w:val="af6"/>
        <w:jc w:val="both"/>
        <w:rPr>
          <w:rFonts w:ascii="Times New Roman" w:hAnsi="Times New Roman" w:cs="Times New Roman"/>
          <w:sz w:val="28"/>
        </w:rPr>
      </w:pPr>
      <w:r w:rsidRPr="00091E9F">
        <w:rPr>
          <w:rFonts w:ascii="Times New Roman" w:hAnsi="Times New Roman" w:cs="Times New Roman"/>
          <w:color w:val="auto"/>
          <w:sz w:val="28"/>
          <w:szCs w:val="28"/>
        </w:rPr>
        <w:t>права аренды земельного участка»</w:t>
      </w: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D455B" w:rsidRDefault="008C282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Pr="008C282B">
        <w:rPr>
          <w:rFonts w:ascii="Times New Roman" w:hAnsi="Times New Roman" w:cs="Times New Roman"/>
          <w:sz w:val="28"/>
        </w:rPr>
        <w:t xml:space="preserve"> кодекс</w:t>
      </w:r>
      <w:r>
        <w:rPr>
          <w:rFonts w:ascii="Times New Roman" w:hAnsi="Times New Roman" w:cs="Times New Roman"/>
          <w:sz w:val="28"/>
        </w:rPr>
        <w:t>ом Российской Федерации</w:t>
      </w:r>
      <w:r w:rsidRPr="008C282B">
        <w:rPr>
          <w:rFonts w:ascii="Times New Roman" w:hAnsi="Times New Roman" w:cs="Times New Roman"/>
          <w:sz w:val="28"/>
        </w:rPr>
        <w:t xml:space="preserve"> от 25.10.2001</w:t>
      </w:r>
      <w:r>
        <w:rPr>
          <w:rFonts w:ascii="Times New Roman" w:hAnsi="Times New Roman" w:cs="Times New Roman"/>
          <w:sz w:val="28"/>
        </w:rPr>
        <w:t xml:space="preserve"> г.</w:t>
      </w:r>
      <w:r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>
        <w:rPr>
          <w:rFonts w:ascii="Times New Roman" w:hAnsi="Times New Roman" w:cs="Times New Roman"/>
          <w:sz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9A7570">
        <w:rPr>
          <w:rFonts w:ascii="Times New Roman" w:hAnsi="Times New Roman" w:cs="Times New Roman"/>
          <w:sz w:val="28"/>
          <w:szCs w:val="28"/>
        </w:rPr>
        <w:t xml:space="preserve">й Федерации», </w:t>
      </w:r>
      <w:r w:rsidR="0062541A">
        <w:rPr>
          <w:rFonts w:ascii="Times New Roman" w:hAnsi="Times New Roman" w:cs="Times New Roman"/>
          <w:sz w:val="28"/>
          <w:szCs w:val="28"/>
        </w:rPr>
        <w:t xml:space="preserve"> </w:t>
      </w:r>
      <w:r w:rsidR="000D455B"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4470E" w:rsidRPr="00A4470E" w:rsidRDefault="00A4470E" w:rsidP="008C282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0CE" w:rsidRPr="0062541A" w:rsidRDefault="005240CE" w:rsidP="003F004A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Пункт 5.3 </w:t>
      </w:r>
      <w:r w:rsidRPr="0062541A">
        <w:rPr>
          <w:rFonts w:ascii="Times New Roman" w:hAnsi="Times New Roman" w:cs="Times New Roman"/>
          <w:color w:val="auto"/>
          <w:sz w:val="28"/>
        </w:rPr>
        <w:t>Административного регламента, утвержденного, Постановлением Администрации Мирне</w:t>
      </w:r>
      <w:r w:rsidR="0062541A">
        <w:rPr>
          <w:rFonts w:ascii="Times New Roman" w:hAnsi="Times New Roman" w:cs="Times New Roman"/>
          <w:color w:val="auto"/>
          <w:sz w:val="28"/>
        </w:rPr>
        <w:t>нского сельского поселения от 21.12.2015 № 179</w:t>
      </w:r>
      <w:r w:rsidRPr="0062541A">
        <w:rPr>
          <w:rFonts w:ascii="Times New Roman" w:hAnsi="Times New Roman" w:cs="Times New Roman"/>
          <w:color w:val="auto"/>
          <w:sz w:val="28"/>
        </w:rPr>
        <w:t>,  изложить в следующей редакции:</w:t>
      </w:r>
    </w:p>
    <w:p w:rsidR="005240CE" w:rsidRPr="0062541A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   - «Жалоба должна быть рассмотрена в течение 15 рабочих дней со дня  </w:t>
      </w:r>
    </w:p>
    <w:p w:rsidR="005240CE" w:rsidRPr="0062541A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её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>регистрации,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случае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>обжалования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отказа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органа,  </w:t>
      </w:r>
    </w:p>
    <w:p w:rsidR="005240CE" w:rsidRPr="0062541A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 услугу, должностного лица органа  </w:t>
      </w:r>
    </w:p>
    <w:p w:rsidR="005240CE" w:rsidRPr="0062541A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услугу,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2541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приеме документов у          </w:t>
      </w:r>
    </w:p>
    <w:p w:rsidR="005240CE" w:rsidRPr="0062541A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заявителя либо в исправлении допущенных опечаток и ошибок или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в  </w:t>
      </w:r>
    </w:p>
    <w:p w:rsidR="003F004A" w:rsidRPr="0062541A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случае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обжалования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нарушения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установленного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срока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таких </w:t>
      </w:r>
      <w:r w:rsidR="003F004A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40CE" w:rsidRPr="0062541A" w:rsidRDefault="003F004A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5240CE" w:rsidRPr="0062541A">
        <w:rPr>
          <w:rFonts w:ascii="Times New Roman" w:hAnsi="Times New Roman" w:cs="Times New Roman"/>
          <w:color w:val="auto"/>
          <w:sz w:val="28"/>
          <w:szCs w:val="28"/>
        </w:rPr>
        <w:t>исправлений – в течение 5 раб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>очих дней со дня её регистрации</w:t>
      </w:r>
      <w:r w:rsidR="005240CE" w:rsidRPr="0062541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254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240CE" w:rsidRPr="0062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235F4" w:rsidRPr="003F004A" w:rsidRDefault="00261086" w:rsidP="005240CE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04A">
        <w:rPr>
          <w:rFonts w:ascii="Times New Roman" w:hAnsi="Times New Roman" w:cs="Times New Roman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 </w:t>
      </w:r>
    </w:p>
    <w:p w:rsidR="00A4470E" w:rsidRPr="00F235F4" w:rsidRDefault="00A4470E" w:rsidP="00261086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F235F4">
        <w:rPr>
          <w:rFonts w:ascii="Times New Roman" w:hAnsi="Times New Roman" w:cs="Times New Roman"/>
          <w:sz w:val="28"/>
        </w:rPr>
        <w:t>Контроль за выполнением данного постановления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7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58E" w:rsidRDefault="004F258E">
      <w:r>
        <w:separator/>
      </w:r>
    </w:p>
  </w:endnote>
  <w:endnote w:type="continuationSeparator" w:id="0">
    <w:p w:rsidR="004F258E" w:rsidRDefault="004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62541A" w:rsidRPr="0062541A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58E" w:rsidRDefault="004F258E">
      <w:r>
        <w:separator/>
      </w:r>
    </w:p>
  </w:footnote>
  <w:footnote w:type="continuationSeparator" w:id="0">
    <w:p w:rsidR="004F258E" w:rsidRDefault="004F2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8126B"/>
    <w:rsid w:val="00091E9F"/>
    <w:rsid w:val="000C0A39"/>
    <w:rsid w:val="000D455B"/>
    <w:rsid w:val="00130090"/>
    <w:rsid w:val="00143DAF"/>
    <w:rsid w:val="0014466C"/>
    <w:rsid w:val="001762F2"/>
    <w:rsid w:val="0018030F"/>
    <w:rsid w:val="001951D0"/>
    <w:rsid w:val="001976E0"/>
    <w:rsid w:val="001F0685"/>
    <w:rsid w:val="0021055C"/>
    <w:rsid w:val="00261086"/>
    <w:rsid w:val="0028084B"/>
    <w:rsid w:val="002F3501"/>
    <w:rsid w:val="0032728F"/>
    <w:rsid w:val="003335EC"/>
    <w:rsid w:val="00357678"/>
    <w:rsid w:val="003703ED"/>
    <w:rsid w:val="003C4528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4F258E"/>
    <w:rsid w:val="005240CE"/>
    <w:rsid w:val="0055169F"/>
    <w:rsid w:val="0055176A"/>
    <w:rsid w:val="0058550B"/>
    <w:rsid w:val="005B6915"/>
    <w:rsid w:val="005E6D55"/>
    <w:rsid w:val="00605158"/>
    <w:rsid w:val="00617B77"/>
    <w:rsid w:val="0062541A"/>
    <w:rsid w:val="006647CD"/>
    <w:rsid w:val="00687FA5"/>
    <w:rsid w:val="006C2C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81DDC"/>
    <w:rsid w:val="008B2CE4"/>
    <w:rsid w:val="008C282B"/>
    <w:rsid w:val="00902EF2"/>
    <w:rsid w:val="00904BF7"/>
    <w:rsid w:val="00946F81"/>
    <w:rsid w:val="00947810"/>
    <w:rsid w:val="009A7570"/>
    <w:rsid w:val="009F5130"/>
    <w:rsid w:val="00A3269A"/>
    <w:rsid w:val="00A4470E"/>
    <w:rsid w:val="00A46278"/>
    <w:rsid w:val="00A95C1F"/>
    <w:rsid w:val="00AA3F39"/>
    <w:rsid w:val="00B3531A"/>
    <w:rsid w:val="00B50564"/>
    <w:rsid w:val="00B76154"/>
    <w:rsid w:val="00B83450"/>
    <w:rsid w:val="00B83883"/>
    <w:rsid w:val="00B97C2D"/>
    <w:rsid w:val="00C24382"/>
    <w:rsid w:val="00C25F0C"/>
    <w:rsid w:val="00C355F6"/>
    <w:rsid w:val="00C427BD"/>
    <w:rsid w:val="00C455EF"/>
    <w:rsid w:val="00C66AD1"/>
    <w:rsid w:val="00CA5B98"/>
    <w:rsid w:val="00CF05FB"/>
    <w:rsid w:val="00CF58A4"/>
    <w:rsid w:val="00CF6663"/>
    <w:rsid w:val="00CF7B12"/>
    <w:rsid w:val="00D50338"/>
    <w:rsid w:val="00DF09A0"/>
    <w:rsid w:val="00E06079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446"/>
    <w:rsid w:val="00FC137E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B43DD2-1849-412F-A9E7-8C5888E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>Финансовый отдел Дубовского района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2018-10-11T07:25:00Z</cp:lastPrinted>
  <dcterms:created xsi:type="dcterms:W3CDTF">2025-08-06T08:42:00Z</dcterms:created>
  <dcterms:modified xsi:type="dcterms:W3CDTF">2025-08-06T08:42:00Z</dcterms:modified>
</cp:coreProperties>
</file>