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38E" w:rsidRPr="0003164B" w:rsidRDefault="0052638E" w:rsidP="0052638E">
      <w:pPr>
        <w:spacing w:after="0" w:line="240" w:lineRule="auto"/>
        <w:ind w:firstLine="4"/>
        <w:jc w:val="center"/>
        <w:rPr>
          <w:rFonts w:ascii="Times New Roman" w:hAnsi="Times New Roman"/>
          <w:b/>
          <w:sz w:val="28"/>
          <w:szCs w:val="28"/>
        </w:rPr>
      </w:pPr>
      <w:r w:rsidRPr="0003164B">
        <w:rPr>
          <w:rFonts w:ascii="Times New Roman" w:hAnsi="Times New Roman"/>
          <w:b/>
          <w:sz w:val="28"/>
          <w:szCs w:val="28"/>
        </w:rPr>
        <w:t xml:space="preserve">РОССИЙСКАЯ ФЕДЕРАЦИЯ          </w:t>
      </w:r>
    </w:p>
    <w:p w:rsidR="0052638E" w:rsidRPr="0003164B" w:rsidRDefault="0052638E" w:rsidP="00526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64B">
        <w:rPr>
          <w:rFonts w:ascii="Times New Roman" w:hAnsi="Times New Roman"/>
          <w:b/>
          <w:sz w:val="28"/>
          <w:szCs w:val="28"/>
        </w:rPr>
        <w:t>РОСТОВСКАЯ ОБЛАСТЬ</w:t>
      </w:r>
      <w:r w:rsidR="0003164B" w:rsidRPr="0003164B">
        <w:rPr>
          <w:rFonts w:ascii="Times New Roman" w:hAnsi="Times New Roman"/>
          <w:b/>
          <w:sz w:val="28"/>
          <w:szCs w:val="28"/>
        </w:rPr>
        <w:t xml:space="preserve"> ДУБОВСКИЙ РАЙОН</w:t>
      </w:r>
    </w:p>
    <w:p w:rsidR="0052638E" w:rsidRPr="0003164B" w:rsidRDefault="0003164B" w:rsidP="00526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64B">
        <w:rPr>
          <w:rFonts w:ascii="Times New Roman" w:hAnsi="Times New Roman"/>
          <w:b/>
          <w:sz w:val="28"/>
          <w:szCs w:val="28"/>
        </w:rPr>
        <w:t>АДМИНИСТРАЦИЯ МИРНЕНСКОГО</w:t>
      </w:r>
      <w:r w:rsidR="0052638E" w:rsidRPr="0003164B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52638E" w:rsidRDefault="0052638E" w:rsidP="00526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03164B" w:rsidRDefault="0052638E" w:rsidP="00526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03164B" w:rsidRDefault="0003164B" w:rsidP="00031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164B">
        <w:rPr>
          <w:rFonts w:ascii="Times New Roman" w:hAnsi="Times New Roman"/>
          <w:sz w:val="28"/>
          <w:szCs w:val="28"/>
        </w:rPr>
        <w:t>29 декабря 2018г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х. Мирный</w:t>
      </w:r>
    </w:p>
    <w:p w:rsidR="0003164B" w:rsidRDefault="0003164B" w:rsidP="000316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64B" w:rsidRPr="0003164B" w:rsidRDefault="0003164B" w:rsidP="000316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638E" w:rsidRDefault="0052638E" w:rsidP="005263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164B">
        <w:rPr>
          <w:rFonts w:ascii="Times New Roman" w:hAnsi="Times New Roman"/>
          <w:sz w:val="28"/>
          <w:szCs w:val="28"/>
        </w:rPr>
        <w:t xml:space="preserve">             ПОСТАНОВЛЕНИЕ  </w:t>
      </w:r>
      <w:r w:rsidR="0003164B">
        <w:rPr>
          <w:rFonts w:ascii="Times New Roman" w:hAnsi="Times New Roman"/>
          <w:sz w:val="28"/>
          <w:szCs w:val="28"/>
        </w:rPr>
        <w:t xml:space="preserve"> № 111</w:t>
      </w:r>
    </w:p>
    <w:p w:rsidR="0052638E" w:rsidRPr="0052638E" w:rsidRDefault="0052638E" w:rsidP="000316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638E" w:rsidRPr="00D821C3" w:rsidRDefault="0052638E" w:rsidP="0052638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4A6033" w:rsidRDefault="004A6033" w:rsidP="004A6033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54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</w:t>
      </w:r>
      <w:r w:rsidRPr="007B2546">
        <w:rPr>
          <w:rFonts w:ascii="Times New Roman" w:hAnsi="Times New Roman"/>
          <w:b/>
          <w:sz w:val="28"/>
          <w:szCs w:val="28"/>
        </w:rPr>
        <w:t xml:space="preserve">утверждении Положения о </w:t>
      </w:r>
      <w:r>
        <w:rPr>
          <w:rFonts w:ascii="Times New Roman" w:hAnsi="Times New Roman"/>
          <w:b/>
          <w:sz w:val="28"/>
          <w:szCs w:val="28"/>
        </w:rPr>
        <w:t xml:space="preserve">порядке привлечения </w:t>
      </w:r>
    </w:p>
    <w:p w:rsidR="004A6033" w:rsidRDefault="004A6033" w:rsidP="004A6033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дисциплинарной ответственности за совершение </w:t>
      </w:r>
    </w:p>
    <w:p w:rsidR="004A6033" w:rsidRDefault="004A6033" w:rsidP="004A6033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коррупционного правонарушения</w:t>
      </w:r>
      <w:r w:rsidR="0053092A">
        <w:rPr>
          <w:rFonts w:ascii="Times New Roman" w:hAnsi="Times New Roman"/>
          <w:b/>
          <w:sz w:val="28"/>
          <w:szCs w:val="28"/>
        </w:rPr>
        <w:t xml:space="preserve"> муниципальных служащих Администрации </w:t>
      </w:r>
      <w:r w:rsidR="0003164B">
        <w:rPr>
          <w:rFonts w:ascii="Times New Roman" w:hAnsi="Times New Roman"/>
          <w:b/>
          <w:sz w:val="28"/>
          <w:szCs w:val="28"/>
        </w:rPr>
        <w:t>Мирненского</w:t>
      </w:r>
      <w:r w:rsidR="0052638E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4A6033" w:rsidRPr="00E330A8" w:rsidRDefault="004A6033" w:rsidP="004A6033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6033" w:rsidRPr="000122C8" w:rsidRDefault="004A6033" w:rsidP="000122C8">
      <w:pPr>
        <w:tabs>
          <w:tab w:val="left" w:pos="993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100"/>
          <w:sz w:val="28"/>
          <w:szCs w:val="28"/>
        </w:rPr>
      </w:pPr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4" w:history="1"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816D5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8816D5" w:rsidRPr="000122C8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 27.1 </w:t>
      </w:r>
      <w:hyperlink r:id="rId5" w:history="1"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Фед</w:t>
        </w:r>
        <w:r w:rsidR="00E27968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ерального закона от 02.03.2007 №</w:t>
        </w:r>
        <w:r w:rsidR="000978E8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25-ФЗ «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О муниципальной службе</w:t>
        </w:r>
        <w:r w:rsidR="008816D5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в </w:t>
        </w:r>
        <w:r w:rsidR="008816D5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Российской </w:t>
        </w:r>
        <w:r w:rsidR="008816D5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 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Федерации</w:t>
        </w:r>
        <w:r w:rsidR="000978E8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816D5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hyperlink r:id="rId6" w:history="1"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Федеральным </w:t>
        </w:r>
        <w:r w:rsidR="008816D5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 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законом </w:t>
        </w:r>
        <w:r w:rsidR="008816D5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 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от </w:t>
        </w:r>
        <w:r w:rsidR="008816D5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 </w:t>
        </w:r>
        <w:r w:rsidR="00E27968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25.12.2008 №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273-ФЗ </w:t>
        </w:r>
        <w:r w:rsidR="000978E8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О противодействии коррупции</w:t>
        </w:r>
        <w:r w:rsidR="000978E8" w:rsidRPr="000122C8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17F18" w:rsidRPr="000122C8">
        <w:rPr>
          <w:rFonts w:ascii="Times New Roman" w:hAnsi="Times New Roman"/>
          <w:sz w:val="28"/>
          <w:szCs w:val="28"/>
        </w:rPr>
        <w:t xml:space="preserve">Администрация </w:t>
      </w:r>
      <w:r w:rsidR="0003164B">
        <w:rPr>
          <w:rFonts w:ascii="Times New Roman" w:hAnsi="Times New Roman"/>
          <w:sz w:val="28"/>
          <w:szCs w:val="28"/>
        </w:rPr>
        <w:t>Мирненского</w:t>
      </w:r>
      <w:r w:rsidR="00764A2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17F18" w:rsidRPr="000122C8">
        <w:rPr>
          <w:rFonts w:ascii="Times New Roman" w:hAnsi="Times New Roman"/>
          <w:sz w:val="28"/>
          <w:szCs w:val="28"/>
        </w:rPr>
        <w:t xml:space="preserve"> </w:t>
      </w:r>
      <w:r w:rsidR="00117F18" w:rsidRPr="000122C8">
        <w:rPr>
          <w:rFonts w:ascii="Times New Roman" w:hAnsi="Times New Roman"/>
          <w:b/>
          <w:spacing w:val="100"/>
          <w:sz w:val="28"/>
          <w:szCs w:val="28"/>
        </w:rPr>
        <w:t>постановляет:</w:t>
      </w:r>
    </w:p>
    <w:p w:rsidR="00617095" w:rsidRPr="000122C8" w:rsidRDefault="00617095" w:rsidP="004A6033">
      <w:pPr>
        <w:tabs>
          <w:tab w:val="left" w:pos="993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5464" w:rsidRPr="000122C8" w:rsidRDefault="005959D8" w:rsidP="006170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Положение о </w:t>
      </w:r>
      <w:r w:rsidR="00F85464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порядке привлечения </w:t>
      </w:r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к дисциплинарной ответственности за совершение </w:t>
      </w:r>
      <w:r w:rsidR="00F85464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коррупционного правонарушения </w:t>
      </w:r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служащих </w:t>
      </w:r>
      <w:r w:rsidR="00F85464" w:rsidRPr="000122C8">
        <w:rPr>
          <w:rFonts w:ascii="Times New Roman" w:eastAsia="Times New Roman" w:hAnsi="Times New Roman"/>
          <w:sz w:val="28"/>
          <w:szCs w:val="28"/>
          <w:lang w:eastAsia="ru-RU"/>
        </w:rPr>
        <w:t>Админ</w:t>
      </w:r>
      <w:r w:rsidR="009E5462" w:rsidRPr="000122C8">
        <w:rPr>
          <w:rFonts w:ascii="Times New Roman" w:eastAsia="Times New Roman" w:hAnsi="Times New Roman"/>
          <w:sz w:val="28"/>
          <w:szCs w:val="28"/>
          <w:lang w:eastAsia="ru-RU"/>
        </w:rPr>
        <w:t>истрации</w:t>
      </w:r>
      <w:r w:rsidR="00F85464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164B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5263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F85464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122C8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F85464" w:rsidRDefault="0003164B" w:rsidP="006170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Специалисту по правовой и кадровой работе Администрации Мирненского</w:t>
      </w:r>
      <w:r w:rsidR="0052638E">
        <w:rPr>
          <w:rFonts w:ascii="Times New Roman" w:eastAsia="Times New Roman" w:hAnsi="Times New Roman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льского поселения Будко Ю.В.</w:t>
      </w:r>
      <w:r w:rsidR="005263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959D8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ознакомление муниципальных служащих </w:t>
      </w:r>
      <w:r w:rsidR="009E5462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52638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9E5462" w:rsidRPr="000122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9D8" w:rsidRPr="000122C8">
        <w:rPr>
          <w:rFonts w:ascii="Times New Roman" w:eastAsia="Times New Roman" w:hAnsi="Times New Roman"/>
          <w:sz w:val="28"/>
          <w:szCs w:val="28"/>
          <w:lang w:eastAsia="ru-RU"/>
        </w:rPr>
        <w:t>с Положением, утвержденным настоящим постановлением.</w:t>
      </w:r>
    </w:p>
    <w:p w:rsidR="0003164B" w:rsidRDefault="0003164B" w:rsidP="00764A29">
      <w:pPr>
        <w:spacing w:after="0" w:line="240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638E" w:rsidRPr="0052638E">
        <w:rPr>
          <w:rFonts w:ascii="Times New Roman" w:hAnsi="Times New Roman"/>
          <w:sz w:val="28"/>
          <w:szCs w:val="28"/>
        </w:rPr>
        <w:t>. Настоящее постановление обнародовать путем вывешивания на информационном стенде в з</w:t>
      </w:r>
      <w:r>
        <w:rPr>
          <w:rFonts w:ascii="Times New Roman" w:hAnsi="Times New Roman"/>
          <w:sz w:val="28"/>
          <w:szCs w:val="28"/>
        </w:rPr>
        <w:t>дании Администрации Мирненского</w:t>
      </w:r>
      <w:r w:rsidR="0052638E" w:rsidRPr="0052638E">
        <w:rPr>
          <w:rFonts w:ascii="Times New Roman" w:hAnsi="Times New Roman"/>
          <w:sz w:val="28"/>
          <w:szCs w:val="28"/>
        </w:rPr>
        <w:t xml:space="preserve"> сельского п</w:t>
      </w:r>
      <w:r w:rsidR="0052638E" w:rsidRPr="0052638E">
        <w:rPr>
          <w:rFonts w:ascii="Times New Roman" w:hAnsi="Times New Roman"/>
          <w:sz w:val="28"/>
          <w:szCs w:val="28"/>
        </w:rPr>
        <w:t>о</w:t>
      </w:r>
      <w:r w:rsidR="0052638E" w:rsidRPr="0052638E">
        <w:rPr>
          <w:rFonts w:ascii="Times New Roman" w:hAnsi="Times New Roman"/>
          <w:sz w:val="28"/>
          <w:szCs w:val="28"/>
        </w:rPr>
        <w:t xml:space="preserve">селения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Мирненского сельского поселения.</w:t>
      </w:r>
    </w:p>
    <w:p w:rsidR="0052638E" w:rsidRPr="0052638E" w:rsidRDefault="0003164B" w:rsidP="00764A29">
      <w:pPr>
        <w:spacing w:after="0" w:line="240" w:lineRule="auto"/>
        <w:ind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638E" w:rsidRPr="0052638E">
        <w:rPr>
          <w:rFonts w:ascii="Times New Roman" w:hAnsi="Times New Roman"/>
          <w:sz w:val="28"/>
          <w:szCs w:val="28"/>
        </w:rPr>
        <w:t>. Постановление вступает в силу с момента его официального обнар</w:t>
      </w:r>
      <w:r w:rsidR="0052638E" w:rsidRPr="0052638E">
        <w:rPr>
          <w:rFonts w:ascii="Times New Roman" w:hAnsi="Times New Roman"/>
          <w:sz w:val="28"/>
          <w:szCs w:val="28"/>
        </w:rPr>
        <w:t>о</w:t>
      </w:r>
      <w:r w:rsidR="0052638E" w:rsidRPr="0052638E">
        <w:rPr>
          <w:rFonts w:ascii="Times New Roman" w:hAnsi="Times New Roman"/>
          <w:sz w:val="28"/>
          <w:szCs w:val="28"/>
        </w:rPr>
        <w:t>дования.</w:t>
      </w:r>
    </w:p>
    <w:p w:rsidR="0052638E" w:rsidRPr="0052638E" w:rsidRDefault="0052638E" w:rsidP="00764A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38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3164B">
        <w:rPr>
          <w:rFonts w:ascii="Times New Roman" w:hAnsi="Times New Roman"/>
          <w:sz w:val="28"/>
          <w:szCs w:val="28"/>
        </w:rPr>
        <w:t>5</w:t>
      </w:r>
      <w:r w:rsidRPr="0052638E">
        <w:rPr>
          <w:rFonts w:ascii="Times New Roman" w:hAnsi="Times New Roman"/>
          <w:sz w:val="28"/>
          <w:szCs w:val="28"/>
        </w:rPr>
        <w:t xml:space="preserve">. </w:t>
      </w:r>
      <w:r w:rsidR="00764A29">
        <w:rPr>
          <w:rFonts w:ascii="Times New Roman" w:hAnsi="Times New Roman"/>
          <w:sz w:val="28"/>
          <w:szCs w:val="28"/>
        </w:rPr>
        <w:t xml:space="preserve"> </w:t>
      </w:r>
      <w:r w:rsidRPr="0052638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64A29" w:rsidRDefault="0052638E" w:rsidP="00764A29">
      <w:pPr>
        <w:spacing w:after="0" w:line="240" w:lineRule="auto"/>
        <w:rPr>
          <w:sz w:val="24"/>
          <w:szCs w:val="24"/>
        </w:rPr>
      </w:pPr>
      <w:r w:rsidRPr="00D821C3">
        <w:rPr>
          <w:sz w:val="24"/>
          <w:szCs w:val="24"/>
        </w:rPr>
        <w:t xml:space="preserve">       </w:t>
      </w:r>
    </w:p>
    <w:p w:rsidR="0003164B" w:rsidRDefault="0003164B" w:rsidP="00764A29">
      <w:pPr>
        <w:spacing w:after="0" w:line="240" w:lineRule="auto"/>
        <w:rPr>
          <w:sz w:val="24"/>
          <w:szCs w:val="24"/>
        </w:rPr>
      </w:pPr>
    </w:p>
    <w:p w:rsidR="0003164B" w:rsidRDefault="0003164B" w:rsidP="00764A29">
      <w:pPr>
        <w:spacing w:after="0" w:line="240" w:lineRule="auto"/>
        <w:rPr>
          <w:sz w:val="24"/>
          <w:szCs w:val="24"/>
        </w:rPr>
      </w:pPr>
    </w:p>
    <w:p w:rsidR="0003164B" w:rsidRDefault="0003164B" w:rsidP="00764A29">
      <w:pPr>
        <w:spacing w:after="0" w:line="240" w:lineRule="auto"/>
        <w:rPr>
          <w:sz w:val="24"/>
          <w:szCs w:val="24"/>
        </w:rPr>
      </w:pPr>
    </w:p>
    <w:p w:rsidR="0052638E" w:rsidRPr="00764A29" w:rsidRDefault="0052638E" w:rsidP="00764A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1C3">
        <w:rPr>
          <w:sz w:val="24"/>
          <w:szCs w:val="24"/>
        </w:rPr>
        <w:t xml:space="preserve"> </w:t>
      </w:r>
      <w:r w:rsidRPr="00764A29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52638E" w:rsidRPr="00764A29" w:rsidRDefault="0003164B" w:rsidP="00764A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2638E" w:rsidRPr="00764A2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2638E" w:rsidRPr="00764A29">
        <w:rPr>
          <w:rFonts w:ascii="Times New Roman" w:hAnsi="Times New Roman"/>
          <w:sz w:val="28"/>
          <w:szCs w:val="28"/>
        </w:rPr>
        <w:tab/>
      </w:r>
      <w:r w:rsidR="0052638E" w:rsidRPr="00764A29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Л.С. Сулиманова</w:t>
      </w:r>
    </w:p>
    <w:p w:rsidR="0052638E" w:rsidRPr="00D821C3" w:rsidRDefault="0052638E" w:rsidP="0052638E">
      <w:pPr>
        <w:jc w:val="both"/>
        <w:rPr>
          <w:sz w:val="24"/>
          <w:szCs w:val="24"/>
        </w:rPr>
      </w:pPr>
    </w:p>
    <w:p w:rsidR="00764A29" w:rsidRDefault="00764A29" w:rsidP="0052638E">
      <w:pPr>
        <w:pStyle w:val="a8"/>
        <w:jc w:val="center"/>
        <w:rPr>
          <w:b/>
          <w:sz w:val="24"/>
          <w:szCs w:val="24"/>
        </w:rPr>
      </w:pPr>
    </w:p>
    <w:p w:rsidR="008816D5" w:rsidRDefault="00764A29" w:rsidP="00764A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4"/>
        </w:rPr>
        <w:lastRenderedPageBreak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8816D5">
        <w:rPr>
          <w:rFonts w:ascii="Times New Roman" w:hAnsi="Times New Roman"/>
          <w:sz w:val="28"/>
          <w:szCs w:val="28"/>
        </w:rPr>
        <w:t>Приложение</w:t>
      </w:r>
    </w:p>
    <w:p w:rsidR="008816D5" w:rsidRDefault="008816D5" w:rsidP="000122C8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8816D5" w:rsidRDefault="008816D5" w:rsidP="000122C8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8816D5" w:rsidRDefault="0003164B" w:rsidP="000122C8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64A2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816D5" w:rsidRDefault="0003164B" w:rsidP="000122C8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29.12.2018 № 111</w:t>
      </w:r>
    </w:p>
    <w:p w:rsidR="000122C8" w:rsidRDefault="000122C8" w:rsidP="008816D5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19D2" w:rsidRDefault="004A19D2" w:rsidP="008816D5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0122C8" w:rsidRDefault="008816D5" w:rsidP="008816D5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54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порядке привлечения к дисциплинарной ответственности </w:t>
      </w:r>
    </w:p>
    <w:p w:rsidR="000122C8" w:rsidRDefault="008816D5" w:rsidP="008816D5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совершение коррупционного правонарушения</w:t>
      </w:r>
      <w:r w:rsidR="001D7B24" w:rsidRPr="001D7B24">
        <w:rPr>
          <w:rFonts w:ascii="Times New Roman" w:hAnsi="Times New Roman"/>
          <w:b/>
          <w:sz w:val="28"/>
          <w:szCs w:val="28"/>
        </w:rPr>
        <w:t xml:space="preserve"> </w:t>
      </w:r>
    </w:p>
    <w:p w:rsidR="00764A29" w:rsidRDefault="001D7B24" w:rsidP="008816D5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</w:t>
      </w:r>
      <w:r w:rsidR="00A54663">
        <w:rPr>
          <w:rFonts w:ascii="Times New Roman" w:hAnsi="Times New Roman"/>
          <w:b/>
          <w:sz w:val="28"/>
          <w:szCs w:val="28"/>
        </w:rPr>
        <w:t>Мирненского</w:t>
      </w:r>
    </w:p>
    <w:p w:rsidR="008816D5" w:rsidRDefault="00764A29" w:rsidP="008816D5">
      <w:pPr>
        <w:tabs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122C8" w:rsidRDefault="000122C8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68BE" w:rsidRPr="001436DF" w:rsidRDefault="000122C8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регламентирует вопросы применения к муниципальным служащим</w:t>
      </w:r>
      <w:r w:rsidR="008E5750" w:rsidRPr="001436DF">
        <w:rPr>
          <w:rFonts w:ascii="Times New Roman" w:eastAsia="Times New Roman" w:hAnsi="Times New Roman"/>
          <w:sz w:val="28"/>
          <w:szCs w:val="28"/>
          <w:lang w:eastAsia="ru-RU"/>
        </w:rPr>
        <w:t>, замещающим должности му</w:t>
      </w:r>
      <w:r w:rsidR="00A54663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ниципальной службы в </w:t>
      </w:r>
      <w:r w:rsidR="008816D5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750" w:rsidRPr="001436DF">
        <w:rPr>
          <w:rFonts w:ascii="Times New Roman" w:eastAsia="Times New Roman" w:hAnsi="Times New Roman"/>
          <w:sz w:val="28"/>
          <w:szCs w:val="28"/>
          <w:lang w:eastAsia="ru-RU"/>
        </w:rPr>
        <w:t>Адм</w:t>
      </w:r>
      <w:r w:rsidR="00A54663">
        <w:rPr>
          <w:rFonts w:ascii="Times New Roman" w:eastAsia="Times New Roman" w:hAnsi="Times New Roman"/>
          <w:sz w:val="28"/>
          <w:szCs w:val="28"/>
          <w:lang w:eastAsia="ru-RU"/>
        </w:rPr>
        <w:t>инистрации Мирненского сельского поселения</w:t>
      </w:r>
      <w:r w:rsidR="00047FE9" w:rsidRPr="001436D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E5750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мер дисциплинарной ответственности, предусмотренных статьей 27 </w:t>
      </w:r>
      <w:hyperlink r:id="rId7" w:history="1"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Федерального закона от 02.03.2007 </w:t>
        </w:r>
        <w:r w:rsidR="00047FE9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№</w:t>
        </w:r>
        <w:r w:rsidR="00731EB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25-ФЗ «</w:t>
        </w:r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О муниципальной службе в Российской Федерации</w:t>
        </w:r>
        <w:r w:rsidR="00731EB1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,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hyperlink r:id="rId8" w:history="1"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Фед</w:t>
        </w:r>
        <w:r w:rsidR="00FF7BD5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еральным законом от 02.03.2007 №</w:t>
        </w:r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25-ФЗ </w:t>
        </w:r>
        <w:r w:rsidR="00731EB1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О муниципальной службе в Российской Федерации</w:t>
        </w:r>
        <w:r w:rsidR="00731EB1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FF7BD5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закон от 02.03.2007 № 25-ФЗ)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9" w:history="1"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Фед</w:t>
        </w:r>
        <w:r w:rsidR="00DA6FDD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еральным законом от 25.12.2008 №</w:t>
        </w:r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273-ФЗ </w:t>
        </w:r>
        <w:r w:rsidR="00731EB1">
          <w:rPr>
            <w:rFonts w:ascii="Times New Roman" w:eastAsia="Times New Roman" w:hAnsi="Times New Roman"/>
            <w:sz w:val="28"/>
            <w:szCs w:val="28"/>
            <w:lang w:eastAsia="ru-RU"/>
          </w:rPr>
          <w:t>«</w:t>
        </w:r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О противодействии коррупции</w:t>
        </w:r>
        <w:r w:rsidR="00731EB1">
          <w:rPr>
            <w:rFonts w:ascii="Times New Roman" w:eastAsia="Times New Roman" w:hAnsi="Times New Roman"/>
            <w:sz w:val="28"/>
            <w:szCs w:val="28"/>
            <w:lang w:eastAsia="ru-RU"/>
          </w:rPr>
          <w:t>»</w:t>
        </w:r>
      </w:hyperlink>
      <w:r w:rsidR="00FF7BD5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закон от 25.12.2008 № 273-ФЗ)</w:t>
      </w:r>
      <w:r w:rsidR="00E4291D" w:rsidRPr="001436DF">
        <w:rPr>
          <w:rFonts w:ascii="Times New Roman" w:eastAsia="Times New Roman" w:hAnsi="Times New Roman"/>
          <w:sz w:val="28"/>
          <w:szCs w:val="28"/>
          <w:lang w:eastAsia="ru-RU"/>
        </w:rPr>
        <w:t>, Областным законом от 12.05.2009 № 218-ЗС «О противодействии коррупции в Ростовской области»</w:t>
      </w:r>
      <w:r w:rsidR="00C36112" w:rsidRPr="001436DF">
        <w:rPr>
          <w:rFonts w:ascii="Times New Roman" w:eastAsia="Times New Roman" w:hAnsi="Times New Roman"/>
          <w:sz w:val="28"/>
          <w:szCs w:val="28"/>
          <w:lang w:eastAsia="ru-RU"/>
        </w:rPr>
        <w:t>, Областным законом от 12.05.2009 № 218-ЗС «О муниципальной службе в Ростовской области»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другими федеральными законами.</w:t>
      </w:r>
    </w:p>
    <w:p w:rsidR="00C10B37" w:rsidRPr="001436DF" w:rsidRDefault="005959D8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 xml:space="preserve">2. </w:t>
      </w:r>
      <w:r w:rsidR="00C10B37" w:rsidRPr="001436DF">
        <w:rPr>
          <w:sz w:val="28"/>
          <w:szCs w:val="28"/>
        </w:rPr>
        <w:t>В целях противодействия коррупции для лиц, замещающих должности муниципальной службы, установлены следующие обязанности, запреты и ограничения:</w:t>
      </w:r>
    </w:p>
    <w:p w:rsidR="00C10B37" w:rsidRPr="001436DF" w:rsidRDefault="00BD41AB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 xml:space="preserve">а) </w:t>
      </w:r>
      <w:r w:rsidR="00C10B37" w:rsidRPr="001436DF"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(статья 8</w:t>
      </w:r>
      <w:r w:rsidR="009025DE" w:rsidRPr="001436DF">
        <w:rPr>
          <w:sz w:val="28"/>
          <w:szCs w:val="28"/>
        </w:rPr>
        <w:t xml:space="preserve"> Федерального закона от 25.12.2008 № 273-ФЗ</w:t>
      </w:r>
      <w:r w:rsidR="00C10B37" w:rsidRPr="001436DF">
        <w:rPr>
          <w:sz w:val="28"/>
          <w:szCs w:val="28"/>
        </w:rPr>
        <w:t>);</w:t>
      </w:r>
    </w:p>
    <w:p w:rsidR="00C10B37" w:rsidRPr="001436DF" w:rsidRDefault="004C5E9F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 xml:space="preserve">б) </w:t>
      </w:r>
      <w:r w:rsidR="00C10B37" w:rsidRPr="001436DF">
        <w:rPr>
          <w:sz w:val="28"/>
          <w:szCs w:val="28"/>
        </w:rPr>
        <w:t>обязанность представлять сведения о расходах (статья 8.1</w:t>
      </w:r>
      <w:r w:rsidRPr="001436DF">
        <w:rPr>
          <w:sz w:val="28"/>
          <w:szCs w:val="28"/>
        </w:rPr>
        <w:t xml:space="preserve"> Федерального закона от 25.12.2008 № 273-ФЗ</w:t>
      </w:r>
      <w:r w:rsidR="00C10B37" w:rsidRPr="001436DF">
        <w:rPr>
          <w:sz w:val="28"/>
          <w:szCs w:val="28"/>
        </w:rPr>
        <w:t xml:space="preserve">); </w:t>
      </w:r>
    </w:p>
    <w:p w:rsidR="00C10B37" w:rsidRPr="001436DF" w:rsidRDefault="00B95D6E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 xml:space="preserve">в) </w:t>
      </w:r>
      <w:r w:rsidR="00C10B37" w:rsidRPr="001436DF">
        <w:rPr>
          <w:sz w:val="28"/>
          <w:szCs w:val="28"/>
        </w:rPr>
        <w:t>обязанность уведомлять об обращениях в целях склонения к совершению коррупционных правонарушений (статья 9</w:t>
      </w:r>
      <w:r w:rsidR="00BA2C9C" w:rsidRPr="001436DF">
        <w:rPr>
          <w:sz w:val="28"/>
          <w:szCs w:val="28"/>
        </w:rPr>
        <w:t xml:space="preserve"> Федерального закона от 25.12.2008 № 273-ФЗ</w:t>
      </w:r>
      <w:r w:rsidR="00C10B37" w:rsidRPr="001436DF">
        <w:rPr>
          <w:sz w:val="28"/>
          <w:szCs w:val="28"/>
        </w:rPr>
        <w:t>);</w:t>
      </w:r>
    </w:p>
    <w:p w:rsidR="00C10B37" w:rsidRPr="001436DF" w:rsidRDefault="00880EDE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 xml:space="preserve">г) </w:t>
      </w:r>
      <w:r w:rsidR="00C10B37" w:rsidRPr="001436DF">
        <w:rPr>
          <w:sz w:val="28"/>
          <w:szCs w:val="28"/>
        </w:rPr>
        <w:t>обязанность принимать меры по предотвращению и урегулированию конфликта интересов (статьи 10, 12.3</w:t>
      </w:r>
      <w:r w:rsidRPr="001436DF">
        <w:rPr>
          <w:sz w:val="28"/>
          <w:szCs w:val="28"/>
        </w:rPr>
        <w:t xml:space="preserve"> Федерального закона от 25.12.2008 № 273-ФЗ</w:t>
      </w:r>
      <w:r w:rsidR="00C10B37" w:rsidRPr="001436DF">
        <w:rPr>
          <w:sz w:val="28"/>
          <w:szCs w:val="28"/>
        </w:rPr>
        <w:t xml:space="preserve">); </w:t>
      </w:r>
    </w:p>
    <w:p w:rsidR="00C10B37" w:rsidRPr="001436DF" w:rsidRDefault="002909C1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 xml:space="preserve">д) </w:t>
      </w:r>
      <w:r w:rsidR="00C10B37" w:rsidRPr="001436DF">
        <w:rPr>
          <w:sz w:val="28"/>
          <w:szCs w:val="28"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(статья 7.1</w:t>
      </w:r>
      <w:r w:rsidRPr="001436DF">
        <w:rPr>
          <w:sz w:val="28"/>
          <w:szCs w:val="28"/>
        </w:rPr>
        <w:t xml:space="preserve"> Федерального закона от 25.12.2008 № 273-ФЗ</w:t>
      </w:r>
      <w:r w:rsidR="006C45CC" w:rsidRPr="001436DF">
        <w:rPr>
          <w:sz w:val="28"/>
          <w:szCs w:val="28"/>
        </w:rPr>
        <w:t>).</w:t>
      </w:r>
    </w:p>
    <w:p w:rsidR="00C10B37" w:rsidRPr="001436DF" w:rsidRDefault="00C10B37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>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</w:t>
      </w:r>
      <w:r w:rsidR="009D3BAC" w:rsidRPr="001436DF">
        <w:rPr>
          <w:sz w:val="28"/>
          <w:szCs w:val="28"/>
        </w:rPr>
        <w:t xml:space="preserve"> </w:t>
      </w:r>
      <w:r w:rsidR="00406B8A">
        <w:rPr>
          <w:sz w:val="28"/>
          <w:szCs w:val="28"/>
        </w:rPr>
        <w:t>муниципального образования</w:t>
      </w:r>
      <w:r w:rsidR="009D3BAC" w:rsidRPr="001436DF">
        <w:rPr>
          <w:sz w:val="28"/>
          <w:szCs w:val="28"/>
        </w:rPr>
        <w:t xml:space="preserve"> </w:t>
      </w:r>
      <w:r w:rsidR="00406B8A">
        <w:rPr>
          <w:sz w:val="28"/>
          <w:szCs w:val="28"/>
        </w:rPr>
        <w:t>«</w:t>
      </w:r>
      <w:r w:rsidR="00A54663">
        <w:rPr>
          <w:sz w:val="28"/>
          <w:szCs w:val="28"/>
        </w:rPr>
        <w:t>Мирненское</w:t>
      </w:r>
      <w:r w:rsidR="00ED01E9">
        <w:rPr>
          <w:sz w:val="28"/>
          <w:szCs w:val="28"/>
        </w:rPr>
        <w:t xml:space="preserve"> сельское поселение</w:t>
      </w:r>
      <w:r w:rsidR="00406B8A">
        <w:rPr>
          <w:sz w:val="28"/>
          <w:szCs w:val="28"/>
        </w:rPr>
        <w:t>»</w:t>
      </w:r>
      <w:r w:rsidRPr="001436DF">
        <w:rPr>
          <w:sz w:val="28"/>
          <w:szCs w:val="28"/>
        </w:rPr>
        <w:t xml:space="preserve"> для лиц, замещающих должности муниципальной службы, в целях противодействия коррупции могут устанавливаться иные запреты, ограничения, обязанности и правила служебного поведения. Кроме того, обязанности и запреты, установленные в целях противодействия коррупции, также закреплены в должностных инструкциях муниципальных служащих.</w:t>
      </w:r>
    </w:p>
    <w:p w:rsidR="00C10B37" w:rsidRPr="001436DF" w:rsidRDefault="00774CF9" w:rsidP="0060080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36DF">
        <w:rPr>
          <w:sz w:val="28"/>
          <w:szCs w:val="28"/>
        </w:rPr>
        <w:t xml:space="preserve">3. </w:t>
      </w:r>
      <w:r w:rsidR="00C10B37" w:rsidRPr="001436DF">
        <w:rPr>
          <w:sz w:val="28"/>
          <w:szCs w:val="28"/>
        </w:rPr>
        <w:t xml:space="preserve">Несоблюдение муниципальным служащим Администрации </w:t>
      </w:r>
      <w:r w:rsidR="00A54663">
        <w:rPr>
          <w:sz w:val="28"/>
          <w:szCs w:val="28"/>
        </w:rPr>
        <w:t>Мирненского</w:t>
      </w:r>
      <w:r w:rsidR="00ED01E9">
        <w:rPr>
          <w:sz w:val="28"/>
          <w:szCs w:val="28"/>
        </w:rPr>
        <w:t xml:space="preserve"> сельского поселения </w:t>
      </w:r>
      <w:r w:rsidR="00C10B37" w:rsidRPr="001436DF">
        <w:rPr>
          <w:sz w:val="28"/>
          <w:szCs w:val="28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hyperlink r:id="rId10" w:history="1">
        <w:r w:rsidR="00C10B37" w:rsidRPr="001436DF">
          <w:rPr>
            <w:sz w:val="28"/>
            <w:szCs w:val="28"/>
          </w:rPr>
          <w:t>Федеральными законами от 02.03.2</w:t>
        </w:r>
        <w:r w:rsidR="006A620C" w:rsidRPr="001436DF">
          <w:rPr>
            <w:sz w:val="28"/>
            <w:szCs w:val="28"/>
          </w:rPr>
          <w:t>007 №</w:t>
        </w:r>
        <w:r w:rsidR="0039478D" w:rsidRPr="001436DF">
          <w:rPr>
            <w:sz w:val="28"/>
            <w:szCs w:val="28"/>
          </w:rPr>
          <w:t xml:space="preserve"> 25-ФЗ</w:t>
        </w:r>
      </w:hyperlink>
      <w:r w:rsidR="00C10B37" w:rsidRPr="001436DF">
        <w:rPr>
          <w:sz w:val="28"/>
          <w:szCs w:val="28"/>
        </w:rPr>
        <w:t xml:space="preserve">, </w:t>
      </w:r>
      <w:hyperlink r:id="rId11" w:history="1">
        <w:r w:rsidR="006A620C" w:rsidRPr="001436DF">
          <w:rPr>
            <w:sz w:val="28"/>
            <w:szCs w:val="28"/>
          </w:rPr>
          <w:t>от 25.12.2008 №</w:t>
        </w:r>
        <w:r w:rsidR="00C10B37" w:rsidRPr="001436DF">
          <w:rPr>
            <w:sz w:val="28"/>
            <w:szCs w:val="28"/>
          </w:rPr>
          <w:t xml:space="preserve"> 273-ФЗ</w:t>
        </w:r>
      </w:hyperlink>
      <w:r w:rsidR="00C10B37" w:rsidRPr="001436DF">
        <w:rPr>
          <w:sz w:val="28"/>
          <w:szCs w:val="28"/>
        </w:rPr>
        <w:t xml:space="preserve">, является коррупционным правонарушением, за которое представитель нанимателя вправе применять к муниципальным служащим различные виды дисциплинарных взысканий, а именно: </w:t>
      </w:r>
    </w:p>
    <w:p w:rsidR="00DB6004" w:rsidRPr="001436DF" w:rsidRDefault="00DB6004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а) замечание;</w:t>
      </w:r>
    </w:p>
    <w:p w:rsidR="00DB6004" w:rsidRPr="001436DF" w:rsidRDefault="00DB6004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б) выговор;</w:t>
      </w:r>
    </w:p>
    <w:p w:rsidR="00DB6004" w:rsidRPr="001436DF" w:rsidRDefault="00DB6004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в) увольнение с муниципальной службы в связи с утратой доверия.</w:t>
      </w:r>
    </w:p>
    <w:p w:rsidR="00774CF9" w:rsidRPr="001436DF" w:rsidRDefault="00774CF9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B6004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При применении</w:t>
      </w:r>
      <w:r w:rsidR="00731EB1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дисциплинарных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774CF9" w:rsidRPr="001436DF" w:rsidRDefault="00774CF9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вида дисциплинарного взыскания </w:t>
      </w:r>
      <w:r w:rsidR="004A19D2">
        <w:rPr>
          <w:rFonts w:ascii="Times New Roman" w:eastAsia="Times New Roman" w:hAnsi="Times New Roman"/>
          <w:sz w:val="28"/>
          <w:szCs w:val="28"/>
          <w:lang w:eastAsia="ru-RU"/>
        </w:rPr>
        <w:t>применя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ются методические рекомендации Министерства труда и социальной защиты Российской Федерации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774CF9" w:rsidRPr="001436DF" w:rsidRDefault="00774CF9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Взыскание в виде замечания может быть применено к муниципальному 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муниципальных служащих</w:t>
      </w:r>
      <w:r w:rsidR="004055E6">
        <w:rPr>
          <w:rFonts w:ascii="Times New Roman" w:eastAsia="Times New Roman" w:hAnsi="Times New Roman"/>
          <w:sz w:val="28"/>
          <w:szCs w:val="28"/>
          <w:lang w:eastAsia="ru-RU"/>
        </w:rPr>
        <w:t>, проходящих муниципальную службу в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54663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4055E6">
        <w:rPr>
          <w:rFonts w:ascii="Times New Roman" w:eastAsia="Times New Roman" w:hAnsi="Times New Roman"/>
          <w:sz w:val="28"/>
          <w:szCs w:val="28"/>
          <w:lang w:eastAsia="ru-RU"/>
        </w:rPr>
        <w:t>, и урегулированию конфликта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интересов.</w:t>
      </w:r>
    </w:p>
    <w:p w:rsidR="00DB6004" w:rsidRPr="001436DF" w:rsidRDefault="00DB6004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Муниципальный служащий подлежит увольнению с муниципальной службы в связи с утратой доверия в случаях совершения следующих правонарушений:</w:t>
      </w:r>
    </w:p>
    <w:p w:rsidR="00DB6004" w:rsidRPr="001436DF" w:rsidRDefault="00110BB9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DB6004" w:rsidRPr="001436DF">
        <w:rPr>
          <w:rFonts w:ascii="Times New Roman" w:eastAsia="Times New Roman" w:hAnsi="Times New Roman"/>
          <w:sz w:val="28"/>
          <w:szCs w:val="28"/>
          <w:lang w:eastAsia="ru-RU"/>
        </w:rPr>
        <w:t>непринятие муниципальным служащим, являющимся стороной конфликта интересов, мер по предотвращению или урегулированию конфликта</w:t>
      </w:r>
      <w:r w:rsidR="00117FEB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(статья 14.1 Федерального закона от 02.03.2007 № 25-ФЗ)</w:t>
      </w:r>
      <w:r w:rsidR="00DB6004" w:rsidRPr="001436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B6004" w:rsidRDefault="00110BB9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DB6004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</w:t>
      </w:r>
      <w:r w:rsidR="00E26B10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(статьи 14.1, 15 Федерального закона от 02.03.2007 № 25-ФЗ)</w:t>
      </w:r>
      <w:r w:rsidR="000E66B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0625E" w:rsidRDefault="000E66BC" w:rsidP="000062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00625E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муниципальным служащим </w:t>
      </w:r>
      <w:r w:rsidR="0000625E" w:rsidRPr="0000625E">
        <w:rPr>
          <w:rFonts w:ascii="Times New Roman" w:eastAsia="Times New Roman" w:hAnsi="Times New Roman"/>
          <w:sz w:val="28"/>
          <w:szCs w:val="28"/>
          <w:lang w:eastAsia="ru-RU"/>
        </w:rPr>
        <w:t>предпринимательской деятельност</w:t>
      </w:r>
      <w:r w:rsidR="000062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0625E" w:rsidRPr="0000625E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 или через доверенных лиц, участ</w:t>
      </w:r>
      <w:r w:rsidR="0000625E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00625E" w:rsidRPr="0000625E">
        <w:rPr>
          <w:rFonts w:ascii="Times New Roman" w:eastAsia="Times New Roman" w:hAnsi="Times New Roman"/>
          <w:sz w:val="28"/>
          <w:szCs w:val="28"/>
          <w:lang w:eastAsia="ru-RU"/>
        </w:rPr>
        <w:t xml:space="preserve">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</w:t>
      </w:r>
      <w:r w:rsidR="000062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0625E" w:rsidRPr="0000625E">
        <w:rPr>
          <w:rFonts w:ascii="Times New Roman" w:eastAsia="Times New Roman" w:hAnsi="Times New Roman"/>
          <w:sz w:val="28"/>
          <w:szCs w:val="28"/>
          <w:lang w:eastAsia="ru-RU"/>
        </w:rPr>
        <w:t xml:space="preserve">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</w:t>
      </w:r>
      <w:r w:rsidR="000062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0625E" w:rsidRPr="0000625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</w:t>
      </w:r>
      <w:r w:rsidR="000062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0625E" w:rsidRPr="0000625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</w:t>
      </w:r>
      <w:hyperlink r:id="rId12" w:history="1">
        <w:r w:rsidR="0000625E" w:rsidRPr="0000625E">
          <w:rPr>
            <w:rFonts w:ascii="Times New Roman" w:eastAsia="Times New Roman" w:hAnsi="Times New Roman"/>
            <w:sz w:val="28"/>
            <w:szCs w:val="28"/>
            <w:lang w:eastAsia="ru-RU"/>
          </w:rPr>
          <w:t>законами</w:t>
        </w:r>
      </w:hyperlink>
      <w:r w:rsidR="0000625E" w:rsidRPr="0000625E">
        <w:rPr>
          <w:rFonts w:ascii="Times New Roman" w:eastAsia="Times New Roman" w:hAnsi="Times New Roman"/>
          <w:sz w:val="28"/>
          <w:szCs w:val="28"/>
          <w:lang w:eastAsia="ru-RU"/>
        </w:rPr>
        <w:t>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r w:rsidR="00D0564F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(статья</w:t>
      </w:r>
      <w:r w:rsidR="00D0564F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 w:rsidR="00D056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564F" w:rsidRPr="001436D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02.03.2007 № 25-ФЗ</w:t>
      </w:r>
      <w:r w:rsidR="00D0564F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A16189" w:rsidRDefault="00D0564F" w:rsidP="00A16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должностным положением или в связи с исполнением должнос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тных обязанностей вознаграждений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от физических и юридич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еских лиц (подарков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>, денежно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вознаграждени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>, ссуд, услуг, оплат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развлечений, отдыха, транспортных расходов и ины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вознаграждени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13" w:history="1">
        <w:r w:rsidR="00A16189" w:rsidRPr="00A16189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4" w:history="1">
        <w:r w:rsidR="00A16189" w:rsidRPr="00A16189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="00A16189" w:rsidRPr="00A16189">
        <w:rPr>
          <w:rFonts w:ascii="Times New Roman" w:eastAsia="Times New Roman" w:hAnsi="Times New Roman"/>
          <w:sz w:val="28"/>
          <w:szCs w:val="28"/>
          <w:lang w:eastAsia="ru-RU"/>
        </w:rPr>
        <w:t>, устанавливаемом нормативными правовыми актами Российской Федерации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(статья</w:t>
      </w:r>
      <w:r w:rsidR="00A16189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189" w:rsidRPr="001436D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02.03.2007 № 25-ФЗ</w:t>
      </w:r>
      <w:r w:rsidR="00A1618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A16189" w:rsidRDefault="00A16189" w:rsidP="00A161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д) выезд</w:t>
      </w:r>
      <w:r w:rsidRPr="00A16189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(статья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02.03.2007 № 25-ФЗ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626A2D" w:rsidRDefault="000501AD" w:rsidP="00626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5F4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="009F50E5" w:rsidRPr="00B945F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без письменного разрешения </w:t>
      </w:r>
      <w:r w:rsidR="00B945F4" w:rsidRPr="00B945F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нанимателя (работодателя) </w:t>
      </w:r>
      <w:r w:rsidR="009F50E5" w:rsidRPr="00B945F4">
        <w:rPr>
          <w:rFonts w:ascii="Times New Roman" w:eastAsia="Times New Roman" w:hAnsi="Times New Roman"/>
          <w:sz w:val="28"/>
          <w:szCs w:val="28"/>
          <w:lang w:eastAsia="ru-RU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</w:t>
      </w:r>
      <w:r w:rsidR="00626A2D" w:rsidRPr="00B945F4"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(статья 14 Федерального закона от 02.03.2007 № 25-ФЗ);</w:t>
      </w:r>
    </w:p>
    <w:p w:rsidR="00B54AF8" w:rsidRPr="00B54AF8" w:rsidRDefault="00B54AF8" w:rsidP="00B54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ж) </w:t>
      </w:r>
      <w:r w:rsidRPr="00B54AF8">
        <w:rPr>
          <w:rFonts w:ascii="Times New Roman" w:eastAsia="Times New Roman" w:hAnsi="Times New Roman"/>
          <w:sz w:val="28"/>
          <w:szCs w:val="28"/>
          <w:lang w:eastAsia="ru-RU"/>
        </w:rPr>
        <w:t>вхо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ждение</w:t>
      </w:r>
      <w:r w:rsidRPr="00B54AF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(статья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02.03.2007 № 25-ФЗ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C76FA" w:rsidRPr="001436DF" w:rsidRDefault="00774CF9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86B8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C76FA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признаков коррупционного правонарушения либо факта совершения муниципальным служащим деяния, содержащего признаки </w:t>
      </w:r>
      <w:r w:rsidR="00246530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коррупционного </w:t>
      </w:r>
      <w:r w:rsidR="000C76FA" w:rsidRPr="001436DF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данная информация представляется представителю нанимателя (работодателю)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Федерации.</w:t>
      </w:r>
    </w:p>
    <w:p w:rsidR="008E2C4A" w:rsidRPr="001436DF" w:rsidRDefault="000C10C3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D1E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5959D8" w:rsidRPr="000C0D1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Взыскания, предусмотренные статьями 14.1, 15 и 27 </w:t>
      </w:r>
      <w:hyperlink r:id="rId15" w:history="1">
        <w:r w:rsidR="005959D8" w:rsidRPr="000C0D1E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Федеральног</w:t>
        </w:r>
        <w:r w:rsidR="00DE64B1" w:rsidRPr="000C0D1E">
          <w:rPr>
            <w:rFonts w:ascii="Times New Roman" w:eastAsia="Times New Roman" w:hAnsi="Times New Roman"/>
            <w:sz w:val="28"/>
            <w:szCs w:val="28"/>
            <w:lang w:eastAsia="ru-RU"/>
          </w:rPr>
          <w:t>о закона от 02.03.2007 №</w:t>
        </w:r>
        <w:r w:rsidR="00CE1B79" w:rsidRPr="000C0D1E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25-ФЗ</w:t>
        </w:r>
      </w:hyperlink>
      <w:r w:rsidR="005959D8" w:rsidRPr="000C0D1E">
        <w:rPr>
          <w:rFonts w:ascii="Times New Roman" w:eastAsia="Times New Roman" w:hAnsi="Times New Roman"/>
          <w:sz w:val="28"/>
          <w:szCs w:val="28"/>
          <w:lang w:eastAsia="ru-RU"/>
        </w:rPr>
        <w:t>, применяются</w:t>
      </w:r>
      <w:r w:rsidR="008E2C4A" w:rsidRPr="000C0D1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E2C4A" w:rsidRPr="001436DF" w:rsidRDefault="008E2C4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AB73E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</w:t>
      </w:r>
      <w:r w:rsidR="00AA2365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DE64B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E64B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служащих </w:t>
      </w:r>
      <w:r w:rsidR="005D6BFA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AA2365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C070B2" w:rsidRPr="001436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68BE" w:rsidRPr="001436DF" w:rsidRDefault="005D6BF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5222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9D289A" w:rsidRPr="001436DF">
        <w:rPr>
          <w:rFonts w:ascii="Times New Roman" w:eastAsia="Times New Roman" w:hAnsi="Times New Roman"/>
          <w:sz w:val="28"/>
          <w:szCs w:val="28"/>
          <w:lang w:eastAsia="ru-RU"/>
        </w:rPr>
        <w:t>Применение</w:t>
      </w:r>
      <w:r w:rsidR="00B11280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взыскания</w:t>
      </w:r>
      <w:r w:rsidR="008C453D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муниципальному служащему</w:t>
      </w:r>
      <w:r w:rsidR="009D289A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коррупционного правонарушения осуществляется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на основании:</w:t>
      </w:r>
    </w:p>
    <w:p w:rsidR="009268BE" w:rsidRPr="001436DF" w:rsidRDefault="00C8066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5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59D8" w:rsidRPr="00291503">
        <w:rPr>
          <w:rFonts w:ascii="Times New Roman" w:eastAsia="Times New Roman" w:hAnsi="Times New Roman"/>
          <w:sz w:val="28"/>
          <w:szCs w:val="28"/>
          <w:lang w:eastAsia="ru-RU"/>
        </w:rPr>
        <w:t xml:space="preserve">) доклада о результатах проверки, проведенной </w:t>
      </w:r>
      <w:r w:rsidR="00EE4A40" w:rsidRPr="00291503">
        <w:rPr>
          <w:rFonts w:ascii="Times New Roman" w:eastAsia="Times New Roman" w:hAnsi="Times New Roman"/>
          <w:sz w:val="28"/>
          <w:szCs w:val="28"/>
          <w:lang w:eastAsia="ru-RU"/>
        </w:rPr>
        <w:t>должностным лицом</w:t>
      </w:r>
      <w:r w:rsidR="00A249CF" w:rsidRPr="00291503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ответственным за </w:t>
      </w:r>
      <w:r w:rsidR="00EE4A40" w:rsidRPr="00291503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</w:t>
      </w:r>
      <w:r w:rsidR="00A249CF" w:rsidRPr="00291503">
        <w:rPr>
          <w:rFonts w:ascii="Times New Roman" w:eastAsia="Times New Roman" w:hAnsi="Times New Roman"/>
          <w:sz w:val="28"/>
          <w:szCs w:val="28"/>
          <w:lang w:eastAsia="ru-RU"/>
        </w:rPr>
        <w:t>кадрово</w:t>
      </w:r>
      <w:r w:rsidR="00642440" w:rsidRPr="0029150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249CF" w:rsidRPr="002915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2440" w:rsidRPr="00291503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5959D8" w:rsidRPr="0029150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68BE" w:rsidRPr="001436DF" w:rsidRDefault="00C8066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) рекомендации</w:t>
      </w:r>
      <w:r w:rsidR="005C7F9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постоянно действующей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по соблюдению требований к служебному поведению муниципальных служащих</w:t>
      </w:r>
      <w:r w:rsidR="005277EF">
        <w:rPr>
          <w:rFonts w:ascii="Times New Roman" w:eastAsia="Times New Roman" w:hAnsi="Times New Roman"/>
          <w:sz w:val="28"/>
          <w:szCs w:val="28"/>
          <w:lang w:eastAsia="ru-RU"/>
        </w:rPr>
        <w:t>, проходящих муниципальную службу в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68BE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AA2365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5277E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268BE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959D8" w:rsidRPr="004055E6">
        <w:rPr>
          <w:rFonts w:ascii="Times New Roman" w:eastAsia="Times New Roman" w:hAnsi="Times New Roman"/>
          <w:sz w:val="28"/>
          <w:szCs w:val="28"/>
          <w:lang w:eastAsia="ru-RU"/>
        </w:rPr>
        <w:t>урегулированию конфликт</w:t>
      </w:r>
      <w:r w:rsidR="005277EF" w:rsidRPr="004055E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59D8" w:rsidRPr="004055E6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интересов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если доклад о результатах проверки направлялся в комиссию;</w:t>
      </w:r>
    </w:p>
    <w:p w:rsidR="009268BE" w:rsidRPr="001436DF" w:rsidRDefault="00C8066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) объяснений муниципального служащего;</w:t>
      </w:r>
    </w:p>
    <w:p w:rsidR="009268BE" w:rsidRPr="001436DF" w:rsidRDefault="00C8066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) иных материалов.</w:t>
      </w:r>
    </w:p>
    <w:p w:rsidR="004F7A11" w:rsidRPr="001436DF" w:rsidRDefault="00DC7EE7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B8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F7A11" w:rsidRPr="00406B8A">
        <w:rPr>
          <w:rFonts w:ascii="Times New Roman" w:eastAsia="Times New Roman" w:hAnsi="Times New Roman"/>
          <w:sz w:val="28"/>
          <w:szCs w:val="28"/>
          <w:lang w:eastAsia="ru-RU"/>
        </w:rPr>
        <w:t>. До применения взыскания от муниципального служащего истребуется письменное объяснение</w:t>
      </w:r>
      <w:r w:rsidR="00673D3E" w:rsidRPr="00406B8A">
        <w:rPr>
          <w:rFonts w:ascii="Times New Roman" w:eastAsia="Times New Roman" w:hAnsi="Times New Roman"/>
          <w:sz w:val="28"/>
          <w:szCs w:val="28"/>
          <w:lang w:eastAsia="ru-RU"/>
        </w:rPr>
        <w:t xml:space="preserve">, оформленное </w:t>
      </w:r>
      <w:r w:rsidR="004F7A11" w:rsidRPr="00406B8A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имя </w:t>
      </w:r>
      <w:r w:rsidR="00673D3E" w:rsidRPr="00406B8A">
        <w:rPr>
          <w:rFonts w:ascii="Times New Roman" w:eastAsia="Times New Roman" w:hAnsi="Times New Roman"/>
          <w:sz w:val="28"/>
          <w:szCs w:val="28"/>
          <w:lang w:eastAsia="ru-RU"/>
        </w:rPr>
        <w:t>представителя работодателя (нанимателя)</w:t>
      </w:r>
      <w:r w:rsidR="004F7A11" w:rsidRPr="00406B8A">
        <w:rPr>
          <w:rFonts w:ascii="Times New Roman" w:eastAsia="Times New Roman" w:hAnsi="Times New Roman"/>
          <w:sz w:val="28"/>
          <w:szCs w:val="28"/>
          <w:lang w:eastAsia="ru-RU"/>
        </w:rPr>
        <w:t>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4F7A11" w:rsidRPr="001436DF" w:rsidRDefault="00ED01E9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</w:t>
      </w:r>
      <w:r w:rsidR="004F7A1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 служащим объяснения не является препятствием для применения взыскания.</w:t>
      </w:r>
    </w:p>
    <w:p w:rsidR="003673A9" w:rsidRPr="001436DF" w:rsidRDefault="00673D3E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. Взыскани</w:t>
      </w:r>
      <w:r w:rsidR="0006676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044C95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совершение коррупционного правонарушения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применя</w:t>
      </w:r>
      <w:r w:rsidR="00066761" w:rsidRPr="001436D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</w:t>
      </w:r>
      <w:r w:rsidR="0006676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комиссией</w:t>
      </w:r>
      <w:r w:rsidR="00C628C4" w:rsidRPr="001436DF">
        <w:rPr>
          <w:rFonts w:ascii="Times New Roman" w:eastAsia="Times New Roman" w:hAnsi="Times New Roman"/>
          <w:sz w:val="28"/>
          <w:szCs w:val="28"/>
          <w:lang w:eastAsia="ru-RU"/>
        </w:rPr>
        <w:t>, указанной в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6B8A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687B70" w:rsidRPr="001436DF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C628C4" w:rsidRPr="001436D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87B70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«б» </w:t>
      </w:r>
      <w:r w:rsidR="00406B8A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750C76">
        <w:rPr>
          <w:rFonts w:ascii="Times New Roman" w:eastAsia="Times New Roman" w:hAnsi="Times New Roman"/>
          <w:sz w:val="28"/>
          <w:szCs w:val="28"/>
          <w:lang w:eastAsia="ru-RU"/>
        </w:rPr>
        <w:t>7 настоящего По</w:t>
      </w:r>
      <w:r w:rsidR="00687B70" w:rsidRPr="001436DF">
        <w:rPr>
          <w:rFonts w:ascii="Times New Roman" w:eastAsia="Times New Roman" w:hAnsi="Times New Roman"/>
          <w:sz w:val="28"/>
          <w:szCs w:val="28"/>
          <w:lang w:eastAsia="ru-RU"/>
        </w:rPr>
        <w:t>ложения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этом взыскание должно быть применено не позднее шести месяцев со дня </w:t>
      </w:r>
      <w:r w:rsidR="002519F9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поступления информации о совершении </w:t>
      </w:r>
      <w:r w:rsidR="00044C95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коррупционного </w:t>
      </w:r>
      <w:r w:rsidR="002519F9" w:rsidRPr="001436DF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3E47" w:rsidRPr="001436DF" w:rsidRDefault="00193C41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963E47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. За совершенное правонарушение может быть применено только одно 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дисциплинарное </w:t>
      </w:r>
      <w:r w:rsidR="00963E47" w:rsidRPr="001436DF">
        <w:rPr>
          <w:rFonts w:ascii="Times New Roman" w:eastAsia="Times New Roman" w:hAnsi="Times New Roman"/>
          <w:sz w:val="28"/>
          <w:szCs w:val="28"/>
          <w:lang w:eastAsia="ru-RU"/>
        </w:rPr>
        <w:t>взыскание.</w:t>
      </w:r>
    </w:p>
    <w:p w:rsidR="00963E47" w:rsidRPr="001436DF" w:rsidRDefault="00F0689F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4F407B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. В акте о применении к муниципальному служащему взыскания в качестве основания применения взыскания указываются части 1 или 2 статьи 27.1 </w:t>
      </w:r>
      <w:hyperlink r:id="rId16" w:history="1">
        <w:r w:rsidR="004F407B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Федерального закона от 02.03.</w:t>
        </w:r>
        <w:r w:rsidR="00280593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2007 №</w:t>
        </w:r>
        <w:r w:rsidR="00CF2C1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25-ФЗ</w:t>
        </w:r>
      </w:hyperlink>
      <w:r w:rsidR="004F407B" w:rsidRPr="001436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7079" w:rsidRPr="001436DF" w:rsidRDefault="000278AF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6B2D2F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1473" w:rsidRPr="001436DF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 w:rsidR="008B4110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применении дисциплинарного взыскания принимается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5AD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муниципальных служащих Администрации </w:t>
      </w:r>
      <w:r w:rsidR="00AA2365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4B5AD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8B4110" w:rsidRPr="001436DF">
        <w:rPr>
          <w:rFonts w:ascii="Times New Roman" w:eastAsia="Times New Roman" w:hAnsi="Times New Roman"/>
          <w:sz w:val="28"/>
          <w:szCs w:val="28"/>
          <w:lang w:eastAsia="ru-RU"/>
        </w:rPr>
        <w:t>в форме р</w:t>
      </w:r>
      <w:r w:rsidR="006B2D2F" w:rsidRPr="001436DF">
        <w:rPr>
          <w:rFonts w:ascii="Times New Roman" w:eastAsia="Times New Roman" w:hAnsi="Times New Roman"/>
          <w:sz w:val="28"/>
          <w:szCs w:val="28"/>
          <w:lang w:eastAsia="ru-RU"/>
        </w:rPr>
        <w:t>аспоряжени</w:t>
      </w:r>
      <w:r w:rsidR="008B4110" w:rsidRPr="001436D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6B2D2F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A2365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750C7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аппарату</w:t>
      </w:r>
      <w:r w:rsidR="004B5AD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проект которого готовится </w:t>
      </w:r>
      <w:r w:rsidR="00ED01E9" w:rsidRPr="00291503">
        <w:rPr>
          <w:rFonts w:ascii="Times New Roman" w:eastAsia="Times New Roman" w:hAnsi="Times New Roman"/>
          <w:sz w:val="28"/>
          <w:szCs w:val="28"/>
          <w:lang w:eastAsia="ru-RU"/>
        </w:rPr>
        <w:t>должностным лицом, ответственным за ведение кадровой работы</w:t>
      </w:r>
      <w:r w:rsidR="00AA23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01E9" w:rsidRDefault="004B5AD1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="007D3FBC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 о применении дисциплинарного взыскания </w:t>
      </w:r>
      <w:r w:rsidR="006B2D2F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объявляется муниципальному служащему под роспись в течение </w:t>
      </w:r>
      <w:r w:rsidR="001365F0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="006B2D2F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его принятия, не считая времени отсутствия муниципального служащего на работе. Если муниципальный служащий отказывается ознакомиться с указанным 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6B2D2F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под роспись, то составляется соответствующий акт, который подписывает руководитель и два муниципальных служащих Администрации </w:t>
      </w:r>
      <w:r w:rsidR="00AA2365">
        <w:rPr>
          <w:rFonts w:ascii="Times New Roman" w:eastAsia="Times New Roman" w:hAnsi="Times New Roman"/>
          <w:sz w:val="28"/>
          <w:szCs w:val="28"/>
          <w:lang w:eastAsia="ru-RU"/>
        </w:rPr>
        <w:t>Мирненского</w:t>
      </w:r>
      <w:r w:rsidR="00ED01E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3673A9" w:rsidRPr="001436DF" w:rsidRDefault="006B2D2F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44173" w:rsidRPr="001436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Муниципальный служащий вправе обжаловать</w:t>
      </w:r>
      <w:r w:rsidR="00A314D1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примененное к нему дисциплинарное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</w:t>
      </w:r>
      <w:r w:rsidR="00C55746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ие в письменной форме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AE63EB" w:rsidRPr="001436DF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2909" w:rsidRPr="001436DF" w:rsidRDefault="008A17E2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1770" w:rsidRPr="001436D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. Если в течение одного года со дня применения</w:t>
      </w:r>
      <w:r w:rsidR="00520D5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дисциплинарного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взыскания муниципальный служащий не был подвергнут дисциплинарному взысканию,</w:t>
      </w:r>
      <w:r w:rsidR="00843C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предусмотренному пунктами 1, 2 части первой статьи 27 Федерального закона от </w:t>
      </w:r>
      <w:r w:rsidR="00843C1A" w:rsidRPr="00843C1A">
        <w:rPr>
          <w:rFonts w:ascii="Times New Roman" w:eastAsia="Times New Roman" w:hAnsi="Times New Roman"/>
          <w:sz w:val="28"/>
          <w:szCs w:val="28"/>
          <w:lang w:eastAsia="ru-RU"/>
        </w:rPr>
        <w:t>02.03.2007 № 25-ФЗ</w:t>
      </w:r>
      <w:r w:rsidR="00843C1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43C1A" w:rsidRPr="00843C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он считается не имеющим взыскания. Досрочное снятие дисциплинарного взыскания, предусмотренного статьями 14.1, 15 и 27 </w:t>
      </w:r>
      <w:hyperlink r:id="rId17" w:history="1">
        <w:r w:rsidR="005959D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Фед</w:t>
        </w:r>
        <w:r w:rsidR="00520D58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ерального закона от 02.03.2007 №</w:t>
        </w:r>
        <w:r w:rsidR="00CF2C1C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25-ФЗ</w:t>
        </w:r>
      </w:hyperlink>
      <w:r w:rsidR="005959D8" w:rsidRPr="001436DF">
        <w:rPr>
          <w:rFonts w:ascii="Times New Roman" w:eastAsia="Times New Roman" w:hAnsi="Times New Roman"/>
          <w:sz w:val="28"/>
          <w:szCs w:val="28"/>
          <w:lang w:eastAsia="ru-RU"/>
        </w:rPr>
        <w:t>, не допускается.</w:t>
      </w:r>
    </w:p>
    <w:p w:rsidR="00B175B4" w:rsidRPr="00B175B4" w:rsidRDefault="0013522A" w:rsidP="00FD51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="00B175B4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18" w:history="1">
        <w:r w:rsidR="00B175B4" w:rsidRPr="001436DF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15</w:t>
        </w:r>
      </w:hyperlink>
      <w:r w:rsidR="00B175B4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25</w:t>
      </w:r>
      <w:r w:rsidR="00172062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B175B4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2008 года </w:t>
      </w:r>
      <w:r w:rsidR="00BB0B3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B175B4" w:rsidRPr="001436DF">
        <w:rPr>
          <w:rFonts w:ascii="Times New Roman" w:eastAsia="Times New Roman" w:hAnsi="Times New Roman"/>
          <w:sz w:val="28"/>
          <w:szCs w:val="28"/>
          <w:lang w:eastAsia="ru-RU"/>
        </w:rPr>
        <w:t xml:space="preserve"> 273-ФЗ.</w:t>
      </w:r>
    </w:p>
    <w:p w:rsidR="0013522A" w:rsidRDefault="0013522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14A" w:rsidRDefault="0037514A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2C8" w:rsidRDefault="000122C8" w:rsidP="006008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122C8" w:rsidSect="009437F4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9D8"/>
    <w:rsid w:val="000056AE"/>
    <w:rsid w:val="0000625E"/>
    <w:rsid w:val="000107D5"/>
    <w:rsid w:val="000122C8"/>
    <w:rsid w:val="000278AF"/>
    <w:rsid w:val="0003164B"/>
    <w:rsid w:val="00044C95"/>
    <w:rsid w:val="00047FE9"/>
    <w:rsid w:val="000501AD"/>
    <w:rsid w:val="000636EF"/>
    <w:rsid w:val="00066761"/>
    <w:rsid w:val="00090D23"/>
    <w:rsid w:val="000918D1"/>
    <w:rsid w:val="000978E8"/>
    <w:rsid w:val="000C0D1E"/>
    <w:rsid w:val="000C0E66"/>
    <w:rsid w:val="000C10C3"/>
    <w:rsid w:val="000C4F00"/>
    <w:rsid w:val="000C76FA"/>
    <w:rsid w:val="000E66BC"/>
    <w:rsid w:val="001003BF"/>
    <w:rsid w:val="0010703B"/>
    <w:rsid w:val="00110BB9"/>
    <w:rsid w:val="0011735E"/>
    <w:rsid w:val="001178F5"/>
    <w:rsid w:val="00117F18"/>
    <w:rsid w:val="00117FEB"/>
    <w:rsid w:val="0013522A"/>
    <w:rsid w:val="001365F0"/>
    <w:rsid w:val="001436DF"/>
    <w:rsid w:val="00151ED9"/>
    <w:rsid w:val="00172062"/>
    <w:rsid w:val="00193C41"/>
    <w:rsid w:val="001B0C4C"/>
    <w:rsid w:val="001D7B24"/>
    <w:rsid w:val="00246530"/>
    <w:rsid w:val="002519F9"/>
    <w:rsid w:val="00280593"/>
    <w:rsid w:val="0028214F"/>
    <w:rsid w:val="002909C1"/>
    <w:rsid w:val="00291503"/>
    <w:rsid w:val="002A5F4B"/>
    <w:rsid w:val="002B25B7"/>
    <w:rsid w:val="002D1DFF"/>
    <w:rsid w:val="002E3424"/>
    <w:rsid w:val="002E45F2"/>
    <w:rsid w:val="002F4B9E"/>
    <w:rsid w:val="002F6D5C"/>
    <w:rsid w:val="003261D1"/>
    <w:rsid w:val="00347B33"/>
    <w:rsid w:val="003673A9"/>
    <w:rsid w:val="0037514A"/>
    <w:rsid w:val="00380DFF"/>
    <w:rsid w:val="003944AA"/>
    <w:rsid w:val="0039478D"/>
    <w:rsid w:val="00394E20"/>
    <w:rsid w:val="003C7FA2"/>
    <w:rsid w:val="003E5C7E"/>
    <w:rsid w:val="003F5222"/>
    <w:rsid w:val="00403740"/>
    <w:rsid w:val="004055E6"/>
    <w:rsid w:val="00406B8A"/>
    <w:rsid w:val="00416E55"/>
    <w:rsid w:val="00487D36"/>
    <w:rsid w:val="004A19D2"/>
    <w:rsid w:val="004A6033"/>
    <w:rsid w:val="004A76C9"/>
    <w:rsid w:val="004B5AD1"/>
    <w:rsid w:val="004C17FF"/>
    <w:rsid w:val="004C5E9F"/>
    <w:rsid w:val="004D1A9A"/>
    <w:rsid w:val="004F407B"/>
    <w:rsid w:val="004F7A11"/>
    <w:rsid w:val="00517F7B"/>
    <w:rsid w:val="00520D58"/>
    <w:rsid w:val="0052638E"/>
    <w:rsid w:val="005277EF"/>
    <w:rsid w:val="0053092A"/>
    <w:rsid w:val="00545E01"/>
    <w:rsid w:val="005566FE"/>
    <w:rsid w:val="00563FD3"/>
    <w:rsid w:val="00590052"/>
    <w:rsid w:val="005959D8"/>
    <w:rsid w:val="005A5BA5"/>
    <w:rsid w:val="005C7F98"/>
    <w:rsid w:val="005D1202"/>
    <w:rsid w:val="005D6BFA"/>
    <w:rsid w:val="0060080A"/>
    <w:rsid w:val="00617095"/>
    <w:rsid w:val="00626A2D"/>
    <w:rsid w:val="00642440"/>
    <w:rsid w:val="0066069D"/>
    <w:rsid w:val="00673D3E"/>
    <w:rsid w:val="00687B70"/>
    <w:rsid w:val="00697F1A"/>
    <w:rsid w:val="006A620C"/>
    <w:rsid w:val="006B2D2F"/>
    <w:rsid w:val="006B2D61"/>
    <w:rsid w:val="006C45CC"/>
    <w:rsid w:val="00710E7E"/>
    <w:rsid w:val="00715669"/>
    <w:rsid w:val="00731EB1"/>
    <w:rsid w:val="007374F0"/>
    <w:rsid w:val="00750C76"/>
    <w:rsid w:val="0076016B"/>
    <w:rsid w:val="00764A29"/>
    <w:rsid w:val="00774CF9"/>
    <w:rsid w:val="00786B81"/>
    <w:rsid w:val="007A3999"/>
    <w:rsid w:val="007A691C"/>
    <w:rsid w:val="007D3FBC"/>
    <w:rsid w:val="007F02C2"/>
    <w:rsid w:val="007F721B"/>
    <w:rsid w:val="00801E43"/>
    <w:rsid w:val="008321AC"/>
    <w:rsid w:val="00832909"/>
    <w:rsid w:val="00834BF6"/>
    <w:rsid w:val="00843C1A"/>
    <w:rsid w:val="00880EDE"/>
    <w:rsid w:val="008816D5"/>
    <w:rsid w:val="008822FA"/>
    <w:rsid w:val="008A0AB8"/>
    <w:rsid w:val="008A17E2"/>
    <w:rsid w:val="008B4110"/>
    <w:rsid w:val="008C453D"/>
    <w:rsid w:val="008E2C4A"/>
    <w:rsid w:val="008E3143"/>
    <w:rsid w:val="008E5750"/>
    <w:rsid w:val="009025DE"/>
    <w:rsid w:val="009268BE"/>
    <w:rsid w:val="009304BE"/>
    <w:rsid w:val="009437F4"/>
    <w:rsid w:val="00963E47"/>
    <w:rsid w:val="0097669D"/>
    <w:rsid w:val="009A1949"/>
    <w:rsid w:val="009D289A"/>
    <w:rsid w:val="009D3BAC"/>
    <w:rsid w:val="009E4442"/>
    <w:rsid w:val="009E5462"/>
    <w:rsid w:val="009F0CF4"/>
    <w:rsid w:val="009F50E5"/>
    <w:rsid w:val="00A16189"/>
    <w:rsid w:val="00A249CF"/>
    <w:rsid w:val="00A314D1"/>
    <w:rsid w:val="00A40F6C"/>
    <w:rsid w:val="00A54663"/>
    <w:rsid w:val="00A95149"/>
    <w:rsid w:val="00A966DA"/>
    <w:rsid w:val="00AA2365"/>
    <w:rsid w:val="00AB73E8"/>
    <w:rsid w:val="00AD3114"/>
    <w:rsid w:val="00AE63EB"/>
    <w:rsid w:val="00B11280"/>
    <w:rsid w:val="00B175B4"/>
    <w:rsid w:val="00B232F3"/>
    <w:rsid w:val="00B54AF8"/>
    <w:rsid w:val="00B945F4"/>
    <w:rsid w:val="00B95D6E"/>
    <w:rsid w:val="00BA2A38"/>
    <w:rsid w:val="00BA2C9C"/>
    <w:rsid w:val="00BA7B1E"/>
    <w:rsid w:val="00BB0B39"/>
    <w:rsid w:val="00BC1F12"/>
    <w:rsid w:val="00BD41AB"/>
    <w:rsid w:val="00BD66A3"/>
    <w:rsid w:val="00BF1473"/>
    <w:rsid w:val="00BF167D"/>
    <w:rsid w:val="00C0535B"/>
    <w:rsid w:val="00C070B2"/>
    <w:rsid w:val="00C10B37"/>
    <w:rsid w:val="00C36112"/>
    <w:rsid w:val="00C55746"/>
    <w:rsid w:val="00C628C4"/>
    <w:rsid w:val="00C63768"/>
    <w:rsid w:val="00C7107E"/>
    <w:rsid w:val="00C8066A"/>
    <w:rsid w:val="00CB3BA4"/>
    <w:rsid w:val="00CC191A"/>
    <w:rsid w:val="00CE1B79"/>
    <w:rsid w:val="00CF1D2D"/>
    <w:rsid w:val="00CF2C1C"/>
    <w:rsid w:val="00CF4490"/>
    <w:rsid w:val="00D0564F"/>
    <w:rsid w:val="00D15D04"/>
    <w:rsid w:val="00D770FB"/>
    <w:rsid w:val="00DA6FDD"/>
    <w:rsid w:val="00DB1615"/>
    <w:rsid w:val="00DB6004"/>
    <w:rsid w:val="00DC7EE7"/>
    <w:rsid w:val="00DE64B1"/>
    <w:rsid w:val="00E26B10"/>
    <w:rsid w:val="00E27968"/>
    <w:rsid w:val="00E330A8"/>
    <w:rsid w:val="00E4291D"/>
    <w:rsid w:val="00E44173"/>
    <w:rsid w:val="00E57E4B"/>
    <w:rsid w:val="00E80E80"/>
    <w:rsid w:val="00ED01E9"/>
    <w:rsid w:val="00EE3A19"/>
    <w:rsid w:val="00EE4A40"/>
    <w:rsid w:val="00EF539E"/>
    <w:rsid w:val="00F00A7E"/>
    <w:rsid w:val="00F0689F"/>
    <w:rsid w:val="00F85464"/>
    <w:rsid w:val="00FB1770"/>
    <w:rsid w:val="00FD512E"/>
    <w:rsid w:val="00FD7079"/>
    <w:rsid w:val="00FF4487"/>
    <w:rsid w:val="00FF6E89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94FF8596-E41F-4E54-8EC2-929C9F61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6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95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59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9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9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595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59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59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033"/>
    <w:rPr>
      <w:rFonts w:ascii="Tahoma" w:hAnsi="Tahoma" w:cs="Tahoma"/>
      <w:sz w:val="16"/>
      <w:szCs w:val="16"/>
    </w:rPr>
  </w:style>
  <w:style w:type="paragraph" w:styleId="a6">
    <w:name w:val="Обычный (веб)"/>
    <w:basedOn w:val="a"/>
    <w:uiPriority w:val="99"/>
    <w:semiHidden/>
    <w:unhideWhenUsed/>
    <w:rsid w:val="00C10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A5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5263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8">
    <w:name w:val="Адресат"/>
    <w:basedOn w:val="a"/>
    <w:rsid w:val="0052638E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13" Type="http://schemas.openxmlformats.org/officeDocument/2006/relationships/hyperlink" Target="consultantplus://offline/ref=D5D4B738B7147760FC16F3B1BFFAD3E5328246F1D220BBC8D0B81A850AC131C5C5E1E2CA504B4747N5S7N" TargetMode="External"/><Relationship Id="rId18" Type="http://schemas.openxmlformats.org/officeDocument/2006/relationships/hyperlink" Target="consultantplus://offline/ref=B92BEDE3029D0FD02F065D749A689C645A58DD64427EBD1236DC3A6B075441AAA13FE89FC7NEQ4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hyperlink" Target="consultantplus://offline/ref=D3D0909F5C7A69E2304281EB4A91ADC4A3C5541C10AA7EF63AF0039B1B055538DFE653999AB927DEi1P3N" TargetMode="External"/><Relationship Id="rId17" Type="http://schemas.openxmlformats.org/officeDocument/2006/relationships/hyperlink" Target="http://docs.cntd.ru/document/9020306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03066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11" Type="http://schemas.openxmlformats.org/officeDocument/2006/relationships/hyperlink" Target="http://docs.cntd.ru/document/902135263" TargetMode="External"/><Relationship Id="rId5" Type="http://schemas.openxmlformats.org/officeDocument/2006/relationships/hyperlink" Target="http://docs.cntd.ru/document/902030664" TargetMode="External"/><Relationship Id="rId15" Type="http://schemas.openxmlformats.org/officeDocument/2006/relationships/hyperlink" Target="http://docs.cntd.ru/document/902030664" TargetMode="External"/><Relationship Id="rId10" Type="http://schemas.openxmlformats.org/officeDocument/2006/relationships/hyperlink" Target="http://docs.cntd.ru/document/90203066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ocs.cntd.ru/document/901807664" TargetMode="Externa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consultantplus://offline/ref=D5D4B738B7147760FC16F3B1BFFAD3E5318245F7D22EBBC8D0B81A850AC131C5C5E1E2CA50494E42N5S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16049</CharactersWithSpaces>
  <SharedDoc>false</SharedDoc>
  <HLinks>
    <vt:vector size="90" baseType="variant">
      <vt:variant>
        <vt:i4>5242881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consultantplus://offline/ref=B92BEDE3029D0FD02F065D749A689C645A58DD64427EBD1236DC3A6B075441AAA13FE89FC7NEQ4K</vt:lpwstr>
      </vt:variant>
      <vt:variant>
        <vt:lpwstr/>
      </vt:variant>
      <vt:variant>
        <vt:i4>6553716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consultantplus://offline/ref=D5D4B738B7147760FC16F3B1BFFAD3E5318245F7D22EBBC8D0B81A850AC131C5C5E1E2CA50494E42N5S1N</vt:lpwstr>
      </vt:variant>
      <vt:variant>
        <vt:lpwstr/>
      </vt:variant>
      <vt:variant>
        <vt:i4>6357101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consultantplus://offline/ref=D5D4B738B7147760FC16F3B1BFFAD3E5328246F1D220BBC8D0B81A850AC131C5C5E1E2CA504B4747N5S7N</vt:lpwstr>
      </vt:variant>
      <vt:variant>
        <vt:lpwstr/>
      </vt:variant>
      <vt:variant>
        <vt:i4>7012407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consultantplus://offline/ref=D3D0909F5C7A69E2304281EB4A91ADC4A3C5541C10AA7EF63AF0039B1B055538DFE653999AB927DEi1P3N</vt:lpwstr>
      </vt:variant>
      <vt:variant>
        <vt:lpwstr/>
      </vt:variant>
      <vt:variant>
        <vt:i4>6750320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6553716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6750320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6553716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6553716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6750320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6553716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http://docs.cntd.ru/document/902030664</vt:lpwstr>
      </vt:variant>
      <vt:variant>
        <vt:lpwstr/>
      </vt:variant>
      <vt:variant>
        <vt:i4>6553723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2018-02-08T09:12:00Z</cp:lastPrinted>
  <dcterms:created xsi:type="dcterms:W3CDTF">2025-08-06T08:42:00Z</dcterms:created>
  <dcterms:modified xsi:type="dcterms:W3CDTF">2025-08-06T08:42:00Z</dcterms:modified>
</cp:coreProperties>
</file>