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32" w:rsidRDefault="00213032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8E0A10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BC7D8B">
        <w:rPr>
          <w:sz w:val="28"/>
          <w:szCs w:val="28"/>
        </w:rPr>
        <w:t>11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55180">
        <w:rPr>
          <w:sz w:val="28"/>
          <w:szCs w:val="28"/>
        </w:rPr>
        <w:t>28</w:t>
      </w:r>
      <w:r w:rsidR="00AC042A">
        <w:rPr>
          <w:sz w:val="28"/>
          <w:szCs w:val="28"/>
        </w:rPr>
        <w:t xml:space="preserve">  февра</w:t>
      </w:r>
      <w:r w:rsidR="00BC7D8B">
        <w:rPr>
          <w:sz w:val="28"/>
          <w:szCs w:val="28"/>
        </w:rPr>
        <w:t>ля</w:t>
      </w:r>
      <w:r w:rsidR="00DC070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DC0700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8E0A10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60144F" w:rsidRDefault="00361EB1" w:rsidP="005F5F43">
      <w:pPr>
        <w:rPr>
          <w:sz w:val="28"/>
        </w:rPr>
      </w:pPr>
      <w:r w:rsidRPr="007E0A0A">
        <w:rPr>
          <w:sz w:val="28"/>
          <w:szCs w:val="28"/>
        </w:rPr>
        <w:t xml:space="preserve">по </w:t>
      </w:r>
      <w:r w:rsidR="005F5F43">
        <w:rPr>
          <w:sz w:val="28"/>
        </w:rPr>
        <w:t>муницип</w:t>
      </w:r>
      <w:r w:rsidR="0060144F">
        <w:rPr>
          <w:sz w:val="28"/>
        </w:rPr>
        <w:t xml:space="preserve">альной </w:t>
      </w:r>
      <w:r w:rsidR="005F5F43" w:rsidRPr="00563C3D">
        <w:rPr>
          <w:sz w:val="28"/>
        </w:rPr>
        <w:t>программ</w:t>
      </w:r>
      <w:r w:rsidR="0060144F">
        <w:rPr>
          <w:sz w:val="28"/>
        </w:rPr>
        <w:t>ы</w:t>
      </w:r>
    </w:p>
    <w:p w:rsidR="0060144F" w:rsidRDefault="008E0A10" w:rsidP="005F5F43">
      <w:pPr>
        <w:rPr>
          <w:sz w:val="28"/>
        </w:rPr>
      </w:pPr>
      <w:r>
        <w:rPr>
          <w:sz w:val="28"/>
        </w:rPr>
        <w:t>Мирненского</w:t>
      </w:r>
      <w:r w:rsidR="005F5F43" w:rsidRPr="00E61834">
        <w:rPr>
          <w:sz w:val="28"/>
        </w:rPr>
        <w:t xml:space="preserve"> </w:t>
      </w:r>
      <w:r w:rsidR="0060144F">
        <w:rPr>
          <w:sz w:val="28"/>
        </w:rPr>
        <w:t xml:space="preserve">сельского поселения </w:t>
      </w:r>
    </w:p>
    <w:p w:rsidR="00C96DD4" w:rsidRDefault="00C96DD4" w:rsidP="005F5F43">
      <w:pPr>
        <w:rPr>
          <w:sz w:val="28"/>
        </w:rPr>
      </w:pPr>
      <w:r>
        <w:rPr>
          <w:sz w:val="28"/>
        </w:rPr>
        <w:t>«Защита населения и территории от чрезвычайных</w:t>
      </w:r>
    </w:p>
    <w:p w:rsidR="00C96DD4" w:rsidRDefault="00C96DD4" w:rsidP="005F5F43">
      <w:pPr>
        <w:rPr>
          <w:sz w:val="28"/>
        </w:rPr>
      </w:pPr>
      <w:r>
        <w:rPr>
          <w:sz w:val="28"/>
        </w:rPr>
        <w:t xml:space="preserve">ситуаций, обеспечение пожарной безопасности </w:t>
      </w:r>
    </w:p>
    <w:p w:rsidR="00FD1A37" w:rsidRDefault="00C96DD4" w:rsidP="005F5F43">
      <w:pPr>
        <w:rPr>
          <w:sz w:val="28"/>
        </w:rPr>
      </w:pPr>
      <w:r>
        <w:rPr>
          <w:sz w:val="28"/>
        </w:rPr>
        <w:t xml:space="preserve"> и безопасности людей на водных объектах</w:t>
      </w:r>
      <w:r w:rsidR="005F5F43" w:rsidRPr="00E61834">
        <w:rPr>
          <w:sz w:val="28"/>
        </w:rPr>
        <w:t>»</w:t>
      </w:r>
      <w:r w:rsidR="00FD1A37">
        <w:rPr>
          <w:sz w:val="28"/>
        </w:rPr>
        <w:t xml:space="preserve"> </w:t>
      </w:r>
    </w:p>
    <w:p w:rsidR="005F5F43" w:rsidRPr="00563C3D" w:rsidRDefault="00FD1A37" w:rsidP="005F5F43">
      <w:pPr>
        <w:rPr>
          <w:sz w:val="28"/>
        </w:rPr>
      </w:pPr>
      <w:r>
        <w:rPr>
          <w:sz w:val="28"/>
        </w:rPr>
        <w:t>по результатам за 201</w:t>
      </w:r>
      <w:r w:rsidR="00DC0700">
        <w:rPr>
          <w:sz w:val="28"/>
        </w:rPr>
        <w:t>7</w:t>
      </w:r>
      <w:r>
        <w:rPr>
          <w:sz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546123" w:rsidRDefault="00546123" w:rsidP="00546123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60144F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C96DD4" w:rsidRDefault="0060144F" w:rsidP="00C96DD4">
      <w:pPr>
        <w:rPr>
          <w:sz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Мирненского сельского поселения «Обеспечение общественного порядка и противодействие преступности »</w:t>
      </w:r>
      <w:r w:rsidRPr="00BC5C3F">
        <w:rPr>
          <w:sz w:val="28"/>
          <w:szCs w:val="28"/>
        </w:rPr>
        <w:t>,</w:t>
      </w:r>
      <w:r w:rsidRPr="00BC5C3F">
        <w:rPr>
          <w:bCs/>
          <w:sz w:val="28"/>
          <w:szCs w:val="28"/>
        </w:rPr>
        <w:t xml:space="preserve"> </w:t>
      </w:r>
      <w:r w:rsidRPr="00BC5C3F">
        <w:rPr>
          <w:sz w:val="28"/>
          <w:szCs w:val="28"/>
        </w:rPr>
        <w:t xml:space="preserve"> утвержденной постановлением Администрации </w:t>
      </w:r>
      <w:r>
        <w:rPr>
          <w:sz w:val="28"/>
          <w:szCs w:val="28"/>
        </w:rPr>
        <w:t>Мирненского сельск</w:t>
      </w:r>
      <w:r w:rsidR="00C96DD4">
        <w:rPr>
          <w:sz w:val="28"/>
          <w:szCs w:val="28"/>
        </w:rPr>
        <w:t>ого поселения от 23.09.2013 №116</w:t>
      </w:r>
      <w:r>
        <w:rPr>
          <w:sz w:val="28"/>
          <w:szCs w:val="28"/>
        </w:rPr>
        <w:t xml:space="preserve">«Об утверждении муниципальной программы Мирненского сельского поселения  </w:t>
      </w:r>
      <w:r w:rsidR="00C96DD4">
        <w:rPr>
          <w:sz w:val="28"/>
        </w:rPr>
        <w:t>«Защита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="00C96DD4" w:rsidRPr="00E61834">
        <w:rPr>
          <w:sz w:val="28"/>
        </w:rPr>
        <w:t>»</w:t>
      </w:r>
      <w:r>
        <w:rPr>
          <w:sz w:val="28"/>
          <w:szCs w:val="28"/>
        </w:rPr>
        <w:t xml:space="preserve">, </w:t>
      </w:r>
      <w:r w:rsidRPr="00BC5C3F">
        <w:rPr>
          <w:sz w:val="28"/>
          <w:szCs w:val="28"/>
        </w:rPr>
        <w:t>по результатам за 201</w:t>
      </w:r>
      <w:r w:rsidR="00DC0700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361EB1" w:rsidRPr="007E0A0A" w:rsidRDefault="00361EB1" w:rsidP="00361EB1">
      <w:pPr>
        <w:ind w:firstLine="720"/>
        <w:jc w:val="both"/>
        <w:rPr>
          <w:sz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0B50B1" w:rsidRDefault="000B50B1" w:rsidP="000B50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B50B1" w:rsidRDefault="000B50B1" w:rsidP="000B50B1">
      <w:pPr>
        <w:rPr>
          <w:sz w:val="28"/>
          <w:szCs w:val="28"/>
        </w:rPr>
      </w:pPr>
    </w:p>
    <w:p w:rsidR="000B50B1" w:rsidRDefault="000B50B1" w:rsidP="000B50B1">
      <w:pPr>
        <w:rPr>
          <w:sz w:val="28"/>
          <w:szCs w:val="28"/>
        </w:rPr>
      </w:pPr>
    </w:p>
    <w:p w:rsidR="000B50B1" w:rsidRDefault="000B50B1" w:rsidP="000B50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534A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D534AD" w:rsidRDefault="00D534AD" w:rsidP="00D534AD">
      <w:pPr>
        <w:jc w:val="center"/>
        <w:rPr>
          <w:sz w:val="28"/>
          <w:szCs w:val="28"/>
        </w:rPr>
      </w:pPr>
      <w:r w:rsidRPr="00361EB1">
        <w:rPr>
          <w:sz w:val="28"/>
          <w:szCs w:val="28"/>
        </w:rPr>
        <w:t xml:space="preserve"> </w:t>
      </w:r>
      <w:r w:rsidR="008E0A10">
        <w:rPr>
          <w:sz w:val="28"/>
          <w:szCs w:val="28"/>
        </w:rPr>
        <w:t>Мирненского</w:t>
      </w:r>
      <w:r w:rsidRPr="00361EB1">
        <w:rPr>
          <w:sz w:val="28"/>
          <w:szCs w:val="28"/>
        </w:rPr>
        <w:t xml:space="preserve"> сельского поселения                        </w:t>
      </w:r>
      <w:r w:rsidR="008E0A10">
        <w:rPr>
          <w:sz w:val="28"/>
          <w:szCs w:val="28"/>
        </w:rPr>
        <w:t xml:space="preserve">    Л.С.Сулдиманова</w:t>
      </w:r>
    </w:p>
    <w:p w:rsidR="00D534AD" w:rsidRDefault="00D534AD" w:rsidP="00D534AD">
      <w:pPr>
        <w:rPr>
          <w:sz w:val="28"/>
          <w:szCs w:val="28"/>
        </w:rPr>
      </w:pPr>
    </w:p>
    <w:p w:rsidR="00D534AD" w:rsidRDefault="00D534AD" w:rsidP="00D534AD">
      <w:pPr>
        <w:rPr>
          <w:sz w:val="28"/>
          <w:szCs w:val="28"/>
        </w:rPr>
      </w:pPr>
    </w:p>
    <w:p w:rsidR="000E453D" w:rsidRDefault="000E453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144F" w:rsidRDefault="0060144F" w:rsidP="0060144F"/>
    <w:p w:rsidR="0060144F" w:rsidRDefault="0060144F" w:rsidP="0060144F"/>
    <w:p w:rsidR="0060144F" w:rsidRDefault="0060144F" w:rsidP="0060144F"/>
    <w:p w:rsidR="0060144F" w:rsidRDefault="0060144F" w:rsidP="0060144F"/>
    <w:p w:rsidR="0060144F" w:rsidRPr="0060144F" w:rsidRDefault="0060144F" w:rsidP="0060144F"/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534AD" w:rsidRPr="00725FD5" w:rsidRDefault="00D534A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D534AD" w:rsidRPr="00725FD5" w:rsidRDefault="00D534AD" w:rsidP="00D534AD">
      <w:pPr>
        <w:ind w:left="125"/>
        <w:jc w:val="right"/>
      </w:pPr>
      <w:r w:rsidRPr="00725FD5">
        <w:t xml:space="preserve">к постановлению Администрации </w:t>
      </w:r>
    </w:p>
    <w:p w:rsidR="00D534AD" w:rsidRPr="00725FD5" w:rsidRDefault="008E0A10" w:rsidP="00D534AD">
      <w:pPr>
        <w:ind w:left="125"/>
        <w:jc w:val="right"/>
      </w:pPr>
      <w:r>
        <w:t>Мирненского</w:t>
      </w:r>
      <w:r w:rsidR="00D534AD" w:rsidRPr="00725FD5">
        <w:t xml:space="preserve"> сельского поселения</w:t>
      </w:r>
    </w:p>
    <w:p w:rsidR="00C96DD4" w:rsidRPr="00FD439C" w:rsidRDefault="00ED3534" w:rsidP="00FD439C">
      <w:pPr>
        <w:ind w:left="125"/>
        <w:jc w:val="right"/>
        <w:rPr>
          <w:bCs/>
          <w:iCs/>
        </w:rPr>
      </w:pPr>
      <w:r>
        <w:t>от 28</w:t>
      </w:r>
      <w:r w:rsidR="00BC7D8B">
        <w:t>.02</w:t>
      </w:r>
      <w:r w:rsidR="00D40022">
        <w:t>.</w:t>
      </w:r>
      <w:r w:rsidR="00DC0700">
        <w:t>2018</w:t>
      </w:r>
      <w:r w:rsidR="00213032">
        <w:t xml:space="preserve"> №</w:t>
      </w:r>
      <w:r w:rsidR="00BC7D8B">
        <w:t xml:space="preserve"> 11</w:t>
      </w:r>
    </w:p>
    <w:p w:rsidR="00C96DD4" w:rsidRDefault="00C96DD4" w:rsidP="00C96DD4">
      <w:pPr>
        <w:pStyle w:val="3"/>
      </w:pPr>
      <w:r>
        <w:tab/>
      </w:r>
    </w:p>
    <w:p w:rsidR="00C96DD4" w:rsidRDefault="00C96DD4" w:rsidP="00C96D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C96DD4" w:rsidRDefault="00C96DD4" w:rsidP="00C96D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РЕАЛИЗАЦИИ МУНИЦИПАЛЬНОЙ ПРОГРАММЫ МИРНЕНСКОГОСЕЛЬСКОГО ПОСЕЛЕНИЯ «ЗАЩИТА НАСЕЛЕНИЯ И ТЕРРИТОРИЙ ОТ ЧРЕЗВЫЧАЙНЫХ СИТУАЦИЙ, ОБЕСПЕЧЕНИЕ ПОЖАРНОЙ БЕЗОПАСНОСТИ И БЕЗОПАСНОСТИ ЛЮ</w:t>
      </w:r>
      <w:r w:rsidR="000B50B1">
        <w:rPr>
          <w:b/>
          <w:sz w:val="22"/>
          <w:szCs w:val="22"/>
        </w:rPr>
        <w:t>ДЕЙ НА ВОДНЫХ</w:t>
      </w:r>
      <w:r w:rsidR="00DC0700">
        <w:rPr>
          <w:b/>
          <w:sz w:val="22"/>
          <w:szCs w:val="22"/>
        </w:rPr>
        <w:t xml:space="preserve"> ОБЪЕКТАХ»  ЗА 2017</w:t>
      </w:r>
      <w:r>
        <w:rPr>
          <w:b/>
          <w:sz w:val="22"/>
          <w:szCs w:val="22"/>
        </w:rPr>
        <w:t xml:space="preserve"> ГОД.</w:t>
      </w:r>
    </w:p>
    <w:p w:rsidR="00C96DD4" w:rsidRDefault="00C96DD4" w:rsidP="00C96DD4">
      <w:pPr>
        <w:jc w:val="center"/>
        <w:rPr>
          <w:b/>
          <w:sz w:val="22"/>
          <w:szCs w:val="22"/>
        </w:rPr>
      </w:pPr>
    </w:p>
    <w:p w:rsidR="00C96DD4" w:rsidRDefault="00C96DD4" w:rsidP="00C96DD4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Мирненского</w:t>
      </w:r>
      <w:r w:rsidR="00AE442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 и безопасности л</w:t>
      </w:r>
      <w:r w:rsidR="00DC0700">
        <w:rPr>
          <w:sz w:val="28"/>
          <w:szCs w:val="28"/>
        </w:rPr>
        <w:t>юдей на водных объектах» 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</w:t>
      </w:r>
      <w:r w:rsidR="00AE442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в соответствии с постановлением Администрации Мирненского</w:t>
      </w:r>
      <w:r w:rsidR="00AE442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от 06.09.2013 г № 115 «Об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C96DD4" w:rsidRDefault="00FD439C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</w:t>
      </w:r>
      <w:r w:rsidR="00C96DD4">
        <w:rPr>
          <w:sz w:val="28"/>
          <w:szCs w:val="28"/>
        </w:rPr>
        <w:t xml:space="preserve"> представлен отчет о реализации муниципальной программы Мирненского</w:t>
      </w:r>
      <w:r w:rsidR="00AE4423">
        <w:rPr>
          <w:sz w:val="28"/>
          <w:szCs w:val="28"/>
        </w:rPr>
        <w:t xml:space="preserve"> </w:t>
      </w:r>
      <w:r w:rsidR="00C96DD4"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:rsidR="00C96DD4" w:rsidRDefault="00C96DD4" w:rsidP="00C96D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была направлена на снижение общего количества пожаров, гибели людей и материальных потерь, повышение уровня пожарной безопасности и оптимального реагирования на угрозы возникновения пожаров со стороны населения, участие общественности в профилактических мероприятиях по предупреждению пожаров и гибели людей, снижение числа травмир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и пострадавших при обнаружении пожаров и эвакуации.</w:t>
      </w:r>
    </w:p>
    <w:p w:rsidR="00C96DD4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программы администрацией поселения приняты ряд нормативных правовых актов по предупреждению и тушению пожаров, создана добровольная пожарная дружина. Ведется обеспечение противопожарным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рудованием, повышение квалификации и обучение личного состава нештатных аварийно-спасательных формирований. Обнародуются информационные материалы о мерах по предупреждению пожаров, правилах поведения при возникновении пожаров. Населению кроме этого вр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чаются памятки с данной информацией. Ежегодно проводятся учения по поведению населения в случае возникновения чрезвычайных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ций.</w:t>
      </w:r>
    </w:p>
    <w:p w:rsidR="00FD439C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Организации оснащены первичными средствами пожаротушения: вода, песок, огнетушители.</w:t>
      </w:r>
    </w:p>
    <w:p w:rsidR="00AE4423" w:rsidRDefault="00DC0700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2017</w:t>
      </w:r>
      <w:r w:rsidR="00C96DD4">
        <w:rPr>
          <w:sz w:val="28"/>
          <w:szCs w:val="28"/>
        </w:rPr>
        <w:t xml:space="preserve"> году не было зафиксировано ни одного случая возгорания жилых домов и хозяйственных построек в населенном пункте</w:t>
      </w:r>
    </w:p>
    <w:p w:rsidR="00C96DD4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Выводы:</w:t>
      </w:r>
    </w:p>
    <w:p w:rsidR="00C96DD4" w:rsidRDefault="00C96DD4" w:rsidP="00C96D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программа реализуется успешно.</w:t>
      </w:r>
    </w:p>
    <w:p w:rsidR="00C96DD4" w:rsidRDefault="00C96DD4" w:rsidP="00C96D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запл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нированн</w:t>
      </w:r>
      <w:r w:rsidR="00F25B53">
        <w:rPr>
          <w:sz w:val="28"/>
          <w:szCs w:val="28"/>
        </w:rPr>
        <w:t>ые мероприятия программы на 201</w:t>
      </w:r>
      <w:r w:rsidR="00DC0700">
        <w:rPr>
          <w:sz w:val="28"/>
          <w:szCs w:val="28"/>
        </w:rPr>
        <w:t>7</w:t>
      </w:r>
      <w:r>
        <w:rPr>
          <w:sz w:val="28"/>
          <w:szCs w:val="28"/>
        </w:rPr>
        <w:t>год выполнены;</w:t>
      </w:r>
    </w:p>
    <w:p w:rsidR="00C96DD4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промежуточные знач</w:t>
      </w:r>
      <w:r w:rsidR="00DC0700">
        <w:rPr>
          <w:sz w:val="28"/>
          <w:szCs w:val="28"/>
        </w:rPr>
        <w:t>ения целевых показателей на 2017</w:t>
      </w:r>
      <w:r>
        <w:rPr>
          <w:sz w:val="28"/>
          <w:szCs w:val="28"/>
        </w:rPr>
        <w:t xml:space="preserve"> год достигнуты.</w:t>
      </w:r>
    </w:p>
    <w:p w:rsidR="00C96DD4" w:rsidRDefault="00C96DD4" w:rsidP="00C96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Предложение</w:t>
      </w:r>
    </w:p>
    <w:p w:rsidR="00C96DD4" w:rsidRDefault="00C96DD4" w:rsidP="00C96D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учитывая, что Программа имеет социальное значение и реализация ее продв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гается успешно, целесообразно продолжить работу в данном направлении,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личивая темпы роста. </w:t>
      </w: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C96DD4" w:rsidSect="001E6589">
          <w:pgSz w:w="11906" w:h="16838" w:code="9"/>
          <w:pgMar w:top="357" w:right="1133" w:bottom="539" w:left="993" w:header="720" w:footer="720" w:gutter="0"/>
          <w:cols w:space="720"/>
        </w:sect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tabs>
          <w:tab w:val="left" w:pos="111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Таблица 1</w:t>
      </w: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Pr="00DE13C0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3C0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Мирненского</w:t>
      </w:r>
      <w:r w:rsidRPr="00DE13C0">
        <w:rPr>
          <w:rFonts w:ascii="Times New Roman" w:hAnsi="Times New Roman" w:cs="Times New Roman"/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96DD4" w:rsidRPr="00DE13C0" w:rsidRDefault="000B50B1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отчетный период 2016</w:t>
      </w:r>
      <w:r w:rsidR="00C96DD4" w:rsidRPr="00DE13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6DD4" w:rsidRPr="00DE13C0" w:rsidRDefault="00C96DD4" w:rsidP="00C96DD4">
      <w:pPr>
        <w:tabs>
          <w:tab w:val="left" w:pos="11013"/>
          <w:tab w:val="right" w:pos="14997"/>
        </w:tabs>
      </w:pPr>
      <w:r w:rsidRPr="00DE13C0">
        <w:tab/>
        <w:t>(тыс. рублей)</w:t>
      </w:r>
    </w:p>
    <w:p w:rsidR="00C96DD4" w:rsidRPr="00A85EF9" w:rsidRDefault="00C96DD4" w:rsidP="00C96DD4">
      <w:pPr>
        <w:tabs>
          <w:tab w:val="left" w:pos="11013"/>
          <w:tab w:val="right" w:pos="14997"/>
        </w:tabs>
        <w:rPr>
          <w:highlight w:val="yellow"/>
        </w:rPr>
      </w:pP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1760"/>
        <w:gridCol w:w="1843"/>
        <w:gridCol w:w="5245"/>
        <w:gridCol w:w="1134"/>
        <w:gridCol w:w="1134"/>
        <w:gridCol w:w="992"/>
        <w:gridCol w:w="992"/>
        <w:gridCol w:w="851"/>
      </w:tblGrid>
      <w:tr w:rsidR="00C96DD4" w:rsidRPr="00A85EF9" w:rsidTr="002D3357">
        <w:trPr>
          <w:trHeight w:val="854"/>
          <w:tblCellSpacing w:w="5" w:type="nil"/>
        </w:trPr>
        <w:tc>
          <w:tcPr>
            <w:tcW w:w="650" w:type="dxa"/>
            <w:vMerge w:val="restart"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60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Ответственный </w:t>
            </w:r>
            <w:r w:rsidRPr="00C911F0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C911F0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5245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Результат</w:t>
            </w:r>
          </w:p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134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911F0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911F0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Фактическая дата окончания</w:t>
            </w:r>
            <w:r w:rsidRPr="00C911F0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911F0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911F0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911F0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911F0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1984" w:type="dxa"/>
            <w:gridSpan w:val="2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911F0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Заключено   </w:t>
            </w:r>
            <w:r w:rsidRPr="00C911F0">
              <w:rPr>
                <w:rFonts w:ascii="Times New Roman" w:hAnsi="Times New Roman" w:cs="Times New Roman"/>
              </w:rPr>
              <w:br/>
              <w:t xml:space="preserve">контрактов на отчетную дату, тыс. руб.   </w:t>
            </w:r>
            <w:r w:rsidRPr="00C911F0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911F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C96DD4" w:rsidRPr="00A85EF9" w:rsidTr="002D3357">
        <w:trPr>
          <w:trHeight w:val="720"/>
          <w:tblCellSpacing w:w="5" w:type="nil"/>
        </w:trPr>
        <w:tc>
          <w:tcPr>
            <w:tcW w:w="650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предусмотрено</w:t>
            </w:r>
          </w:p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2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C911F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851" w:type="dxa"/>
            <w:vMerge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6DD4" w:rsidRPr="00A85EF9" w:rsidTr="002D3357">
        <w:trPr>
          <w:tblCellSpacing w:w="5" w:type="nil"/>
        </w:trPr>
        <w:tc>
          <w:tcPr>
            <w:tcW w:w="650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0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96DD4" w:rsidRPr="00C911F0" w:rsidRDefault="00C96DD4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9</w:t>
            </w:r>
          </w:p>
        </w:tc>
      </w:tr>
      <w:tr w:rsidR="00C96DD4" w:rsidRPr="00A85EF9" w:rsidTr="002D3357">
        <w:trPr>
          <w:trHeight w:val="183"/>
          <w:tblCellSpacing w:w="5" w:type="nil"/>
        </w:trPr>
        <w:tc>
          <w:tcPr>
            <w:tcW w:w="650" w:type="dxa"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1" w:type="dxa"/>
            <w:gridSpan w:val="8"/>
          </w:tcPr>
          <w:p w:rsidR="00C96DD4" w:rsidRPr="00C911F0" w:rsidRDefault="00C96DD4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AE4423" w:rsidRPr="00C911F0" w:rsidTr="002D3357">
        <w:trPr>
          <w:trHeight w:val="360"/>
          <w:tblCellSpacing w:w="5" w:type="nil"/>
        </w:trPr>
        <w:tc>
          <w:tcPr>
            <w:tcW w:w="65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176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Основное  мероприятие 1.1 «Дооснащение оборудованием, снаряжением и улучшение материально-технической базы Администрации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090CF3">
              <w:rPr>
                <w:rFonts w:ascii="Times New Roman" w:hAnsi="Times New Roman" w:cs="Times New Roman"/>
              </w:rPr>
              <w:t xml:space="preserve"> сельского поселения»                </w:t>
            </w:r>
          </w:p>
        </w:tc>
        <w:tc>
          <w:tcPr>
            <w:tcW w:w="1843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Специалист 2 категории по вопросам жилищно-коммунального хозяйства</w:t>
            </w:r>
          </w:p>
        </w:tc>
        <w:tc>
          <w:tcPr>
            <w:tcW w:w="5245" w:type="dxa"/>
          </w:tcPr>
          <w:p w:rsidR="00AE4423" w:rsidRPr="000A565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565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обновлены опашки границ населенных пунктов, находящихся в непосредственной близости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лесополос </w:t>
            </w:r>
            <w:r w:rsidRPr="000A565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полей, территории между лесополосами </w:t>
            </w:r>
            <w:r w:rsidRPr="000A5650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объектом с целью создания заградительной (защитной) полосы шириной не менее 4 метров;</w:t>
            </w:r>
          </w:p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5650">
              <w:rPr>
                <w:rFonts w:ascii="Times New Roman" w:hAnsi="Times New Roman" w:cs="Times New Roman"/>
                <w:sz w:val="24"/>
                <w:szCs w:val="24"/>
              </w:rPr>
              <w:t>произведен откос растительности и созданы защитные противопожарные полосы  вдоль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течение 2014 года возник пожар жилого дома, повлекший смерть одного человека. 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AE4423" w:rsidRPr="00C911F0" w:rsidRDefault="00AE4423" w:rsidP="002478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851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</w:tr>
      <w:tr w:rsidR="00AE4423" w:rsidRPr="00A85EF9" w:rsidTr="002D3357">
        <w:trPr>
          <w:trHeight w:val="360"/>
          <w:tblCellSpacing w:w="5" w:type="nil"/>
        </w:trPr>
        <w:tc>
          <w:tcPr>
            <w:tcW w:w="65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51" w:type="dxa"/>
            <w:gridSpan w:val="8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0CF3">
              <w:rPr>
                <w:rFonts w:ascii="Times New Roman" w:hAnsi="Times New Roman" w:cs="Times New Roman"/>
                <w:sz w:val="24"/>
                <w:szCs w:val="24"/>
              </w:rPr>
              <w:t>Подпрограмма  2 «Защита населения от чрезвычайных ситуаций»</w:t>
            </w:r>
          </w:p>
        </w:tc>
      </w:tr>
      <w:tr w:rsidR="00AE4423" w:rsidRPr="00A85EF9" w:rsidTr="002D3357">
        <w:trPr>
          <w:trHeight w:val="562"/>
          <w:tblCellSpacing w:w="5" w:type="nil"/>
        </w:trPr>
        <w:tc>
          <w:tcPr>
            <w:tcW w:w="65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76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Основное  мероприятие 1.2.1</w:t>
            </w:r>
          </w:p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 </w:t>
            </w:r>
          </w:p>
          <w:p w:rsidR="00AE442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Финансирование содержания и организации деятельности аварийно-спасательных формирований, </w:t>
            </w:r>
          </w:p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090CF3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843" w:type="dxa"/>
          </w:tcPr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245" w:type="dxa"/>
          </w:tcPr>
          <w:p w:rsidR="00AE4423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AE4423" w:rsidRPr="00C911F0" w:rsidRDefault="00AE4423" w:rsidP="002D335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проведены учения по оповещению и информированию населения об угрозе и возникновению ЧС;</w:t>
            </w:r>
          </w:p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жителям поселения розданы памятки;</w:t>
            </w:r>
          </w:p>
          <w:p w:rsidR="00AE4423" w:rsidRDefault="00AE4423" w:rsidP="002D3357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1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основа</w:t>
            </w:r>
            <w:r w:rsidR="00F44C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нии соглашения № 1 от 28</w:t>
            </w:r>
            <w:r w:rsidR="000B50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.12.2015</w:t>
            </w:r>
            <w:r w:rsidRPr="00C911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полномочия по созданию, содержанию и организации деятельности спасительного формирования на территории поселения переданы Администрации района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AC042A" w:rsidP="00E16713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  <w:r w:rsidR="00E16713">
              <w:rPr>
                <w:rFonts w:ascii="Times New Roman" w:hAnsi="Times New Roman" w:cs="Times New Roman"/>
                <w:bCs/>
                <w:iCs/>
              </w:rPr>
              <w:t>,</w:t>
            </w:r>
            <w:r w:rsidR="00DC0700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992" w:type="dxa"/>
          </w:tcPr>
          <w:p w:rsidR="00AE4423" w:rsidRPr="00C911F0" w:rsidRDefault="00DC0700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2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E4423" w:rsidRPr="00C911F0" w:rsidRDefault="000B50B1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4423" w:rsidRPr="00A85EF9" w:rsidTr="002D3357">
        <w:trPr>
          <w:tblCellSpacing w:w="5" w:type="nil"/>
        </w:trPr>
        <w:tc>
          <w:tcPr>
            <w:tcW w:w="650" w:type="dxa"/>
          </w:tcPr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0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 xml:space="preserve">Основное  мероприятие 1.2.2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843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Специалист 2 категории по вопросам жилищно-коммунального хозяйства</w:t>
            </w:r>
          </w:p>
        </w:tc>
        <w:tc>
          <w:tcPr>
            <w:tcW w:w="5245" w:type="dxa"/>
          </w:tcPr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Проведены лекции и  беседы  по предупреждению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0B50B1" w:rsidP="002D33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</w:tr>
      <w:tr w:rsidR="00AE4423" w:rsidRPr="00A85EF9" w:rsidTr="002D3357">
        <w:trPr>
          <w:tblCellSpacing w:w="5" w:type="nil"/>
        </w:trPr>
        <w:tc>
          <w:tcPr>
            <w:tcW w:w="14601" w:type="dxa"/>
            <w:gridSpan w:val="9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Подпрограмма 3 Обеспечение безопасности на воде</w:t>
            </w:r>
          </w:p>
        </w:tc>
      </w:tr>
      <w:tr w:rsidR="00AE4423" w:rsidRPr="00CD1E27" w:rsidTr="002D3357">
        <w:trPr>
          <w:tblCellSpacing w:w="5" w:type="nil"/>
        </w:trPr>
        <w:tc>
          <w:tcPr>
            <w:tcW w:w="650" w:type="dxa"/>
          </w:tcPr>
          <w:p w:rsidR="00AE4423" w:rsidRPr="00A85EF9" w:rsidRDefault="00AE4423" w:rsidP="002D335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0" w:type="dxa"/>
          </w:tcPr>
          <w:p w:rsidR="00AE4423" w:rsidRPr="00090CF3" w:rsidRDefault="00AE4423" w:rsidP="002D3357">
            <w:pPr>
              <w:widowControl w:val="0"/>
              <w:autoSpaceDE w:val="0"/>
              <w:autoSpaceDN w:val="0"/>
              <w:adjustRightInd w:val="0"/>
              <w:jc w:val="both"/>
            </w:pPr>
            <w:r w:rsidRPr="00090CF3">
              <w:t>Основное мероприятие 1.3.</w:t>
            </w:r>
          </w:p>
          <w:p w:rsidR="00AE4423" w:rsidRPr="00090CF3" w:rsidRDefault="00AE4423" w:rsidP="002D3357">
            <w:pPr>
              <w:widowControl w:val="0"/>
              <w:autoSpaceDE w:val="0"/>
              <w:autoSpaceDN w:val="0"/>
              <w:adjustRightInd w:val="0"/>
              <w:jc w:val="both"/>
            </w:pPr>
            <w:r w:rsidRPr="00090CF3"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843" w:type="dxa"/>
          </w:tcPr>
          <w:p w:rsidR="00AE4423" w:rsidRPr="00090CF3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090CF3">
              <w:rPr>
                <w:rFonts w:ascii="Times New Roman" w:hAnsi="Times New Roman" w:cs="Times New Roman"/>
              </w:rPr>
              <w:t>Специалист 2 категории по вопросам жилищно-коммунального хозяйства</w:t>
            </w:r>
          </w:p>
        </w:tc>
        <w:tc>
          <w:tcPr>
            <w:tcW w:w="5245" w:type="dxa"/>
          </w:tcPr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Проведены лекции по  пропаганде среди населения безопасности жизнедеятельности;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при возникновении чрезвычайных ситуаций  проведены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4423" w:rsidRPr="00C911F0" w:rsidRDefault="00AE4423" w:rsidP="002D335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- </w:t>
            </w: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изготовление запрещающих знаков, листовок и плакатов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мест,</w:t>
            </w: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 xml:space="preserve"> не отведенных для купания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AE4423" w:rsidP="002D3357">
            <w:pPr>
              <w:pStyle w:val="ConsPlusCell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E4423" w:rsidRPr="00C911F0" w:rsidRDefault="00AE4423" w:rsidP="002D3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11F0">
              <w:rPr>
                <w:rFonts w:ascii="Times New Roman" w:hAnsi="Times New Roman" w:cs="Times New Roman"/>
              </w:rPr>
              <w:t>-</w:t>
            </w:r>
          </w:p>
        </w:tc>
      </w:tr>
    </w:tbl>
    <w:p w:rsidR="007C7EB0" w:rsidRPr="00C96DD4" w:rsidRDefault="007C7EB0" w:rsidP="00C96DD4">
      <w:pPr>
        <w:tabs>
          <w:tab w:val="left" w:pos="3831"/>
        </w:tabs>
      </w:pPr>
    </w:p>
    <w:sectPr w:rsidR="007C7EB0" w:rsidRPr="00C96DD4" w:rsidSect="00C96DD4">
      <w:pgSz w:w="16838" w:h="11906" w:orient="landscape" w:code="9"/>
      <w:pgMar w:top="357" w:right="357" w:bottom="539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4469" w:rsidRDefault="00284469">
      <w:r>
        <w:separator/>
      </w:r>
    </w:p>
  </w:endnote>
  <w:endnote w:type="continuationSeparator" w:id="0">
    <w:p w:rsidR="00284469" w:rsidRDefault="0028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4469" w:rsidRDefault="00284469">
      <w:r>
        <w:separator/>
      </w:r>
    </w:p>
  </w:footnote>
  <w:footnote w:type="continuationSeparator" w:id="0">
    <w:p w:rsidR="00284469" w:rsidRDefault="0028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30857"/>
    <w:rsid w:val="0006260C"/>
    <w:rsid w:val="00076D69"/>
    <w:rsid w:val="0009363B"/>
    <w:rsid w:val="000A2CE3"/>
    <w:rsid w:val="000B32EB"/>
    <w:rsid w:val="000B50B1"/>
    <w:rsid w:val="000B734D"/>
    <w:rsid w:val="000C5B7B"/>
    <w:rsid w:val="000C6603"/>
    <w:rsid w:val="000E19EA"/>
    <w:rsid w:val="000E453D"/>
    <w:rsid w:val="000F4C9D"/>
    <w:rsid w:val="00111F9C"/>
    <w:rsid w:val="00152F0D"/>
    <w:rsid w:val="00155180"/>
    <w:rsid w:val="00157A3B"/>
    <w:rsid w:val="00161D53"/>
    <w:rsid w:val="001A5AB4"/>
    <w:rsid w:val="001D7E24"/>
    <w:rsid w:val="001E1B74"/>
    <w:rsid w:val="001E6589"/>
    <w:rsid w:val="002118DF"/>
    <w:rsid w:val="00213032"/>
    <w:rsid w:val="00227FB9"/>
    <w:rsid w:val="00234BC7"/>
    <w:rsid w:val="00235B4F"/>
    <w:rsid w:val="002478E0"/>
    <w:rsid w:val="002717D1"/>
    <w:rsid w:val="00276774"/>
    <w:rsid w:val="0028308C"/>
    <w:rsid w:val="00284469"/>
    <w:rsid w:val="002940D8"/>
    <w:rsid w:val="00294D3B"/>
    <w:rsid w:val="002D3357"/>
    <w:rsid w:val="003010F4"/>
    <w:rsid w:val="00306571"/>
    <w:rsid w:val="00313DBC"/>
    <w:rsid w:val="00317394"/>
    <w:rsid w:val="00340F13"/>
    <w:rsid w:val="0035004F"/>
    <w:rsid w:val="00350398"/>
    <w:rsid w:val="00361EB1"/>
    <w:rsid w:val="00371849"/>
    <w:rsid w:val="0038122E"/>
    <w:rsid w:val="003C4F05"/>
    <w:rsid w:val="003C505C"/>
    <w:rsid w:val="003C6883"/>
    <w:rsid w:val="003F0336"/>
    <w:rsid w:val="00443C83"/>
    <w:rsid w:val="00447C31"/>
    <w:rsid w:val="00462055"/>
    <w:rsid w:val="004B601E"/>
    <w:rsid w:val="004C1AB7"/>
    <w:rsid w:val="00505133"/>
    <w:rsid w:val="00525BF0"/>
    <w:rsid w:val="0053153C"/>
    <w:rsid w:val="00546123"/>
    <w:rsid w:val="00550AC1"/>
    <w:rsid w:val="005557CA"/>
    <w:rsid w:val="005F5F43"/>
    <w:rsid w:val="0060144F"/>
    <w:rsid w:val="00606914"/>
    <w:rsid w:val="00626191"/>
    <w:rsid w:val="00640F2E"/>
    <w:rsid w:val="006733B8"/>
    <w:rsid w:val="006A46CB"/>
    <w:rsid w:val="006C72FE"/>
    <w:rsid w:val="007137B4"/>
    <w:rsid w:val="00714F3A"/>
    <w:rsid w:val="00725FD5"/>
    <w:rsid w:val="00744B8F"/>
    <w:rsid w:val="007C7EB0"/>
    <w:rsid w:val="007F2125"/>
    <w:rsid w:val="007F52D8"/>
    <w:rsid w:val="008311B9"/>
    <w:rsid w:val="008A2B21"/>
    <w:rsid w:val="008C4E4C"/>
    <w:rsid w:val="008C6003"/>
    <w:rsid w:val="008E0A10"/>
    <w:rsid w:val="008E4A97"/>
    <w:rsid w:val="00900BCD"/>
    <w:rsid w:val="0093253E"/>
    <w:rsid w:val="0094544E"/>
    <w:rsid w:val="009547E4"/>
    <w:rsid w:val="009A0337"/>
    <w:rsid w:val="009D3EF2"/>
    <w:rsid w:val="009D7331"/>
    <w:rsid w:val="009E4737"/>
    <w:rsid w:val="009E523D"/>
    <w:rsid w:val="009F10E2"/>
    <w:rsid w:val="009F644F"/>
    <w:rsid w:val="00A35736"/>
    <w:rsid w:val="00A41ABE"/>
    <w:rsid w:val="00A769C4"/>
    <w:rsid w:val="00A94E45"/>
    <w:rsid w:val="00AA492E"/>
    <w:rsid w:val="00AB6E94"/>
    <w:rsid w:val="00AC042A"/>
    <w:rsid w:val="00AD03FF"/>
    <w:rsid w:val="00AD1F31"/>
    <w:rsid w:val="00AE4423"/>
    <w:rsid w:val="00B02DF5"/>
    <w:rsid w:val="00B04793"/>
    <w:rsid w:val="00B0604F"/>
    <w:rsid w:val="00B30DEF"/>
    <w:rsid w:val="00B314C4"/>
    <w:rsid w:val="00B36E17"/>
    <w:rsid w:val="00B64F21"/>
    <w:rsid w:val="00B663EE"/>
    <w:rsid w:val="00BC5C3F"/>
    <w:rsid w:val="00BC7D8B"/>
    <w:rsid w:val="00BE11C3"/>
    <w:rsid w:val="00BF10EF"/>
    <w:rsid w:val="00C34B86"/>
    <w:rsid w:val="00C45C6A"/>
    <w:rsid w:val="00C47785"/>
    <w:rsid w:val="00C50DD9"/>
    <w:rsid w:val="00C80C0D"/>
    <w:rsid w:val="00C96DD4"/>
    <w:rsid w:val="00CA4459"/>
    <w:rsid w:val="00CF07C0"/>
    <w:rsid w:val="00CF429B"/>
    <w:rsid w:val="00CF529A"/>
    <w:rsid w:val="00D17969"/>
    <w:rsid w:val="00D24D4D"/>
    <w:rsid w:val="00D30219"/>
    <w:rsid w:val="00D40022"/>
    <w:rsid w:val="00D40E46"/>
    <w:rsid w:val="00D434C8"/>
    <w:rsid w:val="00D534AD"/>
    <w:rsid w:val="00D61415"/>
    <w:rsid w:val="00D95D1B"/>
    <w:rsid w:val="00DB41E9"/>
    <w:rsid w:val="00DB5CA7"/>
    <w:rsid w:val="00DC0700"/>
    <w:rsid w:val="00DD732E"/>
    <w:rsid w:val="00DF0521"/>
    <w:rsid w:val="00DF1925"/>
    <w:rsid w:val="00E11D64"/>
    <w:rsid w:val="00E15239"/>
    <w:rsid w:val="00E15738"/>
    <w:rsid w:val="00E16713"/>
    <w:rsid w:val="00E32DA1"/>
    <w:rsid w:val="00E36042"/>
    <w:rsid w:val="00E40091"/>
    <w:rsid w:val="00E52A64"/>
    <w:rsid w:val="00E62991"/>
    <w:rsid w:val="00E90023"/>
    <w:rsid w:val="00ED3534"/>
    <w:rsid w:val="00EE7BA0"/>
    <w:rsid w:val="00F11C16"/>
    <w:rsid w:val="00F21E48"/>
    <w:rsid w:val="00F25B53"/>
    <w:rsid w:val="00F43FC2"/>
    <w:rsid w:val="00F44CCA"/>
    <w:rsid w:val="00F76E0B"/>
    <w:rsid w:val="00F91F46"/>
    <w:rsid w:val="00FD1A37"/>
    <w:rsid w:val="00FD439C"/>
    <w:rsid w:val="00FF4E3B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DBDE38-CC72-4D7A-A0B8-733D98B7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consplusnormal0">
    <w:name w:val="consplusnormal"/>
    <w:basedOn w:val="a"/>
    <w:rsid w:val="00B0479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af1">
    <w:name w:val=" Знак"/>
    <w:basedOn w:val="a"/>
    <w:rsid w:val="005F5F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D61415"/>
    <w:rPr>
      <w:rFonts w:ascii="Tahoma" w:hAnsi="Tahoma" w:cs="Tahoma"/>
      <w:sz w:val="16"/>
      <w:szCs w:val="16"/>
    </w:rPr>
  </w:style>
  <w:style w:type="character" w:customStyle="1" w:styleId="ConsPlusCell0">
    <w:name w:val="ConsPlusCell Знак"/>
    <w:link w:val="ConsPlusCell"/>
    <w:uiPriority w:val="99"/>
    <w:rsid w:val="00D4002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7462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2017-05-15T08:27:00Z</cp:lastPrinted>
  <dcterms:created xsi:type="dcterms:W3CDTF">2025-08-06T08:42:00Z</dcterms:created>
  <dcterms:modified xsi:type="dcterms:W3CDTF">2025-08-06T08:42:00Z</dcterms:modified>
</cp:coreProperties>
</file>