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Pr="007F5CAF" w:rsidRDefault="0018523C">
      <w:pPr>
        <w:pStyle w:val="1"/>
        <w:jc w:val="center"/>
        <w:rPr>
          <w:b/>
        </w:rPr>
      </w:pPr>
      <w:proofErr w:type="gramStart"/>
      <w:r w:rsidRPr="007F5CAF">
        <w:rPr>
          <w:b/>
        </w:rPr>
        <w:t>АДМИНИСТРАЦИЯ</w:t>
      </w:r>
      <w:r w:rsidR="00761B10" w:rsidRPr="007F5CAF">
        <w:rPr>
          <w:b/>
        </w:rPr>
        <w:t xml:space="preserve">  МИРНЕНСКОГО</w:t>
      </w:r>
      <w:proofErr w:type="gramEnd"/>
      <w:r w:rsidR="00761B10" w:rsidRPr="007F5CAF">
        <w:rPr>
          <w:b/>
        </w:rPr>
        <w:t xml:space="preserve"> СЕЛЬСКОГО ПОСЕЛЕНИЯ</w:t>
      </w:r>
    </w:p>
    <w:p w:rsidR="00761B10" w:rsidRPr="007F5CAF" w:rsidRDefault="00761B10">
      <w:pPr>
        <w:pStyle w:val="2"/>
        <w:rPr>
          <w:b/>
        </w:rPr>
      </w:pPr>
      <w:r w:rsidRPr="007F5CAF">
        <w:rPr>
          <w:b/>
        </w:rP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1908EA">
      <w:pPr>
        <w:rPr>
          <w:sz w:val="28"/>
        </w:rPr>
      </w:pPr>
      <w:r>
        <w:rPr>
          <w:sz w:val="28"/>
        </w:rPr>
        <w:t>27 декабря</w:t>
      </w:r>
      <w:r w:rsidR="00E47053">
        <w:rPr>
          <w:sz w:val="28"/>
        </w:rPr>
        <w:t xml:space="preserve"> 2019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Pr="007F5CAF" w:rsidRDefault="00761B10">
      <w:pPr>
        <w:pStyle w:val="2"/>
        <w:rPr>
          <w:b/>
        </w:rPr>
      </w:pPr>
      <w:r w:rsidRPr="007F5CAF">
        <w:rPr>
          <w:b/>
        </w:rPr>
        <w:t>ПОСТАНОВЛЕНИЕ</w:t>
      </w:r>
      <w:r w:rsidR="00D01CDD" w:rsidRPr="007F5CAF">
        <w:rPr>
          <w:b/>
        </w:rPr>
        <w:t xml:space="preserve"> №</w:t>
      </w:r>
      <w:r w:rsidR="001908EA" w:rsidRPr="007F5CAF">
        <w:rPr>
          <w:b/>
        </w:rPr>
        <w:t xml:space="preserve"> 109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с целью расчета кадастровой стоимости  на земельные участки сельскохозяйственного назначения, Администрация Мирненского сельского поселения, 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 из земель сельскохозяйственного назначения с кадастровыми номерами:</w:t>
      </w:r>
    </w:p>
    <w:p w:rsidR="008E3C4E" w:rsidRDefault="001908EA" w:rsidP="008E3C4E">
      <w:pPr>
        <w:ind w:left="720"/>
        <w:jc w:val="both"/>
        <w:rPr>
          <w:sz w:val="28"/>
        </w:rPr>
      </w:pPr>
      <w:r>
        <w:rPr>
          <w:sz w:val="28"/>
        </w:rPr>
        <w:t>-  61:09:0600014:922 - площадью 108391</w:t>
      </w:r>
      <w:r w:rsidR="008E3C4E">
        <w:rPr>
          <w:sz w:val="28"/>
        </w:rPr>
        <w:t xml:space="preserve">  кв.м.  </w:t>
      </w:r>
    </w:p>
    <w:p w:rsidR="008E3C4E" w:rsidRDefault="008E3C4E" w:rsidP="008E3C4E">
      <w:pPr>
        <w:ind w:left="720"/>
        <w:jc w:val="both"/>
        <w:rPr>
          <w:sz w:val="28"/>
        </w:rPr>
      </w:pPr>
      <w:r>
        <w:rPr>
          <w:sz w:val="28"/>
        </w:rPr>
        <w:t>-  61:09:06</w:t>
      </w:r>
      <w:r w:rsidR="001908EA">
        <w:rPr>
          <w:sz w:val="28"/>
        </w:rPr>
        <w:t>00014:923 - площадью 120609</w:t>
      </w:r>
      <w:r>
        <w:rPr>
          <w:sz w:val="28"/>
        </w:rPr>
        <w:t xml:space="preserve">  кв.м. </w:t>
      </w:r>
    </w:p>
    <w:p w:rsidR="008E3C4E" w:rsidRDefault="001908EA" w:rsidP="008E3C4E">
      <w:pPr>
        <w:ind w:left="720"/>
        <w:jc w:val="both"/>
        <w:rPr>
          <w:sz w:val="28"/>
        </w:rPr>
      </w:pPr>
      <w:r>
        <w:rPr>
          <w:sz w:val="28"/>
        </w:rPr>
        <w:t>-  61:09:0600014:931 - площадью 371800</w:t>
      </w:r>
      <w:r w:rsidR="008E3C4E">
        <w:rPr>
          <w:sz w:val="28"/>
        </w:rPr>
        <w:t xml:space="preserve">  кв.м.  </w:t>
      </w:r>
    </w:p>
    <w:p w:rsidR="00027E27" w:rsidRDefault="001908EA" w:rsidP="008E3C4E">
      <w:pPr>
        <w:jc w:val="both"/>
        <w:rPr>
          <w:sz w:val="28"/>
        </w:rPr>
      </w:pPr>
      <w:r>
        <w:rPr>
          <w:sz w:val="28"/>
        </w:rPr>
        <w:t xml:space="preserve">          -  61:09:0600014:932 - площадью 747318</w:t>
      </w:r>
      <w:r w:rsidR="00027E27">
        <w:rPr>
          <w:sz w:val="28"/>
        </w:rPr>
        <w:t xml:space="preserve"> кв.м.</w:t>
      </w:r>
    </w:p>
    <w:p w:rsidR="008E3C4E" w:rsidRDefault="00027E27" w:rsidP="008E3C4E">
      <w:pPr>
        <w:jc w:val="both"/>
        <w:rPr>
          <w:sz w:val="28"/>
        </w:rPr>
      </w:pPr>
      <w:r>
        <w:rPr>
          <w:sz w:val="28"/>
        </w:rPr>
        <w:t xml:space="preserve">          - 61:09:0600014:63 – площадью 8043970 кв.м.,</w:t>
      </w:r>
      <w:r w:rsidR="008E3C4E">
        <w:rPr>
          <w:sz w:val="28"/>
        </w:rPr>
        <w:t xml:space="preserve">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отнести к виду разрешенного использования земель 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сельскохозяйственного назначения –   для сельскохозяйственного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использования.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B0194" w:rsidRP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Данные земельные участки  </w:t>
      </w:r>
      <w:r w:rsidR="008B0194" w:rsidRPr="008E3C4E">
        <w:rPr>
          <w:sz w:val="28"/>
        </w:rPr>
        <w:t>из земель сельскохозяйственного назначения не включены в перечень особо ценных продуктив</w:t>
      </w:r>
      <w:r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27E27"/>
    <w:rsid w:val="00031766"/>
    <w:rsid w:val="00087AF0"/>
    <w:rsid w:val="001155FA"/>
    <w:rsid w:val="00117B8B"/>
    <w:rsid w:val="0018523C"/>
    <w:rsid w:val="001908EA"/>
    <w:rsid w:val="00285725"/>
    <w:rsid w:val="002B154D"/>
    <w:rsid w:val="002E75C8"/>
    <w:rsid w:val="004561D7"/>
    <w:rsid w:val="004834B3"/>
    <w:rsid w:val="004C0111"/>
    <w:rsid w:val="004C74DA"/>
    <w:rsid w:val="00761B10"/>
    <w:rsid w:val="0077370B"/>
    <w:rsid w:val="00792F07"/>
    <w:rsid w:val="007D6FF8"/>
    <w:rsid w:val="007E543B"/>
    <w:rsid w:val="007F5CAF"/>
    <w:rsid w:val="00811011"/>
    <w:rsid w:val="008550B9"/>
    <w:rsid w:val="00894FB9"/>
    <w:rsid w:val="008B0194"/>
    <w:rsid w:val="008D7097"/>
    <w:rsid w:val="008E3C4E"/>
    <w:rsid w:val="008E6453"/>
    <w:rsid w:val="00973271"/>
    <w:rsid w:val="00B47BC9"/>
    <w:rsid w:val="00C2302C"/>
    <w:rsid w:val="00C80C01"/>
    <w:rsid w:val="00D01CDD"/>
    <w:rsid w:val="00DB631E"/>
    <w:rsid w:val="00E37C9E"/>
    <w:rsid w:val="00E44C39"/>
    <w:rsid w:val="00E47053"/>
    <w:rsid w:val="00EA30EF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7AD5B4-06B2-4C79-91A0-EA339449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2022-05-26T11:40:00Z</cp:lastPrinted>
  <dcterms:created xsi:type="dcterms:W3CDTF">2025-08-06T08:31:00Z</dcterms:created>
  <dcterms:modified xsi:type="dcterms:W3CDTF">2025-08-06T08:31:00Z</dcterms:modified>
</cp:coreProperties>
</file>