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4C12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7A914F0A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3392202E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07E94DC5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1C5935DE" w14:textId="77777777"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14:paraId="25743B13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770B0EEE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7E48C827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49337E92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578B915C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20546CF6" w14:textId="77777777" w:rsidR="00882B13" w:rsidRPr="00915256" w:rsidRDefault="00264F17" w:rsidP="00915256">
      <w:pPr>
        <w:pStyle w:val="a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30</w:t>
      </w:r>
      <w:r w:rsidR="00ED50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декабря</w:t>
      </w:r>
      <w:r w:rsidR="00915256">
        <w:rPr>
          <w:sz w:val="28"/>
          <w:szCs w:val="28"/>
          <w:lang w:val="ru-RU"/>
        </w:rPr>
        <w:t xml:space="preserve"> </w:t>
      </w:r>
      <w:r w:rsidR="001721BE">
        <w:rPr>
          <w:sz w:val="28"/>
          <w:szCs w:val="28"/>
        </w:rPr>
        <w:t xml:space="preserve"> 20</w:t>
      </w:r>
      <w:r w:rsidR="005553B3">
        <w:rPr>
          <w:sz w:val="28"/>
          <w:szCs w:val="28"/>
          <w:lang w:val="ru-RU"/>
        </w:rPr>
        <w:t>21</w:t>
      </w:r>
      <w:r w:rsidR="001721BE">
        <w:rPr>
          <w:sz w:val="28"/>
          <w:szCs w:val="28"/>
        </w:rPr>
        <w:t xml:space="preserve"> года                  </w:t>
      </w:r>
      <w:r w:rsidR="00882B13" w:rsidRPr="00D650AB">
        <w:rPr>
          <w:sz w:val="28"/>
          <w:szCs w:val="28"/>
        </w:rPr>
        <w:t xml:space="preserve"> №</w:t>
      </w:r>
      <w:r w:rsidR="00915256">
        <w:rPr>
          <w:sz w:val="28"/>
          <w:szCs w:val="28"/>
          <w:lang w:val="ru-RU"/>
        </w:rPr>
        <w:t xml:space="preserve"> </w:t>
      </w:r>
      <w:r w:rsidR="008438CD">
        <w:rPr>
          <w:sz w:val="28"/>
          <w:szCs w:val="28"/>
          <w:lang w:val="ru-RU"/>
        </w:rPr>
        <w:t>87</w:t>
      </w:r>
      <w:r>
        <w:rPr>
          <w:sz w:val="28"/>
          <w:szCs w:val="28"/>
        </w:rPr>
        <w:t xml:space="preserve"> </w:t>
      </w:r>
      <w:r w:rsidR="001721BE">
        <w:rPr>
          <w:sz w:val="28"/>
          <w:szCs w:val="28"/>
        </w:rPr>
        <w:t xml:space="preserve">               </w:t>
      </w:r>
      <w:r w:rsidR="00915256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14:paraId="61E4DA7A" w14:textId="77777777" w:rsidR="00882B13" w:rsidRPr="007F355D" w:rsidRDefault="00882B13" w:rsidP="00882B13">
      <w:pPr>
        <w:pStyle w:val="aff5"/>
        <w:jc w:val="center"/>
      </w:pPr>
    </w:p>
    <w:p w14:paraId="239E749B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10EC2292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4DF700B9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66</w:t>
      </w:r>
    </w:p>
    <w:p w14:paraId="17E39034" w14:textId="77777777"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14:paraId="101FC9F3" w14:textId="77777777"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1721BE">
        <w:rPr>
          <w:rFonts w:ascii="Times New Roman" w:hAnsi="Times New Roman" w:cs="Times New Roman"/>
          <w:sz w:val="28"/>
          <w:szCs w:val="28"/>
        </w:rPr>
        <w:t>6</w:t>
      </w:r>
      <w:r w:rsidRPr="00562B82">
        <w:rPr>
          <w:rFonts w:ascii="Times New Roman" w:hAnsi="Times New Roman" w:cs="Times New Roman"/>
          <w:sz w:val="28"/>
          <w:szCs w:val="28"/>
        </w:rPr>
        <w:t>.12.201</w:t>
      </w:r>
      <w:r w:rsidR="005553B3">
        <w:rPr>
          <w:rFonts w:ascii="Times New Roman" w:hAnsi="Times New Roman" w:cs="Times New Roman"/>
          <w:sz w:val="28"/>
          <w:szCs w:val="28"/>
        </w:rPr>
        <w:t>9 г № 66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1721BE">
        <w:rPr>
          <w:rFonts w:ascii="Times New Roman" w:hAnsi="Times New Roman" w:cs="Times New Roman"/>
          <w:sz w:val="28"/>
          <w:szCs w:val="28"/>
        </w:rPr>
        <w:t>с</w:t>
      </w:r>
      <w:r w:rsidR="005553B3">
        <w:rPr>
          <w:rFonts w:ascii="Times New Roman" w:hAnsi="Times New Roman" w:cs="Times New Roman"/>
          <w:sz w:val="28"/>
          <w:szCs w:val="28"/>
        </w:rPr>
        <w:t>еления Дубовского района на 2021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5553B3">
        <w:rPr>
          <w:rFonts w:ascii="Times New Roman" w:hAnsi="Times New Roman" w:cs="Times New Roman"/>
          <w:sz w:val="28"/>
          <w:szCs w:val="28"/>
        </w:rPr>
        <w:t>22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5553B3">
        <w:rPr>
          <w:rFonts w:ascii="Times New Roman" w:hAnsi="Times New Roman" w:cs="Times New Roman"/>
          <w:sz w:val="28"/>
          <w:szCs w:val="28"/>
        </w:rPr>
        <w:t>3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8124A5">
        <w:rPr>
          <w:rFonts w:ascii="Times New Roman" w:hAnsi="Times New Roman" w:cs="Times New Roman"/>
          <w:sz w:val="28"/>
          <w:szCs w:val="28"/>
        </w:rPr>
        <w:t xml:space="preserve"> (</w:t>
      </w:r>
      <w:r w:rsidR="005553B3">
        <w:rPr>
          <w:rFonts w:ascii="Times New Roman" w:hAnsi="Times New Roman" w:cs="Times New Roman"/>
          <w:sz w:val="22"/>
          <w:szCs w:val="22"/>
        </w:rPr>
        <w:t>в редакции: от 28.12.2021г. №1</w:t>
      </w:r>
      <w:r w:rsidR="008124A5" w:rsidRPr="008124A5">
        <w:rPr>
          <w:rFonts w:ascii="Times New Roman" w:hAnsi="Times New Roman" w:cs="Times New Roman"/>
          <w:sz w:val="22"/>
          <w:szCs w:val="22"/>
        </w:rPr>
        <w:t>7</w:t>
      </w:r>
      <w:r w:rsidR="008124A5">
        <w:rPr>
          <w:rFonts w:ascii="Times New Roman" w:hAnsi="Times New Roman" w:cs="Times New Roman"/>
          <w:sz w:val="28"/>
          <w:szCs w:val="28"/>
        </w:rPr>
        <w:t xml:space="preserve">) и 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8124A5">
        <w:rPr>
          <w:rFonts w:ascii="Times New Roman" w:hAnsi="Times New Roman" w:cs="Times New Roman"/>
          <w:sz w:val="28"/>
          <w:szCs w:val="28"/>
        </w:rPr>
        <w:t>Мирненского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5553B3">
        <w:rPr>
          <w:rFonts w:ascii="Times New Roman" w:hAnsi="Times New Roman" w:cs="Times New Roman"/>
          <w:sz w:val="28"/>
          <w:szCs w:val="28"/>
        </w:rPr>
        <w:t>8.12.2021 г № 18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8124A5">
        <w:rPr>
          <w:rFonts w:ascii="Times New Roman" w:hAnsi="Times New Roman" w:cs="Times New Roman"/>
          <w:sz w:val="28"/>
          <w:szCs w:val="28"/>
        </w:rPr>
        <w:t>Мирненского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8124A5">
        <w:rPr>
          <w:rFonts w:ascii="Times New Roman" w:hAnsi="Times New Roman" w:cs="Times New Roman"/>
          <w:sz w:val="28"/>
          <w:szCs w:val="28"/>
        </w:rPr>
        <w:t>с</w:t>
      </w:r>
      <w:r w:rsidR="005553B3">
        <w:rPr>
          <w:rFonts w:ascii="Times New Roman" w:hAnsi="Times New Roman" w:cs="Times New Roman"/>
          <w:sz w:val="28"/>
          <w:szCs w:val="28"/>
        </w:rPr>
        <w:t>еления Дубовского района на 2022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5553B3">
        <w:rPr>
          <w:rFonts w:ascii="Times New Roman" w:hAnsi="Times New Roman" w:cs="Times New Roman"/>
          <w:sz w:val="28"/>
          <w:szCs w:val="28"/>
        </w:rPr>
        <w:t>23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5553B3">
        <w:rPr>
          <w:rFonts w:ascii="Times New Roman" w:hAnsi="Times New Roman" w:cs="Times New Roman"/>
          <w:sz w:val="28"/>
          <w:szCs w:val="28"/>
        </w:rPr>
        <w:t>4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E932574" w14:textId="77777777"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5E109321" w14:textId="77777777" w:rsidR="00B44341" w:rsidRPr="00DE66D8" w:rsidRDefault="00B44341" w:rsidP="00B44341">
      <w:pPr>
        <w:pStyle w:val="aff5"/>
        <w:rPr>
          <w:sz w:val="28"/>
          <w:szCs w:val="28"/>
        </w:rPr>
      </w:pPr>
    </w:p>
    <w:p w14:paraId="3CE93779" w14:textId="77777777" w:rsidR="00B44341" w:rsidRPr="0094397E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94397E">
        <w:rPr>
          <w:kern w:val="2"/>
          <w:sz w:val="28"/>
          <w:szCs w:val="28"/>
        </w:rPr>
        <w:t>»</w:t>
      </w:r>
      <w:r w:rsidRPr="0094397E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94397E">
        <w:rPr>
          <w:sz w:val="28"/>
          <w:szCs w:val="28"/>
        </w:rPr>
        <w:t xml:space="preserve"> согласно приложению.</w:t>
      </w:r>
    </w:p>
    <w:p w14:paraId="5A01F8AB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18AD9E8D" w14:textId="77777777"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14:paraId="57A84650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6D9E42A7" w14:textId="77777777"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14:paraId="6B6FE778" w14:textId="77777777" w:rsidR="00B44341" w:rsidRDefault="00B44341" w:rsidP="00B44341">
      <w:pPr>
        <w:pStyle w:val="aff5"/>
        <w:jc w:val="both"/>
        <w:rPr>
          <w:sz w:val="28"/>
          <w:szCs w:val="28"/>
        </w:rPr>
      </w:pPr>
    </w:p>
    <w:p w14:paraId="3F0FC887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5B8CA61A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3DCD2317" w14:textId="77777777"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01C7F590" w14:textId="77777777"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Сулиманова</w:t>
      </w:r>
    </w:p>
    <w:p w14:paraId="6F243E5F" w14:textId="77777777"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5C79B108" w14:textId="77777777"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43896DAD" w14:textId="77777777"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14:paraId="0A4163A9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09990DC2" w14:textId="77777777"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14:paraId="4FB18A44" w14:textId="77777777"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14:paraId="691234C8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7A7FD3F0" w14:textId="77777777" w:rsidR="00882B13" w:rsidRPr="008124A5" w:rsidRDefault="00882B13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t xml:space="preserve">Приложение </w:t>
      </w:r>
    </w:p>
    <w:p w14:paraId="14F2A4FD" w14:textId="77777777" w:rsidR="00882B13" w:rsidRPr="008124A5" w:rsidRDefault="00882B13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t>к постановлению Администрации</w:t>
      </w:r>
    </w:p>
    <w:p w14:paraId="3BB028B2" w14:textId="77777777" w:rsidR="00882B13" w:rsidRPr="008124A5" w:rsidRDefault="00EB67B5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t>Мирненского</w:t>
      </w:r>
      <w:r w:rsidR="00882B13" w:rsidRPr="008124A5">
        <w:rPr>
          <w:kern w:val="2"/>
          <w:sz w:val="22"/>
          <w:szCs w:val="22"/>
        </w:rPr>
        <w:t xml:space="preserve"> сельского поселения</w:t>
      </w:r>
    </w:p>
    <w:p w14:paraId="701603A3" w14:textId="77777777" w:rsidR="00B44341" w:rsidRPr="008124A5" w:rsidRDefault="00ED50F2" w:rsidP="00882B13">
      <w:pPr>
        <w:pStyle w:val="ConsPlusCell"/>
        <w:jc w:val="right"/>
        <w:rPr>
          <w:sz w:val="22"/>
          <w:szCs w:val="22"/>
        </w:rPr>
      </w:pPr>
      <w:r w:rsidRPr="008124A5">
        <w:rPr>
          <w:sz w:val="22"/>
          <w:szCs w:val="22"/>
        </w:rPr>
        <w:t>о</w:t>
      </w:r>
      <w:r w:rsidR="00882B13" w:rsidRPr="008124A5">
        <w:rPr>
          <w:sz w:val="22"/>
          <w:szCs w:val="22"/>
        </w:rPr>
        <w:t>т</w:t>
      </w:r>
      <w:r w:rsidRPr="008124A5">
        <w:rPr>
          <w:sz w:val="22"/>
          <w:szCs w:val="22"/>
        </w:rPr>
        <w:t xml:space="preserve"> </w:t>
      </w:r>
      <w:r w:rsidR="00264F17" w:rsidRPr="008124A5">
        <w:rPr>
          <w:sz w:val="22"/>
          <w:szCs w:val="22"/>
        </w:rPr>
        <w:t>30.12</w:t>
      </w:r>
      <w:r w:rsidR="005553B3">
        <w:rPr>
          <w:sz w:val="22"/>
          <w:szCs w:val="22"/>
        </w:rPr>
        <w:t>.2021</w:t>
      </w:r>
      <w:r w:rsidR="00882B13" w:rsidRPr="008124A5">
        <w:rPr>
          <w:sz w:val="22"/>
          <w:szCs w:val="22"/>
        </w:rPr>
        <w:t xml:space="preserve"> №</w:t>
      </w:r>
      <w:r w:rsidR="008124A5" w:rsidRPr="008124A5">
        <w:rPr>
          <w:sz w:val="22"/>
          <w:szCs w:val="22"/>
        </w:rPr>
        <w:t xml:space="preserve"> </w:t>
      </w:r>
      <w:r w:rsidR="00915256" w:rsidRPr="008124A5">
        <w:rPr>
          <w:sz w:val="22"/>
          <w:szCs w:val="22"/>
        </w:rPr>
        <w:t xml:space="preserve"> </w:t>
      </w:r>
      <w:r w:rsidR="008438CD">
        <w:rPr>
          <w:sz w:val="22"/>
          <w:szCs w:val="22"/>
        </w:rPr>
        <w:t>87</w:t>
      </w:r>
    </w:p>
    <w:p w14:paraId="17966F4A" w14:textId="77777777"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14:paraId="01383318" w14:textId="77777777"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14:paraId="640CBE96" w14:textId="77777777"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14:paraId="57F87A67" w14:textId="77777777"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kern w:val="2"/>
          <w:sz w:val="28"/>
          <w:szCs w:val="28"/>
        </w:rPr>
        <w:t>»</w:t>
      </w:r>
    </w:p>
    <w:p w14:paraId="727C94A9" w14:textId="77777777" w:rsidR="00B44341" w:rsidRDefault="00B44341" w:rsidP="00B44341">
      <w:pPr>
        <w:pStyle w:val="aff5"/>
        <w:rPr>
          <w:kern w:val="2"/>
          <w:sz w:val="16"/>
          <w:szCs w:val="16"/>
        </w:rPr>
      </w:pPr>
    </w:p>
    <w:p w14:paraId="30601008" w14:textId="77777777"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14:paraId="7053C777" w14:textId="77777777"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14:paraId="591801C9" w14:textId="77777777"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14:paraId="0909690B" w14:textId="77777777"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14:paraId="566560EE" w14:textId="77777777" w:rsidTr="00304249">
        <w:tc>
          <w:tcPr>
            <w:tcW w:w="3720" w:type="dxa"/>
          </w:tcPr>
          <w:p w14:paraId="490F897C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14:paraId="741A469D" w14:textId="77777777"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893981">
              <w:rPr>
                <w:rFonts w:ascii="Times New Roman" w:hAnsi="Times New Roman"/>
                <w:sz w:val="28"/>
                <w:szCs w:val="28"/>
              </w:rPr>
              <w:t>1358,6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2F13FCC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930F02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2CD649C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264F17">
              <w:rPr>
                <w:sz w:val="28"/>
                <w:szCs w:val="28"/>
              </w:rPr>
              <w:t xml:space="preserve"> 506,8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33D8E9B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893981">
              <w:rPr>
                <w:sz w:val="28"/>
                <w:szCs w:val="28"/>
              </w:rPr>
              <w:t xml:space="preserve"> 165,3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238B524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893981">
              <w:rPr>
                <w:sz w:val="28"/>
                <w:szCs w:val="28"/>
              </w:rPr>
              <w:t xml:space="preserve"> 163,0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2E008C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893981">
              <w:rPr>
                <w:sz w:val="28"/>
                <w:szCs w:val="28"/>
              </w:rPr>
              <w:t xml:space="preserve"> 119</w:t>
            </w:r>
            <w:r w:rsidR="00264F17">
              <w:rPr>
                <w:sz w:val="28"/>
                <w:szCs w:val="28"/>
              </w:rPr>
              <w:t>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7BD3007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893981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FE85AC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FF057A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25F215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68FF77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C15E57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F115135" w14:textId="77777777"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14:paraId="0A445BE9" w14:textId="77777777"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Pr="00B44341">
        <w:rPr>
          <w:rFonts w:ascii="Times New Roman" w:hAnsi="Times New Roman"/>
          <w:sz w:val="28"/>
          <w:szCs w:val="28"/>
        </w:rPr>
        <w:t>подпрограммы «Активная политика занятости населения и социальная поддержка безработных граждан»:</w:t>
      </w:r>
    </w:p>
    <w:p w14:paraId="7B86BE20" w14:textId="77777777"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14:paraId="2EDE8C8D" w14:textId="77777777" w:rsidTr="007A7E56">
        <w:tc>
          <w:tcPr>
            <w:tcW w:w="3720" w:type="dxa"/>
          </w:tcPr>
          <w:p w14:paraId="7B38D293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14:paraId="4DF34278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185020">
              <w:rPr>
                <w:rFonts w:ascii="Times New Roman" w:hAnsi="Times New Roman"/>
                <w:sz w:val="28"/>
                <w:szCs w:val="28"/>
              </w:rPr>
              <w:t>1358,6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0849D32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B0132F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1337608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8E2C0A">
              <w:rPr>
                <w:sz w:val="28"/>
                <w:szCs w:val="28"/>
              </w:rPr>
              <w:t xml:space="preserve"> 506,8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4E7F0C8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185020">
              <w:rPr>
                <w:sz w:val="28"/>
                <w:szCs w:val="28"/>
              </w:rPr>
              <w:t>165,3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B11AAE7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185020">
              <w:rPr>
                <w:sz w:val="28"/>
                <w:szCs w:val="28"/>
              </w:rPr>
              <w:t xml:space="preserve"> 163,0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FD661C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185020">
              <w:rPr>
                <w:sz w:val="28"/>
                <w:szCs w:val="28"/>
              </w:rPr>
              <w:t xml:space="preserve"> 119</w:t>
            </w:r>
            <w:r w:rsidR="008E2C0A">
              <w:rPr>
                <w:sz w:val="28"/>
                <w:szCs w:val="28"/>
              </w:rPr>
              <w:t>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E71942B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185020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64DE1C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4DA826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DCA7D3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C329D3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CC638F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6B838051" w14:textId="77777777"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2AC2D112" w14:textId="77777777"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14:paraId="0EDB5CD5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0852130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5E56DEB1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5AA053E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697E64E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C6AFC74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F63B7DF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F91B5A9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3F2F175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A25DFE9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5A0BAF48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D503B7F" w14:textId="77777777"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EB67B5">
          <w:pgSz w:w="11906" w:h="16838"/>
          <w:pgMar w:top="426" w:right="1133" w:bottom="851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 w14:paraId="1A044806" w14:textId="77777777">
        <w:tc>
          <w:tcPr>
            <w:tcW w:w="5520" w:type="dxa"/>
          </w:tcPr>
          <w:p w14:paraId="5A071E8C" w14:textId="77777777"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14:paraId="5E2BCF87" w14:textId="77777777"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51C552BF" w14:textId="77777777" w:rsidR="003A1D1C" w:rsidRPr="00684829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314BD177" w14:textId="77777777"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14:paraId="44AFA06A" w14:textId="77777777" w:rsidR="008C55A6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4A54DD">
        <w:rPr>
          <w:sz w:val="28"/>
          <w:szCs w:val="28"/>
        </w:rPr>
        <w:t xml:space="preserve">Расходы </w:t>
      </w:r>
      <w:r w:rsidR="009C084A"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14:paraId="20A9E8B6" w14:textId="77777777" w:rsidR="003A1D1C" w:rsidRDefault="003A1D1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9C084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p w14:paraId="31515EAB" w14:textId="77777777" w:rsidR="002C3F9C" w:rsidRDefault="002C3F9C" w:rsidP="002C3F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729"/>
        <w:gridCol w:w="831"/>
        <w:gridCol w:w="850"/>
        <w:gridCol w:w="709"/>
        <w:gridCol w:w="567"/>
        <w:gridCol w:w="699"/>
        <w:gridCol w:w="850"/>
        <w:gridCol w:w="653"/>
        <w:gridCol w:w="684"/>
      </w:tblGrid>
      <w:tr w:rsidR="002C3F9C" w:rsidRPr="001F6AB6" w14:paraId="3D085BB9" w14:textId="77777777" w:rsidTr="0043645C">
        <w:tc>
          <w:tcPr>
            <w:tcW w:w="1843" w:type="dxa"/>
            <w:vMerge w:val="restart"/>
            <w:shd w:val="clear" w:color="auto" w:fill="auto"/>
          </w:tcPr>
          <w:p w14:paraId="19A983B7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72EC2CC" w14:textId="77777777"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14:paraId="77F3D23D" w14:textId="77777777"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5FD56EF6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14:paraId="1A0EB680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17C0BE4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14:paraId="4EE0F6EE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14:paraId="276DDEC8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2C3F9C" w:rsidRPr="001F6AB6" w14:paraId="0DA3F3A9" w14:textId="77777777" w:rsidTr="00185020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04B3A37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A931592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709" w:type="dxa"/>
            <w:shd w:val="clear" w:color="auto" w:fill="auto"/>
          </w:tcPr>
          <w:p w14:paraId="77AF8037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22D6B9B0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Рз</w:t>
            </w:r>
          </w:p>
          <w:p w14:paraId="229E6A95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326BA135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6614483E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33245222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136FB380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14:paraId="3F46047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7C268107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6C30D90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831" w:type="dxa"/>
            <w:shd w:val="clear" w:color="auto" w:fill="auto"/>
          </w:tcPr>
          <w:p w14:paraId="290312E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14:paraId="75F8D94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66B506F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14:paraId="49D9CB63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14:paraId="435C66A3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4ADA549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34EC8C8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71D82F8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2C3F9C" w:rsidRPr="001F6AB6" w14:paraId="2D27320C" w14:textId="77777777" w:rsidTr="00185020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65C75510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B17294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297097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67530C6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78105E2D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26F9E77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C31E200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0B7FA10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D00E60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686109D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30380322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14:paraId="6FDCF1FF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0A3CC681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5897EC4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57510A9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699" w:type="dxa"/>
            <w:shd w:val="clear" w:color="auto" w:fill="auto"/>
          </w:tcPr>
          <w:p w14:paraId="5B10C4D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2D5C0821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3EB0B14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1B8DE21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B0132F" w:rsidRPr="001F6AB6" w14:paraId="032CB6B7" w14:textId="77777777" w:rsidTr="00185020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53B7B7D9" w14:textId="77777777" w:rsidR="00B0132F" w:rsidRPr="005B6BF9" w:rsidRDefault="00B0132F" w:rsidP="002C3F9C">
            <w:pPr>
              <w:pStyle w:val="ConsPlusCell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5B6BF9">
              <w:rPr>
                <w:sz w:val="22"/>
                <w:szCs w:val="22"/>
              </w:rPr>
              <w:t xml:space="preserve">Содействие занятости </w:t>
            </w:r>
          </w:p>
          <w:p w14:paraId="4A14D03B" w14:textId="77777777" w:rsidR="00B0132F" w:rsidRPr="009F233F" w:rsidRDefault="00B0132F" w:rsidP="002C3F9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BF9">
              <w:rPr>
                <w:sz w:val="22"/>
                <w:szCs w:val="22"/>
              </w:rPr>
              <w:t>аселения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1B853D74" w14:textId="77777777"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619352B2" w14:textId="77777777"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6BD86269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674437A0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F16DB1A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AE05673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3B616A18" w14:textId="77777777" w:rsidR="00B0132F" w:rsidRPr="009F233F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1358</w:t>
            </w:r>
            <w:r w:rsidR="00B0132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32FFF59" w14:textId="77777777" w:rsidR="00B0132F" w:rsidRPr="009F233F" w:rsidRDefault="008D7061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</w:t>
            </w:r>
            <w:r w:rsidR="00B0132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363D101" w14:textId="77777777" w:rsidR="00B0132F" w:rsidRPr="009F233F" w:rsidRDefault="00613B55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</w:t>
            </w:r>
            <w:r w:rsidR="00B013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755B469" w14:textId="77777777" w:rsidR="00B0132F" w:rsidRDefault="00185020" w:rsidP="002C3F9C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="00B0132F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1DF6D798" w14:textId="77777777" w:rsidR="00B0132F" w:rsidRDefault="00185020" w:rsidP="00195B64">
            <w:pPr>
              <w:jc w:val="center"/>
            </w:pPr>
            <w:r>
              <w:rPr>
                <w:sz w:val="22"/>
                <w:szCs w:val="22"/>
              </w:rPr>
              <w:t>163</w:t>
            </w:r>
            <w:r w:rsidR="00195B6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31" w:type="dxa"/>
            <w:shd w:val="clear" w:color="auto" w:fill="auto"/>
          </w:tcPr>
          <w:p w14:paraId="21B9A595" w14:textId="77777777" w:rsidR="00B0132F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="00B0132F" w:rsidRPr="00B32799">
              <w:rPr>
                <w:sz w:val="22"/>
                <w:szCs w:val="22"/>
              </w:rPr>
              <w:t>,</w:t>
            </w:r>
            <w:r w:rsidR="00613B5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A1203EB" w14:textId="77777777" w:rsidR="00B0132F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="00B0132F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02D3074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70A8A30F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99" w:type="dxa"/>
            <w:shd w:val="clear" w:color="auto" w:fill="auto"/>
          </w:tcPr>
          <w:p w14:paraId="10847D40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5C5AB09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B3F473E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59D0098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185020" w:rsidRPr="001F6AB6" w14:paraId="55C09E02" w14:textId="77777777" w:rsidTr="00185020">
        <w:trPr>
          <w:tblHeader/>
        </w:trPr>
        <w:tc>
          <w:tcPr>
            <w:tcW w:w="1843" w:type="dxa"/>
            <w:vMerge/>
            <w:shd w:val="clear" w:color="auto" w:fill="auto"/>
          </w:tcPr>
          <w:p w14:paraId="656A48BE" w14:textId="77777777" w:rsidR="00185020" w:rsidRPr="009F233F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9759F0E" w14:textId="77777777" w:rsidR="00185020" w:rsidRPr="009F233F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7063BA7E" w14:textId="77777777" w:rsidR="00185020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3CF66EE2" w14:textId="77777777" w:rsidR="00185020" w:rsidRPr="009F233F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08985C" w14:textId="77777777" w:rsidR="00185020" w:rsidRPr="001F6AB6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5C9ED78" w14:textId="77777777" w:rsidR="00185020" w:rsidRPr="001F6AB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EA7EB95" w14:textId="77777777" w:rsidR="00185020" w:rsidRPr="001F6AB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B05AEE9" w14:textId="77777777" w:rsidR="00185020" w:rsidRPr="001F6AB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6413FD2E" w14:textId="77777777" w:rsidR="00185020" w:rsidRPr="009F233F" w:rsidRDefault="001850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1358,6</w:t>
            </w:r>
          </w:p>
        </w:tc>
        <w:tc>
          <w:tcPr>
            <w:tcW w:w="850" w:type="dxa"/>
            <w:shd w:val="clear" w:color="auto" w:fill="auto"/>
          </w:tcPr>
          <w:p w14:paraId="6DE4B40F" w14:textId="77777777" w:rsidR="00185020" w:rsidRPr="009F233F" w:rsidRDefault="001850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1" w:type="dxa"/>
            <w:shd w:val="clear" w:color="auto" w:fill="auto"/>
          </w:tcPr>
          <w:p w14:paraId="79DCA84B" w14:textId="77777777" w:rsidR="00185020" w:rsidRPr="009F233F" w:rsidRDefault="00185020" w:rsidP="007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21314766" w14:textId="77777777" w:rsidR="00185020" w:rsidRDefault="00185020" w:rsidP="00787F5F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7A8CDB29" w14:textId="77777777" w:rsidR="00185020" w:rsidRDefault="00185020" w:rsidP="00787F5F">
            <w:pPr>
              <w:jc w:val="center"/>
            </w:pPr>
            <w:r>
              <w:rPr>
                <w:sz w:val="22"/>
                <w:szCs w:val="22"/>
              </w:rPr>
              <w:t>163,0</w:t>
            </w:r>
          </w:p>
        </w:tc>
        <w:tc>
          <w:tcPr>
            <w:tcW w:w="831" w:type="dxa"/>
            <w:shd w:val="clear" w:color="auto" w:fill="auto"/>
          </w:tcPr>
          <w:p w14:paraId="08C09C33" w14:textId="77777777" w:rsidR="00185020" w:rsidRDefault="00185020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034FE02" w14:textId="77777777" w:rsidR="00185020" w:rsidRDefault="00185020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C017661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0F275769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99" w:type="dxa"/>
            <w:shd w:val="clear" w:color="auto" w:fill="auto"/>
          </w:tcPr>
          <w:p w14:paraId="73510778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6988CDE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2560E74F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11968031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185020" w:rsidRPr="001F6AB6" w14:paraId="6ED6E179" w14:textId="77777777" w:rsidTr="00185020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597A9422" w14:textId="77777777" w:rsidR="00185020" w:rsidRPr="009F233F" w:rsidRDefault="00185020" w:rsidP="0043645C">
            <w:pPr>
              <w:pStyle w:val="aff5"/>
            </w:pPr>
            <w:r w:rsidRPr="009F233F">
              <w:t xml:space="preserve">Подпрограмма </w:t>
            </w:r>
          </w:p>
          <w:p w14:paraId="4E91BB49" w14:textId="77777777" w:rsidR="00185020" w:rsidRPr="009F233F" w:rsidRDefault="00185020" w:rsidP="0043645C">
            <w:pPr>
              <w:pStyle w:val="aff5"/>
            </w:pPr>
            <w:r w:rsidRPr="009F233F">
              <w:t>«</w:t>
            </w:r>
            <w:r w:rsidRPr="005B6BF9">
              <w:rPr>
                <w:sz w:val="22"/>
                <w:szCs w:val="22"/>
              </w:rPr>
              <w:t>Активная политика занятости населения и социальная поддержка безработных граждан</w:t>
            </w:r>
            <w:r w:rsidRPr="009F233F">
              <w:t>»</w:t>
            </w:r>
          </w:p>
        </w:tc>
        <w:tc>
          <w:tcPr>
            <w:tcW w:w="1417" w:type="dxa"/>
            <w:shd w:val="clear" w:color="auto" w:fill="auto"/>
          </w:tcPr>
          <w:p w14:paraId="47CABEAE" w14:textId="77777777" w:rsidR="00185020" w:rsidRPr="009F233F" w:rsidRDefault="00185020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4801E6E9" w14:textId="77777777" w:rsidR="00185020" w:rsidRPr="009F233F" w:rsidRDefault="00185020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0C046059" w14:textId="77777777" w:rsidR="00185020" w:rsidRPr="001F6AB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1EF0F8CC" w14:textId="77777777" w:rsidR="00185020" w:rsidRPr="001F6AB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D856202" w14:textId="77777777" w:rsidR="00185020" w:rsidRPr="001F6AB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10DAD89" w14:textId="77777777" w:rsidR="00185020" w:rsidRPr="001F6AB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4C72D33" w14:textId="77777777" w:rsidR="00185020" w:rsidRPr="009F233F" w:rsidRDefault="001850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1358,6</w:t>
            </w:r>
          </w:p>
        </w:tc>
        <w:tc>
          <w:tcPr>
            <w:tcW w:w="850" w:type="dxa"/>
            <w:shd w:val="clear" w:color="auto" w:fill="auto"/>
          </w:tcPr>
          <w:p w14:paraId="081DBB7F" w14:textId="77777777" w:rsidR="00185020" w:rsidRPr="009F233F" w:rsidRDefault="001850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1" w:type="dxa"/>
            <w:shd w:val="clear" w:color="auto" w:fill="auto"/>
          </w:tcPr>
          <w:p w14:paraId="77AEB2ED" w14:textId="77777777" w:rsidR="00185020" w:rsidRPr="009F233F" w:rsidRDefault="00185020" w:rsidP="007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04132C5B" w14:textId="77777777" w:rsidR="00185020" w:rsidRDefault="00185020" w:rsidP="00787F5F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6E995514" w14:textId="77777777" w:rsidR="00185020" w:rsidRDefault="00185020" w:rsidP="00787F5F">
            <w:pPr>
              <w:jc w:val="center"/>
            </w:pPr>
            <w:r>
              <w:rPr>
                <w:sz w:val="22"/>
                <w:szCs w:val="22"/>
              </w:rPr>
              <w:t>163,0</w:t>
            </w:r>
          </w:p>
        </w:tc>
        <w:tc>
          <w:tcPr>
            <w:tcW w:w="831" w:type="dxa"/>
            <w:shd w:val="clear" w:color="auto" w:fill="auto"/>
          </w:tcPr>
          <w:p w14:paraId="0B61DF0C" w14:textId="77777777" w:rsidR="00185020" w:rsidRDefault="00185020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4B68FB9" w14:textId="77777777" w:rsidR="00185020" w:rsidRDefault="00185020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AB4872C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6AB26A17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99" w:type="dxa"/>
            <w:shd w:val="clear" w:color="auto" w:fill="auto"/>
          </w:tcPr>
          <w:p w14:paraId="599CDCA8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1C9ECE0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6A913107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F12C9DC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185020" w:rsidRPr="001F6AB6" w14:paraId="3BFDF91D" w14:textId="77777777" w:rsidTr="00185020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4494D605" w14:textId="77777777" w:rsidR="00185020" w:rsidRPr="009F233F" w:rsidRDefault="00185020" w:rsidP="0043645C">
            <w:pPr>
              <w:pStyle w:val="aff5"/>
            </w:pPr>
          </w:p>
        </w:tc>
        <w:tc>
          <w:tcPr>
            <w:tcW w:w="1417" w:type="dxa"/>
            <w:shd w:val="clear" w:color="auto" w:fill="auto"/>
          </w:tcPr>
          <w:p w14:paraId="1CE3496C" w14:textId="77777777" w:rsidR="00185020" w:rsidRPr="009F233F" w:rsidRDefault="00185020" w:rsidP="0043645C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9F233F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6847246" w14:textId="77777777" w:rsidR="00185020" w:rsidRPr="001F6AB6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220D08E" w14:textId="77777777" w:rsidR="00185020" w:rsidRPr="001F6AB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FEDAB5B" w14:textId="77777777" w:rsidR="00185020" w:rsidRPr="001F6AB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BD39EBF" w14:textId="77777777" w:rsidR="00185020" w:rsidRPr="001F6AB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07DD351" w14:textId="77777777" w:rsidR="00185020" w:rsidRPr="009F233F" w:rsidRDefault="001850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1358,6</w:t>
            </w:r>
          </w:p>
        </w:tc>
        <w:tc>
          <w:tcPr>
            <w:tcW w:w="850" w:type="dxa"/>
            <w:shd w:val="clear" w:color="auto" w:fill="auto"/>
          </w:tcPr>
          <w:p w14:paraId="46207A4E" w14:textId="77777777" w:rsidR="00185020" w:rsidRPr="009F233F" w:rsidRDefault="001850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1" w:type="dxa"/>
            <w:shd w:val="clear" w:color="auto" w:fill="auto"/>
          </w:tcPr>
          <w:p w14:paraId="6700DECC" w14:textId="77777777" w:rsidR="00185020" w:rsidRPr="009F233F" w:rsidRDefault="00185020" w:rsidP="007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2770177F" w14:textId="77777777" w:rsidR="00185020" w:rsidRDefault="00185020" w:rsidP="00787F5F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12421F62" w14:textId="77777777" w:rsidR="00185020" w:rsidRDefault="00185020" w:rsidP="00787F5F">
            <w:pPr>
              <w:jc w:val="center"/>
            </w:pPr>
            <w:r>
              <w:rPr>
                <w:sz w:val="22"/>
                <w:szCs w:val="22"/>
              </w:rPr>
              <w:t>163,0</w:t>
            </w:r>
          </w:p>
        </w:tc>
        <w:tc>
          <w:tcPr>
            <w:tcW w:w="831" w:type="dxa"/>
            <w:shd w:val="clear" w:color="auto" w:fill="auto"/>
          </w:tcPr>
          <w:p w14:paraId="0DBAA794" w14:textId="77777777" w:rsidR="00185020" w:rsidRDefault="00185020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CBB9C5A" w14:textId="77777777" w:rsidR="00185020" w:rsidRDefault="009A5FEB" w:rsidP="00D85BC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="00185020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469FC64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01045E0D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99" w:type="dxa"/>
            <w:shd w:val="clear" w:color="auto" w:fill="auto"/>
          </w:tcPr>
          <w:p w14:paraId="1F98C468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2B39FA7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0008ECB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072B7B2" w14:textId="77777777" w:rsidR="00185020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CA5BCB" w14:paraId="35912FA2" w14:textId="77777777" w:rsidTr="00185020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194A9FCF" w14:textId="77777777"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5EE18C9B" w14:textId="77777777"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B6BF9">
              <w:rPr>
                <w:sz w:val="22"/>
                <w:szCs w:val="22"/>
              </w:rPr>
              <w:t>Организация проведения оплачиваемых общес</w:t>
            </w:r>
            <w:r w:rsidRPr="005B6BF9">
              <w:rPr>
                <w:sz w:val="22"/>
                <w:szCs w:val="22"/>
              </w:rPr>
              <w:t>т</w:t>
            </w:r>
            <w:r w:rsidRPr="005B6BF9">
              <w:rPr>
                <w:sz w:val="22"/>
                <w:szCs w:val="22"/>
              </w:rPr>
              <w:t>венных работ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0DDC104C" w14:textId="77777777"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4E69DBFF" w14:textId="77777777"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4E299BCE" w14:textId="77777777"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D4B0355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1CB9106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69874F0C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0710028160</w:t>
            </w:r>
          </w:p>
          <w:p w14:paraId="06F05E39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4E5B6289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22DFF398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0490CF2F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4269040F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51CD7FF3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53B27893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00C87D71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 w:rsidRPr="005B6BF9">
              <w:rPr>
                <w:spacing w:val="-20"/>
                <w:sz w:val="22"/>
                <w:szCs w:val="22"/>
              </w:rPr>
              <w:t>244</w:t>
            </w:r>
          </w:p>
          <w:p w14:paraId="268109F4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F67AE6F" w14:textId="77777777" w:rsidR="00CA5BCB" w:rsidRPr="009F233F" w:rsidRDefault="00A2602E" w:rsidP="0007663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1229</w:t>
            </w:r>
            <w:r w:rsidR="00B7425B">
              <w:rPr>
                <w:kern w:val="2"/>
                <w:sz w:val="22"/>
                <w:szCs w:val="22"/>
              </w:rPr>
              <w:t>,</w:t>
            </w:r>
            <w:r w:rsidR="00C27741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079BA0AC" w14:textId="77777777" w:rsidR="00CA5BCB" w:rsidRPr="009F233F" w:rsidRDefault="00195B64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249,4</w:t>
            </w:r>
          </w:p>
        </w:tc>
        <w:tc>
          <w:tcPr>
            <w:tcW w:w="851" w:type="dxa"/>
            <w:shd w:val="clear" w:color="auto" w:fill="auto"/>
          </w:tcPr>
          <w:p w14:paraId="786F9516" w14:textId="77777777" w:rsidR="00CA5BCB" w:rsidRPr="009F233F" w:rsidRDefault="00613B55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  <w:r w:rsidR="00B7425B">
              <w:rPr>
                <w:sz w:val="22"/>
                <w:szCs w:val="22"/>
              </w:rPr>
              <w:t>,</w:t>
            </w:r>
            <w:r w:rsidR="00195B64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BB76C71" w14:textId="77777777" w:rsidR="00CA5BCB" w:rsidRDefault="009A5FEB" w:rsidP="0043645C">
            <w:pPr>
              <w:jc w:val="center"/>
            </w:pPr>
            <w:r>
              <w:rPr>
                <w:sz w:val="22"/>
                <w:szCs w:val="22"/>
              </w:rPr>
              <w:t>161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shd w:val="clear" w:color="auto" w:fill="auto"/>
          </w:tcPr>
          <w:p w14:paraId="76C82A33" w14:textId="77777777" w:rsidR="00CA5BCB" w:rsidRDefault="009A5FEB" w:rsidP="0043645C">
            <w:pPr>
              <w:jc w:val="center"/>
            </w:pPr>
            <w:r>
              <w:rPr>
                <w:sz w:val="22"/>
                <w:szCs w:val="22"/>
              </w:rPr>
              <w:t>140</w:t>
            </w:r>
            <w:r w:rsidR="00B7425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1" w:type="dxa"/>
            <w:shd w:val="clear" w:color="auto" w:fill="auto"/>
          </w:tcPr>
          <w:p w14:paraId="7807F02B" w14:textId="77777777" w:rsidR="00CA5BCB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101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63959562" w14:textId="77777777" w:rsidR="00CA5BCB" w:rsidRDefault="009A5FEB" w:rsidP="00D85BCF">
            <w:pPr>
              <w:jc w:val="center"/>
            </w:pPr>
            <w:r>
              <w:rPr>
                <w:sz w:val="22"/>
                <w:szCs w:val="22"/>
              </w:rPr>
              <w:t>101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7C90C2DD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58909890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99" w:type="dxa"/>
            <w:shd w:val="clear" w:color="auto" w:fill="auto"/>
          </w:tcPr>
          <w:p w14:paraId="3E39A4F4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479F9E9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6752E3F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87BEF1F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14:paraId="096FDAD8" w14:textId="77777777" w:rsidTr="00185020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1DDD3C9C" w14:textId="77777777" w:rsidR="00076639" w:rsidRPr="005B6BF9" w:rsidRDefault="00076639" w:rsidP="002C3F9C">
            <w:pPr>
              <w:outlineLvl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</w:t>
            </w:r>
            <w:r w:rsidRPr="005B6BF9">
              <w:rPr>
                <w:sz w:val="22"/>
                <w:szCs w:val="22"/>
              </w:rPr>
              <w:t>Организации временного труд</w:t>
            </w:r>
            <w:r w:rsidRPr="005B6BF9">
              <w:rPr>
                <w:sz w:val="22"/>
                <w:szCs w:val="22"/>
              </w:rPr>
              <w:t>о</w:t>
            </w:r>
            <w:r w:rsidRPr="005B6BF9">
              <w:rPr>
                <w:sz w:val="22"/>
                <w:szCs w:val="22"/>
              </w:rPr>
              <w:t>устройс</w:t>
            </w:r>
            <w:r>
              <w:rPr>
                <w:sz w:val="22"/>
                <w:szCs w:val="22"/>
              </w:rPr>
              <w:t>тва</w:t>
            </w:r>
          </w:p>
          <w:p w14:paraId="4B6AEF95" w14:textId="77777777" w:rsidR="00076639" w:rsidRPr="009F233F" w:rsidRDefault="00076639" w:rsidP="002C3F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</w:t>
            </w:r>
            <w:r w:rsidRPr="005B6BF9">
              <w:rPr>
                <w:sz w:val="22"/>
                <w:szCs w:val="22"/>
              </w:rPr>
              <w:t>них граждан в во</w:t>
            </w:r>
            <w:r w:rsidRPr="005B6BF9">
              <w:rPr>
                <w:sz w:val="22"/>
                <w:szCs w:val="22"/>
              </w:rPr>
              <w:t>з</w:t>
            </w:r>
            <w:r w:rsidRPr="005B6BF9">
              <w:rPr>
                <w:sz w:val="22"/>
                <w:szCs w:val="22"/>
              </w:rPr>
              <w:t>расте от 14 до 18 лет в свободное от учебы время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607608D5" w14:textId="77777777" w:rsidR="00076639" w:rsidRPr="009F233F" w:rsidRDefault="00076639" w:rsidP="0043645C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EB67B5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B3DCE30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D1BD61C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2FF1E5BC" w14:textId="77777777" w:rsidR="00076639" w:rsidRPr="005B6BF9" w:rsidRDefault="00356BE0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0710028170</w:t>
            </w:r>
          </w:p>
          <w:p w14:paraId="6E0736FC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25D54BA6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02C3DA94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2EA506E1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0C05B88A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52854599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5DCBD2A6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6F5D22DD" w14:textId="77777777" w:rsidR="00076639" w:rsidRPr="00E94021" w:rsidRDefault="00076639" w:rsidP="0043645C">
            <w:pPr>
              <w:pStyle w:val="ConsPlusCell"/>
              <w:ind w:left="-57" w:right="-57"/>
              <w:jc w:val="center"/>
            </w:pPr>
            <w:r>
              <w:t>244</w:t>
            </w:r>
          </w:p>
        </w:tc>
        <w:tc>
          <w:tcPr>
            <w:tcW w:w="992" w:type="dxa"/>
            <w:shd w:val="clear" w:color="auto" w:fill="auto"/>
          </w:tcPr>
          <w:p w14:paraId="630F5C16" w14:textId="77777777" w:rsidR="00076639" w:rsidRPr="00E55D03" w:rsidRDefault="00C27741" w:rsidP="0043645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A2602E">
              <w:rPr>
                <w:kern w:val="2"/>
              </w:rPr>
              <w:t>29,0</w:t>
            </w:r>
          </w:p>
        </w:tc>
        <w:tc>
          <w:tcPr>
            <w:tcW w:w="850" w:type="dxa"/>
            <w:shd w:val="clear" w:color="auto" w:fill="auto"/>
          </w:tcPr>
          <w:p w14:paraId="5F4CB618" w14:textId="77777777" w:rsidR="00076639" w:rsidRPr="009F233F" w:rsidRDefault="00195B64" w:rsidP="004364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</w:t>
            </w:r>
            <w:r w:rsidR="00076639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1CF2AB76" w14:textId="77777777" w:rsidR="00076639" w:rsidRPr="009F233F" w:rsidRDefault="00613B55" w:rsidP="00195B6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</w:t>
            </w:r>
            <w:r w:rsidR="00195B64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4A88132" w14:textId="77777777" w:rsidR="00076639" w:rsidRDefault="009A5FEB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4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6F711EE6" w14:textId="77777777" w:rsidR="00076639" w:rsidRDefault="009A5FEB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22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31" w:type="dxa"/>
            <w:shd w:val="clear" w:color="auto" w:fill="auto"/>
          </w:tcPr>
          <w:p w14:paraId="61BB3F2F" w14:textId="77777777" w:rsidR="00076639" w:rsidRDefault="009A5FEB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17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 w:rsidR="00C27741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6773E1FC" w14:textId="77777777" w:rsidR="00076639" w:rsidRDefault="009A5FEB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17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63B180AC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BA2378D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9" w:type="dxa"/>
            <w:shd w:val="clear" w:color="auto" w:fill="auto"/>
          </w:tcPr>
          <w:p w14:paraId="0939F9BD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2E6F27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06AD414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D56E3D8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  <w:r w:rsidR="009A64C4">
              <w:rPr>
                <w:kern w:val="2"/>
                <w:sz w:val="22"/>
                <w:szCs w:val="22"/>
              </w:rPr>
              <w:t>»</w:t>
            </w:r>
          </w:p>
        </w:tc>
      </w:tr>
    </w:tbl>
    <w:p w14:paraId="232B503C" w14:textId="77777777"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FB1D760" w14:textId="77777777"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4A065F3" w14:textId="77777777" w:rsidR="003A1D1C" w:rsidRPr="00376686" w:rsidRDefault="003A1D1C" w:rsidP="003A1D1C">
      <w:pPr>
        <w:widowControl w:val="0"/>
        <w:autoSpaceDE w:val="0"/>
        <w:autoSpaceDN w:val="0"/>
        <w:adjustRightInd w:val="0"/>
        <w:jc w:val="center"/>
      </w:pPr>
    </w:p>
    <w:p w14:paraId="48740095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25471DC9" w14:textId="77777777" w:rsidR="00076639" w:rsidRDefault="00076639" w:rsidP="007B6F98">
      <w:pPr>
        <w:ind w:left="6237"/>
        <w:jc w:val="right"/>
        <w:rPr>
          <w:sz w:val="16"/>
          <w:szCs w:val="16"/>
        </w:rPr>
      </w:pPr>
    </w:p>
    <w:p w14:paraId="344E70B3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40466436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677F35A5" w14:textId="77777777" w:rsidR="00757EC2" w:rsidRPr="00360099" w:rsidRDefault="00757EC2" w:rsidP="007B6F98">
      <w:pPr>
        <w:ind w:left="6237"/>
        <w:jc w:val="right"/>
        <w:rPr>
          <w:sz w:val="16"/>
          <w:szCs w:val="16"/>
        </w:rPr>
      </w:pPr>
    </w:p>
    <w:tbl>
      <w:tblPr>
        <w:tblW w:w="0" w:type="auto"/>
        <w:tblInd w:w="9828" w:type="dxa"/>
        <w:tblLook w:val="04A0" w:firstRow="1" w:lastRow="0" w:firstColumn="1" w:lastColumn="0" w:noHBand="0" w:noVBand="1"/>
      </w:tblPr>
      <w:tblGrid>
        <w:gridCol w:w="5040"/>
      </w:tblGrid>
      <w:tr w:rsidR="003A1D1C" w:rsidRPr="00C76577" w14:paraId="0F5E8016" w14:textId="77777777">
        <w:tc>
          <w:tcPr>
            <w:tcW w:w="5040" w:type="dxa"/>
          </w:tcPr>
          <w:p w14:paraId="1639E677" w14:textId="77777777"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14:paraId="464B2FCF" w14:textId="77777777"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14:paraId="4D75E41A" w14:textId="77777777" w:rsidR="003A1D1C" w:rsidRPr="00C76577" w:rsidRDefault="009A64C4" w:rsidP="00586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C76577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4</w:t>
            </w:r>
          </w:p>
          <w:p w14:paraId="3EBC935C" w14:textId="77777777"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636E090F" w14:textId="77777777" w:rsidR="003A1D1C" w:rsidRPr="00C76577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3764743B" w14:textId="77777777" w:rsidR="003A1D1C" w:rsidRPr="00A430E7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14:paraId="23CBC3AB" w14:textId="77777777" w:rsidR="00AD1B38" w:rsidRDefault="003A1D1C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E07D41" w:rsidRPr="00E07D41">
        <w:rPr>
          <w:sz w:val="28"/>
          <w:szCs w:val="28"/>
        </w:rPr>
        <w:t xml:space="preserve"> сельского поселения</w:t>
      </w:r>
      <w:r w:rsidR="00E07D41" w:rsidRPr="00B55BF7"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076639" w:rsidRPr="0046687E" w14:paraId="615557C8" w14:textId="77777777" w:rsidTr="0043645C">
        <w:tc>
          <w:tcPr>
            <w:tcW w:w="2127" w:type="dxa"/>
            <w:vMerge w:val="restart"/>
            <w:shd w:val="clear" w:color="auto" w:fill="auto"/>
          </w:tcPr>
          <w:p w14:paraId="5B1E2E7E" w14:textId="77777777" w:rsidR="00076639" w:rsidRPr="00076639" w:rsidRDefault="00076639" w:rsidP="0043645C">
            <w:pPr>
              <w:pStyle w:val="aff5"/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2FEA7A88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516B765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14:paraId="22A6E32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776463C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076639" w:rsidRPr="0046687E" w14:paraId="1C762ADA" w14:textId="77777777" w:rsidTr="0043645C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2215895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2F43C2B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559127E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</w:tcPr>
          <w:p w14:paraId="3CB5228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0BF9C1A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0786D0C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5A04231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6BC3A13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4B0CB61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41B2549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7164F71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4967B79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2AFC244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2607B51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10BC222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076639" w:rsidRPr="0046687E" w14:paraId="102213D3" w14:textId="77777777" w:rsidTr="0043645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C569F05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221F7B0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2CBE965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2699DA8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7602D0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FAB444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867F5A5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7479335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FE7310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7351563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264CF4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406F934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1372F50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3C2DB66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40BC3AA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A2602E" w14:paraId="2C0506AB" w14:textId="77777777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3742" w14:textId="77777777" w:rsidR="00A2602E" w:rsidRPr="00076639" w:rsidRDefault="00A2602E" w:rsidP="0043645C">
            <w:pPr>
              <w:pStyle w:val="aff5"/>
            </w:pPr>
            <w:r w:rsidRPr="00076639">
              <w:t>Муниципальная</w:t>
            </w:r>
            <w:r w:rsidRPr="00076639">
              <w:br/>
              <w:t>программа</w:t>
            </w:r>
          </w:p>
          <w:p w14:paraId="0DD79BE6" w14:textId="77777777" w:rsidR="00A2602E" w:rsidRPr="00076639" w:rsidRDefault="00A2602E" w:rsidP="0043645C">
            <w:pPr>
              <w:pStyle w:val="aff5"/>
            </w:pPr>
            <w:r w:rsidRPr="00076639">
              <w:t>«Содействие занятости населения»</w:t>
            </w:r>
          </w:p>
          <w:p w14:paraId="23846D85" w14:textId="77777777" w:rsidR="00A2602E" w:rsidRPr="00076639" w:rsidRDefault="00A2602E" w:rsidP="0043645C">
            <w:pPr>
              <w:pStyle w:val="aff5"/>
            </w:pPr>
          </w:p>
          <w:p w14:paraId="2A6A4C2D" w14:textId="77777777" w:rsidR="00A2602E" w:rsidRPr="00076639" w:rsidRDefault="00A2602E" w:rsidP="0043645C">
            <w:pPr>
              <w:pStyle w:val="aff5"/>
            </w:pPr>
          </w:p>
          <w:p w14:paraId="4AF9316A" w14:textId="77777777" w:rsidR="00A2602E" w:rsidRPr="00076639" w:rsidRDefault="00A2602E" w:rsidP="0043645C">
            <w:pPr>
              <w:pStyle w:val="aff5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8BE5" w14:textId="77777777" w:rsidR="00A2602E" w:rsidRPr="0046687E" w:rsidRDefault="00A2602E" w:rsidP="0043645C">
            <w:pPr>
              <w:pStyle w:val="aff5"/>
            </w:pPr>
            <w:r w:rsidRPr="0046687E">
              <w:t xml:space="preserve">Всего </w:t>
            </w:r>
          </w:p>
          <w:p w14:paraId="1EA8A89C" w14:textId="77777777" w:rsidR="00A2602E" w:rsidRPr="0046687E" w:rsidRDefault="00A2602E" w:rsidP="0043645C">
            <w:pPr>
              <w:pStyle w:val="aff5"/>
            </w:pPr>
            <w:r w:rsidRPr="0046687E">
              <w:t xml:space="preserve">в том числе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7592909" w14:textId="77777777" w:rsidR="00A2602E" w:rsidRPr="009F233F" w:rsidRDefault="00A2602E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1358,6</w:t>
            </w:r>
          </w:p>
        </w:tc>
        <w:tc>
          <w:tcPr>
            <w:tcW w:w="960" w:type="dxa"/>
            <w:shd w:val="clear" w:color="auto" w:fill="auto"/>
          </w:tcPr>
          <w:p w14:paraId="4288193C" w14:textId="77777777" w:rsidR="00A2602E" w:rsidRPr="009F233F" w:rsidRDefault="00A2602E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7A3CD9E7" w14:textId="77777777" w:rsidR="00A2602E" w:rsidRPr="009F233F" w:rsidRDefault="00A2602E" w:rsidP="007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0B805B39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56384730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163,0</w:t>
            </w:r>
          </w:p>
        </w:tc>
        <w:tc>
          <w:tcPr>
            <w:tcW w:w="850" w:type="dxa"/>
            <w:shd w:val="clear" w:color="auto" w:fill="auto"/>
          </w:tcPr>
          <w:p w14:paraId="480FE018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414C286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B77654C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E75ED8D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4D270500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CF7B57A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5F9F969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1E22729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A2602E" w14:paraId="274C07FF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9F7E" w14:textId="77777777" w:rsidR="00A2602E" w:rsidRPr="00076639" w:rsidRDefault="00A2602E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88A7" w14:textId="77777777" w:rsidR="00A2602E" w:rsidRPr="0046687E" w:rsidRDefault="00A2602E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9534D60" w14:textId="77777777" w:rsidR="00A2602E" w:rsidRPr="009F233F" w:rsidRDefault="00A2602E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1358,6</w:t>
            </w:r>
          </w:p>
        </w:tc>
        <w:tc>
          <w:tcPr>
            <w:tcW w:w="960" w:type="dxa"/>
            <w:shd w:val="clear" w:color="auto" w:fill="auto"/>
          </w:tcPr>
          <w:p w14:paraId="3BCC4C7E" w14:textId="77777777" w:rsidR="00A2602E" w:rsidRPr="009F233F" w:rsidRDefault="00A2602E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279F57D7" w14:textId="77777777" w:rsidR="00A2602E" w:rsidRPr="009F233F" w:rsidRDefault="00A2602E" w:rsidP="007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26F99352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F957DD1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163,0</w:t>
            </w:r>
          </w:p>
        </w:tc>
        <w:tc>
          <w:tcPr>
            <w:tcW w:w="850" w:type="dxa"/>
            <w:shd w:val="clear" w:color="auto" w:fill="auto"/>
          </w:tcPr>
          <w:p w14:paraId="35088A47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3AD86FC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3202612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361670B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1ABAD70F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CD9078F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D03B9C2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2FA4C41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14:paraId="6DC47288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85D3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AE5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93274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2560A6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931A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530BF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FFE2D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AD5A1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53ED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28203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687F5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CE9668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0FE92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6FF39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E0450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4C681E30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C192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C2C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8C08E2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13D845E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0BE1D1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E2ED56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B7D0FC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D93E19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3003F3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1443F6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802788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69796D36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5FA487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37CF2B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1395D7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14:paraId="65A3F2AB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0369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A32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6822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91C3B0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2721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B076D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CBC15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C4F91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533C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EF871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1E99F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60517C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6D397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41F80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D4D2B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5629780B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7B90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1D4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86F29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B150F4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7E5C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367B4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241BE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50115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B6F47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CCCD8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F651A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5A80DD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2819E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772F4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D87A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1482BABB" w14:textId="77777777" w:rsidTr="0043645C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331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066E" w14:textId="77777777" w:rsidR="00076639" w:rsidRDefault="00076639" w:rsidP="0043645C">
            <w:pPr>
              <w:pStyle w:val="aff5"/>
            </w:pPr>
            <w:r w:rsidRPr="0046687E">
              <w:t>внебюджетные источники</w:t>
            </w:r>
          </w:p>
          <w:p w14:paraId="1EC39CAE" w14:textId="77777777" w:rsidR="00076639" w:rsidRDefault="00076639" w:rsidP="0043645C">
            <w:pPr>
              <w:pStyle w:val="aff5"/>
            </w:pPr>
          </w:p>
          <w:p w14:paraId="515E7635" w14:textId="77777777" w:rsidR="00076639" w:rsidRDefault="00076639" w:rsidP="0043645C">
            <w:pPr>
              <w:pStyle w:val="aff5"/>
            </w:pPr>
          </w:p>
          <w:p w14:paraId="2FE9B588" w14:textId="77777777" w:rsidR="00076639" w:rsidRDefault="00076639" w:rsidP="0043645C">
            <w:pPr>
              <w:pStyle w:val="aff5"/>
            </w:pPr>
          </w:p>
          <w:p w14:paraId="33E5F9EC" w14:textId="77777777" w:rsidR="00076639" w:rsidRDefault="00076639" w:rsidP="0043645C">
            <w:pPr>
              <w:pStyle w:val="aff5"/>
            </w:pPr>
          </w:p>
          <w:p w14:paraId="18B1B292" w14:textId="77777777" w:rsidR="00076639" w:rsidRDefault="00076639" w:rsidP="0043645C">
            <w:pPr>
              <w:pStyle w:val="aff5"/>
            </w:pPr>
          </w:p>
          <w:p w14:paraId="741C4ABA" w14:textId="77777777" w:rsidR="00076639" w:rsidRDefault="00076639" w:rsidP="0043645C">
            <w:pPr>
              <w:pStyle w:val="aff5"/>
            </w:pPr>
          </w:p>
          <w:p w14:paraId="7C6BAA8B" w14:textId="77777777" w:rsidR="00076639" w:rsidRPr="00537EAC" w:rsidRDefault="00076639" w:rsidP="0043645C">
            <w:pPr>
              <w:pStyle w:val="aff5"/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7A82C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BF7852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CDF5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D2190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7E3E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8E3EF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2C98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CAD9B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E79B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95FA16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C0541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670ED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B0F3B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A2602E" w14:paraId="038D9609" w14:textId="77777777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6424629" w14:textId="77777777" w:rsidR="00A2602E" w:rsidRPr="00076639" w:rsidRDefault="00A2602E" w:rsidP="0043645C">
            <w:pPr>
              <w:pStyle w:val="aff5"/>
            </w:pPr>
            <w:r w:rsidRPr="00076639">
              <w:t>Подпрограмма 1</w:t>
            </w:r>
          </w:p>
          <w:p w14:paraId="678A95DE" w14:textId="77777777" w:rsidR="00A2602E" w:rsidRPr="00076639" w:rsidRDefault="00A2602E" w:rsidP="00076639">
            <w:pPr>
              <w:pStyle w:val="aff5"/>
            </w:pPr>
            <w:r w:rsidRPr="00076639"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4AA452F8" w14:textId="77777777" w:rsidR="00A2602E" w:rsidRPr="0046687E" w:rsidRDefault="00A2602E" w:rsidP="0043645C">
            <w:pPr>
              <w:pStyle w:val="aff5"/>
            </w:pPr>
            <w:r w:rsidRPr="0046687E">
              <w:t xml:space="preserve">Всего </w:t>
            </w:r>
          </w:p>
          <w:p w14:paraId="1D0FCE76" w14:textId="77777777" w:rsidR="00A2602E" w:rsidRPr="0046687E" w:rsidRDefault="00A2602E" w:rsidP="0043645C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02703A98" w14:textId="77777777" w:rsidR="00A2602E" w:rsidRPr="009F233F" w:rsidRDefault="00A2602E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1358,6</w:t>
            </w:r>
          </w:p>
        </w:tc>
        <w:tc>
          <w:tcPr>
            <w:tcW w:w="960" w:type="dxa"/>
            <w:shd w:val="clear" w:color="auto" w:fill="auto"/>
          </w:tcPr>
          <w:p w14:paraId="268495C3" w14:textId="77777777" w:rsidR="00A2602E" w:rsidRPr="009F233F" w:rsidRDefault="00A2602E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47722AB1" w14:textId="77777777" w:rsidR="00A2602E" w:rsidRPr="009F233F" w:rsidRDefault="00A2602E" w:rsidP="007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01DC9269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05E96BEA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163,0</w:t>
            </w:r>
          </w:p>
        </w:tc>
        <w:tc>
          <w:tcPr>
            <w:tcW w:w="850" w:type="dxa"/>
            <w:shd w:val="clear" w:color="auto" w:fill="auto"/>
          </w:tcPr>
          <w:p w14:paraId="66DD921A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D3AD2B7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4B29AE3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2ECB93A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0E8AB9D8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B0849CA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803BEAD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2B6A2BB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A2602E" w14:paraId="6D9F1C42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69C1904A" w14:textId="77777777" w:rsidR="00A2602E" w:rsidRPr="00537EAC" w:rsidRDefault="00A2602E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1C9497D" w14:textId="77777777" w:rsidR="00A2602E" w:rsidRPr="0046687E" w:rsidRDefault="00A2602E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62151BBF" w14:textId="77777777" w:rsidR="00A2602E" w:rsidRPr="009F233F" w:rsidRDefault="00A2602E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1358,6</w:t>
            </w:r>
          </w:p>
        </w:tc>
        <w:tc>
          <w:tcPr>
            <w:tcW w:w="960" w:type="dxa"/>
            <w:shd w:val="clear" w:color="auto" w:fill="auto"/>
          </w:tcPr>
          <w:p w14:paraId="5ED65855" w14:textId="77777777" w:rsidR="00A2602E" w:rsidRPr="009F233F" w:rsidRDefault="00A2602E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6007AEEF" w14:textId="77777777" w:rsidR="00A2602E" w:rsidRPr="009F233F" w:rsidRDefault="00A2602E" w:rsidP="007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21CF02E8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1DAF5055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163,0</w:t>
            </w:r>
          </w:p>
        </w:tc>
        <w:tc>
          <w:tcPr>
            <w:tcW w:w="850" w:type="dxa"/>
            <w:shd w:val="clear" w:color="auto" w:fill="auto"/>
          </w:tcPr>
          <w:p w14:paraId="69A97C62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6159B96" w14:textId="77777777" w:rsidR="00A2602E" w:rsidRDefault="00A2602E" w:rsidP="00787F5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5FE971F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2F83AA2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77EE1F6E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538C337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DA5B905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9B7DCD2" w14:textId="77777777" w:rsidR="00A2602E" w:rsidRDefault="00A2602E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14:paraId="4B0A30C9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0C0C041E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406BB5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14E5E5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685DFA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1344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9E526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CBA9A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3972D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F895C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95BE3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AE36A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C74021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80AFC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E532F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E0683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3223CF50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60FE7B10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DC4122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5F9D10B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BD5492B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64DCFA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7E1AF1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DC6B43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0BCFC4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2E77BB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B41F7E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290774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3A0FCF72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962E3F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78D498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809D6B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14:paraId="30C3FB6B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22D507CE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199383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E0E494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51F1F7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5C6F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AE727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6AAB7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415C8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86C45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27F52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F4E36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BC511D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4AC8D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06ADA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3FB9B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766FA962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69910738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BCED6E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916EA1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F1EE7D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1167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B8D57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E2DD9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5C117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170F1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AAF82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FE508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864F20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A621A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66E4F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6A4F4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63E827F9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34C211F5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437B98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8D420A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CF515C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2851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C768A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062D6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08896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8B3AA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5638D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D05D7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29E564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60B68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47905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78588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  <w:r w:rsidR="009A64C4">
              <w:rPr>
                <w:kern w:val="2"/>
              </w:rPr>
              <w:t>»</w:t>
            </w:r>
          </w:p>
        </w:tc>
      </w:tr>
    </w:tbl>
    <w:p w14:paraId="5C5276DD" w14:textId="77777777" w:rsidR="00076639" w:rsidRDefault="00076639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2A6DC57" w14:textId="77777777" w:rsidR="00076639" w:rsidRPr="00854996" w:rsidRDefault="00076639" w:rsidP="00854996">
      <w:pPr>
        <w:widowControl w:val="0"/>
        <w:autoSpaceDE w:val="0"/>
        <w:autoSpaceDN w:val="0"/>
        <w:adjustRightInd w:val="0"/>
        <w:jc w:val="center"/>
      </w:pPr>
    </w:p>
    <w:p w14:paraId="365FF090" w14:textId="77777777" w:rsidR="000D6ABD" w:rsidRPr="000D6ABD" w:rsidRDefault="000D6ABD">
      <w:pPr>
        <w:rPr>
          <w:sz w:val="4"/>
          <w:szCs w:val="4"/>
        </w:rPr>
      </w:pPr>
    </w:p>
    <w:p w14:paraId="199CA0ED" w14:textId="77777777" w:rsidR="00F17444" w:rsidRDefault="00F17444" w:rsidP="00D9574A">
      <w:pPr>
        <w:pageBreakBefore/>
        <w:rPr>
          <w:sz w:val="28"/>
          <w:szCs w:val="28"/>
          <w:highlight w:val="yellow"/>
        </w:rPr>
        <w:sectPr w:rsidR="00F17444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14:paraId="28D66B0E" w14:textId="77777777"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14:paraId="44D5D273" w14:textId="77777777"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14:paraId="59F761DD" w14:textId="77777777"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02723E32" w14:textId="77777777"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73C8AEA5" w14:textId="77777777"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D359" w14:textId="77777777" w:rsidR="00A81551" w:rsidRDefault="00A81551" w:rsidP="00F74A9B">
      <w:r>
        <w:separator/>
      </w:r>
    </w:p>
  </w:endnote>
  <w:endnote w:type="continuationSeparator" w:id="0">
    <w:p w14:paraId="43F5DBBC" w14:textId="77777777" w:rsidR="00A81551" w:rsidRDefault="00A81551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0EFC5" w14:textId="77777777" w:rsidR="00A81551" w:rsidRDefault="00A81551" w:rsidP="00F74A9B">
      <w:r>
        <w:separator/>
      </w:r>
    </w:p>
  </w:footnote>
  <w:footnote w:type="continuationSeparator" w:id="0">
    <w:p w14:paraId="6C6CB1B6" w14:textId="77777777" w:rsidR="00A81551" w:rsidRDefault="00A81551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3D2A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1BE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20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64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4F1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0E7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2681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6BE0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2983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3B3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B85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B55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87F5F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4A5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CAB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38CD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981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061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C0A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74B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2960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5FEB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6A2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2E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551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1B5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41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1B7B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100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6A0C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C38149"/>
  <w15:chartTrackingRefBased/>
  <w15:docId w15:val="{394FE381-B558-440E-8E82-3E2B4A70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uiPriority w:val="1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6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7">
    <w:name w:val="Emphasis"/>
    <w:basedOn w:val="a0"/>
    <w:qFormat/>
    <w:rsid w:val="00076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9396-BBC9-4882-BE47-8977114A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7257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2025-08-06T08:19:00Z</dcterms:created>
  <dcterms:modified xsi:type="dcterms:W3CDTF">2025-08-06T08:19:00Z</dcterms:modified>
</cp:coreProperties>
</file>