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105D" w14:textId="77777777"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3FEB5DF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6D94100A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64383C47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5C6D5851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14:paraId="69E2042C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1EC709A4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14:paraId="54C9A381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56927E47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D0351A5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135FF758" w14:textId="77777777"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65C7">
        <w:rPr>
          <w:sz w:val="28"/>
          <w:szCs w:val="28"/>
        </w:rPr>
        <w:t>30 декабря</w:t>
      </w:r>
      <w:r w:rsidR="00DF3002">
        <w:rPr>
          <w:sz w:val="28"/>
          <w:szCs w:val="28"/>
        </w:rPr>
        <w:t xml:space="preserve"> 2021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 w:rsidR="00DF3002">
        <w:rPr>
          <w:sz w:val="28"/>
          <w:szCs w:val="28"/>
        </w:rPr>
        <w:t xml:space="preserve"> 81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14:paraId="63A09A9F" w14:textId="77777777"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14:paraId="2358B3AF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1CF205F6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14:paraId="0BDB697D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14:paraId="7B6A9FF2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44870851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5A3DA2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5A3DA2">
        <w:rPr>
          <w:rFonts w:ascii="Times New Roman" w:hAnsi="Times New Roman" w:cs="Times New Roman"/>
          <w:sz w:val="28"/>
          <w:szCs w:val="28"/>
        </w:rPr>
        <w:t>еления Дубовского района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>, (</w:t>
      </w:r>
      <w:r w:rsidR="00D84789" w:rsidRPr="00D84789">
        <w:rPr>
          <w:rFonts w:ascii="Times New Roman" w:hAnsi="Times New Roman" w:cs="Times New Roman"/>
          <w:sz w:val="22"/>
          <w:szCs w:val="22"/>
        </w:rPr>
        <w:t>в редакции: от 28.12.2020г. № 67</w:t>
      </w:r>
      <w:r w:rsidR="00D84789">
        <w:rPr>
          <w:rFonts w:ascii="Times New Roman" w:hAnsi="Times New Roman" w:cs="Times New Roman"/>
          <w:sz w:val="28"/>
          <w:szCs w:val="28"/>
        </w:rPr>
        <w:t>) и</w:t>
      </w:r>
      <w:r w:rsidR="00D84789" w:rsidRPr="00D84789">
        <w:rPr>
          <w:rFonts w:ascii="Times New Roman" w:hAnsi="Times New Roman" w:cs="Times New Roman"/>
          <w:sz w:val="28"/>
          <w:szCs w:val="28"/>
        </w:rPr>
        <w:t xml:space="preserve"> </w:t>
      </w:r>
      <w:r w:rsidR="00D8478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Мирненского сельского поселения от 28.12.2020 г № 66 «О бюджете Мирненского сельского поселения Дубовского района на 2021 год и на плановый период 2022 и 2023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14:paraId="0B56D994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DE5C78D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13253C53" w14:textId="77777777"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1687F64D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790099A6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14:paraId="27135F8E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D4593F1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14:paraId="614957B8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55B71F82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6D40AD1E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14:paraId="653E5181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22C9BA93" w14:textId="77777777"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14:paraId="300764C8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26B21C28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14:paraId="19EEF9A8" w14:textId="77777777"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141D98">
        <w:rPr>
          <w:sz w:val="28"/>
          <w:szCs w:val="28"/>
        </w:rPr>
        <w:t xml:space="preserve"> 30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141D98">
        <w:rPr>
          <w:sz w:val="28"/>
          <w:szCs w:val="28"/>
        </w:rPr>
        <w:t>12</w:t>
      </w:r>
      <w:r w:rsidR="005A3DA2">
        <w:rPr>
          <w:sz w:val="28"/>
          <w:szCs w:val="28"/>
        </w:rPr>
        <w:t>.2020</w:t>
      </w:r>
      <w:r w:rsidR="00DE312A">
        <w:rPr>
          <w:sz w:val="28"/>
          <w:szCs w:val="28"/>
        </w:rPr>
        <w:t xml:space="preserve"> №</w:t>
      </w:r>
      <w:r w:rsidR="001409A9" w:rsidRPr="000109E8">
        <w:rPr>
          <w:sz w:val="28"/>
          <w:szCs w:val="28"/>
        </w:rPr>
        <w:t xml:space="preserve"> </w:t>
      </w:r>
      <w:r w:rsidR="009D2ABF">
        <w:rPr>
          <w:sz w:val="28"/>
          <w:szCs w:val="28"/>
        </w:rPr>
        <w:t>81</w:t>
      </w:r>
      <w:r w:rsidR="005A3DA2">
        <w:rPr>
          <w:sz w:val="28"/>
          <w:szCs w:val="28"/>
        </w:rPr>
        <w:t xml:space="preserve"> </w:t>
      </w:r>
    </w:p>
    <w:p w14:paraId="7FEC74AC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2D44F81A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49EEBC9C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66C68B3B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69D8391D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2713EFD8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42E4F0EF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6CD72696" w14:textId="77777777" w:rsidTr="005A3A75">
        <w:tc>
          <w:tcPr>
            <w:tcW w:w="3168" w:type="dxa"/>
          </w:tcPr>
          <w:p w14:paraId="63FBD4E4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4F232763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12AAE4C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117314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CB721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E41C9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29B6F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5C904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179AE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9E891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FD931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00B67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65D13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183C3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C9FE6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D310CF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DCAE98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6E71D5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11C748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16D2E5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A58ECE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645916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BAA28C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FA8A96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A35909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9B7F1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687B5D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5173FC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8DB42D1" w14:textId="77777777" w:rsidR="001409A9" w:rsidRDefault="001409A9" w:rsidP="005A3A75">
            <w:pPr>
              <w:jc w:val="both"/>
            </w:pPr>
          </w:p>
          <w:p w14:paraId="6E9F3592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14F02EC6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5D3F1328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57CECC55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3381BAD0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12E8808D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7C986388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7D2F4F17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17453B61" w14:textId="77777777" w:rsidTr="005A3A75">
        <w:tc>
          <w:tcPr>
            <w:tcW w:w="3108" w:type="dxa"/>
          </w:tcPr>
          <w:p w14:paraId="1AFA1AC5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07E1C353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7B0EECC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069DFC1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DCAC9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D5D31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1079C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1C2E9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334CE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1A777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66BF2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C0966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57000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A9DE9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CE42D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4E629A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6CD91B26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F36A14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39630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999EC5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6CDC7B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5350B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4B99BA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553EFA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5DBE74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606CD8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3C41F4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BB2348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5603B0E2" w14:textId="77777777"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66A5B43A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7E000502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61CD2C2A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17242CA3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61D139D6" w14:textId="77777777" w:rsidR="00AA04A2" w:rsidRDefault="00AA04A2" w:rsidP="00AA04A2">
      <w:pPr>
        <w:tabs>
          <w:tab w:val="left" w:pos="7655"/>
        </w:tabs>
        <w:ind w:right="-29"/>
        <w:jc w:val="center"/>
      </w:pPr>
    </w:p>
    <w:p w14:paraId="32A4B1AA" w14:textId="77777777" w:rsidR="00AA04A2" w:rsidRPr="00B10C25" w:rsidRDefault="00AA04A2" w:rsidP="00AA04A2">
      <w:pPr>
        <w:tabs>
          <w:tab w:val="left" w:pos="7655"/>
        </w:tabs>
        <w:ind w:right="-29"/>
        <w:jc w:val="center"/>
      </w:pPr>
    </w:p>
    <w:p w14:paraId="7340A850" w14:textId="77777777"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14:paraId="1285F1F0" w14:textId="77777777"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14:paraId="379F34D1" w14:textId="77777777"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7747D0D5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71BA0B57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09520B82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B903A4B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57190E56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923622F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7D7A60A4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595E50C1" w14:textId="77777777" w:rsidTr="00EC6E0E">
        <w:tc>
          <w:tcPr>
            <w:tcW w:w="2268" w:type="dxa"/>
            <w:vMerge w:val="restart"/>
            <w:shd w:val="clear" w:color="auto" w:fill="auto"/>
          </w:tcPr>
          <w:p w14:paraId="5ADA5CED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2BD8ED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5B2DB3FE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035F0473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6F3A55D7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2BFBFD70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7D366D8D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2C15BF72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6C511843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124CDBE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99BD91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E45AD0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057CC963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14:paraId="1F469D0E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303DD80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6557946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481A635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37621CF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49FEA63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93C894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26BC3E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6B46936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0D92FD7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5B1286A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0C5DA3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151465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60594F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F3165B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5189D2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67518D87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7E1CA64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C24711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12BA0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278378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8F6EF5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34499AE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06C85AC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4F4F230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29FF161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FE33D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817724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688105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CE6DD4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FC49FB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052F6FD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07E3695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A4C482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B79DAF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CD0F4F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3649D72B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3EAF54ED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759DC9D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7D716F0A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03BDC414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2217E70B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A07582E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CEA59D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50B46E1F" w14:textId="77777777" w:rsidR="00EC6E0E" w:rsidRPr="00AC2943" w:rsidRDefault="003265C7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34F17F4B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2FAD2688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ABF16C" w14:textId="77777777"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F5970AE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544C91C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AE4016D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78178CA9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A7C15F9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4563BE8F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E924A45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D37F621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16EA519E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14:paraId="23A29046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49D04C03" w14:textId="77777777"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00DC31" w14:textId="77777777"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70C1A1E" w14:textId="77777777"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652D455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A875C8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3BB3647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401DF33F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14:paraId="58098D3B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017BE601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33787A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6A19812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053AEE9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6A03F7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3F26D852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5045A777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1B366CBB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1F5F603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23EB8DC9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1EAB1071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14:paraId="6B92463B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2E85A360" w14:textId="77777777"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57D95A76" w14:textId="77777777"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487050BC" w14:textId="77777777"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7D61D68" w14:textId="77777777" w:rsidR="003265C7" w:rsidRPr="00EC6E0E" w:rsidRDefault="003265C7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0C32E1D8" w14:textId="77777777" w:rsidR="003265C7" w:rsidRPr="00EC6E0E" w:rsidRDefault="003265C7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170EE4C0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16A65F4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9D61110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598156" w14:textId="77777777"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8C370A5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14:paraId="7CC550D1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38BA4AE7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D845D3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CFB9B8C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8B3947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7213674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3032DC14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2A31C03C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51A896E3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BB15B2E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E03CFF2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234D67C2" w14:textId="77777777"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14:paraId="22CA3E8E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59D2D95" w14:textId="77777777"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9EA998D" w14:textId="77777777" w:rsidR="003265C7" w:rsidRPr="00EC6E0E" w:rsidRDefault="003265C7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1189B2" w14:textId="77777777" w:rsidR="003265C7" w:rsidRPr="006863A4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3DC3279" w14:textId="77777777"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18950BA" w14:textId="77777777"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EAEAAD" w14:textId="77777777"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E39D966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14:paraId="7C55DCEB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05090C6D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72E5830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7F9F1D1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ABECA99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46F2A18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67AEC4BD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6BE87C3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466B1C68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62D9016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CFD4859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4BCD6C8D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14:paraId="74BABF8B" w14:textId="7777777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14:paraId="43CEA58D" w14:textId="77777777"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69B1F580" w14:textId="77777777" w:rsidR="003265C7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6B242330" w14:textId="77777777" w:rsidR="003265C7" w:rsidRPr="007328E1" w:rsidRDefault="003265C7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466D3A8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14:paraId="57D2D189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4DBD5820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73EA97EB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09D2F97A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7DB96E65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4DCD17EB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501B7CB2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498B88D6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090D6139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61577543" w14:textId="77777777"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14:paraId="733A75F6" w14:textId="77777777" w:rsidR="003265C7" w:rsidRPr="007328E1" w:rsidRDefault="003265C7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CC4A6A" w14:textId="77777777"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C4F9BA6" w14:textId="77777777"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251312A9" w14:textId="77777777"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7BFB1B0" w14:textId="77777777"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4010940A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14:paraId="570C1B13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067780C5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193C961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DA1507A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9921AE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DADBD05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5D39341E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76915D4A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41B4E81A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4390FFA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2C26BE31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655B2581" w14:textId="77777777"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14:paraId="431E7463" w14:textId="77777777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14:paraId="3B533719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75A0D0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5A70029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2BE125F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70D37916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BD93221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566526FB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14:paraId="019542EE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14:paraId="56354C79" w14:textId="77777777" w:rsidR="00686A26" w:rsidRDefault="003265C7" w:rsidP="003D1956">
            <w:r>
              <w:rPr>
                <w:kern w:val="2"/>
                <w:sz w:val="24"/>
                <w:szCs w:val="24"/>
              </w:rPr>
              <w:t>5</w:t>
            </w:r>
            <w:r w:rsidR="00686A26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5C397A5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B9D8A81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5D75079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0373B73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F0909B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4E85E61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1798170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676321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252C0BC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BB89450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1CA641F9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0263E411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4D311B72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6FF6B1E4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61361A0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10952340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47605D9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ECB2720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2A8F9E6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787CF63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02BD2D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5C44860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4BD79BF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987BE4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79C932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CC6DAD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C684D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1E2BC9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269C53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EBEEEE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E0B2D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039000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5C2C90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D3D7B08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313DA4AE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24E37C08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61A0A0F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000C267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82EEB44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0487A9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7D5572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3E7E520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0F1ED4D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CD7988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602CF1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CF04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4FC45E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D12479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1507CA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7CB4A5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EEE6F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420238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000E42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3D160D6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2AA5AF59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144A577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318C83EF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6AE44C5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6913311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B60C7D9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ADFC44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65796F3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7EAD981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4B123F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ABCB02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3C000E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7EF3A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FB4082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8A9EEF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A41BDB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719027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580139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D7BDCC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6639D6B0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327CC178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7716D642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42268E9F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C3A5249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473A345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34B655C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E7C455A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07D59C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03E8DC3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1755E09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494A3F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56328A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1B540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74583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968A8C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F204EC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57B432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4CCB3C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C195CA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404C65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E599305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53EE0B08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6E2A1DBA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60C35105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40080EB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14:paraId="102A9EBD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4E187AF9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1C3272C8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566A31B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301B86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40D3F5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4384E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84DA63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EF982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ABEA4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4779C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18059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E9C199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8ED9F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44C112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53BB34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44715D17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3D69F3B1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24B6B514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104D89B3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9A84BCE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1870E505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3E0EB9B9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55F7BDEE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1C3E377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9E3A30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CF3387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C9E1A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0E3AFB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D9FC90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BB19C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D8855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B802E3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F7A35D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6F8F7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8DF512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A38E9E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04DF8F09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4C0D1AF7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2DD046E1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2A3BF4B7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5927D530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682A81EE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41C76C17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1A8A8606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4F445B9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C7A674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ED9DEB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4137D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C072F0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A330A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8E30B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F093C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6633B2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7E1F20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0FF2A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DCDC4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BFAF040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F7F0033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375349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382D82E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AC538C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70DFED8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EF68E44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3BCB2D3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2526B1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14A0633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FDCD1AE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564E37E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A782619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E5A784E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FC61F66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AF8ECD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0064D53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CD156EB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00798C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43B33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F3F507E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AFFFA3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2F075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C397C01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60FEF4B4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745725AD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4E4D4CAB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0683087A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6BE8E751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FFE74FC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FDAA7FC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126B507B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0F4D9A99" w14:textId="77777777" w:rsidTr="00A41906">
        <w:tc>
          <w:tcPr>
            <w:tcW w:w="2552" w:type="dxa"/>
            <w:vMerge w:val="restart"/>
            <w:shd w:val="clear" w:color="auto" w:fill="auto"/>
          </w:tcPr>
          <w:p w14:paraId="39FB41A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71325CB" w14:textId="77777777"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349DD36F" w14:textId="77777777"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25C51860" w14:textId="77777777"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1544E68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14:paraId="06F1021A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F309E3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732C4D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71B6B85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09CB814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5F2A80B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C99C29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1CB760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57B833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E64E5C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FD03AF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272111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D0725A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63D5B2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ADDCF6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A6BDC5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14:paraId="7591FD0C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6EA42A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440C357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36C21E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065D3E3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4228664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2E952C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C19FFC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C763A7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EAD40C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79B7E9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355493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9E5B5E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C7FC48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CA3E4B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68ACAC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3265C7" w14:paraId="555A7B52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9D82" w14:textId="77777777" w:rsidR="003265C7" w:rsidRPr="00643598" w:rsidRDefault="003265C7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789870A5" w14:textId="77777777" w:rsidR="003265C7" w:rsidRDefault="003265C7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0B2663DA" w14:textId="77777777" w:rsidR="003265C7" w:rsidRDefault="003265C7" w:rsidP="00A41906">
            <w:pPr>
              <w:pStyle w:val="ConsPlusCell"/>
            </w:pPr>
          </w:p>
          <w:p w14:paraId="5AD16A0D" w14:textId="77777777" w:rsidR="003265C7" w:rsidRDefault="003265C7" w:rsidP="00A41906">
            <w:pPr>
              <w:pStyle w:val="ConsPlusCell"/>
            </w:pPr>
          </w:p>
          <w:p w14:paraId="2EDE55FB" w14:textId="77777777" w:rsidR="003265C7" w:rsidRPr="00643598" w:rsidRDefault="003265C7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4F2F" w14:textId="77777777"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50B7F1C" w14:textId="77777777"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518487D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14:paraId="7FA1ABCA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7848500D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93403AE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7DCE8E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69D4BC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B12FE26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ACC714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195E2ADA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4C9EA5D7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D4D0F3B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104E3A61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24225D1A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14:paraId="46D59861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E091" w14:textId="77777777"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41B" w14:textId="77777777"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103B9F3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14:paraId="47016676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1BC485C6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D4CCCA7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65406B2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91C74F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3980A13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AC755B7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7C302D03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5F3BBCB5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1C345E5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0B5D2960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00910C9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14:paraId="6417988A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A54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0E5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4BB54B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AD7E9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DD60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C0C1C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D782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AAEF9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B6408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D58E1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B92AE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AEAC6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184A1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DE9B4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F7237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07C00AAC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D4F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60E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C8BEDE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F32FBF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1F99B3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C5187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748C55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DC7238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AA96C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666A7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0F36D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0B7A74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9837A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9C406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60CDB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4F037E9E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164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07D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B47AF7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23E7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7E0BC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967F7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A4346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7BDE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0C7D0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26525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31755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A6EC0F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ED154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5606F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55A76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848AAB1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64C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863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6BD1C7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FF8C57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BC125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1953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98B39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2DDA2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16FC8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E1E81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924E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4E1B1F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745BF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FA04B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942B2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2798B47E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509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0A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75C433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98BADE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9B932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68C19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D6AA5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50F30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88AC0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3BBFB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36940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DA253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D18F4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73A09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E59BD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265C7" w14:paraId="74B4430A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51058A" w14:textId="77777777" w:rsidR="003265C7" w:rsidRPr="003A45B5" w:rsidRDefault="003265C7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474E48B6" w14:textId="77777777" w:rsidR="003265C7" w:rsidRDefault="003265C7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21485632" w14:textId="77777777"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F1F7B1A" w14:textId="77777777"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5C28477" w14:textId="77777777"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26091FD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14:paraId="3DCD58B3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09D090F0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1550CB9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6D5DE43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BC8E00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DA071CA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F3A196A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2EDD8D7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09A48813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804FDD3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28A2E9D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A2B2842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14:paraId="3C57F1E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27CD962" w14:textId="77777777"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AAC5D17" w14:textId="77777777"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17C290D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14:paraId="233FAE91" w14:textId="77777777"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5D18B828" w14:textId="77777777"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85DBB50" w14:textId="77777777"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EE7AB4D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8A38E7F" w14:textId="77777777"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59EA30F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21E25948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0387E90A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1003DBDC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F163560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120A9565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B11FE5C" w14:textId="77777777"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14:paraId="0F4DB06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4E7122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AFBAE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3A2293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F1472E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890A2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56FB7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F8FB4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CC11A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CF1FF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0A4C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19477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5D6A5D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A6447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9D44A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5F6FB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00BFEFE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27508A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ED8DE9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0DFC8A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421964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78F9D2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8DB0B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C0855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C82AE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23BB8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DD5C4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29881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35625E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F9096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EB73C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C4DF8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5A92319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E620FD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30645B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52AD023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3A497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20A25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0083B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CB33A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89F59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9EC2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A00CA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11D1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1A2317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4FC6F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90E8F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453F1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C1C207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5855EC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891A18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65EDA7F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51308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ABF92A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6A8BF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88D83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DB095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01851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5C090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D2BE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BEC1BC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F331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B95E8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6B4AA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AEFE54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E1664B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C22F1D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3A4766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5F61B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33FBC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4EBC6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9EEE0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1F1D6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B7A02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86F62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9EA3D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004F3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ECB2B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913B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AC09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1E39EF1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103B2930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48A7D501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69A3548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9EF0F6B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32F5B2F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AC9CF5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2468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D4F71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18ABF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89DE7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27B2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023D5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F7B2D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945D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1DDC72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2DD75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AA287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DEB5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D6D882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4557D2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AF603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90BF5E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AE56E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C9CDF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F0824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C2EB7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D0BA0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7D91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402E1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3493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603C93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4C021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F96A3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6CF12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E7CD77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E0DA945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D239920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69B6516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5D515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05E1D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B635F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4159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1D729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C2FD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70CE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AFEF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87C9A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4EE1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2B1EC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48FF7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C3624B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663A1D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74571C0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E29C44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35B45A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F8C400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81525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41A38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2A977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001263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22F2C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2C79E7F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F18337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7A76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314C2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D421B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7FDD2E9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42A931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0598557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755D25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87040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B30F9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68BA9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CA09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D919C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BFC0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598D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99512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CB8F6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491F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46D39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3016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E65641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351C9FF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3BF25CF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671A5E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B3A7D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C3A432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3053E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0F285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8C967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75E2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6FA4C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1091D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4B816D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50E3E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4354A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12842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6C1FDC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2BE044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B7C32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AC5BBE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C7655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887A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D7FDA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2B5E6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D0F0E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B7A2B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E93E0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FDC20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0949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53C8D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4D014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36CF7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3714216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0B322E5D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1F29628E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11B6A0F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64A63EC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EE82B0E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BC8752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4334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3F43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FDAF1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33924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7F5D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3C4BD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356C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8450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E0DF0A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D7654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5550C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0993A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7ED919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B00FB44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B43F2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0E7F17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D275FE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96526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E3B8B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3338E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19B9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F8B6F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8F4FD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F68A2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C1DCF1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9F24C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53151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5D575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898E19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FF6D24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AEDBCC5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4D6F966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EAAAA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A2182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851BD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8A874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74D6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551A2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D9327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71F97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67B21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BDD6A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E04A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9484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F5985D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C1460A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4CC18D2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4E0EE68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426D58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D9D23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634B3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F49941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C3DE2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2F1C5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5E439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52D9F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B8156E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EF211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FD5A5B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43D54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5637A58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87077C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DAFCBA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C23E4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0152B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CE54D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99EF0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73FCD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B6C1E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38BA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54611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1D1DA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082E6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E99E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6066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4D300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6AB3F16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FD6F07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3D48BDA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6C061CF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92D3E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D71A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248B2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FBC8D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53A56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FC87E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F77B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479C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4871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36A0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ADA6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D6061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33C9D7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43FCDF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CE1BC7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740C9C5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D5FFE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C651F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42B0B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833E3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F6B1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169BB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60716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EC5A6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5532A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8425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94FAB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62ED7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677095CC" w14:textId="77777777"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52F9138" w14:textId="77777777"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CE2F093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5934326F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427FB00E" w14:textId="77777777"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791D9DC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715F9F6A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C73A52F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B94E9B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1AD6219D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23D456AF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240E3877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098EC3F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15ABFD83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02294F27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05CE465D" w14:textId="77777777"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14:paraId="556E244B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D733F27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494ABDFE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536798CE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4FD0" w14:textId="77777777" w:rsidR="00504080" w:rsidRDefault="00504080">
      <w:r>
        <w:separator/>
      </w:r>
    </w:p>
  </w:endnote>
  <w:endnote w:type="continuationSeparator" w:id="0">
    <w:p w14:paraId="1242F1FC" w14:textId="77777777" w:rsidR="00504080" w:rsidRDefault="0050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0761" w14:textId="77777777" w:rsidR="00504080" w:rsidRDefault="00504080">
      <w:r>
        <w:separator/>
      </w:r>
    </w:p>
  </w:footnote>
  <w:footnote w:type="continuationSeparator" w:id="0">
    <w:p w14:paraId="79B09293" w14:textId="77777777" w:rsidR="00504080" w:rsidRDefault="0050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054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74008C"/>
  <w15:chartTrackingRefBased/>
  <w15:docId w15:val="{56D559D0-EA1B-4E62-92AC-41849A87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11269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2025-08-06T08:19:00Z</dcterms:created>
  <dcterms:modified xsi:type="dcterms:W3CDTF">2025-08-06T08:19:00Z</dcterms:modified>
</cp:coreProperties>
</file>