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2D442" w14:textId="77777777" w:rsidR="00DF1ED9" w:rsidRPr="0043656C" w:rsidRDefault="00DF1ED9" w:rsidP="00DF1ED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6F85BFDD" w14:textId="77777777" w:rsidR="00DF1ED9" w:rsidRPr="0043656C" w:rsidRDefault="00DF1ED9" w:rsidP="00DF1ED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14:paraId="791E83F5" w14:textId="77777777" w:rsidR="00DF1ED9" w:rsidRPr="0043656C" w:rsidRDefault="00DF1ED9" w:rsidP="00DF1ED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ДУБОВСКИЙ РАЙОН</w:t>
      </w:r>
    </w:p>
    <w:p w14:paraId="22B945D1" w14:textId="77777777" w:rsidR="00DF1ED9" w:rsidRPr="0043656C" w:rsidRDefault="00DF1ED9" w:rsidP="00DF1ED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14:paraId="38B8277C" w14:textId="77777777" w:rsidR="00DF1ED9" w:rsidRPr="0043656C" w:rsidRDefault="00121E42" w:rsidP="00DF1ED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«МИРНЕНСКОЕ</w:t>
      </w:r>
      <w:r w:rsidR="00DF1ED9" w:rsidRPr="0043656C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14:paraId="0BCFA19B" w14:textId="77777777" w:rsidR="00DF1ED9" w:rsidRPr="0043656C" w:rsidRDefault="00DF1ED9" w:rsidP="00DF1ED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121E42">
        <w:rPr>
          <w:rFonts w:ascii="Times New Roman" w:hAnsi="Times New Roman"/>
          <w:b/>
          <w:sz w:val="28"/>
          <w:szCs w:val="28"/>
        </w:rPr>
        <w:t>МИРНЕНСКОГО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14:paraId="37777DD1" w14:textId="77777777" w:rsidR="00DF1ED9" w:rsidRPr="0043656C" w:rsidRDefault="00DF1ED9" w:rsidP="00DF1ED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14:paraId="7E2291D7" w14:textId="77777777" w:rsidR="00DF1ED9" w:rsidRPr="0043656C" w:rsidRDefault="00DF1ED9" w:rsidP="00DF1ED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ПОСТАНОВЛЕНИЕ</w:t>
      </w:r>
    </w:p>
    <w:p w14:paraId="0F41D9EC" w14:textId="77777777" w:rsidR="00DF1ED9" w:rsidRPr="0043656C" w:rsidRDefault="00DF1ED9" w:rsidP="00DF1ED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14:paraId="6C51ED1A" w14:textId="77777777" w:rsidR="00DF1ED9" w:rsidRPr="0043656C" w:rsidRDefault="001545B2" w:rsidP="00121E42">
      <w:pPr>
        <w:pStyle w:val="a5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DF1ED9" w:rsidRPr="0043656C">
        <w:rPr>
          <w:rFonts w:ascii="Times New Roman" w:hAnsi="Times New Roman"/>
          <w:sz w:val="28"/>
          <w:szCs w:val="28"/>
        </w:rPr>
        <w:t xml:space="preserve"> </w:t>
      </w:r>
      <w:r w:rsidR="005A4EAE">
        <w:rPr>
          <w:rFonts w:ascii="Times New Roman" w:hAnsi="Times New Roman"/>
          <w:sz w:val="28"/>
          <w:szCs w:val="28"/>
        </w:rPr>
        <w:t>09.09</w:t>
      </w:r>
      <w:r w:rsidR="004F3CE6">
        <w:rPr>
          <w:rFonts w:ascii="Times New Roman" w:hAnsi="Times New Roman"/>
          <w:sz w:val="28"/>
          <w:szCs w:val="28"/>
        </w:rPr>
        <w:t>.</w:t>
      </w:r>
      <w:r w:rsidR="00DF1ED9" w:rsidRPr="0043656C">
        <w:rPr>
          <w:rFonts w:ascii="Times New Roman" w:hAnsi="Times New Roman"/>
          <w:sz w:val="28"/>
          <w:szCs w:val="28"/>
        </w:rPr>
        <w:t>20</w:t>
      </w:r>
      <w:r w:rsidR="00C96EC7">
        <w:rPr>
          <w:rFonts w:ascii="Times New Roman" w:hAnsi="Times New Roman"/>
          <w:sz w:val="28"/>
          <w:szCs w:val="28"/>
        </w:rPr>
        <w:t>21</w:t>
      </w:r>
      <w:r w:rsidR="00DF1ED9">
        <w:rPr>
          <w:rFonts w:ascii="Times New Roman" w:hAnsi="Times New Roman"/>
          <w:sz w:val="28"/>
          <w:szCs w:val="28"/>
        </w:rPr>
        <w:t xml:space="preserve"> года              </w:t>
      </w:r>
      <w:r w:rsidR="00121E42">
        <w:rPr>
          <w:rFonts w:ascii="Times New Roman" w:hAnsi="Times New Roman"/>
          <w:sz w:val="28"/>
          <w:szCs w:val="28"/>
        </w:rPr>
        <w:t xml:space="preserve">                   </w:t>
      </w:r>
      <w:r w:rsidR="00DF1ED9">
        <w:rPr>
          <w:rFonts w:ascii="Times New Roman" w:hAnsi="Times New Roman"/>
          <w:sz w:val="28"/>
          <w:szCs w:val="28"/>
        </w:rPr>
        <w:t xml:space="preserve">  №</w:t>
      </w:r>
      <w:r w:rsidR="005A4EAE">
        <w:rPr>
          <w:rFonts w:ascii="Times New Roman" w:hAnsi="Times New Roman"/>
          <w:sz w:val="28"/>
          <w:szCs w:val="28"/>
        </w:rPr>
        <w:t xml:space="preserve"> 66</w:t>
      </w:r>
      <w:r>
        <w:rPr>
          <w:rFonts w:ascii="Times New Roman" w:hAnsi="Times New Roman"/>
          <w:sz w:val="28"/>
          <w:szCs w:val="28"/>
        </w:rPr>
        <w:t xml:space="preserve"> </w:t>
      </w:r>
      <w:r w:rsidR="00DF1ED9" w:rsidRPr="0043656C">
        <w:rPr>
          <w:rFonts w:ascii="Times New Roman" w:hAnsi="Times New Roman"/>
          <w:sz w:val="28"/>
          <w:szCs w:val="28"/>
        </w:rPr>
        <w:t xml:space="preserve">   </w:t>
      </w:r>
      <w:r w:rsidR="004F3CE6">
        <w:rPr>
          <w:rFonts w:ascii="Times New Roman" w:hAnsi="Times New Roman"/>
          <w:sz w:val="28"/>
          <w:szCs w:val="28"/>
        </w:rPr>
        <w:t xml:space="preserve">                      </w:t>
      </w:r>
      <w:r w:rsidR="00121E42">
        <w:rPr>
          <w:rFonts w:ascii="Times New Roman" w:hAnsi="Times New Roman"/>
          <w:sz w:val="28"/>
          <w:szCs w:val="28"/>
        </w:rPr>
        <w:t xml:space="preserve">   х. Мирный</w:t>
      </w:r>
    </w:p>
    <w:p w14:paraId="1E01EB65" w14:textId="77777777" w:rsidR="00F26A9C" w:rsidRPr="00C44F21" w:rsidRDefault="00F26A9C" w:rsidP="00F26A9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44F21">
        <w:rPr>
          <w:rFonts w:ascii="Times New Roman" w:hAnsi="Times New Roman"/>
          <w:b/>
          <w:sz w:val="28"/>
          <w:szCs w:val="28"/>
        </w:rPr>
        <w:t>О внесении изменений</w:t>
      </w:r>
    </w:p>
    <w:p w14:paraId="4AB0395D" w14:textId="77777777" w:rsidR="00F26A9C" w:rsidRPr="00C44F21" w:rsidRDefault="00F26A9C" w:rsidP="00F26A9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44F21">
        <w:rPr>
          <w:rFonts w:ascii="Times New Roman" w:hAnsi="Times New Roman"/>
          <w:b/>
          <w:sz w:val="28"/>
          <w:szCs w:val="28"/>
        </w:rPr>
        <w:t>в постановление Администрации</w:t>
      </w:r>
    </w:p>
    <w:p w14:paraId="65957D0C" w14:textId="77777777" w:rsidR="00F26A9C" w:rsidRPr="00C44F21" w:rsidRDefault="00121E42" w:rsidP="00F26A9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Мирненского</w:t>
      </w:r>
      <w:r w:rsidR="00F26A9C" w:rsidRPr="00C44F21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14:paraId="32EB3484" w14:textId="77777777" w:rsidR="00F26A9C" w:rsidRPr="00C44F21" w:rsidRDefault="00F26A9C" w:rsidP="00F26A9C">
      <w:pPr>
        <w:pStyle w:val="a3"/>
        <w:jc w:val="center"/>
        <w:rPr>
          <w:rFonts w:ascii="Times New Roman" w:hAnsi="Times New Roman"/>
          <w:b/>
        </w:rPr>
      </w:pPr>
      <w:r w:rsidRPr="00C44F21">
        <w:rPr>
          <w:rFonts w:ascii="Times New Roman" w:hAnsi="Times New Roman"/>
          <w:b/>
          <w:sz w:val="28"/>
          <w:szCs w:val="28"/>
        </w:rPr>
        <w:t xml:space="preserve">от </w:t>
      </w:r>
      <w:r w:rsidR="00C96EC7">
        <w:rPr>
          <w:rFonts w:ascii="Times New Roman" w:hAnsi="Times New Roman"/>
          <w:b/>
          <w:sz w:val="28"/>
          <w:szCs w:val="28"/>
        </w:rPr>
        <w:t>30</w:t>
      </w:r>
      <w:r w:rsidRPr="00C44F21">
        <w:rPr>
          <w:rFonts w:ascii="Times New Roman" w:hAnsi="Times New Roman"/>
          <w:b/>
          <w:sz w:val="28"/>
          <w:szCs w:val="28"/>
        </w:rPr>
        <w:t>.1</w:t>
      </w:r>
      <w:r w:rsidR="00121E42">
        <w:rPr>
          <w:rFonts w:ascii="Times New Roman" w:hAnsi="Times New Roman"/>
          <w:b/>
          <w:sz w:val="28"/>
          <w:szCs w:val="28"/>
        </w:rPr>
        <w:t>2</w:t>
      </w:r>
      <w:r w:rsidR="00C96EC7">
        <w:rPr>
          <w:rFonts w:ascii="Times New Roman" w:hAnsi="Times New Roman"/>
          <w:b/>
          <w:sz w:val="28"/>
          <w:szCs w:val="28"/>
        </w:rPr>
        <w:t>.2020</w:t>
      </w:r>
      <w:r w:rsidRPr="00C44F21">
        <w:rPr>
          <w:rFonts w:ascii="Times New Roman" w:hAnsi="Times New Roman"/>
          <w:b/>
          <w:sz w:val="28"/>
          <w:szCs w:val="28"/>
        </w:rPr>
        <w:t xml:space="preserve"> г №</w:t>
      </w:r>
      <w:r w:rsidR="00121E42">
        <w:rPr>
          <w:rFonts w:ascii="Times New Roman" w:hAnsi="Times New Roman"/>
          <w:b/>
          <w:sz w:val="28"/>
          <w:szCs w:val="28"/>
        </w:rPr>
        <w:t xml:space="preserve"> 7</w:t>
      </w:r>
      <w:r w:rsidR="00C96EC7">
        <w:rPr>
          <w:rFonts w:ascii="Times New Roman" w:hAnsi="Times New Roman"/>
          <w:b/>
          <w:sz w:val="28"/>
          <w:szCs w:val="28"/>
        </w:rPr>
        <w:t>8</w:t>
      </w:r>
    </w:p>
    <w:p w14:paraId="044A68CD" w14:textId="77777777" w:rsidR="00F26A9C" w:rsidRDefault="00F26A9C" w:rsidP="00F26A9C">
      <w:pPr>
        <w:pStyle w:val="a3"/>
        <w:jc w:val="both"/>
        <w:rPr>
          <w:rFonts w:ascii="Times New Roman" w:hAnsi="Times New Roman"/>
        </w:rPr>
      </w:pPr>
    </w:p>
    <w:p w14:paraId="35A32078" w14:textId="77777777" w:rsidR="00F26A9C" w:rsidRPr="00A41A43" w:rsidRDefault="00F26A9C" w:rsidP="00F26A9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4581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9C4581">
        <w:rPr>
          <w:rFonts w:ascii="Times New Roman" w:hAnsi="Times New Roman" w:cs="Times New Roman"/>
          <w:sz w:val="28"/>
          <w:szCs w:val="28"/>
        </w:rPr>
        <w:t xml:space="preserve">В </w:t>
      </w:r>
      <w:r w:rsidRPr="00F26A9C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6" w:history="1">
        <w:r w:rsidRPr="00F26A9C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F26A9C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121E42">
        <w:rPr>
          <w:rFonts w:ascii="Times New Roman" w:hAnsi="Times New Roman" w:cs="Times New Roman"/>
          <w:sz w:val="28"/>
          <w:szCs w:val="28"/>
        </w:rPr>
        <w:t>Мирненского</w:t>
      </w:r>
      <w:r w:rsidR="00394F83">
        <w:rPr>
          <w:rFonts w:ascii="Times New Roman" w:hAnsi="Times New Roman" w:cs="Times New Roman"/>
          <w:sz w:val="28"/>
          <w:szCs w:val="28"/>
        </w:rPr>
        <w:t xml:space="preserve"> сельского поселения от 06.1</w:t>
      </w:r>
      <w:r w:rsidRPr="00F26A9C">
        <w:rPr>
          <w:rFonts w:ascii="Times New Roman" w:hAnsi="Times New Roman" w:cs="Times New Roman"/>
          <w:sz w:val="28"/>
          <w:szCs w:val="28"/>
        </w:rPr>
        <w:t xml:space="preserve">1.2018 </w:t>
      </w:r>
      <w:r w:rsidR="00394F83"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F26A9C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121E42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F26A9C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 </w:t>
      </w:r>
      <w:r w:rsidRPr="00F26A9C">
        <w:rPr>
          <w:rFonts w:ascii="Times New Roman" w:hAnsi="Times New Roman" w:cs="Times New Roman"/>
          <w:sz w:val="28"/>
          <w:szCs w:val="28"/>
        </w:rPr>
        <w:t xml:space="preserve">и внесением в муниципальную программу </w:t>
      </w:r>
      <w:r w:rsidR="00121E42">
        <w:rPr>
          <w:rFonts w:ascii="Times New Roman" w:hAnsi="Times New Roman" w:cs="Times New Roman"/>
          <w:sz w:val="28"/>
          <w:szCs w:val="28"/>
        </w:rPr>
        <w:t>Мирненского</w:t>
      </w:r>
      <w:r w:rsidRPr="00F26A9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F26A9C">
        <w:rPr>
          <w:rFonts w:ascii="Times New Roman" w:hAnsi="Times New Roman"/>
          <w:sz w:val="28"/>
          <w:szCs w:val="28"/>
        </w:rPr>
        <w:t>«</w:t>
      </w:r>
      <w:r w:rsidRPr="005124E1">
        <w:rPr>
          <w:rFonts w:ascii="Times New Roman" w:hAnsi="Times New Roman"/>
          <w:sz w:val="28"/>
          <w:szCs w:val="28"/>
        </w:rPr>
        <w:t>Охрана окружающей среды и рациональное природопользование</w:t>
      </w:r>
      <w:r w:rsidRPr="00A41A43">
        <w:rPr>
          <w:rFonts w:ascii="Times New Roman" w:hAnsi="Times New Roman"/>
          <w:sz w:val="28"/>
          <w:szCs w:val="28"/>
        </w:rPr>
        <w:t xml:space="preserve">» </w:t>
      </w:r>
      <w:r w:rsidRPr="00A41A43">
        <w:rPr>
          <w:rFonts w:ascii="Times New Roman" w:hAnsi="Times New Roman" w:cs="Times New Roman"/>
          <w:sz w:val="28"/>
          <w:szCs w:val="28"/>
        </w:rPr>
        <w:t xml:space="preserve">изменений, влияющих на параметры плана реализации, 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Администрация </w:t>
      </w:r>
      <w:r w:rsidR="00121E42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 w:rsidRPr="00030515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14:paraId="4E216493" w14:textId="77777777" w:rsidR="00F26A9C" w:rsidRPr="00A41A43" w:rsidRDefault="00F26A9C" w:rsidP="00F26A9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721C3217" w14:textId="77777777" w:rsidR="00F26A9C" w:rsidRPr="005B3D17" w:rsidRDefault="00F26A9C" w:rsidP="00F26A9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1. Внести в план реализации муниципальной программы </w:t>
      </w:r>
      <w:r w:rsidR="00121E42">
        <w:rPr>
          <w:rFonts w:ascii="Times New Roman" w:hAnsi="Times New Roman"/>
          <w:sz w:val="28"/>
          <w:szCs w:val="28"/>
        </w:rPr>
        <w:t>Мирненского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«</w:t>
      </w:r>
      <w:r w:rsidRPr="005124E1">
        <w:rPr>
          <w:rFonts w:ascii="Times New Roman" w:hAnsi="Times New Roman"/>
          <w:sz w:val="28"/>
          <w:szCs w:val="28"/>
        </w:rPr>
        <w:t>Охрана окружающей среды и рациональное природопользование</w:t>
      </w:r>
      <w:r w:rsidR="00C96EC7">
        <w:rPr>
          <w:rFonts w:ascii="Times New Roman" w:hAnsi="Times New Roman"/>
          <w:sz w:val="28"/>
          <w:szCs w:val="28"/>
        </w:rPr>
        <w:t>» на 2021</w:t>
      </w:r>
      <w:r w:rsidR="001545B2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>,</w:t>
      </w:r>
      <w:r w:rsidRPr="000E0A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утвержденный постановлением Администрации </w:t>
      </w:r>
      <w:r w:rsidR="00121E42">
        <w:rPr>
          <w:rFonts w:ascii="Times New Roman" w:hAnsi="Times New Roman"/>
          <w:sz w:val="28"/>
          <w:szCs w:val="28"/>
        </w:rPr>
        <w:t>Мирненского</w:t>
      </w:r>
      <w:r w:rsidR="00C96EC7">
        <w:rPr>
          <w:rFonts w:ascii="Times New Roman" w:hAnsi="Times New Roman"/>
          <w:sz w:val="28"/>
          <w:szCs w:val="28"/>
        </w:rPr>
        <w:t xml:space="preserve"> сельского поселения от 30.12.2020 г № 78</w:t>
      </w:r>
      <w:r>
        <w:rPr>
          <w:rFonts w:ascii="Times New Roman" w:hAnsi="Times New Roman"/>
          <w:sz w:val="28"/>
          <w:szCs w:val="28"/>
        </w:rPr>
        <w:t>, изменения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r w:rsidRPr="000E0AF0">
        <w:rPr>
          <w:rFonts w:ascii="Times New Roman" w:hAnsi="Times New Roman"/>
          <w:sz w:val="28"/>
          <w:szCs w:val="28"/>
        </w:rPr>
        <w:t xml:space="preserve">согласно приложению к настоящему </w:t>
      </w:r>
      <w:r>
        <w:rPr>
          <w:rFonts w:ascii="Times New Roman" w:hAnsi="Times New Roman"/>
          <w:sz w:val="28"/>
          <w:szCs w:val="28"/>
        </w:rPr>
        <w:t>постановле</w:t>
      </w:r>
      <w:r w:rsidRPr="000E0AF0">
        <w:rPr>
          <w:rFonts w:ascii="Times New Roman" w:hAnsi="Times New Roman"/>
          <w:sz w:val="28"/>
          <w:szCs w:val="28"/>
        </w:rPr>
        <w:t>нию</w:t>
      </w:r>
      <w:r w:rsidRPr="005B3D17">
        <w:rPr>
          <w:rFonts w:ascii="Times New Roman" w:hAnsi="Times New Roman"/>
          <w:sz w:val="28"/>
          <w:szCs w:val="28"/>
        </w:rPr>
        <w:t>.</w:t>
      </w:r>
    </w:p>
    <w:p w14:paraId="3EBAA2A1" w14:textId="77777777" w:rsidR="00386235" w:rsidRDefault="00386235" w:rsidP="00F26A9C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</w:p>
    <w:p w14:paraId="18FDC126" w14:textId="77777777" w:rsidR="00F26A9C" w:rsidRPr="006826D0" w:rsidRDefault="00F26A9C" w:rsidP="00F26A9C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Настоящее постановление вступает в силу со дня его подписания</w:t>
      </w:r>
      <w:r w:rsidRPr="00A2788A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</w:p>
    <w:p w14:paraId="59E78D4B" w14:textId="77777777" w:rsidR="00386235" w:rsidRDefault="00386235" w:rsidP="00F26A9C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</w:p>
    <w:p w14:paraId="232462D2" w14:textId="77777777" w:rsidR="00F26A9C" w:rsidRPr="005B3D17" w:rsidRDefault="002D67F9" w:rsidP="002D67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F26A9C">
        <w:rPr>
          <w:rFonts w:ascii="Times New Roman" w:hAnsi="Times New Roman"/>
          <w:sz w:val="28"/>
          <w:szCs w:val="28"/>
        </w:rPr>
        <w:t xml:space="preserve"> 3</w:t>
      </w:r>
      <w:r w:rsidR="00F26A9C"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F26A9C">
        <w:rPr>
          <w:rFonts w:ascii="Times New Roman" w:hAnsi="Times New Roman"/>
          <w:sz w:val="28"/>
          <w:szCs w:val="28"/>
        </w:rPr>
        <w:t>постановления</w:t>
      </w:r>
      <w:r w:rsidR="00F26A9C" w:rsidRPr="005B3D17">
        <w:rPr>
          <w:rFonts w:ascii="Times New Roman" w:hAnsi="Times New Roman"/>
          <w:sz w:val="28"/>
          <w:szCs w:val="28"/>
        </w:rPr>
        <w:t xml:space="preserve"> </w:t>
      </w:r>
      <w:r w:rsidR="00F26A9C">
        <w:rPr>
          <w:rFonts w:ascii="Times New Roman" w:hAnsi="Times New Roman"/>
          <w:sz w:val="28"/>
          <w:szCs w:val="28"/>
        </w:rPr>
        <w:t>оставляю за собой.</w:t>
      </w:r>
    </w:p>
    <w:p w14:paraId="45EFCD55" w14:textId="77777777" w:rsidR="00EC1878" w:rsidRPr="005B3D17" w:rsidRDefault="00EC1878" w:rsidP="00EC1878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14:paraId="1BA514D1" w14:textId="77777777" w:rsidR="00F26A9C" w:rsidRDefault="00F26A9C" w:rsidP="00DF1ED9">
      <w:pPr>
        <w:pStyle w:val="a3"/>
        <w:rPr>
          <w:rFonts w:ascii="Times New Roman" w:hAnsi="Times New Roman"/>
          <w:sz w:val="28"/>
          <w:szCs w:val="28"/>
        </w:rPr>
      </w:pPr>
    </w:p>
    <w:p w14:paraId="271C4EB9" w14:textId="77777777" w:rsidR="00F26A9C" w:rsidRDefault="00F26A9C" w:rsidP="00DF1ED9">
      <w:pPr>
        <w:pStyle w:val="a3"/>
        <w:rPr>
          <w:rFonts w:ascii="Times New Roman" w:hAnsi="Times New Roman"/>
          <w:sz w:val="28"/>
          <w:szCs w:val="28"/>
        </w:rPr>
      </w:pPr>
    </w:p>
    <w:p w14:paraId="0404DCE9" w14:textId="77777777" w:rsidR="00DF1ED9" w:rsidRPr="008C456E" w:rsidRDefault="00DF1ED9" w:rsidP="00DF1ED9">
      <w:pPr>
        <w:pStyle w:val="a3"/>
        <w:rPr>
          <w:rFonts w:ascii="Times New Roman" w:hAnsi="Times New Roman"/>
          <w:sz w:val="28"/>
          <w:szCs w:val="28"/>
        </w:rPr>
      </w:pPr>
      <w:r w:rsidRPr="008C456E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14:paraId="499B97FB" w14:textId="77777777" w:rsidR="00DF1ED9" w:rsidRPr="008C456E" w:rsidRDefault="00121E42" w:rsidP="00DF1ED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="00DF1ED9" w:rsidRPr="008C456E">
        <w:rPr>
          <w:rFonts w:ascii="Times New Roman" w:hAnsi="Times New Roman"/>
          <w:sz w:val="28"/>
          <w:szCs w:val="28"/>
        </w:rPr>
        <w:t xml:space="preserve"> сельского поселения        </w:t>
      </w:r>
      <w:r w:rsidR="00386235">
        <w:rPr>
          <w:rFonts w:ascii="Times New Roman" w:hAnsi="Times New Roman"/>
          <w:sz w:val="28"/>
          <w:szCs w:val="28"/>
        </w:rPr>
        <w:t xml:space="preserve">                          Л.С. Сулиманова</w:t>
      </w:r>
      <w:r w:rsidR="00DF1ED9" w:rsidRPr="008C456E">
        <w:rPr>
          <w:rFonts w:ascii="Times New Roman" w:hAnsi="Times New Roman"/>
          <w:sz w:val="28"/>
          <w:szCs w:val="28"/>
        </w:rPr>
        <w:t xml:space="preserve">                                            </w:t>
      </w:r>
    </w:p>
    <w:p w14:paraId="71226101" w14:textId="77777777" w:rsidR="00DF1ED9" w:rsidRPr="008C456E" w:rsidRDefault="00DF1ED9" w:rsidP="00DF1ED9">
      <w:pPr>
        <w:pStyle w:val="a3"/>
        <w:rPr>
          <w:rFonts w:ascii="Times New Roman" w:hAnsi="Times New Roman"/>
          <w:sz w:val="28"/>
          <w:szCs w:val="28"/>
        </w:rPr>
      </w:pPr>
    </w:p>
    <w:p w14:paraId="4EF067FC" w14:textId="77777777" w:rsidR="0065508A" w:rsidRDefault="0065508A"/>
    <w:p w14:paraId="77D21BDD" w14:textId="77777777" w:rsidR="0065508A" w:rsidRDefault="0065508A"/>
    <w:p w14:paraId="5283EE03" w14:textId="77777777"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4E1608">
          <w:pgSz w:w="11906" w:h="16838"/>
          <w:pgMar w:top="397" w:right="1106" w:bottom="397" w:left="1985" w:header="709" w:footer="709" w:gutter="0"/>
          <w:cols w:space="708"/>
          <w:docGrid w:linePitch="360"/>
        </w:sectPr>
      </w:pPr>
    </w:p>
    <w:p w14:paraId="2A4EC554" w14:textId="77777777" w:rsidR="005124E1" w:rsidRPr="005124E1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124E1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14:paraId="2AF4F1FF" w14:textId="77777777" w:rsidR="0065508A" w:rsidRPr="005124E1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124E1">
        <w:rPr>
          <w:rFonts w:ascii="Times New Roman" w:hAnsi="Times New Roman"/>
          <w:sz w:val="24"/>
          <w:szCs w:val="24"/>
        </w:rPr>
        <w:t xml:space="preserve">к </w:t>
      </w:r>
      <w:r w:rsidR="005124E1" w:rsidRPr="005124E1">
        <w:rPr>
          <w:rFonts w:ascii="Times New Roman" w:hAnsi="Times New Roman"/>
          <w:sz w:val="24"/>
          <w:szCs w:val="24"/>
        </w:rPr>
        <w:t>постановле</w:t>
      </w:r>
      <w:r w:rsidRPr="005124E1">
        <w:rPr>
          <w:rFonts w:ascii="Times New Roman" w:hAnsi="Times New Roman"/>
          <w:sz w:val="24"/>
          <w:szCs w:val="24"/>
        </w:rPr>
        <w:t xml:space="preserve">нию </w:t>
      </w:r>
    </w:p>
    <w:p w14:paraId="11F48C3F" w14:textId="77777777" w:rsidR="005124E1" w:rsidRPr="005124E1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124E1">
        <w:rPr>
          <w:rFonts w:ascii="Times New Roman" w:hAnsi="Times New Roman"/>
          <w:sz w:val="24"/>
          <w:szCs w:val="24"/>
        </w:rPr>
        <w:t xml:space="preserve">Администрации </w:t>
      </w:r>
    </w:p>
    <w:p w14:paraId="6DB500BC" w14:textId="77777777" w:rsidR="0065508A" w:rsidRPr="005124E1" w:rsidRDefault="00121E42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Мирненского</w:t>
      </w:r>
      <w:r w:rsidR="0065508A" w:rsidRPr="005124E1">
        <w:rPr>
          <w:rFonts w:ascii="Times New Roman" w:hAnsi="Times New Roman"/>
          <w:sz w:val="24"/>
          <w:szCs w:val="24"/>
        </w:rPr>
        <w:t xml:space="preserve"> </w:t>
      </w:r>
    </w:p>
    <w:p w14:paraId="53EA20CF" w14:textId="77777777" w:rsidR="0065508A" w:rsidRPr="005124E1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124E1">
        <w:rPr>
          <w:rFonts w:ascii="Times New Roman" w:hAnsi="Times New Roman"/>
          <w:sz w:val="24"/>
          <w:szCs w:val="24"/>
        </w:rPr>
        <w:t xml:space="preserve">сельского поселения </w:t>
      </w:r>
    </w:p>
    <w:p w14:paraId="57F9906C" w14:textId="77777777" w:rsidR="0065508A" w:rsidRPr="005124E1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124E1">
        <w:rPr>
          <w:rFonts w:ascii="Times New Roman" w:hAnsi="Times New Roman"/>
          <w:sz w:val="24"/>
          <w:szCs w:val="24"/>
        </w:rPr>
        <w:t xml:space="preserve">от </w:t>
      </w:r>
      <w:r w:rsidR="00AE7CCB">
        <w:rPr>
          <w:rFonts w:ascii="Times New Roman" w:hAnsi="Times New Roman"/>
          <w:sz w:val="24"/>
          <w:szCs w:val="24"/>
        </w:rPr>
        <w:t xml:space="preserve"> </w:t>
      </w:r>
      <w:r w:rsidR="005A4EAE">
        <w:rPr>
          <w:rFonts w:ascii="Times New Roman" w:hAnsi="Times New Roman"/>
          <w:sz w:val="24"/>
          <w:szCs w:val="24"/>
        </w:rPr>
        <w:t>09.09</w:t>
      </w:r>
      <w:r w:rsidR="003F055C">
        <w:rPr>
          <w:rFonts w:ascii="Times New Roman" w:hAnsi="Times New Roman"/>
          <w:sz w:val="24"/>
          <w:szCs w:val="24"/>
        </w:rPr>
        <w:t xml:space="preserve">. </w:t>
      </w:r>
      <w:r w:rsidR="00C96EC7">
        <w:rPr>
          <w:rFonts w:ascii="Times New Roman" w:hAnsi="Times New Roman"/>
          <w:sz w:val="24"/>
          <w:szCs w:val="24"/>
        </w:rPr>
        <w:t>2021</w:t>
      </w:r>
      <w:r w:rsidR="001159E6" w:rsidRPr="005124E1">
        <w:rPr>
          <w:rFonts w:ascii="Times New Roman" w:hAnsi="Times New Roman"/>
          <w:sz w:val="24"/>
          <w:szCs w:val="24"/>
        </w:rPr>
        <w:t xml:space="preserve"> </w:t>
      </w:r>
      <w:r w:rsidRPr="005124E1">
        <w:rPr>
          <w:rFonts w:ascii="Times New Roman" w:hAnsi="Times New Roman"/>
          <w:sz w:val="24"/>
          <w:szCs w:val="24"/>
        </w:rPr>
        <w:t>г. №</w:t>
      </w:r>
      <w:r w:rsidR="005A4EAE">
        <w:rPr>
          <w:rFonts w:ascii="Times New Roman" w:hAnsi="Times New Roman"/>
          <w:sz w:val="24"/>
          <w:szCs w:val="24"/>
        </w:rPr>
        <w:t xml:space="preserve"> 66</w:t>
      </w:r>
      <w:r w:rsidR="00AE7CCB">
        <w:rPr>
          <w:rFonts w:ascii="Times New Roman" w:hAnsi="Times New Roman"/>
          <w:sz w:val="24"/>
          <w:szCs w:val="24"/>
        </w:rPr>
        <w:t xml:space="preserve"> </w:t>
      </w:r>
    </w:p>
    <w:p w14:paraId="1C26564E" w14:textId="77777777"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5C9A45D" w14:textId="77777777" w:rsidR="005124E1" w:rsidRDefault="0065508A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План </w:t>
      </w:r>
    </w:p>
    <w:p w14:paraId="23B335D7" w14:textId="77777777" w:rsidR="0065508A" w:rsidRPr="00DF7D9A" w:rsidRDefault="0065508A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r w:rsidR="00121E42">
        <w:rPr>
          <w:rFonts w:ascii="Times New Roman" w:hAnsi="Times New Roman"/>
          <w:sz w:val="28"/>
          <w:szCs w:val="28"/>
        </w:rPr>
        <w:t>Мирненского</w:t>
      </w:r>
      <w:r w:rsidR="005124E1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5124E1" w:rsidRPr="00DF7D9A">
        <w:rPr>
          <w:rFonts w:ascii="Times New Roman" w:hAnsi="Times New Roman"/>
          <w:sz w:val="28"/>
          <w:szCs w:val="28"/>
        </w:rPr>
        <w:t xml:space="preserve"> </w:t>
      </w:r>
      <w:r w:rsidRPr="00DF7D9A">
        <w:rPr>
          <w:rFonts w:ascii="Times New Roman" w:hAnsi="Times New Roman"/>
          <w:sz w:val="28"/>
          <w:szCs w:val="28"/>
        </w:rPr>
        <w:t>«</w:t>
      </w:r>
      <w:r w:rsidR="002E74F9">
        <w:rPr>
          <w:rFonts w:ascii="Times New Roman" w:hAnsi="Times New Roman"/>
          <w:sz w:val="28"/>
          <w:szCs w:val="28"/>
        </w:rPr>
        <w:t>Охрана окружающей среды и рациональное природопользование</w:t>
      </w:r>
      <w:r w:rsidR="00AE7CCB">
        <w:rPr>
          <w:rFonts w:ascii="Times New Roman" w:hAnsi="Times New Roman"/>
          <w:sz w:val="28"/>
          <w:szCs w:val="28"/>
        </w:rPr>
        <w:t xml:space="preserve">» на </w:t>
      </w:r>
      <w:r w:rsidR="00C96EC7">
        <w:rPr>
          <w:rFonts w:ascii="Times New Roman" w:hAnsi="Times New Roman"/>
          <w:sz w:val="28"/>
          <w:szCs w:val="28"/>
        </w:rPr>
        <w:t>2021</w:t>
      </w:r>
      <w:r w:rsidRPr="00DF7D9A"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W w:w="16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1995"/>
        <w:gridCol w:w="3765"/>
        <w:gridCol w:w="1440"/>
        <w:gridCol w:w="1021"/>
        <w:gridCol w:w="1276"/>
        <w:gridCol w:w="1275"/>
        <w:gridCol w:w="1731"/>
      </w:tblGrid>
      <w:tr w:rsidR="00DF1ED9" w:rsidRPr="00B242A6" w14:paraId="60078D5D" w14:textId="77777777" w:rsidTr="008D2CB4">
        <w:tc>
          <w:tcPr>
            <w:tcW w:w="3794" w:type="dxa"/>
            <w:vMerge w:val="restart"/>
          </w:tcPr>
          <w:p w14:paraId="2D253978" w14:textId="77777777"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Номер и наименование</w:t>
            </w:r>
          </w:p>
        </w:tc>
        <w:tc>
          <w:tcPr>
            <w:tcW w:w="1995" w:type="dxa"/>
            <w:vMerge w:val="restart"/>
          </w:tcPr>
          <w:p w14:paraId="081A8B8F" w14:textId="77777777"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Ответственный исполнитель, соисполнитель, участник</w:t>
            </w:r>
          </w:p>
          <w:p w14:paraId="7D68B40E" w14:textId="77777777"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(должность/ФИО)</w:t>
            </w:r>
          </w:p>
        </w:tc>
        <w:tc>
          <w:tcPr>
            <w:tcW w:w="3765" w:type="dxa"/>
            <w:vMerge w:val="restart"/>
          </w:tcPr>
          <w:p w14:paraId="34D06563" w14:textId="77777777"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1440" w:type="dxa"/>
            <w:vMerge w:val="restart"/>
          </w:tcPr>
          <w:p w14:paraId="39CE5ACF" w14:textId="77777777" w:rsidR="00DF1ED9" w:rsidRPr="00B242A6" w:rsidRDefault="004E1608" w:rsidP="004E16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Плановый с</w:t>
            </w:r>
            <w:r w:rsidR="00DF1ED9" w:rsidRPr="00B242A6">
              <w:rPr>
                <w:rFonts w:ascii="Times New Roman" w:hAnsi="Times New Roman"/>
              </w:rPr>
              <w:t xml:space="preserve">рок реализации </w:t>
            </w:r>
          </w:p>
        </w:tc>
        <w:tc>
          <w:tcPr>
            <w:tcW w:w="5303" w:type="dxa"/>
            <w:gridSpan w:val="4"/>
          </w:tcPr>
          <w:p w14:paraId="3C7E9ADB" w14:textId="77777777"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Объем расходов,  (тыс.руб.)</w:t>
            </w:r>
          </w:p>
        </w:tc>
      </w:tr>
      <w:tr w:rsidR="00DF1ED9" w:rsidRPr="00B242A6" w14:paraId="236FD1BF" w14:textId="77777777" w:rsidTr="008D2CB4">
        <w:tc>
          <w:tcPr>
            <w:tcW w:w="3794" w:type="dxa"/>
            <w:vMerge/>
          </w:tcPr>
          <w:p w14:paraId="1CC6FF68" w14:textId="77777777"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Merge/>
          </w:tcPr>
          <w:p w14:paraId="1940EB5C" w14:textId="77777777"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65" w:type="dxa"/>
            <w:vMerge/>
          </w:tcPr>
          <w:p w14:paraId="6A91F333" w14:textId="77777777"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14:paraId="7C2BD001" w14:textId="77777777"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</w:tcPr>
          <w:p w14:paraId="37D7A675" w14:textId="77777777"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</w:tcPr>
          <w:p w14:paraId="6719A627" w14:textId="77777777" w:rsidR="00DF1ED9" w:rsidRPr="00B242A6" w:rsidRDefault="00DF1ED9" w:rsidP="008D2CB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275" w:type="dxa"/>
          </w:tcPr>
          <w:p w14:paraId="5E08033A" w14:textId="77777777"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731" w:type="dxa"/>
          </w:tcPr>
          <w:p w14:paraId="7470B8D6" w14:textId="77777777"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DF1ED9" w:rsidRPr="00B242A6" w14:paraId="64455C8E" w14:textId="77777777" w:rsidTr="008D2CB4">
        <w:tc>
          <w:tcPr>
            <w:tcW w:w="3794" w:type="dxa"/>
          </w:tcPr>
          <w:p w14:paraId="13CE445C" w14:textId="77777777"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1</w:t>
            </w:r>
          </w:p>
        </w:tc>
        <w:tc>
          <w:tcPr>
            <w:tcW w:w="1995" w:type="dxa"/>
          </w:tcPr>
          <w:p w14:paraId="6B214B32" w14:textId="77777777"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2</w:t>
            </w:r>
          </w:p>
        </w:tc>
        <w:tc>
          <w:tcPr>
            <w:tcW w:w="3765" w:type="dxa"/>
          </w:tcPr>
          <w:p w14:paraId="774EABD5" w14:textId="77777777"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3</w:t>
            </w:r>
          </w:p>
        </w:tc>
        <w:tc>
          <w:tcPr>
            <w:tcW w:w="1440" w:type="dxa"/>
          </w:tcPr>
          <w:p w14:paraId="2022EF29" w14:textId="77777777"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4</w:t>
            </w:r>
          </w:p>
        </w:tc>
        <w:tc>
          <w:tcPr>
            <w:tcW w:w="1021" w:type="dxa"/>
          </w:tcPr>
          <w:p w14:paraId="773DB735" w14:textId="77777777"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</w:tcPr>
          <w:p w14:paraId="15AA58C1" w14:textId="77777777"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6</w:t>
            </w:r>
          </w:p>
        </w:tc>
        <w:tc>
          <w:tcPr>
            <w:tcW w:w="1275" w:type="dxa"/>
          </w:tcPr>
          <w:p w14:paraId="431B9830" w14:textId="77777777" w:rsidR="00DF1ED9" w:rsidRPr="00B242A6" w:rsidRDefault="0037153C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731" w:type="dxa"/>
          </w:tcPr>
          <w:p w14:paraId="14AA4C7F" w14:textId="77777777" w:rsidR="00DF1ED9" w:rsidRPr="00B242A6" w:rsidRDefault="0037153C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DF1ED9" w:rsidRPr="00B242A6" w14:paraId="7D290BB6" w14:textId="77777777" w:rsidTr="008D2CB4">
        <w:tc>
          <w:tcPr>
            <w:tcW w:w="3794" w:type="dxa"/>
          </w:tcPr>
          <w:p w14:paraId="53FCAB2C" w14:textId="77777777" w:rsidR="00DF1ED9" w:rsidRPr="00B242A6" w:rsidRDefault="00DF1ED9" w:rsidP="008D2CB4">
            <w:pPr>
              <w:pStyle w:val="ConsPlusCell"/>
              <w:rPr>
                <w:kern w:val="2"/>
                <w:sz w:val="22"/>
                <w:szCs w:val="22"/>
              </w:rPr>
            </w:pPr>
            <w:r w:rsidRPr="00B242A6">
              <w:rPr>
                <w:sz w:val="22"/>
                <w:szCs w:val="22"/>
              </w:rPr>
              <w:t xml:space="preserve">Подпрограмма  «Охрана окружающей среды в </w:t>
            </w:r>
            <w:r w:rsidR="00386235">
              <w:rPr>
                <w:sz w:val="22"/>
                <w:szCs w:val="22"/>
              </w:rPr>
              <w:t>Мирненском</w:t>
            </w:r>
            <w:r w:rsidRPr="00B242A6">
              <w:rPr>
                <w:sz w:val="22"/>
                <w:szCs w:val="22"/>
              </w:rPr>
              <w:t xml:space="preserve"> сельском поселении»</w:t>
            </w:r>
          </w:p>
        </w:tc>
        <w:tc>
          <w:tcPr>
            <w:tcW w:w="1995" w:type="dxa"/>
          </w:tcPr>
          <w:p w14:paraId="1F3F8CEE" w14:textId="77777777" w:rsidR="00DF1ED9" w:rsidRPr="00B242A6" w:rsidRDefault="00DF1ED9" w:rsidP="004E1608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3765" w:type="dxa"/>
          </w:tcPr>
          <w:p w14:paraId="640E470C" w14:textId="77777777"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1440" w:type="dxa"/>
          </w:tcPr>
          <w:p w14:paraId="12C8873B" w14:textId="77777777" w:rsidR="00DF1ED9" w:rsidRPr="00B242A6" w:rsidRDefault="00DF1ED9" w:rsidP="008D2CB4">
            <w:pPr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1021" w:type="dxa"/>
          </w:tcPr>
          <w:p w14:paraId="31F89D2E" w14:textId="77777777" w:rsidR="00DF1ED9" w:rsidRPr="00B242A6" w:rsidRDefault="00386235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4E160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</w:tcPr>
          <w:p w14:paraId="29B2B0C6" w14:textId="77777777"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14:paraId="47346536" w14:textId="77777777" w:rsidR="00DF1ED9" w:rsidRPr="00B242A6" w:rsidRDefault="00386235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4E160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31" w:type="dxa"/>
          </w:tcPr>
          <w:p w14:paraId="401B94D2" w14:textId="77777777"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</w:tr>
      <w:tr w:rsidR="00DF1ED9" w:rsidRPr="00B242A6" w14:paraId="3C924351" w14:textId="77777777" w:rsidTr="008D2CB4">
        <w:tc>
          <w:tcPr>
            <w:tcW w:w="3794" w:type="dxa"/>
          </w:tcPr>
          <w:p w14:paraId="2AB333A3" w14:textId="77777777" w:rsidR="00DF1ED9" w:rsidRPr="00B242A6" w:rsidRDefault="00DF1ED9" w:rsidP="008D2CB4">
            <w:pPr>
              <w:pStyle w:val="ConsPlusCell"/>
              <w:rPr>
                <w:sz w:val="22"/>
                <w:szCs w:val="22"/>
              </w:rPr>
            </w:pPr>
            <w:r w:rsidRPr="00B242A6">
              <w:rPr>
                <w:sz w:val="22"/>
                <w:szCs w:val="22"/>
              </w:rPr>
              <w:t>Основное мероприятие 1.1</w:t>
            </w:r>
          </w:p>
          <w:p w14:paraId="37D0CB0F" w14:textId="77777777" w:rsidR="00DF1ED9" w:rsidRPr="00B242A6" w:rsidRDefault="00DF1ED9" w:rsidP="008D2CB4">
            <w:pPr>
              <w:pStyle w:val="ConsPlusCell"/>
              <w:spacing w:after="200" w:line="276" w:lineRule="auto"/>
              <w:rPr>
                <w:sz w:val="22"/>
                <w:szCs w:val="22"/>
              </w:rPr>
            </w:pPr>
            <w:r w:rsidRPr="00B242A6">
              <w:rPr>
                <w:sz w:val="22"/>
                <w:szCs w:val="22"/>
              </w:rPr>
              <w:t>«Деятельность по снижению загрязнения атмосферного воздуха»</w:t>
            </w:r>
          </w:p>
        </w:tc>
        <w:tc>
          <w:tcPr>
            <w:tcW w:w="1995" w:type="dxa"/>
          </w:tcPr>
          <w:p w14:paraId="600AC5EE" w14:textId="77777777" w:rsidR="00DF1ED9" w:rsidRPr="00B242A6" w:rsidRDefault="00DF1ED9" w:rsidP="008D2CB4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B242A6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3765" w:type="dxa"/>
          </w:tcPr>
          <w:p w14:paraId="1858203E" w14:textId="77777777" w:rsidR="00DF1ED9" w:rsidRPr="00B242A6" w:rsidRDefault="00DF1ED9" w:rsidP="008D2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ourier New"/>
              </w:rPr>
            </w:pPr>
            <w:r w:rsidRPr="00B242A6">
              <w:rPr>
                <w:rFonts w:ascii="Times New Roman" w:hAnsi="Times New Roman"/>
              </w:rPr>
              <w:t xml:space="preserve">предупреждение вредного воздействия на атмосферный воздух посредством выдачи разрешений, устанавливающих перечень и количество вредных (загрязняющих) веществ, разрешенных к выбросу в атмосферный воздух, и обязательные условия при осуществлении деятельности хозяйствующих субъектов на территории </w:t>
            </w:r>
            <w:r w:rsidR="00121E42">
              <w:rPr>
                <w:rFonts w:ascii="Times New Roman" w:hAnsi="Times New Roman"/>
              </w:rPr>
              <w:t>Мирненского</w:t>
            </w:r>
            <w:r w:rsidRPr="00B242A6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1440" w:type="dxa"/>
          </w:tcPr>
          <w:p w14:paraId="07D9A9C4" w14:textId="77777777" w:rsidR="00DF1ED9" w:rsidRPr="00B242A6" w:rsidRDefault="00DF1ED9" w:rsidP="008D2CB4">
            <w:pPr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021" w:type="dxa"/>
          </w:tcPr>
          <w:p w14:paraId="4452835E" w14:textId="77777777"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14:paraId="2C868BB6" w14:textId="77777777"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14:paraId="40AA816F" w14:textId="77777777"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1731" w:type="dxa"/>
          </w:tcPr>
          <w:p w14:paraId="683461A1" w14:textId="77777777"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</w:tr>
      <w:tr w:rsidR="00DF1ED9" w:rsidRPr="00B242A6" w14:paraId="64C9AA83" w14:textId="77777777" w:rsidTr="008D2CB4">
        <w:tc>
          <w:tcPr>
            <w:tcW w:w="3794" w:type="dxa"/>
          </w:tcPr>
          <w:p w14:paraId="522D4E7F" w14:textId="77777777" w:rsidR="00DF1ED9" w:rsidRPr="00B242A6" w:rsidRDefault="00DF1ED9" w:rsidP="008D2CB4">
            <w:pPr>
              <w:pStyle w:val="ConsPlusCell"/>
              <w:rPr>
                <w:sz w:val="22"/>
                <w:szCs w:val="22"/>
              </w:rPr>
            </w:pPr>
            <w:r w:rsidRPr="00B242A6">
              <w:rPr>
                <w:sz w:val="22"/>
                <w:szCs w:val="22"/>
              </w:rPr>
              <w:t>Основное мероприятие 1.2</w:t>
            </w:r>
          </w:p>
          <w:p w14:paraId="2F293056" w14:textId="77777777" w:rsidR="00DF1ED9" w:rsidRPr="00B242A6" w:rsidRDefault="00DF1ED9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«Экологическое просвещение и формирование экологической культуры, обеспечение информацией о состоянии окружающей среды, проведение эпизодических природно-очаговых мероприятий»</w:t>
            </w:r>
          </w:p>
        </w:tc>
        <w:tc>
          <w:tcPr>
            <w:tcW w:w="1995" w:type="dxa"/>
          </w:tcPr>
          <w:p w14:paraId="5A3010AF" w14:textId="77777777" w:rsidR="00DF1ED9" w:rsidRPr="00B242A6" w:rsidRDefault="00DF1ED9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  <w:r w:rsidR="004E1608">
              <w:rPr>
                <w:rFonts w:ascii="Times New Roman" w:hAnsi="Times New Roman"/>
              </w:rPr>
              <w:t xml:space="preserve">Пименова </w:t>
            </w:r>
          </w:p>
        </w:tc>
        <w:tc>
          <w:tcPr>
            <w:tcW w:w="3765" w:type="dxa"/>
          </w:tcPr>
          <w:p w14:paraId="00FCE152" w14:textId="77777777" w:rsidR="00DF1ED9" w:rsidRPr="00B242A6" w:rsidRDefault="00DF1ED9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повышение экологической грамотности населения; вовлечение широких слоев населения в природоохранные мероприятия; обеспечение информацией о состоянии окружающей среды и природных ресурсов поселения</w:t>
            </w:r>
          </w:p>
        </w:tc>
        <w:tc>
          <w:tcPr>
            <w:tcW w:w="1440" w:type="dxa"/>
          </w:tcPr>
          <w:p w14:paraId="005CAECE" w14:textId="77777777" w:rsidR="00DF1ED9" w:rsidRPr="00B242A6" w:rsidRDefault="00DF1ED9" w:rsidP="008D2CB4">
            <w:pPr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021" w:type="dxa"/>
          </w:tcPr>
          <w:p w14:paraId="7EAAC829" w14:textId="77777777" w:rsidR="00DF1ED9" w:rsidRPr="00B242A6" w:rsidRDefault="00386235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D43FF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</w:tcPr>
          <w:p w14:paraId="78CDC27D" w14:textId="77777777"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14:paraId="08AB3804" w14:textId="77777777" w:rsidR="00DF1ED9" w:rsidRPr="00B242A6" w:rsidRDefault="00386235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D43FF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31" w:type="dxa"/>
          </w:tcPr>
          <w:p w14:paraId="2B9095A5" w14:textId="77777777"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</w:tr>
      <w:tr w:rsidR="00DF1ED9" w:rsidRPr="00B242A6" w14:paraId="53261422" w14:textId="77777777" w:rsidTr="008D2CB4">
        <w:tc>
          <w:tcPr>
            <w:tcW w:w="3794" w:type="dxa"/>
          </w:tcPr>
          <w:p w14:paraId="279F600C" w14:textId="77777777" w:rsidR="00DF1ED9" w:rsidRPr="00B242A6" w:rsidRDefault="00DF1ED9" w:rsidP="008D2CB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242A6">
              <w:rPr>
                <w:rFonts w:ascii="Times New Roman" w:hAnsi="Times New Roman"/>
              </w:rPr>
              <w:t>Основное мероприятие 1.3 «Организация детско-юношеского экологического движения»</w:t>
            </w:r>
          </w:p>
        </w:tc>
        <w:tc>
          <w:tcPr>
            <w:tcW w:w="1995" w:type="dxa"/>
          </w:tcPr>
          <w:p w14:paraId="28347AE3" w14:textId="77777777" w:rsidR="00DF1ED9" w:rsidRDefault="00DF1ED9" w:rsidP="008D2CB4">
            <w:r w:rsidRPr="00B242A6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3765" w:type="dxa"/>
          </w:tcPr>
          <w:p w14:paraId="005B17BB" w14:textId="77777777" w:rsidR="00DF1ED9" w:rsidRPr="00B242A6" w:rsidRDefault="00DF1ED9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формирование у подрастающего поколения бережного отношения к природе, активизация детского и молодежного экологического движения</w:t>
            </w:r>
          </w:p>
        </w:tc>
        <w:tc>
          <w:tcPr>
            <w:tcW w:w="1440" w:type="dxa"/>
          </w:tcPr>
          <w:p w14:paraId="41AA1C6D" w14:textId="77777777" w:rsidR="00DF1ED9" w:rsidRPr="00B242A6" w:rsidRDefault="00DF1ED9" w:rsidP="008D2CB4">
            <w:pPr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021" w:type="dxa"/>
          </w:tcPr>
          <w:p w14:paraId="361163FB" w14:textId="77777777"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14:paraId="54356900" w14:textId="77777777"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14:paraId="200A1685" w14:textId="77777777"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1731" w:type="dxa"/>
          </w:tcPr>
          <w:p w14:paraId="3E0EA6E9" w14:textId="77777777"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</w:tr>
      <w:tr w:rsidR="00D43FFA" w:rsidRPr="00B242A6" w14:paraId="7C333C20" w14:textId="77777777" w:rsidTr="008D2CB4">
        <w:tc>
          <w:tcPr>
            <w:tcW w:w="3794" w:type="dxa"/>
          </w:tcPr>
          <w:p w14:paraId="76DF2DDF" w14:textId="77777777" w:rsidR="00D43FFA" w:rsidRPr="00086B04" w:rsidRDefault="00D43FFA" w:rsidP="00D4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086B04">
              <w:rPr>
                <w:rFonts w:ascii="Times New Roman" w:hAnsi="Times New Roman"/>
                <w:sz w:val="24"/>
                <w:szCs w:val="24"/>
              </w:rPr>
              <w:t>Основное мероприятие 1.4</w:t>
            </w:r>
          </w:p>
          <w:p w14:paraId="6AEFB5D3" w14:textId="77777777" w:rsidR="00D43FFA" w:rsidRPr="00B242A6" w:rsidRDefault="00D43FFA" w:rsidP="00D43FFA">
            <w:pPr>
              <w:spacing w:after="0" w:line="240" w:lineRule="auto"/>
              <w:rPr>
                <w:rFonts w:ascii="Times New Roman" w:hAnsi="Times New Roman"/>
              </w:rPr>
            </w:pPr>
            <w:r w:rsidRPr="00086B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Мероприятия по регулированию численности безнадзорных животных </w:t>
            </w:r>
            <w:r w:rsidR="00121E42">
              <w:rPr>
                <w:rFonts w:ascii="Times New Roman" w:hAnsi="Times New Roman"/>
                <w:color w:val="000000"/>
                <w:sz w:val="24"/>
                <w:szCs w:val="24"/>
              </w:rPr>
              <w:t>Мирненского</w:t>
            </w:r>
            <w:r w:rsidRPr="00086B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95" w:type="dxa"/>
          </w:tcPr>
          <w:p w14:paraId="091F5C90" w14:textId="77777777" w:rsidR="00D43FFA" w:rsidRPr="00B242A6" w:rsidRDefault="00D43FFA" w:rsidP="008D2CB4">
            <w:pPr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3765" w:type="dxa"/>
          </w:tcPr>
          <w:p w14:paraId="132EAC00" w14:textId="77777777" w:rsidR="00D43FFA" w:rsidRPr="00B242A6" w:rsidRDefault="00D43FFA" w:rsidP="008D2C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14:paraId="00892B82" w14:textId="77777777" w:rsidR="00D43FFA" w:rsidRPr="00B242A6" w:rsidRDefault="00D43FFA" w:rsidP="00D43FFA">
            <w:pPr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021" w:type="dxa"/>
          </w:tcPr>
          <w:p w14:paraId="2956D3D9" w14:textId="77777777" w:rsidR="00D43FFA" w:rsidRPr="00B242A6" w:rsidRDefault="00386235" w:rsidP="00D43F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D43FFA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</w:tcPr>
          <w:p w14:paraId="0309F977" w14:textId="77777777" w:rsidR="00D43FFA" w:rsidRPr="00B242A6" w:rsidRDefault="00D43FFA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14:paraId="30B3E9BD" w14:textId="77777777" w:rsidR="00D43FFA" w:rsidRPr="00B242A6" w:rsidRDefault="00386235" w:rsidP="00D43F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4E1608">
              <w:rPr>
                <w:rFonts w:ascii="Times New Roman" w:hAnsi="Times New Roman"/>
              </w:rPr>
              <w:t>0</w:t>
            </w:r>
            <w:r w:rsidR="00D43FFA">
              <w:rPr>
                <w:rFonts w:ascii="Times New Roman" w:hAnsi="Times New Roman"/>
              </w:rPr>
              <w:t>,0</w:t>
            </w:r>
          </w:p>
        </w:tc>
        <w:tc>
          <w:tcPr>
            <w:tcW w:w="1731" w:type="dxa"/>
          </w:tcPr>
          <w:p w14:paraId="011ACCE6" w14:textId="77777777" w:rsidR="00D43FFA" w:rsidRPr="00B242A6" w:rsidRDefault="00D43FFA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</w:tr>
      <w:tr w:rsidR="00D43FFA" w:rsidRPr="00B242A6" w14:paraId="58ABF290" w14:textId="77777777" w:rsidTr="008D2CB4">
        <w:tc>
          <w:tcPr>
            <w:tcW w:w="3794" w:type="dxa"/>
          </w:tcPr>
          <w:p w14:paraId="54969265" w14:textId="77777777" w:rsidR="00D43FFA" w:rsidRPr="00B242A6" w:rsidRDefault="00D43FFA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Контрольно событие мероприятия</w:t>
            </w:r>
          </w:p>
          <w:p w14:paraId="2F7B1691" w14:textId="77777777" w:rsidR="00D43FFA" w:rsidRPr="00B242A6" w:rsidRDefault="00D43FFA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 xml:space="preserve">Реализация Решения Собрания депутатов </w:t>
            </w:r>
            <w:r w:rsidR="00121E42">
              <w:rPr>
                <w:rFonts w:ascii="Times New Roman" w:hAnsi="Times New Roman"/>
              </w:rPr>
              <w:t>Мирненского</w:t>
            </w:r>
            <w:r w:rsidRPr="00B242A6">
              <w:rPr>
                <w:rFonts w:ascii="Times New Roman" w:hAnsi="Times New Roman"/>
              </w:rPr>
              <w:t xml:space="preserve"> сельского поселения «Об утверждении Правил благоустройства на территории </w:t>
            </w:r>
            <w:r w:rsidR="00121E42">
              <w:rPr>
                <w:rFonts w:ascii="Times New Roman" w:hAnsi="Times New Roman"/>
              </w:rPr>
              <w:t>Мирненского</w:t>
            </w:r>
            <w:r w:rsidRPr="00B242A6">
              <w:rPr>
                <w:rFonts w:ascii="Times New Roman" w:hAnsi="Times New Roman"/>
              </w:rPr>
              <w:t xml:space="preserve"> сельского поселения»</w:t>
            </w:r>
          </w:p>
          <w:p w14:paraId="201D8568" w14:textId="77777777" w:rsidR="00D43FFA" w:rsidRPr="00B242A6" w:rsidRDefault="00D43FFA" w:rsidP="008D2C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5" w:type="dxa"/>
          </w:tcPr>
          <w:p w14:paraId="27939A42" w14:textId="77777777" w:rsidR="00D43FFA" w:rsidRDefault="00D43FFA" w:rsidP="008D2CB4">
            <w:r w:rsidRPr="00B242A6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3765" w:type="dxa"/>
          </w:tcPr>
          <w:p w14:paraId="6491A7A6" w14:textId="77777777" w:rsidR="00D43FFA" w:rsidRPr="00B242A6" w:rsidRDefault="00D43FFA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Обеспечение благоприятных условий жизни населения и обеспечение чистоты и порядка на территориях населенных пунктов</w:t>
            </w:r>
          </w:p>
        </w:tc>
        <w:tc>
          <w:tcPr>
            <w:tcW w:w="1440" w:type="dxa"/>
          </w:tcPr>
          <w:p w14:paraId="42D964B2" w14:textId="77777777" w:rsidR="00D43FFA" w:rsidRPr="00B242A6" w:rsidRDefault="00D43FFA" w:rsidP="008D2CB4">
            <w:pPr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021" w:type="dxa"/>
          </w:tcPr>
          <w:p w14:paraId="28F8CEE4" w14:textId="77777777" w:rsidR="00D43FFA" w:rsidRPr="00B242A6" w:rsidRDefault="00D43FFA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</w:tcPr>
          <w:p w14:paraId="6C25CC94" w14:textId="77777777" w:rsidR="00D43FFA" w:rsidRPr="00B242A6" w:rsidRDefault="00D43FFA" w:rsidP="008D2CB4">
            <w:pPr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1275" w:type="dxa"/>
          </w:tcPr>
          <w:p w14:paraId="01263C1C" w14:textId="77777777" w:rsidR="00D43FFA" w:rsidRPr="00B242A6" w:rsidRDefault="00D43FFA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1731" w:type="dxa"/>
          </w:tcPr>
          <w:p w14:paraId="32DCB8D8" w14:textId="77777777" w:rsidR="00D43FFA" w:rsidRPr="00B242A6" w:rsidRDefault="00D43FFA" w:rsidP="008D2CB4">
            <w:pPr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</w:tr>
      <w:tr w:rsidR="004E1608" w:rsidRPr="00B242A6" w14:paraId="2CF5ACED" w14:textId="77777777" w:rsidTr="008D2CB4">
        <w:tc>
          <w:tcPr>
            <w:tcW w:w="3794" w:type="dxa"/>
          </w:tcPr>
          <w:p w14:paraId="57855737" w14:textId="77777777" w:rsidR="004E1608" w:rsidRPr="00B242A6" w:rsidRDefault="004E1608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Подпрограмма 2. «Формирование комплексной системы управления отходами и вторичными материальными ресурсами на территории</w:t>
            </w:r>
          </w:p>
          <w:p w14:paraId="316FB37F" w14:textId="77777777" w:rsidR="004E1608" w:rsidRPr="00B242A6" w:rsidRDefault="00121E42" w:rsidP="008D2CB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Мирненского</w:t>
            </w:r>
            <w:r w:rsidR="004E1608" w:rsidRPr="00B242A6">
              <w:rPr>
                <w:rFonts w:ascii="Times New Roman" w:hAnsi="Times New Roman"/>
              </w:rPr>
              <w:t xml:space="preserve"> сельского поселения»</w:t>
            </w:r>
          </w:p>
        </w:tc>
        <w:tc>
          <w:tcPr>
            <w:tcW w:w="1995" w:type="dxa"/>
          </w:tcPr>
          <w:p w14:paraId="2545D2CD" w14:textId="77777777" w:rsidR="004E1608" w:rsidRPr="00B242A6" w:rsidRDefault="004E1608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3765" w:type="dxa"/>
          </w:tcPr>
          <w:p w14:paraId="02B4B6C7" w14:textId="77777777" w:rsidR="004E1608" w:rsidRPr="00B242A6" w:rsidRDefault="004E1608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1440" w:type="dxa"/>
          </w:tcPr>
          <w:p w14:paraId="69D49B86" w14:textId="77777777" w:rsidR="004E1608" w:rsidRPr="00B242A6" w:rsidRDefault="004E1608" w:rsidP="008D2CB4">
            <w:pPr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1021" w:type="dxa"/>
          </w:tcPr>
          <w:p w14:paraId="1C5F5C78" w14:textId="77777777" w:rsidR="004E1608" w:rsidRPr="00B242A6" w:rsidRDefault="005A4EAE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589</w:t>
            </w:r>
            <w:r w:rsidR="00F26A9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</w:tcPr>
          <w:p w14:paraId="116B2A95" w14:textId="77777777" w:rsidR="004E1608" w:rsidRPr="00B242A6" w:rsidRDefault="004E1608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14:paraId="574D5870" w14:textId="77777777" w:rsidR="004E1608" w:rsidRPr="00B242A6" w:rsidRDefault="005A4EAE" w:rsidP="004E16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589</w:t>
            </w:r>
            <w:r w:rsidR="00F26A9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31" w:type="dxa"/>
          </w:tcPr>
          <w:p w14:paraId="4D46B760" w14:textId="77777777" w:rsidR="004E1608" w:rsidRPr="00B242A6" w:rsidRDefault="004E1608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</w:tr>
      <w:tr w:rsidR="004E1608" w:rsidRPr="00B242A6" w14:paraId="4F404CFA" w14:textId="77777777" w:rsidTr="00D43FFA">
        <w:trPr>
          <w:trHeight w:val="280"/>
        </w:trPr>
        <w:tc>
          <w:tcPr>
            <w:tcW w:w="3794" w:type="dxa"/>
          </w:tcPr>
          <w:p w14:paraId="67F7CBC6" w14:textId="77777777" w:rsidR="004E1608" w:rsidRPr="00B242A6" w:rsidRDefault="004E1608" w:rsidP="004E160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242A6">
              <w:rPr>
                <w:rFonts w:ascii="Times New Roman" w:hAnsi="Times New Roman"/>
              </w:rPr>
              <w:t>Основное мероприятие 2.</w:t>
            </w:r>
            <w:r>
              <w:rPr>
                <w:rFonts w:ascii="Times New Roman" w:hAnsi="Times New Roman"/>
              </w:rPr>
              <w:t>1</w:t>
            </w:r>
            <w:r w:rsidRPr="00B242A6">
              <w:rPr>
                <w:rFonts w:ascii="Times New Roman" w:hAnsi="Times New Roman"/>
              </w:rPr>
              <w:t xml:space="preserve"> «Улучшение санитарно-экологического состояния территории </w:t>
            </w:r>
            <w:r w:rsidR="00121E42">
              <w:rPr>
                <w:rFonts w:ascii="Times New Roman" w:hAnsi="Times New Roman"/>
              </w:rPr>
              <w:t>Мирненского</w:t>
            </w:r>
            <w:r w:rsidRPr="00B242A6">
              <w:rPr>
                <w:rFonts w:ascii="Times New Roman" w:hAnsi="Times New Roman"/>
              </w:rPr>
              <w:t xml:space="preserve"> сельского поселения»</w:t>
            </w:r>
          </w:p>
        </w:tc>
        <w:tc>
          <w:tcPr>
            <w:tcW w:w="1995" w:type="dxa"/>
          </w:tcPr>
          <w:p w14:paraId="2851564E" w14:textId="77777777" w:rsidR="004E1608" w:rsidRDefault="004E1608" w:rsidP="008D2CB4">
            <w:r w:rsidRPr="00B242A6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3765" w:type="dxa"/>
          </w:tcPr>
          <w:p w14:paraId="5368ACFA" w14:textId="77777777" w:rsidR="004E1608" w:rsidRPr="00B242A6" w:rsidRDefault="004E1608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повышение охвата населения планово-регулярной системой сбора и вывоза твердых бытовых отходов, улучшение экологической обстановки</w:t>
            </w:r>
          </w:p>
        </w:tc>
        <w:tc>
          <w:tcPr>
            <w:tcW w:w="1440" w:type="dxa"/>
          </w:tcPr>
          <w:p w14:paraId="71C0C6F6" w14:textId="77777777" w:rsidR="004E1608" w:rsidRPr="00B242A6" w:rsidRDefault="004E1608" w:rsidP="008D2CB4">
            <w:pPr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021" w:type="dxa"/>
          </w:tcPr>
          <w:p w14:paraId="0B9DCAE6" w14:textId="77777777" w:rsidR="004E1608" w:rsidRPr="00B242A6" w:rsidRDefault="005A4EAE" w:rsidP="00C96E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589</w:t>
            </w:r>
            <w:r w:rsidR="00C96EC7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</w:tcPr>
          <w:p w14:paraId="3F7D9306" w14:textId="77777777" w:rsidR="004E1608" w:rsidRPr="00B242A6" w:rsidRDefault="004E1608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14:paraId="4F7E333B" w14:textId="77777777" w:rsidR="004E1608" w:rsidRPr="00B242A6" w:rsidRDefault="005A4EAE" w:rsidP="004E16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589</w:t>
            </w:r>
            <w:r w:rsidR="00F26A9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31" w:type="dxa"/>
          </w:tcPr>
          <w:p w14:paraId="37804769" w14:textId="77777777" w:rsidR="004E1608" w:rsidRPr="00B242A6" w:rsidRDefault="004E1608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</w:tr>
      <w:tr w:rsidR="00D43FFA" w:rsidRPr="00B242A6" w14:paraId="78185137" w14:textId="77777777" w:rsidTr="008D2CB4">
        <w:trPr>
          <w:trHeight w:val="1100"/>
        </w:trPr>
        <w:tc>
          <w:tcPr>
            <w:tcW w:w="3794" w:type="dxa"/>
          </w:tcPr>
          <w:p w14:paraId="70D5F7BF" w14:textId="77777777" w:rsidR="00D43FFA" w:rsidRPr="00B242A6" w:rsidRDefault="00D43FFA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Контрольно событие мероприятия</w:t>
            </w:r>
          </w:p>
          <w:p w14:paraId="5B8E4DED" w14:textId="77777777" w:rsidR="00D43FFA" w:rsidRPr="00B242A6" w:rsidRDefault="00D43FFA" w:rsidP="008D2CB4">
            <w:pPr>
              <w:pStyle w:val="ConsPlusCell"/>
              <w:rPr>
                <w:kern w:val="2"/>
                <w:sz w:val="22"/>
                <w:szCs w:val="22"/>
              </w:rPr>
            </w:pPr>
            <w:r w:rsidRPr="00B242A6">
              <w:rPr>
                <w:sz w:val="22"/>
                <w:szCs w:val="22"/>
              </w:rPr>
              <w:t xml:space="preserve">Реализация Решения Собрания депутатов </w:t>
            </w:r>
            <w:r w:rsidR="00121E42">
              <w:rPr>
                <w:sz w:val="22"/>
                <w:szCs w:val="22"/>
              </w:rPr>
              <w:t>Мирненского</w:t>
            </w:r>
            <w:r w:rsidRPr="00B242A6">
              <w:rPr>
                <w:sz w:val="22"/>
                <w:szCs w:val="22"/>
              </w:rPr>
              <w:t xml:space="preserve"> сельского поселения «Об утверждении Правил благоустройства на территории </w:t>
            </w:r>
            <w:r w:rsidR="00121E42">
              <w:rPr>
                <w:sz w:val="22"/>
                <w:szCs w:val="22"/>
              </w:rPr>
              <w:t>Мирненского</w:t>
            </w:r>
            <w:r w:rsidRPr="00B242A6">
              <w:rPr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995" w:type="dxa"/>
          </w:tcPr>
          <w:p w14:paraId="7D505A88" w14:textId="77777777" w:rsidR="00D43FFA" w:rsidRDefault="00D43FFA" w:rsidP="008D2CB4">
            <w:r w:rsidRPr="00B242A6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3765" w:type="dxa"/>
          </w:tcPr>
          <w:p w14:paraId="0EAE00A8" w14:textId="77777777" w:rsidR="00D43FFA" w:rsidRPr="00B242A6" w:rsidRDefault="00D43FFA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Обеспечение благоприятных условий жизни населения и обеспечение чистоты и порядка на территориях населенных пунктов</w:t>
            </w:r>
          </w:p>
        </w:tc>
        <w:tc>
          <w:tcPr>
            <w:tcW w:w="1440" w:type="dxa"/>
          </w:tcPr>
          <w:p w14:paraId="445BDA37" w14:textId="77777777" w:rsidR="00D43FFA" w:rsidRPr="00B242A6" w:rsidRDefault="00D43FFA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021" w:type="dxa"/>
          </w:tcPr>
          <w:p w14:paraId="12CF37C4" w14:textId="77777777" w:rsidR="00D43FFA" w:rsidRPr="00B242A6" w:rsidRDefault="00D43FFA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</w:tcPr>
          <w:p w14:paraId="329B0E21" w14:textId="77777777" w:rsidR="00D43FFA" w:rsidRPr="00B242A6" w:rsidRDefault="00D43FFA" w:rsidP="008D2CB4">
            <w:pPr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1275" w:type="dxa"/>
          </w:tcPr>
          <w:p w14:paraId="0179DD1C" w14:textId="77777777" w:rsidR="00D43FFA" w:rsidRPr="00B242A6" w:rsidRDefault="00D43FFA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1731" w:type="dxa"/>
          </w:tcPr>
          <w:p w14:paraId="3B243BD6" w14:textId="77777777" w:rsidR="00D43FFA" w:rsidRPr="00B242A6" w:rsidRDefault="00D43FFA" w:rsidP="008D2CB4">
            <w:pPr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</w:tr>
      <w:tr w:rsidR="00D43FFA" w:rsidRPr="00B242A6" w14:paraId="5A8A4ACF" w14:textId="77777777" w:rsidTr="008D2CB4">
        <w:trPr>
          <w:trHeight w:val="1100"/>
        </w:trPr>
        <w:tc>
          <w:tcPr>
            <w:tcW w:w="3794" w:type="dxa"/>
          </w:tcPr>
          <w:p w14:paraId="57F0936E" w14:textId="77777777" w:rsidR="00D43FFA" w:rsidRPr="00B242A6" w:rsidRDefault="00D43FFA" w:rsidP="008D2CB4">
            <w:pPr>
              <w:pStyle w:val="ConsPlusCell"/>
              <w:rPr>
                <w:kern w:val="2"/>
                <w:sz w:val="22"/>
                <w:szCs w:val="22"/>
              </w:rPr>
            </w:pPr>
            <w:r w:rsidRPr="00B242A6">
              <w:rPr>
                <w:kern w:val="2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995" w:type="dxa"/>
          </w:tcPr>
          <w:p w14:paraId="4354C4E4" w14:textId="77777777" w:rsidR="00D43FFA" w:rsidRDefault="00D43FFA" w:rsidP="008D2CB4">
            <w:r w:rsidRPr="00B242A6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3765" w:type="dxa"/>
          </w:tcPr>
          <w:p w14:paraId="2612482E" w14:textId="77777777" w:rsidR="00D43FFA" w:rsidRPr="00B242A6" w:rsidRDefault="00D43FFA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1440" w:type="dxa"/>
          </w:tcPr>
          <w:p w14:paraId="2667CF06" w14:textId="77777777" w:rsidR="00D43FFA" w:rsidRPr="00B242A6" w:rsidRDefault="00D43FFA" w:rsidP="008D2CB4">
            <w:pPr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1021" w:type="dxa"/>
          </w:tcPr>
          <w:p w14:paraId="777DE980" w14:textId="77777777" w:rsidR="00D43FFA" w:rsidRPr="00B242A6" w:rsidRDefault="005A4EAE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619</w:t>
            </w:r>
            <w:r w:rsidR="00F26A9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</w:tcPr>
          <w:p w14:paraId="3473C8EA" w14:textId="77777777" w:rsidR="00D43FFA" w:rsidRPr="00B242A6" w:rsidRDefault="00D43FFA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14:paraId="58EF84C2" w14:textId="77777777" w:rsidR="00D43FFA" w:rsidRPr="00B242A6" w:rsidRDefault="005A4EAE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619</w:t>
            </w:r>
            <w:r w:rsidR="00F26A9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31" w:type="dxa"/>
          </w:tcPr>
          <w:p w14:paraId="77C4F8D0" w14:textId="77777777" w:rsidR="00D43FFA" w:rsidRPr="00B242A6" w:rsidRDefault="00D43FFA" w:rsidP="00DF1E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</w:tr>
    </w:tbl>
    <w:p w14:paraId="0664BBCC" w14:textId="77777777" w:rsidR="00DF1ED9" w:rsidRPr="005124E1" w:rsidRDefault="00DF1ED9" w:rsidP="00DF1ED9">
      <w:pPr>
        <w:spacing w:after="0" w:line="240" w:lineRule="auto"/>
        <w:rPr>
          <w:rFonts w:ascii="Times New Roman" w:hAnsi="Times New Roman"/>
        </w:rPr>
      </w:pPr>
    </w:p>
    <w:p w14:paraId="6185375B" w14:textId="77777777" w:rsidR="0065508A" w:rsidRDefault="0065508A" w:rsidP="006550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65508A" w:rsidSect="004E1608">
      <w:pgSz w:w="16838" w:h="11906" w:orient="landscape"/>
      <w:pgMar w:top="1985" w:right="454" w:bottom="454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77769" w14:textId="77777777" w:rsidR="00893F40" w:rsidRDefault="00893F40" w:rsidP="00C96EC7">
      <w:pPr>
        <w:spacing w:after="0" w:line="240" w:lineRule="auto"/>
      </w:pPr>
      <w:r>
        <w:separator/>
      </w:r>
    </w:p>
  </w:endnote>
  <w:endnote w:type="continuationSeparator" w:id="0">
    <w:p w14:paraId="1F5BC5DE" w14:textId="77777777" w:rsidR="00893F40" w:rsidRDefault="00893F40" w:rsidP="00C96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98B61" w14:textId="77777777" w:rsidR="00893F40" w:rsidRDefault="00893F40" w:rsidP="00C96EC7">
      <w:pPr>
        <w:spacing w:after="0" w:line="240" w:lineRule="auto"/>
      </w:pPr>
      <w:r>
        <w:separator/>
      </w:r>
    </w:p>
  </w:footnote>
  <w:footnote w:type="continuationSeparator" w:id="0">
    <w:p w14:paraId="28860A09" w14:textId="77777777" w:rsidR="00893F40" w:rsidRDefault="00893F40" w:rsidP="00C96E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F50C6"/>
    <w:rsid w:val="001159E6"/>
    <w:rsid w:val="00121E42"/>
    <w:rsid w:val="001545B2"/>
    <w:rsid w:val="002C65C9"/>
    <w:rsid w:val="002D67F9"/>
    <w:rsid w:val="002E74F9"/>
    <w:rsid w:val="00332D04"/>
    <w:rsid w:val="0037153C"/>
    <w:rsid w:val="00386235"/>
    <w:rsid w:val="003911E2"/>
    <w:rsid w:val="00394F83"/>
    <w:rsid w:val="003F055C"/>
    <w:rsid w:val="003F46C5"/>
    <w:rsid w:val="00433928"/>
    <w:rsid w:val="00440DE5"/>
    <w:rsid w:val="00486315"/>
    <w:rsid w:val="004977BA"/>
    <w:rsid w:val="004D08B8"/>
    <w:rsid w:val="004D4631"/>
    <w:rsid w:val="004E1608"/>
    <w:rsid w:val="004F3CE6"/>
    <w:rsid w:val="005124E1"/>
    <w:rsid w:val="0052797F"/>
    <w:rsid w:val="005A3468"/>
    <w:rsid w:val="005A4EAE"/>
    <w:rsid w:val="005C174F"/>
    <w:rsid w:val="00607533"/>
    <w:rsid w:val="00623386"/>
    <w:rsid w:val="0065508A"/>
    <w:rsid w:val="00660BD6"/>
    <w:rsid w:val="00705FDD"/>
    <w:rsid w:val="00752DA3"/>
    <w:rsid w:val="007555E9"/>
    <w:rsid w:val="007A279B"/>
    <w:rsid w:val="007B2070"/>
    <w:rsid w:val="008029DB"/>
    <w:rsid w:val="00893F40"/>
    <w:rsid w:val="008B207B"/>
    <w:rsid w:val="008D2CB4"/>
    <w:rsid w:val="00932E0E"/>
    <w:rsid w:val="00937E1A"/>
    <w:rsid w:val="00947402"/>
    <w:rsid w:val="009A129B"/>
    <w:rsid w:val="009F7AF8"/>
    <w:rsid w:val="00A00D03"/>
    <w:rsid w:val="00AE7CCB"/>
    <w:rsid w:val="00B02629"/>
    <w:rsid w:val="00B7200B"/>
    <w:rsid w:val="00BB7602"/>
    <w:rsid w:val="00C96EC7"/>
    <w:rsid w:val="00D43FFA"/>
    <w:rsid w:val="00D515E7"/>
    <w:rsid w:val="00DC7452"/>
    <w:rsid w:val="00DD6E8B"/>
    <w:rsid w:val="00DF1ED9"/>
    <w:rsid w:val="00DF2231"/>
    <w:rsid w:val="00DF317D"/>
    <w:rsid w:val="00DF7D9A"/>
    <w:rsid w:val="00E21989"/>
    <w:rsid w:val="00EC1878"/>
    <w:rsid w:val="00F26A9C"/>
    <w:rsid w:val="00F422D1"/>
    <w:rsid w:val="00F6208F"/>
    <w:rsid w:val="00F74A22"/>
    <w:rsid w:val="00FE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7AB2FC4"/>
  <w15:chartTrackingRefBased/>
  <w15:docId w15:val="{F4703909-E0FD-484A-8B8A-C7FA5D546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ConsNormal">
    <w:name w:val="ConsNormal"/>
    <w:rsid w:val="005124E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1">
    <w:name w:val=" Знак Знак Знак1 Знак"/>
    <w:basedOn w:val="a"/>
    <w:rsid w:val="005124E1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styleId="a5">
    <w:name w:val="List Paragraph"/>
    <w:basedOn w:val="a"/>
    <w:qFormat/>
    <w:rsid w:val="00DF1ED9"/>
    <w:pPr>
      <w:ind w:left="720"/>
      <w:contextualSpacing/>
    </w:pPr>
    <w:rPr>
      <w:rFonts w:eastAsia="Calibri"/>
      <w:lang w:eastAsia="en-US"/>
    </w:rPr>
  </w:style>
  <w:style w:type="character" w:styleId="a6">
    <w:name w:val="Hyperlink"/>
    <w:unhideWhenUsed/>
    <w:rsid w:val="00F26A9C"/>
    <w:rPr>
      <w:color w:val="0000FF"/>
      <w:u w:val="single"/>
    </w:rPr>
  </w:style>
  <w:style w:type="paragraph" w:styleId="a7">
    <w:name w:val="header"/>
    <w:basedOn w:val="a"/>
    <w:link w:val="a8"/>
    <w:rsid w:val="00C96E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C96EC7"/>
    <w:rPr>
      <w:rFonts w:ascii="Calibri" w:hAnsi="Calibri"/>
      <w:sz w:val="22"/>
      <w:szCs w:val="22"/>
    </w:rPr>
  </w:style>
  <w:style w:type="paragraph" w:styleId="a9">
    <w:name w:val="footer"/>
    <w:basedOn w:val="a"/>
    <w:link w:val="aa"/>
    <w:rsid w:val="00C96E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96EC7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6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2D257E06722B7D59A4FF9BE4641AE09B07BEF73233510990472389AB0DF289130a9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5287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dcterms:created xsi:type="dcterms:W3CDTF">2025-08-06T08:18:00Z</dcterms:created>
  <dcterms:modified xsi:type="dcterms:W3CDTF">2025-08-06T08:18:00Z</dcterms:modified>
</cp:coreProperties>
</file>