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57E1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F0204B8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B7BC03E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58AC33F" w14:textId="77777777" w:rsidR="006E2E17" w:rsidRPr="0043656C" w:rsidRDefault="000729D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МИРНЕНСКОЕ</w:t>
      </w:r>
      <w:r w:rsidR="006E2E17" w:rsidRPr="0043656C">
        <w:rPr>
          <w:rFonts w:ascii="Times New Roman" w:hAnsi="Times New Roman"/>
          <w:b/>
          <w:sz w:val="28"/>
          <w:szCs w:val="28"/>
        </w:rPr>
        <w:t xml:space="preserve"> ОБРАЗОВАНИЕ</w:t>
      </w:r>
    </w:p>
    <w:p w14:paraId="77710E9E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0729D7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474AAF38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730DFDF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729D7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9093066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0092905A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11B87143" w14:textId="77777777"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BDDE364" w14:textId="77777777" w:rsidR="006E2E17" w:rsidRDefault="00F7093D" w:rsidP="00F7093D">
      <w:pPr>
        <w:pStyle w:val="a5"/>
        <w:tabs>
          <w:tab w:val="left" w:pos="960"/>
          <w:tab w:val="center" w:pos="4767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2E17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07.06</w:t>
      </w:r>
      <w:r w:rsidR="00FD0434">
        <w:rPr>
          <w:rFonts w:ascii="Times New Roman" w:hAnsi="Times New Roman"/>
          <w:sz w:val="28"/>
          <w:szCs w:val="28"/>
        </w:rPr>
        <w:t>.</w:t>
      </w:r>
      <w:r w:rsidR="006E2E17" w:rsidRPr="0043656C">
        <w:rPr>
          <w:rFonts w:ascii="Times New Roman" w:hAnsi="Times New Roman"/>
          <w:sz w:val="28"/>
          <w:szCs w:val="28"/>
        </w:rPr>
        <w:t>20</w:t>
      </w:r>
      <w:r w:rsidR="0004475A">
        <w:rPr>
          <w:rFonts w:ascii="Times New Roman" w:hAnsi="Times New Roman"/>
          <w:sz w:val="28"/>
          <w:szCs w:val="28"/>
        </w:rPr>
        <w:t>21</w:t>
      </w:r>
      <w:r w:rsidR="006E2E17">
        <w:rPr>
          <w:rFonts w:ascii="Times New Roman" w:hAnsi="Times New Roman"/>
          <w:sz w:val="28"/>
          <w:szCs w:val="28"/>
        </w:rPr>
        <w:t xml:space="preserve"> года                 №</w:t>
      </w:r>
      <w:r w:rsidR="000729D7">
        <w:rPr>
          <w:rFonts w:ascii="Times New Roman" w:hAnsi="Times New Roman"/>
          <w:sz w:val="28"/>
          <w:szCs w:val="28"/>
        </w:rPr>
        <w:t xml:space="preserve"> </w:t>
      </w:r>
      <w:r w:rsidR="00523737">
        <w:rPr>
          <w:rFonts w:ascii="Times New Roman" w:hAnsi="Times New Roman"/>
          <w:sz w:val="28"/>
          <w:szCs w:val="28"/>
        </w:rPr>
        <w:t>51</w:t>
      </w:r>
      <w:r w:rsidR="006E2E17" w:rsidRPr="0043656C">
        <w:rPr>
          <w:rFonts w:ascii="Times New Roman" w:hAnsi="Times New Roman"/>
          <w:sz w:val="28"/>
          <w:szCs w:val="28"/>
        </w:rPr>
        <w:t xml:space="preserve">  </w:t>
      </w:r>
      <w:r w:rsidR="000729D7"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14:paraId="3A6966AE" w14:textId="77777777" w:rsidR="00106944" w:rsidRDefault="00106944" w:rsidP="006E2E1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895004B" w14:textId="77777777" w:rsidR="00106944" w:rsidRPr="005B3D17" w:rsidRDefault="00106944" w:rsidP="0010694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07392A58" w14:textId="77777777"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О внесении изменений</w:t>
      </w:r>
    </w:p>
    <w:p w14:paraId="371A376E" w14:textId="77777777"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14:paraId="03CD390D" w14:textId="77777777" w:rsidR="00106944" w:rsidRPr="00106944" w:rsidRDefault="000729D7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106944" w:rsidRPr="0010694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3126323" w14:textId="77777777" w:rsidR="00106944" w:rsidRPr="00106944" w:rsidRDefault="00F7093D" w:rsidP="0010694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от 30</w:t>
      </w:r>
      <w:r w:rsidR="000729D7">
        <w:rPr>
          <w:rFonts w:ascii="Times New Roman" w:hAnsi="Times New Roman"/>
          <w:b/>
          <w:sz w:val="28"/>
          <w:szCs w:val="28"/>
        </w:rPr>
        <w:t>.12</w:t>
      </w:r>
      <w:r>
        <w:rPr>
          <w:rFonts w:ascii="Times New Roman" w:hAnsi="Times New Roman"/>
          <w:b/>
          <w:sz w:val="28"/>
          <w:szCs w:val="28"/>
        </w:rPr>
        <w:t>.2020</w:t>
      </w:r>
      <w:r w:rsidR="00106944" w:rsidRPr="00106944">
        <w:rPr>
          <w:rFonts w:ascii="Times New Roman" w:hAnsi="Times New Roman"/>
          <w:b/>
          <w:sz w:val="28"/>
          <w:szCs w:val="28"/>
        </w:rPr>
        <w:t xml:space="preserve"> г №</w:t>
      </w:r>
      <w:r w:rsidR="000729D7">
        <w:rPr>
          <w:rFonts w:ascii="Times New Roman" w:hAnsi="Times New Roman"/>
          <w:b/>
          <w:sz w:val="28"/>
          <w:szCs w:val="28"/>
        </w:rPr>
        <w:t xml:space="preserve"> </w:t>
      </w:r>
      <w:r w:rsidR="00BF740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2372377E" w14:textId="77777777" w:rsidR="00106944" w:rsidRPr="00106944" w:rsidRDefault="00106944" w:rsidP="00106944">
      <w:pPr>
        <w:pStyle w:val="a3"/>
        <w:jc w:val="both"/>
        <w:rPr>
          <w:rFonts w:ascii="Times New Roman" w:hAnsi="Times New Roman"/>
        </w:rPr>
      </w:pPr>
    </w:p>
    <w:p w14:paraId="6FC7A753" w14:textId="77777777" w:rsidR="00106944" w:rsidRPr="00106944" w:rsidRDefault="00106944" w:rsidP="001069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9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069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10694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069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729D7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106944">
        <w:rPr>
          <w:rFonts w:ascii="Times New Roman" w:hAnsi="Times New Roman" w:cs="Times New Roman"/>
          <w:sz w:val="28"/>
          <w:szCs w:val="28"/>
        </w:rPr>
        <w:t xml:space="preserve">1.2018 </w:t>
      </w:r>
      <w:r w:rsidR="000729D7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0729D7">
        <w:rPr>
          <w:rFonts w:ascii="Times New Roman" w:hAnsi="Times New Roman" w:cs="Times New Roman"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069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6944">
        <w:rPr>
          <w:rFonts w:ascii="Times New Roman" w:hAnsi="Times New Roman"/>
          <w:sz w:val="28"/>
          <w:szCs w:val="28"/>
        </w:rPr>
        <w:t xml:space="preserve">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 w:rsidRPr="0010694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596B1117" w14:textId="77777777" w:rsidR="00106944" w:rsidRPr="00106944" w:rsidRDefault="00106944" w:rsidP="001069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B7B7598" w14:textId="77777777" w:rsidR="00106944" w:rsidRPr="00106944" w:rsidRDefault="00106944" w:rsidP="001069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Pr="00106944">
        <w:rPr>
          <w:rFonts w:ascii="Times New Roman" w:hAnsi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A2604">
        <w:rPr>
          <w:rFonts w:ascii="Times New Roman" w:hAnsi="Times New Roman"/>
          <w:sz w:val="28"/>
          <w:szCs w:val="28"/>
        </w:rPr>
        <w:t>» на 2021</w:t>
      </w:r>
      <w:r w:rsidR="007F6D72">
        <w:rPr>
          <w:rFonts w:ascii="Times New Roman" w:hAnsi="Times New Roman"/>
          <w:sz w:val="28"/>
          <w:szCs w:val="28"/>
        </w:rPr>
        <w:t>г.</w:t>
      </w:r>
      <w:r w:rsidRPr="00106944">
        <w:rPr>
          <w:rFonts w:ascii="Times New Roman" w:hAnsi="Times New Roman"/>
          <w:sz w:val="28"/>
          <w:szCs w:val="28"/>
        </w:rPr>
        <w:t xml:space="preserve">,  утвержденный постановлением Администрации </w:t>
      </w:r>
      <w:r w:rsidR="000729D7">
        <w:rPr>
          <w:rFonts w:ascii="Times New Roman" w:hAnsi="Times New Roman"/>
          <w:sz w:val="28"/>
          <w:szCs w:val="28"/>
        </w:rPr>
        <w:t>Мирне</w:t>
      </w:r>
      <w:r w:rsidR="00F7093D">
        <w:rPr>
          <w:rFonts w:ascii="Times New Roman" w:hAnsi="Times New Roman"/>
          <w:sz w:val="28"/>
          <w:szCs w:val="28"/>
        </w:rPr>
        <w:t>нского сельского поселения от 30</w:t>
      </w:r>
      <w:r w:rsidR="000729D7">
        <w:rPr>
          <w:rFonts w:ascii="Times New Roman" w:hAnsi="Times New Roman"/>
          <w:sz w:val="28"/>
          <w:szCs w:val="28"/>
        </w:rPr>
        <w:t>.12.</w:t>
      </w:r>
      <w:r w:rsidR="00F7093D">
        <w:rPr>
          <w:rFonts w:ascii="Times New Roman" w:hAnsi="Times New Roman"/>
          <w:sz w:val="28"/>
          <w:szCs w:val="28"/>
        </w:rPr>
        <w:t>2020</w:t>
      </w:r>
      <w:r w:rsidR="000729D7">
        <w:rPr>
          <w:rFonts w:ascii="Times New Roman" w:hAnsi="Times New Roman"/>
          <w:sz w:val="28"/>
          <w:szCs w:val="28"/>
        </w:rPr>
        <w:t xml:space="preserve"> г №</w:t>
      </w:r>
      <w:r w:rsidR="00F7093D">
        <w:rPr>
          <w:rFonts w:ascii="Times New Roman" w:hAnsi="Times New Roman"/>
          <w:sz w:val="28"/>
          <w:szCs w:val="28"/>
        </w:rPr>
        <w:t xml:space="preserve"> 84</w:t>
      </w:r>
      <w:r w:rsidR="000729D7">
        <w:rPr>
          <w:rFonts w:ascii="Times New Roman" w:hAnsi="Times New Roman"/>
          <w:sz w:val="28"/>
          <w:szCs w:val="28"/>
        </w:rPr>
        <w:t xml:space="preserve"> </w:t>
      </w:r>
      <w:r w:rsidRPr="00106944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14:paraId="4A5B4B0B" w14:textId="77777777" w:rsidR="00106944" w:rsidRPr="00106944" w:rsidRDefault="00106944" w:rsidP="0010694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2. </w:t>
      </w:r>
      <w:r w:rsidR="00B87544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106944">
        <w:rPr>
          <w:rFonts w:ascii="Times New Roman" w:hAnsi="Times New Roman"/>
          <w:kern w:val="2"/>
          <w:sz w:val="28"/>
          <w:szCs w:val="28"/>
        </w:rPr>
        <w:t>.</w:t>
      </w:r>
    </w:p>
    <w:p w14:paraId="2B5AC488" w14:textId="77777777" w:rsidR="00DF7D9A" w:rsidRPr="005B3D17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14:paraId="54325F96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2B89D097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113F530" w14:textId="77777777" w:rsidR="006E2E17" w:rsidRPr="008C456E" w:rsidRDefault="006E2E17" w:rsidP="006E2E17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55B22574" w14:textId="77777777" w:rsidR="006E2E17" w:rsidRPr="008C456E" w:rsidRDefault="000729D7" w:rsidP="006E2E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E2E17" w:rsidRPr="008C456E">
        <w:rPr>
          <w:rFonts w:ascii="Times New Roman" w:hAnsi="Times New Roman"/>
          <w:sz w:val="28"/>
          <w:szCs w:val="28"/>
        </w:rPr>
        <w:t xml:space="preserve"> сельского поселения              </w:t>
      </w:r>
      <w:r>
        <w:rPr>
          <w:rFonts w:ascii="Times New Roman" w:hAnsi="Times New Roman"/>
          <w:sz w:val="28"/>
          <w:szCs w:val="28"/>
        </w:rPr>
        <w:t xml:space="preserve">  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6E2E17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2E53A603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A1496E2" w14:textId="77777777" w:rsidR="00F6208F" w:rsidRDefault="00F6208F"/>
    <w:p w14:paraId="62ED351D" w14:textId="77777777" w:rsidR="0065508A" w:rsidRDefault="0065508A"/>
    <w:p w14:paraId="411B91A5" w14:textId="77777777" w:rsidR="0065508A" w:rsidRDefault="0065508A"/>
    <w:p w14:paraId="59AF474C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91F9B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14:paraId="344F1F14" w14:textId="77777777"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5A680E64" w14:textId="77777777"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к </w:t>
      </w:r>
      <w:r w:rsidR="00097812" w:rsidRPr="00097812">
        <w:rPr>
          <w:rFonts w:ascii="Times New Roman" w:hAnsi="Times New Roman"/>
          <w:sz w:val="24"/>
          <w:szCs w:val="24"/>
        </w:rPr>
        <w:t>постановлению</w:t>
      </w:r>
    </w:p>
    <w:p w14:paraId="64FD0125" w14:textId="77777777"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Администрации </w:t>
      </w:r>
    </w:p>
    <w:p w14:paraId="5921DB15" w14:textId="77777777" w:rsidR="0065508A" w:rsidRPr="00097812" w:rsidRDefault="000729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097812">
        <w:rPr>
          <w:rFonts w:ascii="Times New Roman" w:hAnsi="Times New Roman"/>
          <w:sz w:val="24"/>
          <w:szCs w:val="24"/>
        </w:rPr>
        <w:t xml:space="preserve"> </w:t>
      </w:r>
    </w:p>
    <w:p w14:paraId="02DE8B06" w14:textId="77777777"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2E882937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812">
        <w:rPr>
          <w:rFonts w:ascii="Times New Roman" w:hAnsi="Times New Roman"/>
          <w:sz w:val="24"/>
          <w:szCs w:val="24"/>
        </w:rPr>
        <w:t>от</w:t>
      </w:r>
      <w:r w:rsidR="00BB64CB">
        <w:rPr>
          <w:rFonts w:ascii="Times New Roman" w:hAnsi="Times New Roman"/>
          <w:sz w:val="24"/>
          <w:szCs w:val="24"/>
        </w:rPr>
        <w:t xml:space="preserve"> </w:t>
      </w:r>
      <w:r w:rsidR="00F7093D">
        <w:rPr>
          <w:rFonts w:ascii="Times New Roman" w:hAnsi="Times New Roman"/>
          <w:sz w:val="24"/>
          <w:szCs w:val="24"/>
        </w:rPr>
        <w:t>07.06</w:t>
      </w:r>
      <w:r w:rsidR="00227616">
        <w:rPr>
          <w:rFonts w:ascii="Times New Roman" w:hAnsi="Times New Roman"/>
          <w:sz w:val="24"/>
          <w:szCs w:val="24"/>
        </w:rPr>
        <w:t>.</w:t>
      </w:r>
      <w:r w:rsidR="007F6D72">
        <w:rPr>
          <w:rFonts w:ascii="Times New Roman" w:hAnsi="Times New Roman"/>
          <w:sz w:val="24"/>
          <w:szCs w:val="24"/>
        </w:rPr>
        <w:t>.2020</w:t>
      </w:r>
      <w:r w:rsidR="001159E6" w:rsidRPr="00097812">
        <w:rPr>
          <w:rFonts w:ascii="Times New Roman" w:hAnsi="Times New Roman"/>
          <w:sz w:val="24"/>
          <w:szCs w:val="24"/>
        </w:rPr>
        <w:t xml:space="preserve"> </w:t>
      </w:r>
      <w:r w:rsidRPr="00097812">
        <w:rPr>
          <w:rFonts w:ascii="Times New Roman" w:hAnsi="Times New Roman"/>
          <w:sz w:val="24"/>
          <w:szCs w:val="24"/>
        </w:rPr>
        <w:t>г. №</w:t>
      </w:r>
      <w:r w:rsidR="000729D7">
        <w:rPr>
          <w:rFonts w:ascii="Times New Roman" w:hAnsi="Times New Roman"/>
          <w:sz w:val="24"/>
          <w:szCs w:val="24"/>
        </w:rPr>
        <w:t xml:space="preserve"> </w:t>
      </w:r>
      <w:r w:rsidR="00227616">
        <w:rPr>
          <w:rFonts w:ascii="Times New Roman" w:hAnsi="Times New Roman"/>
          <w:sz w:val="24"/>
          <w:szCs w:val="24"/>
        </w:rPr>
        <w:t>5</w:t>
      </w:r>
      <w:r w:rsidR="00523737">
        <w:rPr>
          <w:rFonts w:ascii="Times New Roman" w:hAnsi="Times New Roman"/>
          <w:sz w:val="24"/>
          <w:szCs w:val="24"/>
        </w:rPr>
        <w:t>1</w:t>
      </w:r>
    </w:p>
    <w:p w14:paraId="38A1FA20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05719F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20E4ABFE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F6D72">
        <w:rPr>
          <w:rFonts w:ascii="Times New Roman" w:hAnsi="Times New Roman"/>
          <w:sz w:val="28"/>
          <w:szCs w:val="28"/>
        </w:rPr>
        <w:t xml:space="preserve">» на </w:t>
      </w:r>
      <w:r w:rsidR="00F7093D">
        <w:rPr>
          <w:rFonts w:ascii="Times New Roman" w:hAnsi="Times New Roman"/>
          <w:sz w:val="28"/>
          <w:szCs w:val="28"/>
        </w:rPr>
        <w:t>2021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5"/>
        <w:gridCol w:w="1440"/>
        <w:gridCol w:w="1276"/>
        <w:gridCol w:w="1276"/>
        <w:gridCol w:w="1128"/>
        <w:gridCol w:w="1736"/>
      </w:tblGrid>
      <w:tr w:rsidR="006E2E17" w:rsidRPr="00FA0ACA" w14:paraId="7999F8C5" w14:textId="77777777" w:rsidTr="004A1A1C">
        <w:tc>
          <w:tcPr>
            <w:tcW w:w="3652" w:type="dxa"/>
            <w:vMerge w:val="restart"/>
          </w:tcPr>
          <w:p w14:paraId="7FA6F0D5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4272191C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2E3A1938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14:paraId="05E64F37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6F79AA99" w14:textId="77777777" w:rsidR="006E2E17" w:rsidRPr="00FA0ACA" w:rsidRDefault="00BE5128" w:rsidP="00BE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срок реализации </w:t>
            </w:r>
          </w:p>
        </w:tc>
        <w:tc>
          <w:tcPr>
            <w:tcW w:w="5416" w:type="dxa"/>
            <w:gridSpan w:val="4"/>
          </w:tcPr>
          <w:p w14:paraId="2992A393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Объем расходов, (тыс.руб.)</w:t>
            </w:r>
          </w:p>
        </w:tc>
      </w:tr>
      <w:tr w:rsidR="006E2E17" w:rsidRPr="00FA0ACA" w14:paraId="663B62EF" w14:textId="77777777" w:rsidTr="004A1A1C">
        <w:tc>
          <w:tcPr>
            <w:tcW w:w="3652" w:type="dxa"/>
            <w:vMerge/>
          </w:tcPr>
          <w:p w14:paraId="22E98A84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7473A19F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130C4F65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5A4E8844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1CE89D9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14:paraId="3B8B07F3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28" w:type="dxa"/>
          </w:tcPr>
          <w:p w14:paraId="5FBCBF01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6" w:type="dxa"/>
          </w:tcPr>
          <w:p w14:paraId="66F87F60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E2E17" w:rsidRPr="00FA0ACA" w14:paraId="4D5F5461" w14:textId="77777777" w:rsidTr="004A1A1C">
        <w:tc>
          <w:tcPr>
            <w:tcW w:w="3652" w:type="dxa"/>
          </w:tcPr>
          <w:p w14:paraId="0F4F5B98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727997DA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3DC38AE5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11B4410C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14:paraId="4B301245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0E39C1A7" w14:textId="77777777"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6</w:t>
            </w:r>
          </w:p>
        </w:tc>
        <w:tc>
          <w:tcPr>
            <w:tcW w:w="1128" w:type="dxa"/>
          </w:tcPr>
          <w:p w14:paraId="58C6DC50" w14:textId="77777777"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6" w:type="dxa"/>
          </w:tcPr>
          <w:p w14:paraId="5FFECF30" w14:textId="77777777"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91F9B" w:rsidRPr="00FA0ACA" w14:paraId="062F8598" w14:textId="77777777" w:rsidTr="004A1A1C">
        <w:tc>
          <w:tcPr>
            <w:tcW w:w="3652" w:type="dxa"/>
          </w:tcPr>
          <w:p w14:paraId="5D34F550" w14:textId="77777777"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Подпрограмма 1.  «</w:t>
            </w:r>
            <w:r w:rsidRPr="00FA0ACA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</w:t>
            </w:r>
            <w:r w:rsidRPr="00FA0ACA">
              <w:rPr>
                <w:rFonts w:ascii="Times New Roman" w:hAnsi="Times New Roman"/>
              </w:rPr>
              <w:t>е</w:t>
            </w:r>
            <w:r w:rsidRPr="00FA0ACA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53B3E35D" w14:textId="77777777" w:rsidR="00C91F9B" w:rsidRPr="00FA0ACA" w:rsidRDefault="00C91F9B" w:rsidP="00C91F9B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372656CE" w14:textId="77777777"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54DCE584" w14:textId="77777777" w:rsidR="00C91F9B" w:rsidRPr="00FA0ACA" w:rsidRDefault="00C91F9B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395DDA23" w14:textId="77777777" w:rsidR="00C91F9B" w:rsidRPr="00FA0ACA" w:rsidRDefault="00EA2604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60863ABE" w14:textId="77777777"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1888768C" w14:textId="77777777" w:rsidR="00C91F9B" w:rsidRPr="00FA0ACA" w:rsidRDefault="00EA2604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6" w:type="dxa"/>
          </w:tcPr>
          <w:p w14:paraId="4638A570" w14:textId="77777777"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C91F9B" w:rsidRPr="00FA0ACA" w14:paraId="30559745" w14:textId="77777777" w:rsidTr="004A1A1C">
        <w:trPr>
          <w:trHeight w:val="1614"/>
        </w:trPr>
        <w:tc>
          <w:tcPr>
            <w:tcW w:w="3652" w:type="dxa"/>
          </w:tcPr>
          <w:p w14:paraId="6824CBC4" w14:textId="77777777" w:rsidR="00C91F9B" w:rsidRPr="00FA0ACA" w:rsidRDefault="0004475A" w:rsidP="004A1A1C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1.1</w:t>
            </w:r>
            <w:r w:rsidR="00C91F9B" w:rsidRPr="00FA0ACA">
              <w:rPr>
                <w:kern w:val="2"/>
                <w:sz w:val="22"/>
                <w:szCs w:val="22"/>
              </w:rPr>
              <w:t>.</w:t>
            </w:r>
          </w:p>
          <w:p w14:paraId="66AA1D34" w14:textId="77777777" w:rsidR="00C91F9B" w:rsidRPr="00FA0ACA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 xml:space="preserve">Мероприятия по уличному освещению населенных пунктов </w:t>
            </w:r>
            <w:r w:rsidR="000729D7">
              <w:rPr>
                <w:kern w:val="2"/>
                <w:sz w:val="22"/>
                <w:szCs w:val="22"/>
              </w:rPr>
              <w:t>Мирненского</w:t>
            </w:r>
            <w:r w:rsidRPr="00FA0ACA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272F4F86" w14:textId="77777777" w:rsidR="00C91F9B" w:rsidRPr="00C91F9B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5D0A9647" w14:textId="77777777" w:rsidR="00C91F9B" w:rsidRPr="00FA0ACA" w:rsidRDefault="00C91F9B" w:rsidP="004A1A1C">
            <w:pPr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повышение  протяженности освещенных улиц населенных пунктов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14:paraId="7A341062" w14:textId="77777777"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3A6583B3" w14:textId="77777777" w:rsidR="00C91F9B" w:rsidRPr="00FA0ACA" w:rsidRDefault="00EA2604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637A4CDB" w14:textId="77777777" w:rsidR="00C91F9B" w:rsidRPr="00FA0ACA" w:rsidRDefault="00C91F9B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65E35DCD" w14:textId="77777777" w:rsidR="00C91F9B" w:rsidRPr="00FA0ACA" w:rsidRDefault="00EA2604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36" w:type="dxa"/>
          </w:tcPr>
          <w:p w14:paraId="5E925F0E" w14:textId="77777777"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F7093D" w:rsidRPr="00FA0ACA" w14:paraId="629A57DA" w14:textId="77777777" w:rsidTr="00E37146">
        <w:trPr>
          <w:trHeight w:val="1614"/>
        </w:trPr>
        <w:tc>
          <w:tcPr>
            <w:tcW w:w="3652" w:type="dxa"/>
            <w:vAlign w:val="center"/>
          </w:tcPr>
          <w:p w14:paraId="5E98FD38" w14:textId="77777777" w:rsidR="00F7093D" w:rsidRDefault="0004475A" w:rsidP="00F7093D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1.2</w:t>
            </w:r>
            <w:r w:rsidR="00F7093D">
              <w:rPr>
                <w:kern w:val="2"/>
                <w:sz w:val="22"/>
                <w:szCs w:val="22"/>
              </w:rPr>
              <w:t>.</w:t>
            </w:r>
          </w:p>
          <w:p w14:paraId="2E372E4D" w14:textId="77777777" w:rsidR="00F7093D" w:rsidRPr="00AE0439" w:rsidRDefault="00F7093D" w:rsidP="00F7093D">
            <w:pPr>
              <w:pStyle w:val="ConsPlusCell"/>
              <w:rPr>
                <w:color w:val="000000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Мероприятия </w:t>
            </w:r>
            <w:r w:rsidRPr="00AE0439">
              <w:rPr>
                <w:color w:val="000000"/>
                <w:sz w:val="24"/>
                <w:szCs w:val="24"/>
              </w:rPr>
              <w:t xml:space="preserve">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color w:val="000000"/>
                <w:sz w:val="24"/>
                <w:szCs w:val="24"/>
              </w:rPr>
              <w:t xml:space="preserve"> услугами населения </w:t>
            </w:r>
            <w:proofErr w:type="spellStart"/>
            <w:r>
              <w:rPr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color w:val="000000"/>
                <w:sz w:val="24"/>
                <w:szCs w:val="24"/>
              </w:rPr>
              <w:t xml:space="preserve"> сельского </w:t>
            </w:r>
            <w:r>
              <w:rPr>
                <w:color w:val="000000"/>
                <w:sz w:val="24"/>
                <w:szCs w:val="24"/>
              </w:rPr>
              <w:t>поселения»</w:t>
            </w:r>
          </w:p>
        </w:tc>
        <w:tc>
          <w:tcPr>
            <w:tcW w:w="1995" w:type="dxa"/>
          </w:tcPr>
          <w:p w14:paraId="15F81B77" w14:textId="77777777" w:rsidR="00F7093D" w:rsidRPr="00C91F9B" w:rsidRDefault="00F7093D" w:rsidP="004A1A1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14:paraId="6A424F63" w14:textId="77777777" w:rsidR="00F7093D" w:rsidRPr="00FA0ACA" w:rsidRDefault="00F7093D" w:rsidP="004A1A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и реконструкция </w:t>
            </w:r>
            <w:r w:rsidRPr="00AE04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объектов газификации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х. Мирный</w:t>
            </w:r>
          </w:p>
        </w:tc>
        <w:tc>
          <w:tcPr>
            <w:tcW w:w="1440" w:type="dxa"/>
          </w:tcPr>
          <w:p w14:paraId="0CEC7AC9" w14:textId="77777777" w:rsidR="00F7093D" w:rsidRPr="00FA0ACA" w:rsidRDefault="00F7093D" w:rsidP="00E37146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672F211F" w14:textId="77777777" w:rsidR="00F7093D" w:rsidRPr="00FA0ACA" w:rsidRDefault="00F7093D" w:rsidP="00E37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1276" w:type="dxa"/>
          </w:tcPr>
          <w:p w14:paraId="161693A2" w14:textId="77777777" w:rsidR="00F7093D" w:rsidRPr="00FA0ACA" w:rsidRDefault="00F7093D" w:rsidP="00E37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7B2A5A81" w14:textId="77777777" w:rsidR="00F7093D" w:rsidRPr="00FA0ACA" w:rsidRDefault="00F7093D" w:rsidP="00E37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1736" w:type="dxa"/>
          </w:tcPr>
          <w:p w14:paraId="22DF10F5" w14:textId="77777777" w:rsidR="00F7093D" w:rsidRPr="00FA0ACA" w:rsidRDefault="00F7093D" w:rsidP="00E371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F7093D" w:rsidRPr="00FA0ACA" w14:paraId="20F8F8DD" w14:textId="77777777" w:rsidTr="004A1A1C">
        <w:trPr>
          <w:trHeight w:val="1614"/>
        </w:trPr>
        <w:tc>
          <w:tcPr>
            <w:tcW w:w="3652" w:type="dxa"/>
          </w:tcPr>
          <w:p w14:paraId="56291FA9" w14:textId="77777777" w:rsidR="00F7093D" w:rsidRPr="00FA0ACA" w:rsidRDefault="00F7093D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1.2.</w:t>
            </w:r>
          </w:p>
          <w:p w14:paraId="02B06B98" w14:textId="77777777" w:rsidR="00F7093D" w:rsidRPr="00FA0ACA" w:rsidRDefault="00F7093D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14:paraId="451C477D" w14:textId="77777777" w:rsidR="00F7093D" w:rsidRPr="00C91F9B" w:rsidRDefault="00F7093D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68EF52C3" w14:textId="77777777" w:rsidR="00F7093D" w:rsidRPr="00FA0ACA" w:rsidRDefault="00F7093D" w:rsidP="00C91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14:paraId="4046F734" w14:textId="77777777" w:rsidR="00F7093D" w:rsidRPr="00FA0ACA" w:rsidRDefault="00F7093D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7D866319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2794B4CA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14:paraId="0EE862DB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14:paraId="04252B40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F7093D" w:rsidRPr="00FA0ACA" w14:paraId="1E5C3C88" w14:textId="77777777" w:rsidTr="00C91F9B">
        <w:trPr>
          <w:trHeight w:val="1536"/>
        </w:trPr>
        <w:tc>
          <w:tcPr>
            <w:tcW w:w="3652" w:type="dxa"/>
          </w:tcPr>
          <w:p w14:paraId="0A6FFC1F" w14:textId="77777777" w:rsidR="00F7093D" w:rsidRPr="00D3297E" w:rsidRDefault="00F7093D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sz w:val="22"/>
                <w:szCs w:val="22"/>
              </w:rPr>
              <w:t>Мирненского</w:t>
            </w:r>
            <w:r w:rsidRPr="00D3297E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14:paraId="0527EFD5" w14:textId="77777777" w:rsidR="00F7093D" w:rsidRPr="00C91F9B" w:rsidRDefault="00F7093D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68286531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70BEE615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668DB94D" w14:textId="77777777" w:rsidR="00F7093D" w:rsidRPr="00FA0ACA" w:rsidRDefault="00F7093D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60A9A9C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3FDA3221" w14:textId="77777777" w:rsidR="00F7093D" w:rsidRPr="00FA0ACA" w:rsidRDefault="00F7093D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6" w:type="dxa"/>
          </w:tcPr>
          <w:p w14:paraId="30C20590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7093D" w:rsidRPr="00FA0ACA" w14:paraId="648E0B9E" w14:textId="77777777" w:rsidTr="004A1A1C">
        <w:trPr>
          <w:trHeight w:val="1428"/>
        </w:trPr>
        <w:tc>
          <w:tcPr>
            <w:tcW w:w="3652" w:type="dxa"/>
          </w:tcPr>
          <w:p w14:paraId="538AF15E" w14:textId="77777777" w:rsidR="00F7093D" w:rsidRPr="00D3297E" w:rsidRDefault="00F7093D" w:rsidP="004A1A1C">
            <w:pPr>
              <w:pStyle w:val="a3"/>
              <w:rPr>
                <w:rFonts w:ascii="Times New Roman" w:hAnsi="Times New Roman"/>
                <w:kern w:val="2"/>
              </w:rPr>
            </w:pPr>
            <w:r w:rsidRPr="00D3297E">
              <w:rPr>
                <w:rFonts w:ascii="Times New Roman" w:hAnsi="Times New Roman"/>
                <w:kern w:val="2"/>
              </w:rPr>
              <w:t>Основное мероприятие  2.1.</w:t>
            </w:r>
          </w:p>
          <w:p w14:paraId="145A7353" w14:textId="77777777" w:rsidR="00F7093D" w:rsidRPr="00FA0ACA" w:rsidRDefault="00F7093D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>Мероприятия по расширению зоны отдыха на территории поселения</w:t>
            </w:r>
          </w:p>
        </w:tc>
        <w:tc>
          <w:tcPr>
            <w:tcW w:w="1995" w:type="dxa"/>
          </w:tcPr>
          <w:p w14:paraId="6D06F843" w14:textId="77777777" w:rsidR="00F7093D" w:rsidRPr="00C91F9B" w:rsidRDefault="00F7093D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3F6F1CA0" w14:textId="77777777" w:rsidR="00F7093D" w:rsidRPr="00D3297E" w:rsidRDefault="00F7093D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D3297E">
              <w:rPr>
                <w:rFonts w:ascii="Times New Roman" w:hAnsi="Times New Roman"/>
              </w:rPr>
              <w:t xml:space="preserve">создание условий для работы и отдыха жителей </w:t>
            </w:r>
            <w:r>
              <w:rPr>
                <w:rFonts w:ascii="Times New Roman" w:hAnsi="Times New Roman"/>
                <w:color w:val="000000"/>
                <w:kern w:val="2"/>
              </w:rPr>
              <w:t>Мирненского</w:t>
            </w:r>
            <w:r w:rsidRPr="00D3297E">
              <w:rPr>
                <w:rFonts w:ascii="Times New Roman" w:hAnsi="Times New Roman"/>
                <w:color w:val="000000"/>
                <w:kern w:val="2"/>
              </w:rPr>
              <w:t xml:space="preserve"> сельского</w:t>
            </w:r>
            <w:r w:rsidRPr="00D3297E">
              <w:rPr>
                <w:rFonts w:ascii="Times New Roman" w:hAnsi="Times New Roman"/>
              </w:rPr>
              <w:t xml:space="preserve"> посел</w:t>
            </w:r>
            <w:r w:rsidRPr="00D3297E">
              <w:rPr>
                <w:rFonts w:ascii="Times New Roman" w:hAnsi="Times New Roman"/>
              </w:rPr>
              <w:t>е</w:t>
            </w:r>
            <w:r w:rsidRPr="00D3297E">
              <w:rPr>
                <w:rFonts w:ascii="Times New Roman" w:hAnsi="Times New Roman"/>
              </w:rPr>
              <w:t>ния</w:t>
            </w:r>
          </w:p>
        </w:tc>
        <w:tc>
          <w:tcPr>
            <w:tcW w:w="1440" w:type="dxa"/>
          </w:tcPr>
          <w:p w14:paraId="24A9EA63" w14:textId="77777777" w:rsidR="00F7093D" w:rsidRPr="00FA0ACA" w:rsidRDefault="00F7093D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25919DA6" w14:textId="77777777" w:rsidR="00F7093D" w:rsidRPr="00FA0ACA" w:rsidRDefault="00F7093D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E59C04B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3432F907" w14:textId="77777777" w:rsidR="00F7093D" w:rsidRPr="00FA0ACA" w:rsidRDefault="00F7093D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6" w:type="dxa"/>
          </w:tcPr>
          <w:p w14:paraId="22885E15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7093D" w:rsidRPr="00FA0ACA" w14:paraId="3B8E9DF0" w14:textId="77777777" w:rsidTr="004A1A1C">
        <w:trPr>
          <w:trHeight w:val="1428"/>
        </w:trPr>
        <w:tc>
          <w:tcPr>
            <w:tcW w:w="3652" w:type="dxa"/>
          </w:tcPr>
          <w:p w14:paraId="38608AE2" w14:textId="77777777" w:rsidR="00F7093D" w:rsidRPr="00FA0ACA" w:rsidRDefault="00F7093D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2.</w:t>
            </w:r>
            <w:r>
              <w:rPr>
                <w:kern w:val="2"/>
                <w:sz w:val="22"/>
                <w:szCs w:val="22"/>
              </w:rPr>
              <w:t>1.</w:t>
            </w:r>
          </w:p>
          <w:p w14:paraId="6ABCDBD0" w14:textId="77777777" w:rsidR="00F7093D" w:rsidRPr="00FA0ACA" w:rsidRDefault="00F7093D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14:paraId="6A49A0FD" w14:textId="77777777" w:rsidR="00F7093D" w:rsidRPr="00C91F9B" w:rsidRDefault="00F7093D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25B1EF5D" w14:textId="77777777" w:rsidR="00F7093D" w:rsidRPr="00FA0ACA" w:rsidRDefault="00F7093D" w:rsidP="00C91F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14:paraId="36389A61" w14:textId="77777777" w:rsidR="00F7093D" w:rsidRPr="00FA0ACA" w:rsidRDefault="00F7093D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14:paraId="34873BAD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43093DC7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14:paraId="5493E4A4" w14:textId="77777777" w:rsidR="00F7093D" w:rsidRPr="00FA0ACA" w:rsidRDefault="00F7093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14:paraId="48B75041" w14:textId="77777777" w:rsidR="00F7093D" w:rsidRPr="00FA0ACA" w:rsidRDefault="00F7093D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F7093D" w:rsidRPr="00FA0ACA" w14:paraId="492487F0" w14:textId="77777777" w:rsidTr="004A1A1C">
        <w:trPr>
          <w:trHeight w:val="1428"/>
        </w:trPr>
        <w:tc>
          <w:tcPr>
            <w:tcW w:w="3652" w:type="dxa"/>
          </w:tcPr>
          <w:p w14:paraId="694DCF3C" w14:textId="77777777" w:rsidR="00F7093D" w:rsidRPr="00FA0ACA" w:rsidRDefault="00F7093D" w:rsidP="006E2E17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691422D6" w14:textId="77777777" w:rsidR="00F7093D" w:rsidRPr="00C91F9B" w:rsidRDefault="00F7093D" w:rsidP="00C91F9B">
            <w:pPr>
              <w:pStyle w:val="a3"/>
              <w:rPr>
                <w:rFonts w:ascii="Times New Roman" w:hAnsi="Times New Roman"/>
                <w:kern w:val="2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14:paraId="4489571D" w14:textId="77777777" w:rsidR="00F7093D" w:rsidRPr="00FA0ACA" w:rsidRDefault="00F7093D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63DFD889" w14:textId="77777777" w:rsidR="00F7093D" w:rsidRPr="00FA0ACA" w:rsidRDefault="00F7093D" w:rsidP="006E2E17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14:paraId="1D82FA48" w14:textId="77777777" w:rsidR="00F7093D" w:rsidRPr="00FA0ACA" w:rsidRDefault="00EA2604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  <w:r w:rsidR="00F7093D">
              <w:rPr>
                <w:rFonts w:ascii="Times New Roman" w:hAnsi="Times New Roman"/>
              </w:rPr>
              <w:t>,2</w:t>
            </w:r>
          </w:p>
        </w:tc>
        <w:tc>
          <w:tcPr>
            <w:tcW w:w="1276" w:type="dxa"/>
          </w:tcPr>
          <w:p w14:paraId="44C84EF5" w14:textId="77777777" w:rsidR="00F7093D" w:rsidRPr="00FA0ACA" w:rsidRDefault="00F7093D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14:paraId="5389ECB0" w14:textId="77777777" w:rsidR="00F7093D" w:rsidRPr="00FA0ACA" w:rsidRDefault="00EA2604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  <w:r w:rsidR="00F7093D">
              <w:rPr>
                <w:rFonts w:ascii="Times New Roman" w:hAnsi="Times New Roman"/>
              </w:rPr>
              <w:t>,2</w:t>
            </w:r>
          </w:p>
        </w:tc>
        <w:tc>
          <w:tcPr>
            <w:tcW w:w="1736" w:type="dxa"/>
          </w:tcPr>
          <w:p w14:paraId="6D49F40D" w14:textId="77777777" w:rsidR="00F7093D" w:rsidRPr="00FA0ACA" w:rsidRDefault="00F7093D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</w:tbl>
    <w:p w14:paraId="197FEDB6" w14:textId="77777777" w:rsidR="006E2E17" w:rsidRPr="00097812" w:rsidRDefault="006E2E17" w:rsidP="006E2E17">
      <w:pPr>
        <w:spacing w:after="0" w:line="240" w:lineRule="auto"/>
        <w:rPr>
          <w:rFonts w:ascii="Times New Roman" w:hAnsi="Times New Roman"/>
        </w:rPr>
      </w:pPr>
    </w:p>
    <w:p w14:paraId="5BCF2BB1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C91F9B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75A"/>
    <w:rsid w:val="000729D7"/>
    <w:rsid w:val="00097812"/>
    <w:rsid w:val="00106944"/>
    <w:rsid w:val="001159E6"/>
    <w:rsid w:val="0013257B"/>
    <w:rsid w:val="002108F8"/>
    <w:rsid w:val="00227616"/>
    <w:rsid w:val="002365EC"/>
    <w:rsid w:val="002678D4"/>
    <w:rsid w:val="00332D04"/>
    <w:rsid w:val="00332E3C"/>
    <w:rsid w:val="0038534E"/>
    <w:rsid w:val="003911E2"/>
    <w:rsid w:val="00440DE5"/>
    <w:rsid w:val="00456A61"/>
    <w:rsid w:val="00496910"/>
    <w:rsid w:val="004A1A1C"/>
    <w:rsid w:val="004D08B8"/>
    <w:rsid w:val="00523737"/>
    <w:rsid w:val="00566B59"/>
    <w:rsid w:val="00582087"/>
    <w:rsid w:val="0065508A"/>
    <w:rsid w:val="006A781D"/>
    <w:rsid w:val="006E2E17"/>
    <w:rsid w:val="006F417C"/>
    <w:rsid w:val="00752DA3"/>
    <w:rsid w:val="007555E9"/>
    <w:rsid w:val="007F6D72"/>
    <w:rsid w:val="00801DB7"/>
    <w:rsid w:val="008029DB"/>
    <w:rsid w:val="0081166F"/>
    <w:rsid w:val="00857F62"/>
    <w:rsid w:val="00932E0E"/>
    <w:rsid w:val="009514A1"/>
    <w:rsid w:val="009D0792"/>
    <w:rsid w:val="009F7AF8"/>
    <w:rsid w:val="00A31F06"/>
    <w:rsid w:val="00B45BCA"/>
    <w:rsid w:val="00B7200B"/>
    <w:rsid w:val="00B87544"/>
    <w:rsid w:val="00BB64CB"/>
    <w:rsid w:val="00BD5DD5"/>
    <w:rsid w:val="00BE5128"/>
    <w:rsid w:val="00BF7402"/>
    <w:rsid w:val="00C91F9B"/>
    <w:rsid w:val="00CB14E7"/>
    <w:rsid w:val="00DF7D9A"/>
    <w:rsid w:val="00E37146"/>
    <w:rsid w:val="00E754E7"/>
    <w:rsid w:val="00EA2604"/>
    <w:rsid w:val="00EC1878"/>
    <w:rsid w:val="00F31744"/>
    <w:rsid w:val="00F422D1"/>
    <w:rsid w:val="00F6208F"/>
    <w:rsid w:val="00F7093D"/>
    <w:rsid w:val="00F74A22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B0EF96"/>
  <w15:chartTrackingRefBased/>
  <w15:docId w15:val="{35552460-0722-4630-AFDD-5730FABF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1">
    <w:name w:val=" Знак Знак Знак1 Знак"/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6E2E17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106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4074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2025-08-06T08:18:00Z</dcterms:created>
  <dcterms:modified xsi:type="dcterms:W3CDTF">2025-08-06T08:18:00Z</dcterms:modified>
</cp:coreProperties>
</file>