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AA2D2" w14:textId="77777777" w:rsidR="003A4680" w:rsidRPr="0043656C" w:rsidRDefault="009F28FC" w:rsidP="009F28FC">
      <w:pPr>
        <w:pStyle w:val="a8"/>
        <w:tabs>
          <w:tab w:val="left" w:pos="8931"/>
        </w:tabs>
        <w:ind w:left="142" w:right="45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3A4680"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57954D2C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15BE66A1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4473F991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303A09AA" w14:textId="77777777" w:rsidR="003A4680" w:rsidRPr="0043656C" w:rsidRDefault="00D33D55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3A4680"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3D919E5E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33D55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16754D4C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2D232B96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14:paraId="394BDE34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2E983A06" w14:textId="77777777" w:rsidR="003A4680" w:rsidRPr="0043656C" w:rsidRDefault="00D33D55" w:rsidP="003A46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A4680" w:rsidRPr="0043656C">
        <w:rPr>
          <w:rFonts w:ascii="Times New Roman" w:hAnsi="Times New Roman"/>
          <w:sz w:val="28"/>
          <w:szCs w:val="28"/>
        </w:rPr>
        <w:t xml:space="preserve"> </w:t>
      </w:r>
      <w:r w:rsidR="00052F2E">
        <w:rPr>
          <w:rFonts w:ascii="Times New Roman" w:hAnsi="Times New Roman"/>
          <w:sz w:val="28"/>
          <w:szCs w:val="28"/>
        </w:rPr>
        <w:t>07.06</w:t>
      </w:r>
      <w:r w:rsidR="00BC61E0">
        <w:rPr>
          <w:rFonts w:ascii="Times New Roman" w:hAnsi="Times New Roman"/>
          <w:sz w:val="28"/>
          <w:szCs w:val="28"/>
        </w:rPr>
        <w:t>.</w:t>
      </w:r>
      <w:r w:rsidR="003A4680" w:rsidRPr="0043656C">
        <w:rPr>
          <w:rFonts w:ascii="Times New Roman" w:hAnsi="Times New Roman"/>
          <w:sz w:val="28"/>
          <w:szCs w:val="28"/>
        </w:rPr>
        <w:t>20</w:t>
      </w:r>
      <w:r w:rsidR="00052F2E">
        <w:rPr>
          <w:rFonts w:ascii="Times New Roman" w:hAnsi="Times New Roman"/>
          <w:sz w:val="28"/>
          <w:szCs w:val="28"/>
        </w:rPr>
        <w:t>21</w:t>
      </w:r>
      <w:r w:rsidR="003A4680">
        <w:rPr>
          <w:rFonts w:ascii="Times New Roman" w:hAnsi="Times New Roman"/>
          <w:sz w:val="28"/>
          <w:szCs w:val="28"/>
        </w:rPr>
        <w:t xml:space="preserve"> года                       №</w:t>
      </w:r>
      <w:r w:rsidR="00CC4C82">
        <w:rPr>
          <w:rFonts w:ascii="Times New Roman" w:hAnsi="Times New Roman"/>
          <w:sz w:val="28"/>
          <w:szCs w:val="28"/>
        </w:rPr>
        <w:t xml:space="preserve"> </w:t>
      </w:r>
      <w:r w:rsidR="003A4680" w:rsidRPr="0043656C">
        <w:rPr>
          <w:rFonts w:ascii="Times New Roman" w:hAnsi="Times New Roman"/>
          <w:sz w:val="28"/>
          <w:szCs w:val="28"/>
        </w:rPr>
        <w:t xml:space="preserve"> </w:t>
      </w:r>
      <w:r w:rsidR="00354F56">
        <w:rPr>
          <w:rFonts w:ascii="Times New Roman" w:hAnsi="Times New Roman"/>
          <w:sz w:val="28"/>
          <w:szCs w:val="28"/>
        </w:rPr>
        <w:t>50</w:t>
      </w:r>
      <w:r w:rsidR="003A4680" w:rsidRPr="0043656C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х. Мирный</w:t>
      </w:r>
    </w:p>
    <w:p w14:paraId="20F6B673" w14:textId="77777777" w:rsidR="00656637" w:rsidRPr="005B3D17" w:rsidRDefault="00656637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33C20B15" w14:textId="77777777" w:rsidR="007679F4" w:rsidRPr="005B3D17" w:rsidRDefault="007679F4" w:rsidP="007679F4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362FEC09" w14:textId="77777777" w:rsidR="007679F4" w:rsidRPr="00C44F21" w:rsidRDefault="007679F4" w:rsidP="007679F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14:paraId="677EF314" w14:textId="77777777" w:rsidR="007679F4" w:rsidRPr="00C44F21" w:rsidRDefault="007679F4" w:rsidP="007679F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14:paraId="0C402FFE" w14:textId="77777777" w:rsidR="007679F4" w:rsidRPr="00C44F21" w:rsidRDefault="00D33D55" w:rsidP="007679F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7679F4"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157DE211" w14:textId="77777777" w:rsidR="007679F4" w:rsidRPr="00C44F21" w:rsidRDefault="007679F4" w:rsidP="007679F4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 xml:space="preserve">от </w:t>
      </w:r>
      <w:r w:rsidR="00937D58">
        <w:rPr>
          <w:rFonts w:ascii="Times New Roman" w:hAnsi="Times New Roman"/>
          <w:b/>
          <w:sz w:val="28"/>
          <w:szCs w:val="28"/>
        </w:rPr>
        <w:t>30</w:t>
      </w:r>
      <w:r w:rsidRPr="00C44F21">
        <w:rPr>
          <w:rFonts w:ascii="Times New Roman" w:hAnsi="Times New Roman"/>
          <w:b/>
          <w:sz w:val="28"/>
          <w:szCs w:val="28"/>
        </w:rPr>
        <w:t>.1</w:t>
      </w:r>
      <w:r w:rsidR="00D33D55">
        <w:rPr>
          <w:rFonts w:ascii="Times New Roman" w:hAnsi="Times New Roman"/>
          <w:b/>
          <w:sz w:val="28"/>
          <w:szCs w:val="28"/>
        </w:rPr>
        <w:t>2</w:t>
      </w:r>
      <w:r w:rsidR="00937D58">
        <w:rPr>
          <w:rFonts w:ascii="Times New Roman" w:hAnsi="Times New Roman"/>
          <w:b/>
          <w:sz w:val="28"/>
          <w:szCs w:val="28"/>
        </w:rPr>
        <w:t>.2020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 w:rsidR="00D33D55">
        <w:rPr>
          <w:rFonts w:ascii="Times New Roman" w:hAnsi="Times New Roman"/>
          <w:b/>
          <w:sz w:val="28"/>
          <w:szCs w:val="28"/>
        </w:rPr>
        <w:t xml:space="preserve"> </w:t>
      </w:r>
      <w:r w:rsidR="00937D58">
        <w:rPr>
          <w:rFonts w:ascii="Times New Roman" w:hAnsi="Times New Roman"/>
          <w:b/>
          <w:sz w:val="28"/>
          <w:szCs w:val="28"/>
        </w:rPr>
        <w:t>85</w:t>
      </w:r>
    </w:p>
    <w:p w14:paraId="195661E5" w14:textId="77777777" w:rsidR="007679F4" w:rsidRDefault="007679F4" w:rsidP="007679F4">
      <w:pPr>
        <w:pStyle w:val="a3"/>
        <w:jc w:val="both"/>
        <w:rPr>
          <w:rFonts w:ascii="Times New Roman" w:hAnsi="Times New Roman"/>
        </w:rPr>
      </w:pPr>
    </w:p>
    <w:p w14:paraId="21F65F1E" w14:textId="77777777" w:rsidR="007679F4" w:rsidRPr="00A41A43" w:rsidRDefault="007679F4" w:rsidP="007679F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A41A4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A41A4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A41A4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33D5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A41A43">
        <w:rPr>
          <w:rFonts w:ascii="Times New Roman" w:hAnsi="Times New Roman" w:cs="Times New Roman"/>
          <w:sz w:val="28"/>
          <w:szCs w:val="28"/>
        </w:rPr>
        <w:t xml:space="preserve">1.2018 </w:t>
      </w:r>
      <w:r w:rsidR="00D33D5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D33D5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 w:rsidR="00D33D55">
        <w:rPr>
          <w:rFonts w:ascii="Times New Roman" w:hAnsi="Times New Roman" w:cs="Times New Roman"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C4C82" w:rsidRPr="00AB60E4">
        <w:rPr>
          <w:rFonts w:ascii="Times New Roman" w:hAnsi="Times New Roman"/>
          <w:sz w:val="28"/>
          <w:szCs w:val="28"/>
        </w:rPr>
        <w:t>«Содействие занятости населения»</w:t>
      </w:r>
      <w:r w:rsidR="00CC4C82">
        <w:rPr>
          <w:rFonts w:ascii="Times New Roman" w:hAnsi="Times New Roman"/>
          <w:sz w:val="28"/>
          <w:szCs w:val="28"/>
        </w:rPr>
        <w:t xml:space="preserve"> </w:t>
      </w:r>
      <w:r w:rsidR="00CC4C82" w:rsidRPr="000E0AF0">
        <w:rPr>
          <w:rFonts w:ascii="Times New Roman" w:hAnsi="Times New Roman"/>
          <w:sz w:val="28"/>
          <w:szCs w:val="28"/>
        </w:rPr>
        <w:t xml:space="preserve"> </w:t>
      </w:r>
      <w:r w:rsidRPr="00A41A43">
        <w:rPr>
          <w:rFonts w:ascii="Times New Roman" w:hAnsi="Times New Roman"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D33D5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14:paraId="03ABBBF9" w14:textId="77777777" w:rsidR="007679F4" w:rsidRPr="00A41A43" w:rsidRDefault="007679F4" w:rsidP="007679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E56EA2A" w14:textId="77777777" w:rsidR="007679F4" w:rsidRPr="005B3D17" w:rsidRDefault="007679F4" w:rsidP="007679F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</w:t>
      </w:r>
      <w:r w:rsidR="00D33D55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C4C82" w:rsidRPr="00AB60E4">
        <w:rPr>
          <w:rFonts w:ascii="Times New Roman" w:hAnsi="Times New Roman"/>
          <w:sz w:val="28"/>
          <w:szCs w:val="28"/>
        </w:rPr>
        <w:t>«Содействие занятости населения»</w:t>
      </w:r>
      <w:r w:rsidR="00CC4C82">
        <w:rPr>
          <w:rFonts w:ascii="Times New Roman" w:hAnsi="Times New Roman"/>
          <w:sz w:val="28"/>
          <w:szCs w:val="28"/>
        </w:rPr>
        <w:t xml:space="preserve"> </w:t>
      </w:r>
      <w:r w:rsidR="00937D58">
        <w:rPr>
          <w:rFonts w:ascii="Times New Roman" w:hAnsi="Times New Roman"/>
          <w:sz w:val="28"/>
          <w:szCs w:val="28"/>
        </w:rPr>
        <w:t xml:space="preserve"> на 2021</w:t>
      </w:r>
      <w:r w:rsidR="00DC2F67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>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</w:t>
      </w:r>
      <w:r w:rsidR="00D33D55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</w:t>
      </w:r>
      <w:r w:rsidR="00937D58">
        <w:rPr>
          <w:rFonts w:ascii="Times New Roman" w:hAnsi="Times New Roman"/>
          <w:sz w:val="28"/>
          <w:szCs w:val="28"/>
        </w:rPr>
        <w:t>о поселения от 30.12.2020 г № 85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14:paraId="17623BA1" w14:textId="77777777" w:rsidR="00D33D55" w:rsidRDefault="00EC1878" w:rsidP="007679F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</w:t>
      </w:r>
    </w:p>
    <w:p w14:paraId="2E965865" w14:textId="77777777" w:rsidR="007679F4" w:rsidRDefault="00EC1878" w:rsidP="007679F4">
      <w:pPr>
        <w:pStyle w:val="a3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 w:rsidR="00510A2D"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="007679F4" w:rsidRPr="00BE30EB">
        <w:rPr>
          <w:rFonts w:ascii="Times New Roman" w:hAnsi="Times New Roman"/>
          <w:kern w:val="2"/>
          <w:sz w:val="28"/>
          <w:szCs w:val="28"/>
        </w:rPr>
        <w:t>.</w:t>
      </w:r>
    </w:p>
    <w:p w14:paraId="58C9EA6A" w14:textId="77777777" w:rsidR="00D33D55" w:rsidRDefault="00DF7D9A" w:rsidP="007679F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532C889" w14:textId="77777777" w:rsidR="002E74F9" w:rsidRPr="005B3D17" w:rsidRDefault="00EC1878" w:rsidP="007679F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14:paraId="18441C6B" w14:textId="77777777" w:rsidR="00656637" w:rsidRDefault="00656637" w:rsidP="00C6361B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</w:p>
    <w:p w14:paraId="0802F6E3" w14:textId="77777777" w:rsidR="003A4680" w:rsidRPr="008C456E" w:rsidRDefault="003A4680" w:rsidP="003A4680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14:paraId="74C616E9" w14:textId="77777777" w:rsidR="003A4680" w:rsidRPr="008C456E" w:rsidRDefault="00D33D55" w:rsidP="003A468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3A4680" w:rsidRPr="008C456E">
        <w:rPr>
          <w:rFonts w:ascii="Times New Roman" w:hAnsi="Times New Roman"/>
          <w:sz w:val="28"/>
          <w:szCs w:val="28"/>
        </w:rPr>
        <w:t xml:space="preserve"> сельского поселения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3A4680" w:rsidRPr="008C456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  <w:r w:rsidR="003A4680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14:paraId="6E69EE8A" w14:textId="77777777" w:rsidR="003A4680" w:rsidRPr="008C456E" w:rsidRDefault="003A4680" w:rsidP="003A4680">
      <w:pPr>
        <w:pStyle w:val="a3"/>
        <w:rPr>
          <w:rFonts w:ascii="Times New Roman" w:hAnsi="Times New Roman"/>
          <w:sz w:val="28"/>
          <w:szCs w:val="28"/>
        </w:rPr>
      </w:pPr>
    </w:p>
    <w:p w14:paraId="70F114BF" w14:textId="77777777" w:rsidR="00C6361B" w:rsidRPr="00A41363" w:rsidRDefault="00C6361B" w:rsidP="00C6361B">
      <w:pPr>
        <w:pStyle w:val="ConsPlusCell"/>
        <w:jc w:val="both"/>
      </w:pPr>
    </w:p>
    <w:p w14:paraId="6BB5E3E3" w14:textId="77777777"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14:paraId="3BF46916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9F28FC">
          <w:pgSz w:w="11906" w:h="16838"/>
          <w:pgMar w:top="397" w:right="991" w:bottom="397" w:left="1985" w:header="709" w:footer="709" w:gutter="0"/>
          <w:cols w:space="708"/>
          <w:docGrid w:linePitch="360"/>
        </w:sectPr>
      </w:pPr>
    </w:p>
    <w:p w14:paraId="2A7040F1" w14:textId="77777777" w:rsidR="00CC4C82" w:rsidRPr="00D9585D" w:rsidRDefault="00CC4C82" w:rsidP="00CC4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2F783020" w14:textId="77777777" w:rsidR="00CC4C82" w:rsidRPr="00D9585D" w:rsidRDefault="00CC4C82" w:rsidP="00CC4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к постановлению </w:t>
      </w:r>
    </w:p>
    <w:p w14:paraId="30DAF58C" w14:textId="77777777" w:rsidR="00CC4C82" w:rsidRPr="00D9585D" w:rsidRDefault="00CC4C82" w:rsidP="00CC4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Администрации </w:t>
      </w:r>
    </w:p>
    <w:p w14:paraId="5B0ABEFE" w14:textId="77777777" w:rsidR="00CC4C82" w:rsidRPr="00D9585D" w:rsidRDefault="00CC4C82" w:rsidP="00CC4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Мирненского</w:t>
      </w:r>
      <w:r w:rsidRPr="00D9585D">
        <w:rPr>
          <w:rFonts w:ascii="Times New Roman" w:hAnsi="Times New Roman"/>
          <w:sz w:val="24"/>
          <w:szCs w:val="24"/>
        </w:rPr>
        <w:t xml:space="preserve"> </w:t>
      </w:r>
    </w:p>
    <w:p w14:paraId="464E0CE3" w14:textId="77777777" w:rsidR="00CC4C82" w:rsidRPr="00D9585D" w:rsidRDefault="00CC4C82" w:rsidP="00CC4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14:paraId="3B51288C" w14:textId="77777777" w:rsidR="00CC4C82" w:rsidRPr="00D9585D" w:rsidRDefault="00CC4C82" w:rsidP="00CC4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>от</w:t>
      </w:r>
      <w:r w:rsidR="00E90CAD">
        <w:rPr>
          <w:rFonts w:ascii="Times New Roman" w:hAnsi="Times New Roman"/>
          <w:sz w:val="24"/>
          <w:szCs w:val="24"/>
        </w:rPr>
        <w:t xml:space="preserve"> </w:t>
      </w:r>
      <w:r w:rsidR="00E72D56">
        <w:rPr>
          <w:rFonts w:ascii="Times New Roman" w:hAnsi="Times New Roman"/>
          <w:sz w:val="24"/>
          <w:szCs w:val="24"/>
        </w:rPr>
        <w:t>07.</w:t>
      </w:r>
      <w:r w:rsidR="00937D58">
        <w:rPr>
          <w:rFonts w:ascii="Times New Roman" w:hAnsi="Times New Roman"/>
          <w:sz w:val="24"/>
          <w:szCs w:val="24"/>
        </w:rPr>
        <w:t>06</w:t>
      </w:r>
      <w:r w:rsidR="00C321F2">
        <w:rPr>
          <w:rFonts w:ascii="Times New Roman" w:hAnsi="Times New Roman"/>
          <w:sz w:val="24"/>
          <w:szCs w:val="24"/>
        </w:rPr>
        <w:t>.</w:t>
      </w:r>
      <w:r w:rsidR="00937D58">
        <w:rPr>
          <w:rFonts w:ascii="Times New Roman" w:hAnsi="Times New Roman"/>
          <w:sz w:val="24"/>
          <w:szCs w:val="24"/>
        </w:rPr>
        <w:t>2021</w:t>
      </w:r>
      <w:r w:rsidRPr="00D9585D">
        <w:rPr>
          <w:rFonts w:ascii="Times New Roman" w:hAnsi="Times New Roman"/>
          <w:sz w:val="24"/>
          <w:szCs w:val="24"/>
        </w:rPr>
        <w:t xml:space="preserve"> г. №</w:t>
      </w:r>
      <w:r w:rsidR="00354F56">
        <w:rPr>
          <w:rFonts w:ascii="Times New Roman" w:hAnsi="Times New Roman"/>
          <w:sz w:val="24"/>
          <w:szCs w:val="24"/>
        </w:rPr>
        <w:t xml:space="preserve"> 50</w:t>
      </w:r>
      <w:r w:rsidRPr="00D958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338D52A9" w14:textId="77777777" w:rsidR="00CC4C82" w:rsidRPr="00C6361B" w:rsidRDefault="00CC4C82" w:rsidP="00CC4C8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FA8E207" w14:textId="77777777" w:rsidR="00CC4C82" w:rsidRPr="00DF7D9A" w:rsidRDefault="00CC4C82" w:rsidP="00CC4C8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Pr="00DF7D9A">
        <w:rPr>
          <w:rFonts w:ascii="Times New Roman" w:hAnsi="Times New Roman"/>
          <w:sz w:val="28"/>
          <w:szCs w:val="28"/>
        </w:rPr>
        <w:t xml:space="preserve"> </w:t>
      </w:r>
      <w:r w:rsidRPr="00AB60E4">
        <w:rPr>
          <w:rFonts w:ascii="Times New Roman" w:hAnsi="Times New Roman"/>
          <w:sz w:val="28"/>
          <w:szCs w:val="28"/>
        </w:rPr>
        <w:t>«Содействие занятости населения»</w:t>
      </w:r>
      <w:r w:rsidR="00937D58">
        <w:rPr>
          <w:rFonts w:ascii="Times New Roman" w:hAnsi="Times New Roman"/>
          <w:sz w:val="28"/>
          <w:szCs w:val="28"/>
        </w:rPr>
        <w:t xml:space="preserve"> на 2021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p w14:paraId="1CF40F12" w14:textId="77777777" w:rsidR="00CC4C82" w:rsidRPr="00C6361B" w:rsidRDefault="00CC4C82" w:rsidP="00CC4C8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995"/>
        <w:gridCol w:w="3765"/>
        <w:gridCol w:w="1440"/>
        <w:gridCol w:w="900"/>
        <w:gridCol w:w="1080"/>
        <w:gridCol w:w="720"/>
        <w:gridCol w:w="903"/>
        <w:gridCol w:w="897"/>
      </w:tblGrid>
      <w:tr w:rsidR="00CC4C82" w:rsidRPr="006B57CF" w14:paraId="46C6B009" w14:textId="77777777" w:rsidTr="00CC4C82">
        <w:tc>
          <w:tcPr>
            <w:tcW w:w="4428" w:type="dxa"/>
            <w:vMerge w:val="restart"/>
          </w:tcPr>
          <w:p w14:paraId="59F2E7ED" w14:textId="77777777"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14:paraId="56B84663" w14:textId="77777777"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3765" w:type="dxa"/>
            <w:vMerge w:val="restart"/>
          </w:tcPr>
          <w:p w14:paraId="76713541" w14:textId="77777777"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14:paraId="7014F107" w14:textId="77777777"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500" w:type="dxa"/>
            <w:gridSpan w:val="5"/>
          </w:tcPr>
          <w:p w14:paraId="6E6F8177" w14:textId="77777777" w:rsidR="00CC4C82" w:rsidRPr="006B57CF" w:rsidRDefault="00CC4C82" w:rsidP="00937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 xml:space="preserve">Объем расходов на </w:t>
            </w:r>
            <w:r w:rsidR="00937D58">
              <w:rPr>
                <w:rFonts w:ascii="Times New Roman" w:hAnsi="Times New Roman"/>
              </w:rPr>
              <w:t>2021</w:t>
            </w:r>
            <w:r w:rsidRPr="006B57CF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CC4C82" w:rsidRPr="006B57CF" w14:paraId="0E7B5B04" w14:textId="77777777" w:rsidTr="00CC4C82">
        <w:tc>
          <w:tcPr>
            <w:tcW w:w="4428" w:type="dxa"/>
            <w:vMerge/>
          </w:tcPr>
          <w:p w14:paraId="4F5C2235" w14:textId="77777777"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1C993C66" w14:textId="77777777"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5" w:type="dxa"/>
            <w:vMerge/>
          </w:tcPr>
          <w:p w14:paraId="3DAED32C" w14:textId="77777777"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14:paraId="76E808B6" w14:textId="77777777"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3EA32421" w14:textId="77777777"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</w:tcPr>
          <w:p w14:paraId="13ADE321" w14:textId="77777777"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0" w:type="dxa"/>
          </w:tcPr>
          <w:p w14:paraId="10EF1400" w14:textId="77777777"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3" w:type="dxa"/>
          </w:tcPr>
          <w:p w14:paraId="3EDF0184" w14:textId="77777777"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7" w:type="dxa"/>
          </w:tcPr>
          <w:p w14:paraId="0C4A03AA" w14:textId="77777777"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CC4C82" w:rsidRPr="006B57CF" w14:paraId="4393CD42" w14:textId="77777777" w:rsidTr="00CC4C82">
        <w:tc>
          <w:tcPr>
            <w:tcW w:w="4428" w:type="dxa"/>
          </w:tcPr>
          <w:p w14:paraId="2D5F5C28" w14:textId="77777777"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14:paraId="3E5F2ABF" w14:textId="77777777"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2</w:t>
            </w:r>
          </w:p>
        </w:tc>
        <w:tc>
          <w:tcPr>
            <w:tcW w:w="3765" w:type="dxa"/>
          </w:tcPr>
          <w:p w14:paraId="63F7AE69" w14:textId="77777777"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14:paraId="2FEAE7DC" w14:textId="77777777"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</w:tcPr>
          <w:p w14:paraId="61CDA41C" w14:textId="77777777"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14:paraId="291DA110" w14:textId="77777777"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</w:tcPr>
          <w:p w14:paraId="70B8A2F3" w14:textId="77777777"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7</w:t>
            </w:r>
          </w:p>
        </w:tc>
        <w:tc>
          <w:tcPr>
            <w:tcW w:w="903" w:type="dxa"/>
          </w:tcPr>
          <w:p w14:paraId="765030B2" w14:textId="77777777"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8</w:t>
            </w:r>
          </w:p>
        </w:tc>
        <w:tc>
          <w:tcPr>
            <w:tcW w:w="897" w:type="dxa"/>
          </w:tcPr>
          <w:p w14:paraId="7D691692" w14:textId="77777777"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9</w:t>
            </w:r>
          </w:p>
        </w:tc>
      </w:tr>
      <w:tr w:rsidR="00CC4C82" w:rsidRPr="006B57CF" w14:paraId="2A554929" w14:textId="77777777" w:rsidTr="00CC4C82">
        <w:tc>
          <w:tcPr>
            <w:tcW w:w="4428" w:type="dxa"/>
          </w:tcPr>
          <w:p w14:paraId="18363E50" w14:textId="77777777"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  <w:color w:val="000000"/>
              </w:rPr>
              <w:t>Подпрограмма 1. </w:t>
            </w:r>
          </w:p>
          <w:p w14:paraId="740134AA" w14:textId="77777777"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«</w:t>
            </w:r>
            <w:r w:rsidRPr="006B57CF">
              <w:rPr>
                <w:rFonts w:ascii="Times New Roman" w:hAnsi="Times New Roman"/>
              </w:rPr>
              <w:t>Активная политика занятости населения и социальная поддержка безработных граждан</w:t>
            </w:r>
            <w:r w:rsidRPr="006B57CF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14:paraId="6D4E4109" w14:textId="77777777"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6E21EA08" w14:textId="77777777"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65" w:type="dxa"/>
          </w:tcPr>
          <w:p w14:paraId="261C272C" w14:textId="77777777" w:rsidR="00CC4C82" w:rsidRPr="006B57CF" w:rsidRDefault="00CC4C82" w:rsidP="00CC4C82">
            <w:pPr>
              <w:pStyle w:val="ConsPlusCell"/>
              <w:jc w:val="both"/>
              <w:rPr>
                <w:sz w:val="22"/>
                <w:szCs w:val="22"/>
              </w:rPr>
            </w:pPr>
            <w:r w:rsidRPr="006B57CF">
              <w:rPr>
                <w:sz w:val="22"/>
                <w:szCs w:val="22"/>
              </w:rPr>
              <w:t>поддержание социальной стабильности в обществе и предотвращение роста напряженности на рынке труда</w:t>
            </w:r>
          </w:p>
        </w:tc>
        <w:tc>
          <w:tcPr>
            <w:tcW w:w="1440" w:type="dxa"/>
          </w:tcPr>
          <w:p w14:paraId="21179CFA" w14:textId="77777777" w:rsidR="00CC4C82" w:rsidRPr="006B57CF" w:rsidRDefault="00CC4C82" w:rsidP="00CC4C82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21EDDC11" w14:textId="77777777" w:rsidR="00CC4C82" w:rsidRPr="006B57CF" w:rsidRDefault="00937D58" w:rsidP="00937D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240,8</w:t>
            </w:r>
          </w:p>
        </w:tc>
        <w:tc>
          <w:tcPr>
            <w:tcW w:w="1080" w:type="dxa"/>
          </w:tcPr>
          <w:p w14:paraId="3D204953" w14:textId="77777777"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1AA9C421" w14:textId="77777777"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7DD5EAB2" w14:textId="77777777" w:rsidR="00CC4C82" w:rsidRPr="006B57CF" w:rsidRDefault="00937D58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  <w:r w:rsidR="00CC4C8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97" w:type="dxa"/>
          </w:tcPr>
          <w:p w14:paraId="12999E29" w14:textId="77777777"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CC4C82" w:rsidRPr="006B57CF" w14:paraId="48BB483F" w14:textId="77777777" w:rsidTr="00CC4C82">
        <w:tc>
          <w:tcPr>
            <w:tcW w:w="4428" w:type="dxa"/>
          </w:tcPr>
          <w:p w14:paraId="24E48190" w14:textId="77777777" w:rsidR="00CC4C82" w:rsidRPr="006B57CF" w:rsidRDefault="00CC4C82" w:rsidP="00CC4C82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6B57CF">
              <w:rPr>
                <w:color w:val="000000"/>
                <w:sz w:val="22"/>
                <w:szCs w:val="22"/>
                <w:lang w:eastAsia="en-US"/>
              </w:rPr>
              <w:t>Основное мероприятие 1.1.</w:t>
            </w:r>
          </w:p>
          <w:p w14:paraId="6D4B38B7" w14:textId="77777777" w:rsidR="00CC4C82" w:rsidRPr="006B57CF" w:rsidRDefault="00CC4C82" w:rsidP="00CC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Организация проведения оплачиваемых общественных работ</w:t>
            </w:r>
          </w:p>
        </w:tc>
        <w:tc>
          <w:tcPr>
            <w:tcW w:w="1995" w:type="dxa"/>
          </w:tcPr>
          <w:p w14:paraId="79CBC8A7" w14:textId="77777777"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19DD9865" w14:textId="77777777"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65" w:type="dxa"/>
          </w:tcPr>
          <w:p w14:paraId="652C198E" w14:textId="77777777"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Организация рабочих мест  для 2 человек</w:t>
            </w:r>
          </w:p>
        </w:tc>
        <w:tc>
          <w:tcPr>
            <w:tcW w:w="1440" w:type="dxa"/>
          </w:tcPr>
          <w:p w14:paraId="67DD45A2" w14:textId="77777777" w:rsidR="00CC4C82" w:rsidRPr="006B57CF" w:rsidRDefault="00CC4C82" w:rsidP="00CC4C82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2EC54B05" w14:textId="77777777" w:rsidR="00CC4C82" w:rsidRPr="006B57CF" w:rsidRDefault="00937D58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  <w:r w:rsidR="00CC4C8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</w:tcPr>
          <w:p w14:paraId="61DBB942" w14:textId="77777777"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455F0CE4" w14:textId="77777777"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6A7E6097" w14:textId="77777777" w:rsidR="00CC4C82" w:rsidRPr="006B57CF" w:rsidRDefault="00937D58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  <w:r w:rsidR="00CC4C8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97" w:type="dxa"/>
          </w:tcPr>
          <w:p w14:paraId="0D4C71ED" w14:textId="77777777"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CC4C82" w:rsidRPr="006B57CF" w14:paraId="4FEE2D5C" w14:textId="77777777" w:rsidTr="00CC4C82">
        <w:tc>
          <w:tcPr>
            <w:tcW w:w="4428" w:type="dxa"/>
          </w:tcPr>
          <w:p w14:paraId="53CF66BD" w14:textId="77777777" w:rsidR="00CC4C82" w:rsidRPr="006B57CF" w:rsidRDefault="00CC4C82" w:rsidP="00CC4C82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6B57CF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14:paraId="56A52FEF" w14:textId="77777777" w:rsidR="00CC4C82" w:rsidRPr="006B57CF" w:rsidRDefault="00CC4C82" w:rsidP="00CC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995" w:type="dxa"/>
          </w:tcPr>
          <w:p w14:paraId="1A2CC469" w14:textId="77777777"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4277A8CA" w14:textId="77777777"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65" w:type="dxa"/>
          </w:tcPr>
          <w:p w14:paraId="03933384" w14:textId="77777777"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 xml:space="preserve">Организация рабочих мест  для 4 </w:t>
            </w:r>
            <w:r w:rsidRPr="006B57CF">
              <w:rPr>
                <w:rFonts w:ascii="Times New Roman" w:hAnsi="Times New Roman"/>
              </w:rPr>
              <w:t>несовершеннолетних граждан в возрасте от 14 до 18 лет</w:t>
            </w:r>
          </w:p>
        </w:tc>
        <w:tc>
          <w:tcPr>
            <w:tcW w:w="1440" w:type="dxa"/>
          </w:tcPr>
          <w:p w14:paraId="412BF22B" w14:textId="77777777" w:rsidR="00CC4C82" w:rsidRPr="006B57CF" w:rsidRDefault="00CC4C82" w:rsidP="00CC4C82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4DF643B2" w14:textId="77777777" w:rsidR="00CC4C82" w:rsidRPr="006B57CF" w:rsidRDefault="00937D58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CC4C8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14:paraId="7B8FE8F7" w14:textId="77777777"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5AE93BBF" w14:textId="77777777"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40A5FD81" w14:textId="77777777" w:rsidR="00CC4C82" w:rsidRPr="006B57CF" w:rsidRDefault="00937D58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35BF6">
              <w:rPr>
                <w:rFonts w:ascii="Times New Roman" w:hAnsi="Times New Roman"/>
              </w:rPr>
              <w:t>0</w:t>
            </w:r>
            <w:r w:rsidR="00CC4C8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97" w:type="dxa"/>
          </w:tcPr>
          <w:p w14:paraId="3AFB2604" w14:textId="77777777"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CC4C82" w:rsidRPr="006B57CF" w14:paraId="2B1DF840" w14:textId="77777777" w:rsidTr="00CC4C82">
        <w:tc>
          <w:tcPr>
            <w:tcW w:w="4428" w:type="dxa"/>
          </w:tcPr>
          <w:p w14:paraId="7F4F0E51" w14:textId="77777777" w:rsidR="00CC4C82" w:rsidRPr="006B57CF" w:rsidRDefault="00CC4C82" w:rsidP="00CC4C82">
            <w:pPr>
              <w:pStyle w:val="ConsPlusCell"/>
              <w:jc w:val="both"/>
              <w:rPr>
                <w:sz w:val="22"/>
                <w:szCs w:val="22"/>
              </w:rPr>
            </w:pPr>
            <w:r w:rsidRPr="006B57CF">
              <w:rPr>
                <w:sz w:val="22"/>
                <w:szCs w:val="22"/>
              </w:rPr>
              <w:t>Контрольное событие программы</w:t>
            </w:r>
          </w:p>
          <w:p w14:paraId="16E528D9" w14:textId="77777777" w:rsidR="00CC4C82" w:rsidRPr="006B57CF" w:rsidRDefault="00CC4C82" w:rsidP="00CC4C82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6B57CF">
              <w:rPr>
                <w:color w:val="000000"/>
                <w:sz w:val="22"/>
                <w:szCs w:val="22"/>
              </w:rPr>
              <w:t xml:space="preserve">Принятие постановления Администрации </w:t>
            </w:r>
            <w:r>
              <w:rPr>
                <w:color w:val="000000"/>
                <w:sz w:val="22"/>
                <w:szCs w:val="22"/>
              </w:rPr>
              <w:t>Мирненского</w:t>
            </w:r>
            <w:r w:rsidRPr="006B57CF">
              <w:rPr>
                <w:color w:val="000000"/>
                <w:sz w:val="22"/>
                <w:szCs w:val="22"/>
              </w:rPr>
              <w:t xml:space="preserve"> сельского поселения «О финансировании общественных работ в </w:t>
            </w:r>
            <w:r>
              <w:rPr>
                <w:color w:val="000000"/>
                <w:sz w:val="22"/>
                <w:szCs w:val="22"/>
              </w:rPr>
              <w:t>Мирненском</w:t>
            </w:r>
            <w:r w:rsidRPr="006B57CF">
              <w:rPr>
                <w:color w:val="000000"/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995" w:type="dxa"/>
          </w:tcPr>
          <w:p w14:paraId="705CC434" w14:textId="77777777"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31DFE1A6" w14:textId="77777777"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65" w:type="dxa"/>
          </w:tcPr>
          <w:p w14:paraId="74E0605D" w14:textId="77777777" w:rsidR="00CC4C82" w:rsidRPr="006B57CF" w:rsidRDefault="00CC4C82" w:rsidP="00CC4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 рабочих мест д</w:t>
            </w:r>
            <w:r w:rsidRPr="006B57CF">
              <w:rPr>
                <w:rFonts w:ascii="Times New Roman" w:hAnsi="Times New Roman"/>
                <w:color w:val="000000"/>
              </w:rPr>
              <w:t xml:space="preserve">ля безработных и несовершеннолетних граждан </w:t>
            </w:r>
          </w:p>
        </w:tc>
        <w:tc>
          <w:tcPr>
            <w:tcW w:w="1440" w:type="dxa"/>
          </w:tcPr>
          <w:p w14:paraId="5EDDBF6D" w14:textId="77777777"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7C05AB4F" w14:textId="77777777" w:rsidR="00CC4C82" w:rsidRPr="006B57CF" w:rsidRDefault="00937D58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  <w:r w:rsidR="00CC4C8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80" w:type="dxa"/>
          </w:tcPr>
          <w:p w14:paraId="0089F96D" w14:textId="77777777"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48328AA9" w14:textId="77777777"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55FE5AD9" w14:textId="77777777" w:rsidR="00CC4C82" w:rsidRPr="006B57CF" w:rsidRDefault="00937D58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  <w:r w:rsidR="00CC4C8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97" w:type="dxa"/>
          </w:tcPr>
          <w:p w14:paraId="19F019E4" w14:textId="77777777"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CC4C82" w:rsidRPr="006B57CF" w14:paraId="04755B00" w14:textId="77777777" w:rsidTr="00CC4C82">
        <w:tc>
          <w:tcPr>
            <w:tcW w:w="4428" w:type="dxa"/>
          </w:tcPr>
          <w:p w14:paraId="37C98079" w14:textId="77777777"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B57CF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14:paraId="485277E6" w14:textId="77777777"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1ECE9982" w14:textId="77777777"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65" w:type="dxa"/>
          </w:tcPr>
          <w:p w14:paraId="76E3D9BA" w14:textId="77777777"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</w:rPr>
              <w:t>Поддержание социальной стабильности в обществе и предотвращение роста напряженности на рынке труда</w:t>
            </w:r>
          </w:p>
        </w:tc>
        <w:tc>
          <w:tcPr>
            <w:tcW w:w="1440" w:type="dxa"/>
          </w:tcPr>
          <w:p w14:paraId="1E24BC0B" w14:textId="77777777" w:rsidR="00CC4C82" w:rsidRPr="006B57CF" w:rsidRDefault="00CC4C82" w:rsidP="00CC4C82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024EB510" w14:textId="77777777" w:rsidR="00CC4C82" w:rsidRPr="006B57CF" w:rsidRDefault="00937D58" w:rsidP="00937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240,8</w:t>
            </w:r>
          </w:p>
        </w:tc>
        <w:tc>
          <w:tcPr>
            <w:tcW w:w="1080" w:type="dxa"/>
          </w:tcPr>
          <w:p w14:paraId="2084C9BB" w14:textId="77777777"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213BD724" w14:textId="77777777"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0FB94025" w14:textId="77777777" w:rsidR="00CC4C82" w:rsidRPr="006B57CF" w:rsidRDefault="00937D58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  <w:r w:rsidR="00CC4C8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97" w:type="dxa"/>
          </w:tcPr>
          <w:p w14:paraId="50DE8A88" w14:textId="77777777"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</w:tbl>
    <w:p w14:paraId="2530CF71" w14:textId="77777777" w:rsidR="00CC4C82" w:rsidRPr="00C6361B" w:rsidRDefault="00CC4C82" w:rsidP="00CC4C82">
      <w:pPr>
        <w:spacing w:after="0" w:line="240" w:lineRule="auto"/>
        <w:rPr>
          <w:rFonts w:ascii="Times New Roman" w:hAnsi="Times New Roman"/>
        </w:rPr>
      </w:pPr>
    </w:p>
    <w:p w14:paraId="5C92DD9E" w14:textId="77777777" w:rsidR="0065508A" w:rsidRPr="00C6361B" w:rsidRDefault="0065508A" w:rsidP="00CC4C82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sectPr w:rsidR="0065508A" w:rsidRPr="00C6361B" w:rsidSect="00656637">
      <w:pgSz w:w="16838" w:h="11906" w:orient="landscape"/>
      <w:pgMar w:top="540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35BF6"/>
    <w:rsid w:val="00052F2E"/>
    <w:rsid w:val="000E0AF0"/>
    <w:rsid w:val="000F4CF3"/>
    <w:rsid w:val="000F50C6"/>
    <w:rsid w:val="001159E6"/>
    <w:rsid w:val="00156804"/>
    <w:rsid w:val="0025655B"/>
    <w:rsid w:val="00276A84"/>
    <w:rsid w:val="002A2DA9"/>
    <w:rsid w:val="002C4992"/>
    <w:rsid w:val="002E1205"/>
    <w:rsid w:val="002E74F9"/>
    <w:rsid w:val="00306859"/>
    <w:rsid w:val="00332D04"/>
    <w:rsid w:val="00354F56"/>
    <w:rsid w:val="003911E2"/>
    <w:rsid w:val="003A4680"/>
    <w:rsid w:val="003E6080"/>
    <w:rsid w:val="00433791"/>
    <w:rsid w:val="00440DE5"/>
    <w:rsid w:val="0048780F"/>
    <w:rsid w:val="004D08B8"/>
    <w:rsid w:val="00510A2D"/>
    <w:rsid w:val="0052506C"/>
    <w:rsid w:val="00580577"/>
    <w:rsid w:val="005C174F"/>
    <w:rsid w:val="005F3C8D"/>
    <w:rsid w:val="006269F0"/>
    <w:rsid w:val="0065508A"/>
    <w:rsid w:val="00656637"/>
    <w:rsid w:val="006E70DF"/>
    <w:rsid w:val="00752DA3"/>
    <w:rsid w:val="007555E9"/>
    <w:rsid w:val="007679F4"/>
    <w:rsid w:val="0078040F"/>
    <w:rsid w:val="007A279B"/>
    <w:rsid w:val="007F4698"/>
    <w:rsid w:val="008029DB"/>
    <w:rsid w:val="008F5B04"/>
    <w:rsid w:val="00932E0E"/>
    <w:rsid w:val="00937D58"/>
    <w:rsid w:val="00947402"/>
    <w:rsid w:val="00966B3F"/>
    <w:rsid w:val="0097379C"/>
    <w:rsid w:val="009A633E"/>
    <w:rsid w:val="009C1181"/>
    <w:rsid w:val="009F28FC"/>
    <w:rsid w:val="009F7AF8"/>
    <w:rsid w:val="00A21260"/>
    <w:rsid w:val="00A41369"/>
    <w:rsid w:val="00B7200B"/>
    <w:rsid w:val="00BC61E0"/>
    <w:rsid w:val="00BE25BC"/>
    <w:rsid w:val="00BF0793"/>
    <w:rsid w:val="00C1544A"/>
    <w:rsid w:val="00C16942"/>
    <w:rsid w:val="00C321F2"/>
    <w:rsid w:val="00C6361B"/>
    <w:rsid w:val="00CC4C82"/>
    <w:rsid w:val="00D33D55"/>
    <w:rsid w:val="00D5575C"/>
    <w:rsid w:val="00D9585D"/>
    <w:rsid w:val="00DC2F67"/>
    <w:rsid w:val="00DF5C4A"/>
    <w:rsid w:val="00DF7D9A"/>
    <w:rsid w:val="00E259EE"/>
    <w:rsid w:val="00E72D56"/>
    <w:rsid w:val="00E907FC"/>
    <w:rsid w:val="00E90CAD"/>
    <w:rsid w:val="00EB3A76"/>
    <w:rsid w:val="00EC1878"/>
    <w:rsid w:val="00EC4241"/>
    <w:rsid w:val="00EE62BD"/>
    <w:rsid w:val="00F422D1"/>
    <w:rsid w:val="00F6208F"/>
    <w:rsid w:val="00F74A22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5308B0F"/>
  <w15:chartTrackingRefBased/>
  <w15:docId w15:val="{9FD7E055-ED59-4FCC-B817-E08382D7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1">
    <w:name w:val=" Знак Знак Знак1 Знак"/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character" w:customStyle="1" w:styleId="27">
    <w:name w:val=" Знак Знак27"/>
    <w:rsid w:val="00EC4241"/>
    <w:rPr>
      <w:rFonts w:ascii="Arial" w:hAnsi="Arial" w:cs="Arial"/>
      <w:b/>
      <w:bCs/>
      <w:sz w:val="26"/>
      <w:szCs w:val="26"/>
    </w:rPr>
  </w:style>
  <w:style w:type="paragraph" w:styleId="a6">
    <w:name w:val="Body Text"/>
    <w:basedOn w:val="a"/>
    <w:link w:val="a7"/>
    <w:rsid w:val="00EC4241"/>
    <w:pPr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7">
    <w:name w:val="Основной текст Знак"/>
    <w:link w:val="a6"/>
    <w:rsid w:val="00EC4241"/>
    <w:rPr>
      <w:sz w:val="28"/>
      <w:lang w:val="x-none" w:eastAsia="x-none" w:bidi="ar-SA"/>
    </w:rPr>
  </w:style>
  <w:style w:type="paragraph" w:styleId="a8">
    <w:name w:val="List Paragraph"/>
    <w:basedOn w:val="a"/>
    <w:qFormat/>
    <w:rsid w:val="003A468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3525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2013-10-18T11:55:00Z</cp:lastPrinted>
  <dcterms:created xsi:type="dcterms:W3CDTF">2025-08-06T08:18:00Z</dcterms:created>
  <dcterms:modified xsi:type="dcterms:W3CDTF">2025-08-06T08:18:00Z</dcterms:modified>
</cp:coreProperties>
</file>