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30EE" w14:textId="77777777" w:rsidR="009F5A0A" w:rsidRPr="0043656C" w:rsidRDefault="009F5A0A" w:rsidP="009F5A0A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E07FC9F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6373114A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06B2032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38BEEF9D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0FFB1E86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2FCEAEE8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2718C4E9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7C46F52F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49390469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2B6AFF32" w14:textId="77777777" w:rsidR="009F5A0A" w:rsidRPr="0043656C" w:rsidRDefault="005F79DE" w:rsidP="009F5A0A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3C1043" w:rsidRPr="003C1043">
        <w:rPr>
          <w:rFonts w:ascii="Times New Roman" w:hAnsi="Times New Roman"/>
          <w:sz w:val="28"/>
          <w:szCs w:val="28"/>
        </w:rPr>
        <w:t>7</w:t>
      </w:r>
      <w:r w:rsidR="009F5A0A" w:rsidRPr="003C10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 2021</w:t>
      </w:r>
      <w:r w:rsidR="009F5A0A" w:rsidRPr="003C1043">
        <w:rPr>
          <w:rFonts w:ascii="Times New Roman" w:hAnsi="Times New Roman"/>
          <w:sz w:val="28"/>
          <w:szCs w:val="28"/>
        </w:rPr>
        <w:t xml:space="preserve"> года                       №  </w:t>
      </w:r>
      <w:r>
        <w:rPr>
          <w:rFonts w:ascii="Times New Roman" w:hAnsi="Times New Roman"/>
          <w:sz w:val="28"/>
          <w:szCs w:val="28"/>
        </w:rPr>
        <w:t>46</w:t>
      </w:r>
      <w:r w:rsidR="009F5A0A">
        <w:rPr>
          <w:rFonts w:ascii="Times New Roman" w:hAnsi="Times New Roman"/>
          <w:sz w:val="28"/>
          <w:szCs w:val="28"/>
        </w:rPr>
        <w:t xml:space="preserve">                       х. Мирный</w:t>
      </w:r>
    </w:p>
    <w:p w14:paraId="42CCECD7" w14:textId="77777777" w:rsidR="009F5A0A" w:rsidRDefault="009F5A0A" w:rsidP="009F5A0A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4AA6DF7A" w14:textId="77777777" w:rsidR="009F5A0A" w:rsidRPr="005B3D17" w:rsidRDefault="009F5A0A" w:rsidP="009F5A0A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7ED83052" w14:textId="77777777" w:rsidR="009F5A0A" w:rsidRPr="00C44F21" w:rsidRDefault="009F5A0A" w:rsidP="009F5A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14:paraId="46C2B44C" w14:textId="77777777" w:rsidR="009F5A0A" w:rsidRPr="00C44F21" w:rsidRDefault="009F5A0A" w:rsidP="009F5A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14:paraId="368BA0DA" w14:textId="77777777" w:rsidR="009F5A0A" w:rsidRPr="00C44F21" w:rsidRDefault="009F5A0A" w:rsidP="009F5A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25A68B7C" w14:textId="77777777" w:rsidR="009F5A0A" w:rsidRPr="00C44F21" w:rsidRDefault="009F5A0A" w:rsidP="009F5A0A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5F79DE">
        <w:rPr>
          <w:rFonts w:ascii="Times New Roman" w:hAnsi="Times New Roman"/>
          <w:b/>
          <w:sz w:val="28"/>
          <w:szCs w:val="28"/>
        </w:rPr>
        <w:t>30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 w:rsidR="005F79DE">
        <w:rPr>
          <w:rFonts w:ascii="Times New Roman" w:hAnsi="Times New Roman"/>
          <w:b/>
          <w:sz w:val="28"/>
          <w:szCs w:val="28"/>
        </w:rPr>
        <w:t>.2020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F79DE">
        <w:rPr>
          <w:rFonts w:ascii="Times New Roman" w:hAnsi="Times New Roman"/>
          <w:b/>
          <w:sz w:val="28"/>
          <w:szCs w:val="28"/>
        </w:rPr>
        <w:t>82</w:t>
      </w:r>
    </w:p>
    <w:p w14:paraId="0141E80C" w14:textId="77777777" w:rsidR="009F5A0A" w:rsidRDefault="009F5A0A" w:rsidP="009F5A0A">
      <w:pPr>
        <w:pStyle w:val="a3"/>
        <w:jc w:val="both"/>
        <w:rPr>
          <w:rFonts w:ascii="Times New Roman" w:hAnsi="Times New Roman"/>
        </w:rPr>
      </w:pPr>
    </w:p>
    <w:p w14:paraId="586FB939" w14:textId="77777777" w:rsidR="009F5A0A" w:rsidRDefault="009F5A0A" w:rsidP="009F5A0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9F5A0A">
          <w:rPr>
            <w:rStyle w:val="a7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51CF" w:rsidRPr="00F851CF">
        <w:rPr>
          <w:rFonts w:ascii="Times New Roman" w:hAnsi="Times New Roman"/>
          <w:bCs/>
          <w:sz w:val="24"/>
          <w:szCs w:val="24"/>
        </w:rPr>
        <w:t xml:space="preserve"> </w:t>
      </w:r>
      <w:r w:rsidR="00F851CF">
        <w:rPr>
          <w:rFonts w:ascii="Times New Roman" w:hAnsi="Times New Roman"/>
          <w:bCs/>
          <w:sz w:val="24"/>
          <w:szCs w:val="24"/>
        </w:rPr>
        <w:t>«</w:t>
      </w:r>
      <w:r w:rsidR="00F851CF" w:rsidRPr="009F5A0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F851CF" w:rsidRPr="009F5A0A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121A7A2" w14:textId="77777777" w:rsidR="009F5A0A" w:rsidRPr="00A41A43" w:rsidRDefault="009F5A0A" w:rsidP="009F5A0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1328D4AF" w14:textId="77777777" w:rsidR="009F5A0A" w:rsidRPr="00A41A43" w:rsidRDefault="009F5A0A" w:rsidP="009F5A0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0740775" w14:textId="77777777" w:rsidR="009F5A0A" w:rsidRPr="005B3D17" w:rsidRDefault="009F5A0A" w:rsidP="009F5A0A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</w:t>
      </w:r>
      <w:r w:rsidRPr="009F5A0A">
        <w:rPr>
          <w:rFonts w:ascii="Times New Roman" w:hAnsi="Times New Roman"/>
          <w:bCs/>
          <w:sz w:val="24"/>
          <w:szCs w:val="24"/>
        </w:rPr>
        <w:t xml:space="preserve"> </w:t>
      </w:r>
      <w:r w:rsidR="00F851CF">
        <w:rPr>
          <w:rFonts w:ascii="Times New Roman" w:hAnsi="Times New Roman"/>
          <w:bCs/>
          <w:sz w:val="24"/>
          <w:szCs w:val="24"/>
        </w:rPr>
        <w:t>«</w:t>
      </w:r>
      <w:r w:rsidRPr="009F5A0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F5A0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="00380C87">
        <w:rPr>
          <w:rFonts w:ascii="Times New Roman" w:hAnsi="Times New Roman"/>
          <w:sz w:val="28"/>
          <w:szCs w:val="28"/>
        </w:rPr>
        <w:t xml:space="preserve"> на 2021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Мирне</w:t>
      </w:r>
      <w:r w:rsidR="005F79DE">
        <w:rPr>
          <w:rFonts w:ascii="Times New Roman" w:hAnsi="Times New Roman"/>
          <w:sz w:val="28"/>
          <w:szCs w:val="28"/>
        </w:rPr>
        <w:t>нского сельского поселения от 30.12.2020 г № 82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14:paraId="1E4ECABA" w14:textId="77777777" w:rsidR="009F5A0A" w:rsidRPr="00E03BF9" w:rsidRDefault="009F5A0A" w:rsidP="009F5A0A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</w:p>
    <w:p w14:paraId="4FC41663" w14:textId="77777777" w:rsidR="009F5A0A" w:rsidRPr="005B3D17" w:rsidRDefault="009F5A0A" w:rsidP="009F5A0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14:paraId="309BC57C" w14:textId="77777777" w:rsidR="009F5A0A" w:rsidRDefault="009F5A0A" w:rsidP="009F5A0A">
      <w:pPr>
        <w:pStyle w:val="a3"/>
        <w:rPr>
          <w:rFonts w:ascii="Times New Roman" w:hAnsi="Times New Roman"/>
          <w:sz w:val="28"/>
          <w:szCs w:val="28"/>
        </w:rPr>
      </w:pPr>
    </w:p>
    <w:p w14:paraId="62F3E0A4" w14:textId="77777777"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40FDCF11" w14:textId="77777777"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     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63FD90B2" w14:textId="77777777"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</w:p>
    <w:p w14:paraId="11A4EE7C" w14:textId="77777777" w:rsidR="00BC6C93" w:rsidRDefault="00BC6C93" w:rsidP="00BC6C93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F5DBB26" w14:textId="77777777" w:rsidR="0065508A" w:rsidRDefault="0065508A"/>
    <w:p w14:paraId="49E1922C" w14:textId="77777777" w:rsidR="0065508A" w:rsidRDefault="0065508A"/>
    <w:p w14:paraId="6DB17514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BC6C93">
          <w:pgSz w:w="11906" w:h="16838"/>
          <w:pgMar w:top="180" w:right="849" w:bottom="397" w:left="993" w:header="709" w:footer="709" w:gutter="0"/>
          <w:cols w:space="708"/>
          <w:docGrid w:linePitch="360"/>
        </w:sectPr>
      </w:pPr>
    </w:p>
    <w:p w14:paraId="4BE56AF7" w14:textId="77777777"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26C4D" w:rsidRPr="00B83B28">
        <w:rPr>
          <w:rFonts w:ascii="Times New Roman" w:hAnsi="Times New Roman"/>
          <w:sz w:val="20"/>
          <w:szCs w:val="20"/>
        </w:rPr>
        <w:t>постановлен</w:t>
      </w:r>
      <w:r w:rsidRPr="00B83B28">
        <w:rPr>
          <w:rFonts w:ascii="Times New Roman" w:hAnsi="Times New Roman"/>
          <w:sz w:val="20"/>
          <w:szCs w:val="20"/>
        </w:rPr>
        <w:t xml:space="preserve">ию Администрации </w:t>
      </w:r>
      <w:r w:rsidR="001A4196">
        <w:rPr>
          <w:rFonts w:ascii="Times New Roman" w:hAnsi="Times New Roman"/>
          <w:sz w:val="20"/>
          <w:szCs w:val="20"/>
        </w:rPr>
        <w:t>Мирненского сельского поселения</w:t>
      </w:r>
      <w:r w:rsidRPr="00B83B28">
        <w:rPr>
          <w:rFonts w:ascii="Times New Roman" w:hAnsi="Times New Roman"/>
          <w:sz w:val="20"/>
          <w:szCs w:val="20"/>
        </w:rPr>
        <w:t xml:space="preserve"> </w:t>
      </w:r>
    </w:p>
    <w:p w14:paraId="3B455262" w14:textId="77777777"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068E6">
        <w:rPr>
          <w:rFonts w:ascii="Times New Roman" w:hAnsi="Times New Roman"/>
          <w:sz w:val="20"/>
          <w:szCs w:val="20"/>
        </w:rPr>
        <w:t xml:space="preserve">от </w:t>
      </w:r>
      <w:r w:rsidR="005F79DE">
        <w:rPr>
          <w:rFonts w:ascii="Times New Roman" w:hAnsi="Times New Roman"/>
          <w:sz w:val="20"/>
          <w:szCs w:val="20"/>
        </w:rPr>
        <w:t>07.06.2021</w:t>
      </w:r>
      <w:r w:rsidR="001159E6" w:rsidRPr="00F068E6">
        <w:rPr>
          <w:rFonts w:ascii="Times New Roman" w:hAnsi="Times New Roman"/>
          <w:sz w:val="20"/>
          <w:szCs w:val="20"/>
        </w:rPr>
        <w:t xml:space="preserve"> </w:t>
      </w:r>
      <w:r w:rsidRPr="00F068E6">
        <w:rPr>
          <w:rFonts w:ascii="Times New Roman" w:hAnsi="Times New Roman"/>
          <w:sz w:val="20"/>
          <w:szCs w:val="20"/>
        </w:rPr>
        <w:t>г. №</w:t>
      </w:r>
      <w:r w:rsidR="005F79DE">
        <w:rPr>
          <w:rFonts w:ascii="Times New Roman" w:hAnsi="Times New Roman"/>
          <w:sz w:val="20"/>
          <w:szCs w:val="20"/>
        </w:rPr>
        <w:t xml:space="preserve"> 46</w:t>
      </w:r>
    </w:p>
    <w:p w14:paraId="6D764C78" w14:textId="77777777" w:rsidR="0065508A" w:rsidRPr="00B83B28" w:rsidRDefault="00B83B28" w:rsidP="00B83B28">
      <w:pPr>
        <w:tabs>
          <w:tab w:val="left" w:pos="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65508A"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1A4196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B8715A" w:rsidRPr="00B83B28">
        <w:rPr>
          <w:rFonts w:ascii="Times New Roman" w:hAnsi="Times New Roman"/>
          <w:sz w:val="24"/>
          <w:szCs w:val="24"/>
        </w:rPr>
        <w:t xml:space="preserve"> </w:t>
      </w:r>
      <w:r w:rsidR="0065508A"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 w:rsidRPr="00B83B28">
        <w:rPr>
          <w:rFonts w:ascii="Times New Roman" w:hAnsi="Times New Roman"/>
          <w:sz w:val="24"/>
          <w:szCs w:val="24"/>
        </w:rPr>
        <w:t xml:space="preserve">» на </w:t>
      </w:r>
      <w:r w:rsidR="005F79DE">
        <w:rPr>
          <w:rFonts w:ascii="Times New Roman" w:hAnsi="Times New Roman"/>
          <w:sz w:val="24"/>
          <w:szCs w:val="24"/>
        </w:rPr>
        <w:t>2021</w:t>
      </w:r>
      <w:r w:rsidR="0065508A"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7"/>
        <w:gridCol w:w="4961"/>
        <w:gridCol w:w="1134"/>
        <w:gridCol w:w="709"/>
        <w:gridCol w:w="987"/>
        <w:gridCol w:w="997"/>
        <w:gridCol w:w="851"/>
        <w:gridCol w:w="849"/>
      </w:tblGrid>
      <w:tr w:rsidR="00F422D1" w:rsidRPr="00B83B28" w14:paraId="3945577D" w14:textId="77777777" w:rsidTr="00B2612D">
        <w:tc>
          <w:tcPr>
            <w:tcW w:w="3652" w:type="dxa"/>
            <w:vMerge w:val="restart"/>
          </w:tcPr>
          <w:p w14:paraId="6E6093BF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127" w:type="dxa"/>
            <w:vMerge w:val="restart"/>
          </w:tcPr>
          <w:p w14:paraId="0A1105D8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961" w:type="dxa"/>
            <w:vMerge w:val="restart"/>
          </w:tcPr>
          <w:p w14:paraId="4A19E1E5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14:paraId="5DFBF165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393" w:type="dxa"/>
            <w:gridSpan w:val="5"/>
          </w:tcPr>
          <w:p w14:paraId="25689C6A" w14:textId="77777777" w:rsidR="001159E6" w:rsidRPr="00B83B28" w:rsidRDefault="005F79DE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расходов на 2021</w:t>
            </w:r>
            <w:r w:rsidR="001159E6" w:rsidRPr="00B83B28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B83B28" w14:paraId="6CAADDC5" w14:textId="77777777" w:rsidTr="00B2612D">
        <w:tc>
          <w:tcPr>
            <w:tcW w:w="3652" w:type="dxa"/>
            <w:vMerge/>
          </w:tcPr>
          <w:p w14:paraId="343A2D1A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6E11E5B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5564FB7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B3D0456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DC1D9A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87" w:type="dxa"/>
          </w:tcPr>
          <w:p w14:paraId="1D6865EE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7" w:type="dxa"/>
          </w:tcPr>
          <w:p w14:paraId="491B0BCA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14:paraId="2DA0244B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9" w:type="dxa"/>
          </w:tcPr>
          <w:p w14:paraId="739D17E7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B83B28" w14:paraId="193DBA18" w14:textId="77777777" w:rsidTr="00B2612D">
        <w:tc>
          <w:tcPr>
            <w:tcW w:w="3652" w:type="dxa"/>
          </w:tcPr>
          <w:p w14:paraId="720ABB49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20BFCEF1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7972AAEB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F14027E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DB05ED5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72330105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14:paraId="29BB0F89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084FB1D8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14:paraId="74667259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22FE" w:rsidRPr="00B83B28" w14:paraId="11F605D6" w14:textId="77777777" w:rsidTr="00B2612D">
        <w:tc>
          <w:tcPr>
            <w:tcW w:w="3652" w:type="dxa"/>
          </w:tcPr>
          <w:p w14:paraId="7018E4A3" w14:textId="77777777" w:rsidR="009E22FE" w:rsidRPr="00B83B28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Подпрограмма </w:t>
            </w:r>
          </w:p>
          <w:p w14:paraId="06082AB8" w14:textId="77777777" w:rsidR="009E22FE" w:rsidRPr="00B83B28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2127" w:type="dxa"/>
          </w:tcPr>
          <w:p w14:paraId="025B7EBC" w14:textId="77777777"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14:paraId="0B199405" w14:textId="77777777"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14:paraId="6F502D40" w14:textId="77777777" w:rsidR="009E22FE" w:rsidRPr="00B83B28" w:rsidRDefault="009E22FE" w:rsidP="00B83B2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14:paraId="71E4F23D" w14:textId="77777777"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выполнение мероприятий по противопожарной пропаганде и пропаганде  безопасности в чрезвычайных ситуациях.</w:t>
            </w:r>
          </w:p>
        </w:tc>
        <w:tc>
          <w:tcPr>
            <w:tcW w:w="1134" w:type="dxa"/>
          </w:tcPr>
          <w:p w14:paraId="772E04C5" w14:textId="77777777"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3B79E816" w14:textId="77777777" w:rsidR="009E22FE" w:rsidRPr="00B83B28" w:rsidRDefault="005F79DE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C6C9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4EC96AD5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20145B3A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7FC7E7C" w14:textId="77777777" w:rsidR="009E22FE" w:rsidRPr="00B83B28" w:rsidRDefault="005F79D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49" w:type="dxa"/>
          </w:tcPr>
          <w:p w14:paraId="3C8D40A6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10526" w:rsidRPr="00B83B28" w14:paraId="2AFB613C" w14:textId="77777777" w:rsidTr="00B2612D">
        <w:trPr>
          <w:trHeight w:val="1734"/>
        </w:trPr>
        <w:tc>
          <w:tcPr>
            <w:tcW w:w="3652" w:type="dxa"/>
          </w:tcPr>
          <w:p w14:paraId="264A9AF1" w14:textId="77777777"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14:paraId="1726CBDF" w14:textId="77777777" w:rsidR="00910526" w:rsidRPr="00B83B28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127" w:type="dxa"/>
          </w:tcPr>
          <w:p w14:paraId="4667E5F4" w14:textId="77777777" w:rsidR="00910526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14:paraId="1AEDA779" w14:textId="77777777"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1134" w:type="dxa"/>
          </w:tcPr>
          <w:p w14:paraId="2A3E7AAA" w14:textId="77777777" w:rsidR="00910526" w:rsidRPr="00B83B28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39F49DF4" w14:textId="77777777" w:rsidR="00910526" w:rsidRPr="00B83B28" w:rsidRDefault="005F79D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785C7D71" w14:textId="77777777"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0F455629" w14:textId="77777777"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2070AFA" w14:textId="77777777" w:rsidR="00910526" w:rsidRPr="00B83B28" w:rsidRDefault="005F79D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14:paraId="133D1FD8" w14:textId="77777777"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8197B" w:rsidRPr="00B83B28" w14:paraId="7C5DA0DF" w14:textId="77777777" w:rsidTr="00B2612D">
        <w:tc>
          <w:tcPr>
            <w:tcW w:w="3652" w:type="dxa"/>
          </w:tcPr>
          <w:p w14:paraId="08CE0461" w14:textId="77777777"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14:paraId="628ABEF3" w14:textId="77777777" w:rsidR="00A8197B" w:rsidRPr="00B83B28" w:rsidRDefault="00C21100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«О порядке обеспечения первичных мер пожарной безопасности в границах населенных пунктов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, в муниципальных организациях, учреждениях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7FCC5594" w14:textId="77777777"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Об у</w:t>
            </w:r>
            <w:r w:rsidR="007567CE" w:rsidRPr="00B83B28">
              <w:rPr>
                <w:rFonts w:ascii="Times New Roman" w:hAnsi="Times New Roman"/>
                <w:sz w:val="24"/>
                <w:szCs w:val="24"/>
              </w:rPr>
              <w:t>т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верждении Положения о деятельности добровольных пожарных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5CFBFEC8" w14:textId="77777777" w:rsidR="00A8197B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14:paraId="4A6A2DC6" w14:textId="77777777" w:rsidR="00A8197B" w:rsidRPr="00B83B28" w:rsidRDefault="00A8197B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134" w:type="dxa"/>
          </w:tcPr>
          <w:p w14:paraId="666AED14" w14:textId="77777777" w:rsidR="00A8197B" w:rsidRPr="00B83B28" w:rsidRDefault="00A8197B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2F16048A" w14:textId="77777777" w:rsidR="00A8197B" w:rsidRPr="00B83B28" w:rsidRDefault="005F79D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7AB8E7AA" w14:textId="77777777"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229C542E" w14:textId="77777777"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2562015" w14:textId="77777777" w:rsidR="00A8197B" w:rsidRPr="00B83B28" w:rsidRDefault="005F79D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14:paraId="1D19A863" w14:textId="77777777"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14:paraId="4A9847AF" w14:textId="77777777" w:rsidTr="00B2612D">
        <w:tc>
          <w:tcPr>
            <w:tcW w:w="3652" w:type="dxa"/>
          </w:tcPr>
          <w:p w14:paraId="2EF19315" w14:textId="77777777"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2127" w:type="dxa"/>
          </w:tcPr>
          <w:p w14:paraId="04A46114" w14:textId="77777777"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14:paraId="312CE494" w14:textId="77777777"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чрезвычайных ситуаций и смягчение их возможных последствий;</w:t>
            </w:r>
          </w:p>
          <w:p w14:paraId="2249D0F8" w14:textId="77777777"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14:paraId="04E26D59" w14:textId="77777777"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повышение уровня подготовки руководителей организаций поселения к действиям при возникновении чрезвычайных ситуаций;</w:t>
            </w:r>
          </w:p>
          <w:p w14:paraId="7D89AC18" w14:textId="77777777"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14:paraId="259C20D6" w14:textId="77777777"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14:paraId="71A47EFE" w14:textId="77777777"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</w:p>
          <w:p w14:paraId="4EA8BA87" w14:textId="77777777"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1134" w:type="dxa"/>
          </w:tcPr>
          <w:p w14:paraId="3A08A862" w14:textId="77777777"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79307B2F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53F2B422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20F55226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E5D2E74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57CC1040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14:paraId="56ADDE7C" w14:textId="77777777" w:rsidTr="00B2612D">
        <w:tc>
          <w:tcPr>
            <w:tcW w:w="3652" w:type="dxa"/>
          </w:tcPr>
          <w:p w14:paraId="4F02D5A5" w14:textId="77777777"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14:paraId="3ACB0950" w14:textId="77777777"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2127" w:type="dxa"/>
          </w:tcPr>
          <w:p w14:paraId="1A310AE5" w14:textId="77777777" w:rsidR="009E22FE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14:paraId="667BBBF2" w14:textId="77777777"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14:paraId="33E61B11" w14:textId="77777777"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1DA92116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7C670E86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18A51A1A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0E70ED2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0B304AAF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14:paraId="31441B79" w14:textId="77777777" w:rsidTr="00B2612D">
        <w:tc>
          <w:tcPr>
            <w:tcW w:w="3652" w:type="dxa"/>
          </w:tcPr>
          <w:p w14:paraId="673D1CC0" w14:textId="77777777"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14:paraId="2E84EC8F" w14:textId="77777777"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127" w:type="dxa"/>
          </w:tcPr>
          <w:p w14:paraId="3C73F8A0" w14:textId="77777777"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14:paraId="4815E153" w14:textId="77777777" w:rsidR="00D62696" w:rsidRPr="00B83B28" w:rsidRDefault="00D62696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14:paraId="0A7206C5" w14:textId="77777777" w:rsidR="00D62696" w:rsidRPr="00B83B28" w:rsidRDefault="00D62696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1134" w:type="dxa"/>
          </w:tcPr>
          <w:p w14:paraId="537A7055" w14:textId="77777777"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1B3452A2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4152DDF4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2319AFF6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B802D6F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6F5BD696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14:paraId="6202AC50" w14:textId="77777777" w:rsidTr="00B2612D">
        <w:tc>
          <w:tcPr>
            <w:tcW w:w="3652" w:type="dxa"/>
          </w:tcPr>
          <w:p w14:paraId="1CDEC8DA" w14:textId="77777777"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14:paraId="29CC0925" w14:textId="77777777" w:rsidR="00D62696" w:rsidRPr="00B83B28" w:rsidRDefault="00D62696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2127" w:type="dxa"/>
          </w:tcPr>
          <w:p w14:paraId="1387A1E4" w14:textId="77777777"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14:paraId="555A6C50" w14:textId="77777777"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1134" w:type="dxa"/>
          </w:tcPr>
          <w:p w14:paraId="08FA13A8" w14:textId="77777777"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7CD0B84B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6E3B1226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6B343436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CC3F7EC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150AFFC4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14:paraId="33945B10" w14:textId="77777777" w:rsidTr="00B2612D">
        <w:tc>
          <w:tcPr>
            <w:tcW w:w="3652" w:type="dxa"/>
          </w:tcPr>
          <w:p w14:paraId="1B99560D" w14:textId="77777777"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14:paraId="6486F428" w14:textId="77777777"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«Об утверждении Плана организации первоочередного жизнеобеспечения населения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при возникновении чрезвычайных ситуаций»;</w:t>
            </w:r>
          </w:p>
          <w:p w14:paraId="28518EA8" w14:textId="77777777"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 подготовке и содержании в готовности сил и средств для защиты населения и территории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от чрезвычайных ситуаций»</w:t>
            </w:r>
          </w:p>
        </w:tc>
        <w:tc>
          <w:tcPr>
            <w:tcW w:w="2127" w:type="dxa"/>
          </w:tcPr>
          <w:p w14:paraId="5BDA7AA0" w14:textId="77777777"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14:paraId="679F43C9" w14:textId="77777777"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1134" w:type="dxa"/>
          </w:tcPr>
          <w:p w14:paraId="63F852EE" w14:textId="77777777"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4892574B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312BA220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71F78335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F718370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00CC2AD8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14:paraId="3078AD17" w14:textId="77777777" w:rsidTr="00B2612D">
        <w:trPr>
          <w:trHeight w:val="1574"/>
        </w:trPr>
        <w:tc>
          <w:tcPr>
            <w:tcW w:w="3652" w:type="dxa"/>
          </w:tcPr>
          <w:p w14:paraId="5D76504D" w14:textId="77777777"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2127" w:type="dxa"/>
          </w:tcPr>
          <w:p w14:paraId="1EF37700" w14:textId="77777777"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7D28EEB2" w14:textId="77777777"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1134" w:type="dxa"/>
          </w:tcPr>
          <w:p w14:paraId="265A2F9B" w14:textId="77777777"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6CE11A68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12BF0477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451B064C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8CD6CDF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3BD689FE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14:paraId="6FC525F9" w14:textId="77777777" w:rsidTr="00B2612D">
        <w:tc>
          <w:tcPr>
            <w:tcW w:w="3652" w:type="dxa"/>
          </w:tcPr>
          <w:p w14:paraId="209520B3" w14:textId="77777777"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14:paraId="14144899" w14:textId="77777777"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2127" w:type="dxa"/>
          </w:tcPr>
          <w:p w14:paraId="6931D9B1" w14:textId="77777777"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38793969" w14:textId="77777777"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1134" w:type="dxa"/>
          </w:tcPr>
          <w:p w14:paraId="1D9C5061" w14:textId="77777777"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10C46DE9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5AB940DC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0FFA2120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9D57D01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5E294190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14:paraId="376DE23D" w14:textId="77777777" w:rsidTr="00B2612D">
        <w:trPr>
          <w:trHeight w:val="709"/>
        </w:trPr>
        <w:tc>
          <w:tcPr>
            <w:tcW w:w="3652" w:type="dxa"/>
          </w:tcPr>
          <w:p w14:paraId="794EBA8A" w14:textId="77777777"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14:paraId="5C572E5A" w14:textId="77777777"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kern w:val="2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kern w:val="2"/>
                <w:sz w:val="24"/>
                <w:szCs w:val="24"/>
              </w:rPr>
              <w:t xml:space="preserve"> «Об утверждении Правил охраны жизни людей  </w:t>
            </w:r>
            <w:r w:rsidR="001A4196">
              <w:rPr>
                <w:kern w:val="2"/>
                <w:sz w:val="24"/>
                <w:szCs w:val="24"/>
              </w:rPr>
              <w:t>на водных объектах в Мирненском</w:t>
            </w:r>
            <w:r w:rsidRPr="00B83B28">
              <w:rPr>
                <w:kern w:val="2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2127" w:type="dxa"/>
          </w:tcPr>
          <w:p w14:paraId="179A1408" w14:textId="77777777"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0CFF2883" w14:textId="77777777"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1134" w:type="dxa"/>
          </w:tcPr>
          <w:p w14:paraId="33C1E682" w14:textId="77777777"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30B4D68E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2497CA72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6E3E4E7A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755A111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5B110807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14:paraId="3968DA29" w14:textId="77777777" w:rsidTr="00B2612D">
        <w:trPr>
          <w:trHeight w:val="1100"/>
        </w:trPr>
        <w:tc>
          <w:tcPr>
            <w:tcW w:w="3652" w:type="dxa"/>
          </w:tcPr>
          <w:p w14:paraId="0D8D1501" w14:textId="77777777" w:rsidR="00B83B28" w:rsidRPr="00B83B28" w:rsidRDefault="00B83B28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127" w:type="dxa"/>
          </w:tcPr>
          <w:p w14:paraId="786B8ED7" w14:textId="77777777"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5153D93F" w14:textId="77777777"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</w:p>
          <w:p w14:paraId="18C22B91" w14:textId="77777777"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14:paraId="6C0E1FCE" w14:textId="77777777"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процесса обучения и повышения уровня подготовки специалистов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 к действиям при возникновении чрезвычайных ситуаций;</w:t>
            </w:r>
          </w:p>
          <w:p w14:paraId="74E722A3" w14:textId="77777777"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14:paraId="6228AA58" w14:textId="77777777"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14:paraId="4D1BD7CC" w14:textId="77777777"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134" w:type="dxa"/>
          </w:tcPr>
          <w:p w14:paraId="4032812E" w14:textId="77777777"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6C9293E8" w14:textId="77777777" w:rsidR="00B83B28" w:rsidRPr="00B83B28" w:rsidRDefault="005F79D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87" w:type="dxa"/>
          </w:tcPr>
          <w:p w14:paraId="4E410F16" w14:textId="77777777"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30EC96BC" w14:textId="77777777"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F5F78AB" w14:textId="77777777" w:rsidR="00B83B28" w:rsidRPr="00B83B28" w:rsidRDefault="005F79D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49" w:type="dxa"/>
          </w:tcPr>
          <w:p w14:paraId="0CA5382D" w14:textId="77777777"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06861923" w14:textId="77777777"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B83B28">
      <w:pgSz w:w="16838" w:h="11906" w:orient="landscape"/>
      <w:pgMar w:top="142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81F05"/>
    <w:rsid w:val="000C478A"/>
    <w:rsid w:val="000F50C6"/>
    <w:rsid w:val="001159E6"/>
    <w:rsid w:val="00184C77"/>
    <w:rsid w:val="001A4196"/>
    <w:rsid w:val="001A6394"/>
    <w:rsid w:val="001A67B6"/>
    <w:rsid w:val="001C18BB"/>
    <w:rsid w:val="001C63E6"/>
    <w:rsid w:val="001E61AA"/>
    <w:rsid w:val="00332D04"/>
    <w:rsid w:val="003375F0"/>
    <w:rsid w:val="00380C87"/>
    <w:rsid w:val="003911E2"/>
    <w:rsid w:val="003A1A96"/>
    <w:rsid w:val="003C1043"/>
    <w:rsid w:val="00422130"/>
    <w:rsid w:val="00440DE5"/>
    <w:rsid w:val="0046378C"/>
    <w:rsid w:val="004D08B8"/>
    <w:rsid w:val="00544737"/>
    <w:rsid w:val="005C174F"/>
    <w:rsid w:val="005F79DE"/>
    <w:rsid w:val="0065508A"/>
    <w:rsid w:val="006D6597"/>
    <w:rsid w:val="00752DA3"/>
    <w:rsid w:val="007555E9"/>
    <w:rsid w:val="007567CE"/>
    <w:rsid w:val="008029DB"/>
    <w:rsid w:val="00823895"/>
    <w:rsid w:val="00910526"/>
    <w:rsid w:val="00932E0E"/>
    <w:rsid w:val="00947402"/>
    <w:rsid w:val="009E22FE"/>
    <w:rsid w:val="009F5A0A"/>
    <w:rsid w:val="009F7AF8"/>
    <w:rsid w:val="00A30534"/>
    <w:rsid w:val="00A30D5D"/>
    <w:rsid w:val="00A8197B"/>
    <w:rsid w:val="00AB416E"/>
    <w:rsid w:val="00B2612D"/>
    <w:rsid w:val="00B7200B"/>
    <w:rsid w:val="00B83B28"/>
    <w:rsid w:val="00B8715A"/>
    <w:rsid w:val="00BB7C59"/>
    <w:rsid w:val="00BC6C93"/>
    <w:rsid w:val="00C21100"/>
    <w:rsid w:val="00C26C4D"/>
    <w:rsid w:val="00C473A6"/>
    <w:rsid w:val="00C83E80"/>
    <w:rsid w:val="00D35286"/>
    <w:rsid w:val="00D62696"/>
    <w:rsid w:val="00D70161"/>
    <w:rsid w:val="00DF7D9A"/>
    <w:rsid w:val="00E424E8"/>
    <w:rsid w:val="00E43118"/>
    <w:rsid w:val="00E668CE"/>
    <w:rsid w:val="00E95FFA"/>
    <w:rsid w:val="00EC1878"/>
    <w:rsid w:val="00F068E6"/>
    <w:rsid w:val="00F14D0E"/>
    <w:rsid w:val="00F422D1"/>
    <w:rsid w:val="00F471D7"/>
    <w:rsid w:val="00F6208F"/>
    <w:rsid w:val="00F74A22"/>
    <w:rsid w:val="00F849BD"/>
    <w:rsid w:val="00F851CF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CB50EC"/>
  <w15:chartTrackingRefBased/>
  <w15:docId w15:val="{F5F02C7A-DEFD-4174-959C-9310F6C0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  <w:style w:type="character" w:styleId="a7">
    <w:name w:val="Hyperlink"/>
    <w:unhideWhenUsed/>
    <w:rsid w:val="009F5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8168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2013-11-14T02:09:00Z</cp:lastPrinted>
  <dcterms:created xsi:type="dcterms:W3CDTF">2025-08-06T08:18:00Z</dcterms:created>
  <dcterms:modified xsi:type="dcterms:W3CDTF">2025-08-06T08:18:00Z</dcterms:modified>
</cp:coreProperties>
</file>