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94F7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23D691B0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799FCB20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024081B1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7FBC0889" w14:textId="77777777"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14:paraId="6BA07A89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0689D9FA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717BF733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3BC76640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6BAA6F80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048481EE" w14:textId="77777777" w:rsidR="00C56D87" w:rsidRDefault="00C56D87" w:rsidP="00C56D87">
      <w:pPr>
        <w:rPr>
          <w:sz w:val="16"/>
          <w:szCs w:val="16"/>
        </w:rPr>
      </w:pPr>
    </w:p>
    <w:p w14:paraId="6A7947D2" w14:textId="77777777"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9C5449D" w14:textId="77777777" w:rsidR="00E46687" w:rsidRPr="00231B8E" w:rsidRDefault="00D131D3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D2D">
        <w:rPr>
          <w:sz w:val="28"/>
          <w:szCs w:val="28"/>
        </w:rPr>
        <w:t>7</w:t>
      </w:r>
      <w:r w:rsidR="009B5FB3">
        <w:rPr>
          <w:sz w:val="28"/>
          <w:szCs w:val="28"/>
        </w:rPr>
        <w:t xml:space="preserve"> </w:t>
      </w:r>
      <w:r w:rsidR="00920D2D">
        <w:rPr>
          <w:sz w:val="28"/>
          <w:szCs w:val="28"/>
        </w:rPr>
        <w:t>июня 2021</w:t>
      </w:r>
      <w:r w:rsidR="00E46687" w:rsidRPr="00231B8E">
        <w:rPr>
          <w:sz w:val="28"/>
          <w:szCs w:val="28"/>
        </w:rPr>
        <w:t xml:space="preserve"> года                       №</w:t>
      </w:r>
      <w:r w:rsidR="004208A4">
        <w:rPr>
          <w:sz w:val="28"/>
          <w:szCs w:val="28"/>
        </w:rPr>
        <w:t xml:space="preserve"> </w:t>
      </w:r>
      <w:r w:rsidR="00920D2D">
        <w:rPr>
          <w:sz w:val="28"/>
          <w:szCs w:val="28"/>
        </w:rPr>
        <w:t>37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       х. Мирный</w:t>
      </w:r>
    </w:p>
    <w:p w14:paraId="2FE62882" w14:textId="77777777"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14:paraId="2BACC52A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1E14B01B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О внесении изменений в постановление</w:t>
      </w:r>
    </w:p>
    <w:p w14:paraId="1AB4B91A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Администрации Мирненского сельского</w:t>
      </w:r>
    </w:p>
    <w:p w14:paraId="222DE440" w14:textId="77777777" w:rsidR="00617A4A" w:rsidRPr="00AD17C4" w:rsidRDefault="00617A4A" w:rsidP="00F257F8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поселения от 18.12.2018 г № 6</w:t>
      </w:r>
      <w:r w:rsidR="00795FA4">
        <w:rPr>
          <w:b/>
        </w:rPr>
        <w:t>0</w:t>
      </w:r>
    </w:p>
    <w:p w14:paraId="559A41DE" w14:textId="77777777" w:rsidR="00617A4A" w:rsidRPr="00BF761A" w:rsidRDefault="00617A4A" w:rsidP="00BF761A">
      <w:pPr>
        <w:autoSpaceDE w:val="0"/>
        <w:autoSpaceDN w:val="0"/>
        <w:adjustRightInd w:val="0"/>
        <w:ind w:firstLine="540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 xml:space="preserve">в целях приведения в </w:t>
      </w:r>
      <w:r w:rsidR="00BF761A">
        <w:t>соответствие с Решением</w:t>
      </w:r>
      <w:r w:rsidR="00F257F8" w:rsidRPr="00F257F8">
        <w:t xml:space="preserve"> </w:t>
      </w:r>
      <w:r w:rsidR="00F257F8" w:rsidRPr="00BF761A">
        <w:t>Собрания депутатов Мирненского сельского поселения</w:t>
      </w:r>
      <w:r w:rsidR="00BF761A">
        <w:t xml:space="preserve"> от 28.05.2021г. № 77 </w:t>
      </w:r>
      <w:r w:rsidR="000C18FC">
        <w:t xml:space="preserve"> </w:t>
      </w:r>
      <w:r w:rsidR="00BF761A">
        <w:t>«</w:t>
      </w:r>
      <w:r w:rsidR="00BF761A" w:rsidRPr="00BF761A">
        <w:t xml:space="preserve">О внесении изменений в решение Собрания депутатов Мирненского сельского поселения от 28.12.2020г  № 66 «О бюджете Мирненского сельского поселения Дубовского района на 20201 год и на плановый период 2022 и 2023 годов» </w:t>
      </w:r>
      <w:r w:rsidR="000C18FC">
        <w:t xml:space="preserve"> </w:t>
      </w:r>
      <w:r w:rsidRPr="00AD17C4">
        <w:t xml:space="preserve"> </w:t>
      </w:r>
      <w:r w:rsidRPr="00AD17C4">
        <w:rPr>
          <w:bCs w:val="0"/>
        </w:rPr>
        <w:t>Администрации Мирненского сельского поселения</w:t>
      </w:r>
      <w:r w:rsidRPr="00AD17C4">
        <w:rPr>
          <w:b/>
          <w:bCs w:val="0"/>
        </w:rPr>
        <w:t xml:space="preserve"> </w:t>
      </w:r>
    </w:p>
    <w:p w14:paraId="19DDBA97" w14:textId="77777777" w:rsidR="00617A4A" w:rsidRPr="00AD17C4" w:rsidRDefault="00617A4A" w:rsidP="00617A4A">
      <w:pPr>
        <w:autoSpaceDE w:val="0"/>
        <w:autoSpaceDN w:val="0"/>
        <w:adjustRightInd w:val="0"/>
        <w:ind w:firstLine="540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п о с т а н о в л я е т:</w:t>
      </w:r>
    </w:p>
    <w:p w14:paraId="6A4BFDA2" w14:textId="77777777" w:rsidR="00617A4A" w:rsidRPr="00AD17C4" w:rsidRDefault="00617A4A" w:rsidP="00617A4A"/>
    <w:p w14:paraId="004E1456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</w:t>
      </w:r>
      <w:r w:rsidR="00795FA4">
        <w:rPr>
          <w:rFonts w:ascii="Times New Roman" w:hAnsi="Times New Roman" w:cs="Times New Roman"/>
          <w:sz w:val="28"/>
          <w:szCs w:val="28"/>
        </w:rPr>
        <w:t>60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4E6ECA9C" w14:textId="77777777" w:rsidR="00617A4A" w:rsidRPr="00AD17C4" w:rsidRDefault="00617A4A" w:rsidP="00617A4A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0B5F9253" w14:textId="77777777" w:rsidR="00617A4A" w:rsidRPr="00AD17C4" w:rsidRDefault="00617A4A" w:rsidP="00617A4A">
      <w:pPr>
        <w:jc w:val="both"/>
      </w:pPr>
      <w:r w:rsidRPr="00AD17C4">
        <w:t xml:space="preserve">      </w:t>
      </w:r>
    </w:p>
    <w:p w14:paraId="6C7D3F3C" w14:textId="77777777" w:rsidR="00617A4A" w:rsidRPr="00AD17C4" w:rsidRDefault="00617A4A" w:rsidP="00617A4A">
      <w:pPr>
        <w:jc w:val="both"/>
      </w:pPr>
      <w:r w:rsidRPr="00AD17C4">
        <w:t xml:space="preserve"> 3. </w:t>
      </w:r>
      <w:r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14:paraId="1BEFCCC5" w14:textId="77777777" w:rsidR="00617A4A" w:rsidRPr="00AD17C4" w:rsidRDefault="00617A4A" w:rsidP="00617A4A">
      <w:pPr>
        <w:jc w:val="both"/>
      </w:pPr>
      <w:r w:rsidRPr="00AD17C4">
        <w:t xml:space="preserve">    </w:t>
      </w:r>
    </w:p>
    <w:p w14:paraId="598F71AA" w14:textId="77777777" w:rsidR="00617A4A" w:rsidRPr="00AD17C4" w:rsidRDefault="00617A4A" w:rsidP="00617A4A">
      <w:pPr>
        <w:jc w:val="both"/>
      </w:pPr>
      <w:r w:rsidRPr="00AD17C4">
        <w:t xml:space="preserve">  4. Контроль за выполнением постановления оставляю за собой. </w:t>
      </w:r>
    </w:p>
    <w:p w14:paraId="6F086743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306E73BF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185B2A59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7C746880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18DA0458" w14:textId="77777777" w:rsidR="00617A4A" w:rsidRPr="00480191" w:rsidRDefault="00617A4A" w:rsidP="00617A4A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>Л.С. Сулиманова</w:t>
      </w:r>
    </w:p>
    <w:p w14:paraId="7EE55199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3E784C2C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280F1BE9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66AE9102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51FDF1FC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16393ED8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2D2CA655" w14:textId="77777777"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14:paraId="24F5D7C2" w14:textId="77777777"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0662EEE5" w14:textId="77777777"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14:paraId="1C736A43" w14:textId="77777777" w:rsidR="000F7195" w:rsidRDefault="009B5FB3" w:rsidP="00617A4A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3746DE">
        <w:rPr>
          <w:sz w:val="28"/>
          <w:szCs w:val="28"/>
        </w:rPr>
        <w:t xml:space="preserve"> 7</w:t>
      </w:r>
      <w:r w:rsidR="00E46687" w:rsidRPr="000109E8">
        <w:rPr>
          <w:sz w:val="28"/>
          <w:szCs w:val="28"/>
        </w:rPr>
        <w:t>.</w:t>
      </w:r>
      <w:r w:rsidR="003746DE">
        <w:rPr>
          <w:sz w:val="28"/>
          <w:szCs w:val="28"/>
        </w:rPr>
        <w:t>06.2021</w:t>
      </w:r>
      <w:r w:rsidR="00E46687" w:rsidRPr="000109E8">
        <w:rPr>
          <w:sz w:val="28"/>
          <w:szCs w:val="28"/>
        </w:rPr>
        <w:t xml:space="preserve"> №</w:t>
      </w:r>
      <w:r w:rsidR="003746DE">
        <w:rPr>
          <w:sz w:val="28"/>
          <w:szCs w:val="28"/>
        </w:rPr>
        <w:t xml:space="preserve"> 37</w:t>
      </w:r>
      <w:r w:rsidR="00E46687" w:rsidRPr="000109E8">
        <w:rPr>
          <w:sz w:val="28"/>
          <w:szCs w:val="28"/>
        </w:rPr>
        <w:t xml:space="preserve"> </w:t>
      </w:r>
    </w:p>
    <w:p w14:paraId="12C0401E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74688614" w14:textId="77777777"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14:paraId="68EC9C88" w14:textId="77777777" w:rsidR="00617A4A" w:rsidRPr="00617A4A" w:rsidRDefault="00617A4A" w:rsidP="00617A4A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 xml:space="preserve">18.12.2018 г № </w:t>
      </w:r>
      <w:r w:rsidR="00795FA4">
        <w:t>60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14:paraId="583E0391" w14:textId="77777777" w:rsidR="00617A4A" w:rsidRPr="00617A4A" w:rsidRDefault="00617A4A" w:rsidP="00617A4A">
      <w:pPr>
        <w:jc w:val="center"/>
        <w:rPr>
          <w:kern w:val="2"/>
        </w:rPr>
      </w:pPr>
    </w:p>
    <w:p w14:paraId="5E1BBCAC" w14:textId="77777777" w:rsidR="00617A4A" w:rsidRPr="000E60ED" w:rsidRDefault="00617A4A" w:rsidP="00617A4A">
      <w:pPr>
        <w:jc w:val="center"/>
        <w:rPr>
          <w:kern w:val="2"/>
        </w:rPr>
      </w:pPr>
    </w:p>
    <w:p w14:paraId="6921FB02" w14:textId="77777777" w:rsidR="00617A4A" w:rsidRDefault="00F257F8" w:rsidP="00F257F8">
      <w:pPr>
        <w:pStyle w:val="ConsPlusCell"/>
        <w:tabs>
          <w:tab w:val="left" w:pos="57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7A7647A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4BC6739D" w14:textId="77777777"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14:paraId="174E18F7" w14:textId="77777777" w:rsidR="00617A4A" w:rsidRPr="000E60ED" w:rsidRDefault="00617A4A" w:rsidP="00617A4A">
      <w:pPr>
        <w:rPr>
          <w:kern w:val="2"/>
          <w:sz w:val="16"/>
          <w:szCs w:val="16"/>
        </w:rPr>
      </w:pPr>
    </w:p>
    <w:p w14:paraId="2A2087C9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14:paraId="3D05EB82" w14:textId="77777777" w:rsidR="00617A4A" w:rsidRDefault="00617A4A" w:rsidP="00F376C8">
      <w:pPr>
        <w:jc w:val="both"/>
      </w:pPr>
      <w:r w:rsidRPr="000E60ED">
        <w:t xml:space="preserve"> </w:t>
      </w:r>
    </w:p>
    <w:tbl>
      <w:tblPr>
        <w:tblW w:w="5166" w:type="pct"/>
        <w:tblLook w:val="04A0" w:firstRow="1" w:lastRow="0" w:firstColumn="1" w:lastColumn="0" w:noHBand="0" w:noVBand="1"/>
      </w:tblPr>
      <w:tblGrid>
        <w:gridCol w:w="108"/>
        <w:gridCol w:w="2743"/>
        <w:gridCol w:w="124"/>
        <w:gridCol w:w="149"/>
        <w:gridCol w:w="87"/>
        <w:gridCol w:w="166"/>
        <w:gridCol w:w="137"/>
        <w:gridCol w:w="5920"/>
        <w:gridCol w:w="313"/>
      </w:tblGrid>
      <w:tr w:rsidR="009961F6" w14:paraId="4913DEEB" w14:textId="77777777" w:rsidTr="00617A4A">
        <w:trPr>
          <w:gridAfter w:val="1"/>
          <w:wAfter w:w="313" w:type="dxa"/>
        </w:trPr>
        <w:tc>
          <w:tcPr>
            <w:tcW w:w="2975" w:type="dxa"/>
            <w:gridSpan w:val="3"/>
          </w:tcPr>
          <w:p w14:paraId="2728AAA0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14:paraId="5E269224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8C15D00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D198E6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8782715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480369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5BBBA5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DE77F6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50E90C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AD58C7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D79BCF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25246F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97A1EC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CFC2525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029B649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B42F10D" w14:textId="77777777" w:rsidR="00A20B7D" w:rsidRDefault="00A20B7D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2265418" w14:textId="77777777" w:rsidR="006951F9" w:rsidRDefault="006951F9" w:rsidP="00A20B7D">
            <w:pPr>
              <w:jc w:val="right"/>
              <w:rPr>
                <w:lang w:eastAsia="en-US"/>
              </w:rPr>
            </w:pPr>
          </w:p>
          <w:p w14:paraId="6374E46C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166BFCEC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47D29C9C" w14:textId="77777777" w:rsidR="00A20B7D" w:rsidRPr="00A20B7D" w:rsidRDefault="00A20B7D" w:rsidP="00A20B7D">
            <w:pPr>
              <w:jc w:val="right"/>
              <w:rPr>
                <w:lang w:eastAsia="en-US"/>
              </w:rPr>
            </w:pPr>
          </w:p>
        </w:tc>
        <w:tc>
          <w:tcPr>
            <w:tcW w:w="402" w:type="dxa"/>
            <w:gridSpan w:val="3"/>
          </w:tcPr>
          <w:p w14:paraId="75CEF352" w14:textId="77777777"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057" w:type="dxa"/>
            <w:gridSpan w:val="2"/>
          </w:tcPr>
          <w:p w14:paraId="1F598B26" w14:textId="77777777"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B856F9">
              <w:t xml:space="preserve">0 годы составляет </w:t>
            </w:r>
            <w:r w:rsidR="00024091">
              <w:t>37,5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14:paraId="493BFC1B" w14:textId="77777777"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024091">
              <w:t>37,5</w:t>
            </w:r>
            <w:r>
              <w:t xml:space="preserve"> тыс. рублей в том числе по годам реализации:</w:t>
            </w:r>
          </w:p>
          <w:p w14:paraId="1D4386B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937AA3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D4917D" w14:textId="77777777" w:rsidR="00E46687" w:rsidRPr="009C5C7C" w:rsidRDefault="00E46687" w:rsidP="00795FA4">
            <w:pPr>
              <w:pStyle w:val="af5"/>
              <w:tabs>
                <w:tab w:val="left" w:pos="4696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746DE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  <w:r w:rsidR="00795FA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BDE2CD2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6A47E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55846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C4ECD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BF896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078B0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46CD45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1A2CA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2FB4A6" w14:textId="77777777" w:rsidR="00E46687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A31FDB3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7ADE9B1C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48F16E44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71201286" w14:textId="77777777" w:rsidR="006951F9" w:rsidRPr="009C5C7C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76738720" w14:textId="77777777" w:rsidR="009961F6" w:rsidRDefault="009961F6" w:rsidP="008959B6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8959B6" w14:paraId="35B914D9" w14:textId="77777777" w:rsidTr="00617A4A">
        <w:trPr>
          <w:gridBefore w:val="1"/>
          <w:wBefore w:w="108" w:type="dxa"/>
          <w:trHeight w:val="1"/>
        </w:trPr>
        <w:tc>
          <w:tcPr>
            <w:tcW w:w="3016" w:type="dxa"/>
            <w:gridSpan w:val="3"/>
            <w:shd w:val="clear" w:color="auto" w:fill="FFFFFF"/>
          </w:tcPr>
          <w:p w14:paraId="1A5BC6CC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14:paraId="4DE64964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gridSpan w:val="3"/>
            <w:shd w:val="clear" w:color="auto" w:fill="FFFFFF"/>
          </w:tcPr>
          <w:p w14:paraId="169A4D88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gridSpan w:val="2"/>
            <w:shd w:val="clear" w:color="auto" w:fill="FFFFFF"/>
          </w:tcPr>
          <w:p w14:paraId="389D29D5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024091">
              <w:t>0 годы 37,5</w:t>
            </w:r>
            <w:r>
              <w:t xml:space="preserve"> тыс. рублей, в том числе:</w:t>
            </w:r>
          </w:p>
          <w:p w14:paraId="005A988A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024091">
              <w:t>местного бюджета – 37,5</w:t>
            </w:r>
            <w:r>
              <w:t xml:space="preserve"> тыс. рублей в том числе по годам реализации:</w:t>
            </w:r>
          </w:p>
          <w:p w14:paraId="2E9A968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B8DECA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BC6D3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 w:rsidR="00024091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B72A8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E667F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2E2A5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1B48B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C23B53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6AAFA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CE06A1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539DF9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E01F38" w14:textId="77777777"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531A5EF1" w14:textId="77777777"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14:paraId="05A30A5D" w14:textId="77777777" w:rsidTr="00617A4A">
        <w:trPr>
          <w:gridAfter w:val="1"/>
          <w:wAfter w:w="313" w:type="dxa"/>
        </w:trPr>
        <w:tc>
          <w:tcPr>
            <w:tcW w:w="2851" w:type="dxa"/>
            <w:gridSpan w:val="2"/>
          </w:tcPr>
          <w:p w14:paraId="1861A5BF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14:paraId="75204CDA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0" w:type="dxa"/>
            <w:gridSpan w:val="3"/>
          </w:tcPr>
          <w:p w14:paraId="7331376F" w14:textId="77777777"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223" w:type="dxa"/>
            <w:gridSpan w:val="3"/>
          </w:tcPr>
          <w:p w14:paraId="4228A16C" w14:textId="77777777"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024091">
              <w:t>37,5</w:t>
            </w:r>
            <w:r>
              <w:t xml:space="preserve"> тыс. рублей, в том числе</w:t>
            </w:r>
          </w:p>
          <w:p w14:paraId="2BC58F11" w14:textId="77777777"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024091">
              <w:t>37,5</w:t>
            </w:r>
            <w:r>
              <w:t xml:space="preserve"> тыс. рублей;</w:t>
            </w:r>
          </w:p>
          <w:p w14:paraId="550E490E" w14:textId="77777777"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14:paraId="20157BA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364A4D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CD5D7E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24091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88657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A8828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A382A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D72663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E8A43E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F1B72B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0C9B86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B758A4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D07A3F" w14:textId="77777777"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53EEA7AA" w14:textId="77777777"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AD150F3" w14:textId="77777777" w:rsidR="00E465AA" w:rsidRDefault="00E465AA" w:rsidP="00472416">
      <w:pPr>
        <w:tabs>
          <w:tab w:val="left" w:pos="7655"/>
        </w:tabs>
        <w:ind w:right="-29"/>
        <w:sectPr w:rsidR="00E465AA" w:rsidSect="00E46687">
          <w:pgSz w:w="11906" w:h="16838"/>
          <w:pgMar w:top="567" w:right="845" w:bottom="380" w:left="1843" w:header="709" w:footer="709" w:gutter="0"/>
          <w:cols w:space="708"/>
          <w:docGrid w:linePitch="360"/>
        </w:sectPr>
      </w:pPr>
    </w:p>
    <w:p w14:paraId="2B1B58D7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14:paraId="532BEC6C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5719CD8A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13EF0CF7" w14:textId="77777777"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14:paraId="55661D9F" w14:textId="77777777" w:rsidTr="00E61C33">
        <w:tc>
          <w:tcPr>
            <w:tcW w:w="2552" w:type="dxa"/>
            <w:vMerge w:val="restart"/>
            <w:shd w:val="clear" w:color="auto" w:fill="auto"/>
          </w:tcPr>
          <w:p w14:paraId="54D10D70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FD53E2" w14:textId="77777777"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7B87E8E7" w14:textId="77777777"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27FEE406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787E88A0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94C6926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14:paraId="736A9691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5B1F289E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14:paraId="2CAF58FF" w14:textId="77777777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14:paraId="498B500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88F7C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9656BA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1F89D159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14:paraId="05311605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47266F02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287D6FDD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6F39420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02A80BF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03DF1C4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214DAA9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3B95390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66BACE7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278FEE3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57B1BFC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14:paraId="5916A69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5502716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59C6831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2FA00C6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A08BFB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14:paraId="19961AF6" w14:textId="77777777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14:paraId="5DF60B1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3149D7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8E9C0D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97AD1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7D7C23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B428BA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2F541A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05E4099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1850DDF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1602D1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1AE957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1A89C1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C782DF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598824E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14:paraId="56FBEF4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1A18712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36BAD67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38C35F0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A20DB9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14:paraId="41817B61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2E950BB0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14:paraId="26EE1AE2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178A0F92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268401BF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143CE96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1590DF0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0786191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543C60D" w14:textId="77777777" w:rsidR="00184003" w:rsidRPr="00AC2943" w:rsidRDefault="00024091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5411BA69" w14:textId="77777777"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4729383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35F842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02409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525DC00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19BDF8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3DAE68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FC9BFF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79D7915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DF0CD8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A0A13D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6FA8818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2E7E61F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31E60A26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1F66FDA0" w14:textId="77777777" w:rsidR="00184003" w:rsidRPr="005D4E28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1C9E3E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DEF966D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4B6AAEA3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6BA714A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9990810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ED72209" w14:textId="77777777" w:rsidR="00184003" w:rsidRPr="00AC2943" w:rsidRDefault="00024091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6E416D09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5F00F43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2A4FAC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02409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4E36861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CC3886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454EC6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8FCFC9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3C73CF6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1E971D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3C259B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41F8BC4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7E5C318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78675E" w14:paraId="0CACDACB" w14:textId="77777777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14:paraId="61202D7E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14:paraId="2A7E24E0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445960A5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3DD676B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4FD546AB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4404DCF2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99D0D0E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690A7D18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526DE599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5D0DFD4A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7CBAF07F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AA93891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8EBD30A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A0C0198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9A611B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301753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9FB790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5DFF0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40D43A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E81EA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EDAC9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03CDB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53F8A92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7ECAD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38430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56FD10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DB3255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77AB5012" w14:textId="77777777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14:paraId="5E526334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19B4AA58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2F7AD63" w14:textId="77777777"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32C38A61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2A075CC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0D3BC52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5EC6BE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9F38BA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F4060C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CC879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87B27B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AE77B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34373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383E7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1C0EEC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957E9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26648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EEAC08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EE87A5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7F3EA9E2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22BC046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14:paraId="637BE91C" w14:textId="77777777"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23AAD368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B7D0D67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3778135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148AD23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2CB03BA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7FECAF0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602D4E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5AEF22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8C46D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7857D7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2A36C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83A11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C7EFC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2646B23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3074D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FE920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333F18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AC6949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22E1CAE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2208452E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14:paraId="3252B5C7" w14:textId="77777777"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2A145262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8A95131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429CAB9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F7014E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59DDBEB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2AEAA7E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73759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16E79A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3DA0F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555A8B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35F45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EB2CE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278E6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478E435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B9E5C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B0CB3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67131E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F956AC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F2F2F36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3E0EDE28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14:paraId="5B6D7F0C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14:paraId="12AFCA07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CE619C6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2277B9B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661C73D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6C94576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11E98D3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7DA600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FA1B99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5A9F2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198F40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D5E43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A0021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7E1C5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19119DC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DEBE6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3C1AF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3E4290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3062E6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8BAFD45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03305F4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20784B97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14:paraId="41F8B38D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14:paraId="7D0CFDF0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676D898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48603B86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2ED86AB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3F82723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A64F80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E8D1AE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64D3C3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0C34A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B4D556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0D2C6C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120C97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DE8A4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016C167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A6CE7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C4C638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99340B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127A39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48759BF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89302C2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0ADD72EB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14:paraId="6C8E5BD0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14:paraId="2C652E7A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0B4D829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74D56E90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AFF8A1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78607C7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2894270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6AA98D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9B6C47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9B672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BD0911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5BF8D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668B9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05721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2F61D6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D36C8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F7958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02FC94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44ACC2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674495DA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78AE334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14:paraId="563B3488" w14:textId="77777777"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85B1BCD" w14:textId="77777777"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464B83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15CB915F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3D94A681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C47729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14:paraId="2E1C20A2" w14:textId="77777777"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081CBE4C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BD1C1C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14:paraId="5EEC4858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A04092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D9EA66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01F7DC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188EA497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4CFD63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A19236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14:paraId="7072F3E3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0503363E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14:paraId="4BEE5220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4D35C847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23511DD7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14:paraId="79F296F8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14:paraId="6A96AE70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1AEF2C1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1FA3977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61F5FF9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355B953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1577D91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1CF073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E55937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08049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2A406B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A284B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CAC32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AD015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B182D9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9A817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65199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C9325D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41EC81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C7712F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10D16B92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14:paraId="4D1880A0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14:paraId="400B69FE" w14:textId="77777777"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0EE1662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18DD70A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237F30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377392D6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67D4EB2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6E4EAFC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BBA595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02DFD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451DE2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C5182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3B4AC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B1B01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67BDCB8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36046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5502F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E5FCC9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C39B23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024091" w14:paraId="035653E9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F1F7AE6" w14:textId="77777777" w:rsidR="00024091" w:rsidRPr="00673DEC" w:rsidRDefault="00024091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55BABC58" w14:textId="77777777" w:rsidR="00024091" w:rsidRPr="00673DEC" w:rsidRDefault="00024091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77D8604B" w14:textId="77777777" w:rsidR="00024091" w:rsidRPr="005D4E28" w:rsidRDefault="00024091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2F325C4" w14:textId="77777777" w:rsidR="00024091" w:rsidRPr="005D4E28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04FCA83F" w14:textId="77777777" w:rsidR="00024091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6BCF3CC5" w14:textId="77777777" w:rsidR="00024091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85B4123" w14:textId="77777777" w:rsidR="00024091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2FDEA106" w14:textId="77777777" w:rsidR="00024091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AD43DB2" w14:textId="77777777" w:rsidR="00024091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B4F9954" w14:textId="77777777" w:rsidR="00024091" w:rsidRPr="005D4E28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07B9DFD2" w14:textId="77777777" w:rsidR="00024091" w:rsidRPr="0078675E" w:rsidRDefault="00024091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00CC2687" w14:textId="77777777" w:rsidR="00024091" w:rsidRPr="0078675E" w:rsidRDefault="00024091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2EEB51A" w14:textId="77777777" w:rsidR="00024091" w:rsidRPr="0078675E" w:rsidRDefault="00024091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AA678CC" w14:textId="77777777" w:rsidR="00024091" w:rsidRPr="0078675E" w:rsidRDefault="00024091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F74DAA0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37,5</w:t>
            </w:r>
          </w:p>
        </w:tc>
        <w:tc>
          <w:tcPr>
            <w:tcW w:w="865" w:type="dxa"/>
            <w:shd w:val="clear" w:color="auto" w:fill="auto"/>
          </w:tcPr>
          <w:p w14:paraId="30F40A46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1D3AEEF8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8EE5F84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729" w:type="dxa"/>
            <w:shd w:val="clear" w:color="auto" w:fill="auto"/>
          </w:tcPr>
          <w:p w14:paraId="6BD35515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573EE1B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B8255CD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2228B11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23DCCBE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7E44608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B5F6371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05769D4C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327D1333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024091" w14:paraId="6D1216B6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21DDD6F5" w14:textId="77777777" w:rsidR="00024091" w:rsidRPr="005D4E28" w:rsidRDefault="00024091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568C2927" w14:textId="77777777" w:rsidR="00024091" w:rsidRPr="005D4E28" w:rsidRDefault="00024091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A13A731" w14:textId="77777777" w:rsidR="00024091" w:rsidRPr="0078675E" w:rsidRDefault="00024091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3F01DD77" w14:textId="77777777" w:rsidR="00024091" w:rsidRPr="0078675E" w:rsidRDefault="00024091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599EFD4" w14:textId="77777777" w:rsidR="00024091" w:rsidRPr="0078675E" w:rsidRDefault="00024091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D926A70" w14:textId="77777777" w:rsidR="00024091" w:rsidRPr="0078675E" w:rsidRDefault="00024091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50A1D09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37,5</w:t>
            </w:r>
          </w:p>
        </w:tc>
        <w:tc>
          <w:tcPr>
            <w:tcW w:w="865" w:type="dxa"/>
            <w:shd w:val="clear" w:color="auto" w:fill="auto"/>
          </w:tcPr>
          <w:p w14:paraId="6008ADA5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47FA88CE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15F15F5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729" w:type="dxa"/>
            <w:shd w:val="clear" w:color="auto" w:fill="auto"/>
          </w:tcPr>
          <w:p w14:paraId="67DA5103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D62C76B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18919DB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3B1B30F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632F31BF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4944A6C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7F7E97F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2CC5AC4B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366F7617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024091" w14:paraId="785F3EF6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9FE3375" w14:textId="77777777" w:rsidR="00024091" w:rsidRPr="008E146B" w:rsidRDefault="00024091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14:paraId="58090CB5" w14:textId="77777777" w:rsidR="00024091" w:rsidRPr="008E146B" w:rsidRDefault="00024091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14:paraId="6E396999" w14:textId="77777777" w:rsidR="00024091" w:rsidRPr="0078675E" w:rsidRDefault="00024091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B94F75D" w14:textId="77777777" w:rsidR="00024091" w:rsidRDefault="00024091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0CE26A1A" w14:textId="77777777" w:rsidR="00024091" w:rsidRDefault="00024091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14:paraId="650D2D94" w14:textId="77777777" w:rsidR="00024091" w:rsidRPr="0002099B" w:rsidRDefault="00024091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59A6134" w14:textId="77777777" w:rsidR="00024091" w:rsidRDefault="00024091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14:paraId="4E8FEAF2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37,5</w:t>
            </w:r>
          </w:p>
        </w:tc>
        <w:tc>
          <w:tcPr>
            <w:tcW w:w="865" w:type="dxa"/>
            <w:shd w:val="clear" w:color="auto" w:fill="auto"/>
          </w:tcPr>
          <w:p w14:paraId="023524B4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4BCDB840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E224532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729" w:type="dxa"/>
            <w:shd w:val="clear" w:color="auto" w:fill="auto"/>
          </w:tcPr>
          <w:p w14:paraId="73C566C1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703E0E9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AD852F0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7F2AA9E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3881265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6365980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E144ECE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2C1FFD5E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6247D264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</w:tbl>
    <w:p w14:paraId="78FF4E23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14:paraId="75658EC5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42317B9" w14:textId="77777777"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151ED4C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1F095554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41B2D64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1A91FCE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03610CE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252F890D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BA985E0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181A729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5F69FFF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6164B3C8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6F51D7B2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31CCB1E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14D2275E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5D3CEDF4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5819B50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14:paraId="582FEE3B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41D320AE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5B99857B" w14:textId="77777777"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14:paraId="2BA2AA75" w14:textId="77777777"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1A721E20" w14:textId="77777777"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14:paraId="06C431EA" w14:textId="77777777" w:rsidTr="0030101C">
        <w:tc>
          <w:tcPr>
            <w:tcW w:w="2552" w:type="dxa"/>
            <w:vMerge w:val="restart"/>
            <w:shd w:val="clear" w:color="auto" w:fill="auto"/>
          </w:tcPr>
          <w:p w14:paraId="26FA806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731BB90A" w14:textId="77777777"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996B07E" w14:textId="77777777"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74FD8EFD" w14:textId="77777777"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3E63691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14:paraId="19380E1E" w14:textId="77777777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2FBB903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99835E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F594B1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4FA29F9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2CD0ABB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C59234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62AAA49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77A351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653783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B37AD0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1F681B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48DC54C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7AE233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E89367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0FC46E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14:paraId="1A894744" w14:textId="77777777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682496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F479AB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9080AB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6490085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49BCC3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7F71E9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E5C9BC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1D1323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17FD9F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0D9DA3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094F84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6E065BA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4F783B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684EBB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4534BA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184003" w14:paraId="0F0AB2D3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C523" w14:textId="77777777" w:rsidR="00184003" w:rsidRPr="00E61C33" w:rsidRDefault="00184003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14:paraId="03BA837F" w14:textId="77777777" w:rsidR="00184003" w:rsidRPr="00E61C33" w:rsidRDefault="00184003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14:paraId="25533FF5" w14:textId="77777777" w:rsidR="00184003" w:rsidRPr="00E61C33" w:rsidRDefault="00184003" w:rsidP="0030101C">
            <w:pPr>
              <w:pStyle w:val="ConsPlusCell"/>
            </w:pPr>
          </w:p>
          <w:p w14:paraId="05C962EA" w14:textId="77777777" w:rsidR="00184003" w:rsidRPr="00643598" w:rsidRDefault="00184003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545F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7857E2D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74670FF" w14:textId="77777777" w:rsidR="00184003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</w:t>
            </w:r>
            <w:r w:rsidR="0018400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3469A8A6" w14:textId="77777777"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5477C31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185356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02409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E5FAD8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79000F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A81A1B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A25430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289CFD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0BF84D7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FBFC11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A5E7AE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59E901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2AD9C186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14C8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051D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4A5F5CF" w14:textId="77777777" w:rsidR="00184003" w:rsidRPr="00AC2943" w:rsidRDefault="00024091" w:rsidP="0002409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37,5</w:t>
            </w:r>
          </w:p>
        </w:tc>
        <w:tc>
          <w:tcPr>
            <w:tcW w:w="817" w:type="dxa"/>
            <w:shd w:val="clear" w:color="auto" w:fill="auto"/>
          </w:tcPr>
          <w:p w14:paraId="4DD402F4" w14:textId="77777777"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5982350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33997C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02409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3806A4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07A46F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E01406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110A52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69BCA8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01B5EB0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B06055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106E0D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FECCF4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14:paraId="6415F3F1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18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4BD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F9A415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C886B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6E4B62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2BEAC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DB9A0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B008E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527F6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ED709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04840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04ADFF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7E8FC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5F5E1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AAC35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C3F69CA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5BF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0E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772C03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84453A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049C91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9B463A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5EDD0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51F83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ACF37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04AB4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2C234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D523C1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D96F9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9AD74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41E6C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7A0800C5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29C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5E0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C712F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30610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0660D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BF080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A2E2A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DE2E2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9CA5C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91359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C28BF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A8185C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F73DA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05E9C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E5EE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032C507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89F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A11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7870F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362B5B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E14B6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166AC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0C707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43B3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53351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27E47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742C1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CCBD18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3144B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24F3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9773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E04D6AD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77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C07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AFB91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0027C1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A6021D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FFFBC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6A02D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FACE6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CC8A3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DF99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1F193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21824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3B7A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D8D86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F299D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0D734B28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AC7135" w14:textId="77777777"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14:paraId="147FC73D" w14:textId="77777777"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14:paraId="050B1F7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6C3DE52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334B672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84818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0D7D56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3237F9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E227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10936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F4102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1D001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9A1EB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9A40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4A69AE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91225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DFA46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B29E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0932776B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B16F56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AD243C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F7EA8F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925FC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5882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83F75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B47A8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CE6B0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ECFCC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A952B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D68E1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5160C3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E0014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9E1CD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C658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7B77820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01C040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DD2AD2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16495E5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7B56A8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C584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7833A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6381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7030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1422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745CB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154DD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058130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DF299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4C7B1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1A583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3730A592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48808F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1CBCA9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5226B4F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1F8C8C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03BA02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A7D0AC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128C9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4A86E1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9393F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A1168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2E9BC6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BEE0F1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C5C45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0B09E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E881F9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06AC1901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04C90F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462B6D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0A0D1EC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462E65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2BE2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A350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5ACA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0AE5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07F9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F49B2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F1E5C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F08509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07A5A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6A4B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EC20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5E0E96A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347F96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B37CD8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36D521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96A0A6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1D6C4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CECFD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08E10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AD5C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B6F32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9A3AB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CA5BE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233E72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37E59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708A1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6E348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94EC1D3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0677C5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D19367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1B4A99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7EB735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B4743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DA86B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6F11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00CD0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C63C9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10404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7EDDB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20C0A2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EF144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E996A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443FC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024091" w:rsidRPr="00426A3A" w14:paraId="4182FF5D" w14:textId="77777777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D6EBF73" w14:textId="77777777" w:rsidR="00024091" w:rsidRPr="00E61C33" w:rsidRDefault="00024091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14:paraId="7CB38C18" w14:textId="77777777" w:rsidR="00024091" w:rsidRPr="00E61C33" w:rsidRDefault="00024091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14:paraId="0F127573" w14:textId="77777777" w:rsidR="00024091" w:rsidRPr="00D63A04" w:rsidRDefault="00024091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23072A6" w14:textId="77777777" w:rsidR="00024091" w:rsidRPr="00557FCE" w:rsidRDefault="00024091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7AB3B26" w14:textId="77777777" w:rsidR="00024091" w:rsidRPr="00557FCE" w:rsidRDefault="00024091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F08E968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37,5</w:t>
            </w:r>
          </w:p>
        </w:tc>
        <w:tc>
          <w:tcPr>
            <w:tcW w:w="817" w:type="dxa"/>
            <w:shd w:val="clear" w:color="auto" w:fill="auto"/>
          </w:tcPr>
          <w:p w14:paraId="43EF3B5C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4BC50692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099FA2F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14:paraId="0E1FD38A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6030F46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E6DEED5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A704BB5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11508A4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6EF943A8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BA57A31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64D94E0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9551E95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024091" w:rsidRPr="00426A3A" w14:paraId="051D3E46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598B6654" w14:textId="77777777" w:rsidR="00024091" w:rsidRPr="00D63A04" w:rsidRDefault="00024091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3E192A9" w14:textId="77777777" w:rsidR="00024091" w:rsidRPr="00557FCE" w:rsidRDefault="00024091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FC437B0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37,5</w:t>
            </w:r>
          </w:p>
        </w:tc>
        <w:tc>
          <w:tcPr>
            <w:tcW w:w="817" w:type="dxa"/>
            <w:shd w:val="clear" w:color="auto" w:fill="auto"/>
          </w:tcPr>
          <w:p w14:paraId="759909B1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0B15B255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A671110" w14:textId="77777777" w:rsidR="00024091" w:rsidRPr="00AC2943" w:rsidRDefault="00024091" w:rsidP="005E39D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14:paraId="3F0676C4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60722E1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AD1FE3D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5131E3C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97BC6DA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5C8877FA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A6FA967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8C2D0BA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4CE303C" w14:textId="77777777" w:rsidR="00024091" w:rsidRPr="00AC2943" w:rsidRDefault="00024091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14:paraId="1977789A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DEABA0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0F06E86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62CCD07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66536A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EE4F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70A3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4AEB6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35254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E41FB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A159D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FF72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2D6A99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3459A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60142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F2677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16518F7A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75A6CE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310ECA2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B52A8F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D29DD35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A182F4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DB1F99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57F1D8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E5CD53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02CB89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470D35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6D253D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DE731A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699A22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34ACD7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BA04A8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087001E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51FA0B1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08968E6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28A01B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370B23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572643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7BDEC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1DA29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F2C30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30FDB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835B5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53A8A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E79707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DCA42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924FF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12DB3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CAE11A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C05D49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6BA2869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7EACFF6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CF52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AF607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159E8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6FC2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8BC5E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33259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35544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EE82D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51ED06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2E6FF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89269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99ADD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46E8A4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CE80EB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D8903D4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C64C03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2E126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8419B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DC1CD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4BFC6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1F35E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642FD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8B4EA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551B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A0B399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AD00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F5C2F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44689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2FBBC2ED" w14:textId="77777777" w:rsidR="00E61C33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5131BE9C" w14:textId="77777777" w:rsidR="00E61C33" w:rsidRPr="00D463A4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7C6A4F91" w14:textId="77777777" w:rsidR="00E61C33" w:rsidRDefault="00E61C33" w:rsidP="00E61C33">
      <w:pPr>
        <w:suppressAutoHyphens/>
      </w:pPr>
    </w:p>
    <w:p w14:paraId="157B7945" w14:textId="77777777" w:rsidR="00E61C33" w:rsidRDefault="00E61C33" w:rsidP="00E61C33">
      <w:pPr>
        <w:suppressAutoHyphens/>
      </w:pPr>
    </w:p>
    <w:p w14:paraId="3CE80ED4" w14:textId="77777777" w:rsidR="00E61C33" w:rsidRDefault="00E61C33" w:rsidP="00E61C33">
      <w:pPr>
        <w:suppressAutoHyphens/>
      </w:pPr>
    </w:p>
    <w:p w14:paraId="2D8DAEC9" w14:textId="77777777" w:rsidR="00E61C33" w:rsidRDefault="00E61C33" w:rsidP="00E61C33">
      <w:pPr>
        <w:suppressAutoHyphens/>
      </w:pPr>
    </w:p>
    <w:p w14:paraId="2F7731B5" w14:textId="77777777" w:rsidR="00E61C33" w:rsidRDefault="00E61C33" w:rsidP="00E61C33">
      <w:pPr>
        <w:suppressAutoHyphens/>
      </w:pPr>
    </w:p>
    <w:p w14:paraId="0ABABAAF" w14:textId="77777777" w:rsidR="00E61C33" w:rsidRDefault="00E61C33" w:rsidP="00E61C33">
      <w:pPr>
        <w:suppressAutoHyphens/>
      </w:pPr>
    </w:p>
    <w:p w14:paraId="38987B74" w14:textId="77777777" w:rsidR="00E61C33" w:rsidRDefault="00E61C33" w:rsidP="00E61C33">
      <w:pPr>
        <w:suppressAutoHyphens/>
      </w:pPr>
    </w:p>
    <w:p w14:paraId="4CC4ED9A" w14:textId="77777777" w:rsidR="00E61C33" w:rsidRDefault="00E61C33" w:rsidP="00E61C33">
      <w:pPr>
        <w:suppressAutoHyphens/>
      </w:pPr>
    </w:p>
    <w:p w14:paraId="39DC0C54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49D1D51F" w14:textId="77777777" w:rsidR="00E61C33" w:rsidRDefault="00E61C33" w:rsidP="00E61C33">
      <w:pPr>
        <w:pStyle w:val="ConsPlusCell"/>
        <w:jc w:val="right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14:paraId="11E9E19A" w14:textId="77777777" w:rsidR="00DA702A" w:rsidRDefault="00DA702A" w:rsidP="00D131D3">
      <w:pPr>
        <w:pStyle w:val="ConsPlusCell"/>
        <w:jc w:val="right"/>
        <w:rPr>
          <w:sz w:val="28"/>
          <w:szCs w:val="28"/>
        </w:rPr>
      </w:pPr>
    </w:p>
    <w:sectPr w:rsidR="00DA702A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BF34" w14:textId="77777777" w:rsidR="004A6604" w:rsidRDefault="004A6604">
      <w:r>
        <w:separator/>
      </w:r>
    </w:p>
  </w:endnote>
  <w:endnote w:type="continuationSeparator" w:id="0">
    <w:p w14:paraId="12811801" w14:textId="77777777" w:rsidR="004A6604" w:rsidRDefault="004A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9488" w14:textId="77777777" w:rsidR="004A6604" w:rsidRDefault="004A6604">
      <w:r>
        <w:separator/>
      </w:r>
    </w:p>
  </w:footnote>
  <w:footnote w:type="continuationSeparator" w:id="0">
    <w:p w14:paraId="1637302B" w14:textId="77777777" w:rsidR="004A6604" w:rsidRDefault="004A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24091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4060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33A8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6DE"/>
    <w:rsid w:val="00374DD5"/>
    <w:rsid w:val="00384A2B"/>
    <w:rsid w:val="003864AD"/>
    <w:rsid w:val="003925D0"/>
    <w:rsid w:val="0039354F"/>
    <w:rsid w:val="00393FE2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A6604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39DB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17A4A"/>
    <w:rsid w:val="00623C73"/>
    <w:rsid w:val="0062441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95FA4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12E22"/>
    <w:rsid w:val="009150FD"/>
    <w:rsid w:val="00915996"/>
    <w:rsid w:val="00915D94"/>
    <w:rsid w:val="0091775A"/>
    <w:rsid w:val="00920D2D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B79CA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F14A6"/>
    <w:rsid w:val="00BF22DF"/>
    <w:rsid w:val="00BF761A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257F8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519F32"/>
  <w15:chartTrackingRefBased/>
  <w15:docId w15:val="{184B9A10-261B-4AD5-9F85-92DB768C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A12-98D8-475A-8DE1-B18FA4A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10369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2025-08-06T08:17:00Z</dcterms:created>
  <dcterms:modified xsi:type="dcterms:W3CDTF">2025-08-06T08:17:00Z</dcterms:modified>
</cp:coreProperties>
</file>