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1BE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40193BB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B8D3F21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4BBB8CB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0AD1B7D" w14:textId="77777777" w:rsidR="0086639F" w:rsidRPr="00150BD2" w:rsidRDefault="00282EEA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86639F" w:rsidRPr="00150BD2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C0458CA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6DCEF0B5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82EEA">
        <w:rPr>
          <w:rFonts w:ascii="Times New Roman" w:hAnsi="Times New Roman"/>
          <w:b/>
          <w:sz w:val="28"/>
          <w:szCs w:val="28"/>
        </w:rPr>
        <w:t>МИРНЕНСКОГО</w:t>
      </w:r>
      <w:r w:rsidRPr="00150BD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6F539DA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78B941D3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50BD2">
        <w:rPr>
          <w:rFonts w:ascii="Times New Roman" w:hAnsi="Times New Roman"/>
          <w:b/>
          <w:sz w:val="28"/>
          <w:szCs w:val="28"/>
        </w:rPr>
        <w:t>ПОСТАНОВЛЕНИЕ</w:t>
      </w:r>
    </w:p>
    <w:p w14:paraId="761F2F7D" w14:textId="77777777" w:rsidR="0086639F" w:rsidRPr="00150BD2" w:rsidRDefault="0086639F" w:rsidP="0086639F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256DC7B9" w14:textId="77777777" w:rsidR="0086639F" w:rsidRPr="00150BD2" w:rsidRDefault="00557367" w:rsidP="00282EEA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21 мая</w:t>
      </w:r>
      <w:r w:rsidR="0086639F" w:rsidRPr="00150BD2">
        <w:rPr>
          <w:rFonts w:ascii="Times New Roman" w:hAnsi="Times New Roman"/>
          <w:sz w:val="28"/>
          <w:szCs w:val="28"/>
        </w:rPr>
        <w:t xml:space="preserve"> 20</w:t>
      </w:r>
      <w:r w:rsidR="008E33B2">
        <w:rPr>
          <w:rFonts w:ascii="Times New Roman" w:hAnsi="Times New Roman"/>
          <w:sz w:val="28"/>
          <w:szCs w:val="28"/>
        </w:rPr>
        <w:t>2</w:t>
      </w:r>
      <w:r w:rsidR="00901CCF">
        <w:rPr>
          <w:rFonts w:ascii="Times New Roman" w:hAnsi="Times New Roman"/>
          <w:sz w:val="28"/>
          <w:szCs w:val="28"/>
        </w:rPr>
        <w:t>1</w:t>
      </w:r>
      <w:r w:rsidR="0086639F" w:rsidRPr="00150BD2">
        <w:rPr>
          <w:rFonts w:ascii="Times New Roman" w:hAnsi="Times New Roman"/>
          <w:sz w:val="28"/>
          <w:szCs w:val="28"/>
        </w:rPr>
        <w:t xml:space="preserve"> года                       №   </w:t>
      </w:r>
      <w:r w:rsidR="00282EEA">
        <w:rPr>
          <w:rFonts w:ascii="Times New Roman" w:hAnsi="Times New Roman"/>
          <w:sz w:val="28"/>
          <w:szCs w:val="28"/>
        </w:rPr>
        <w:t>30                       х. Мирный</w:t>
      </w:r>
    </w:p>
    <w:p w14:paraId="7F93BAAD" w14:textId="77777777" w:rsidR="00A6001B" w:rsidRPr="00150BD2" w:rsidRDefault="00A6001B" w:rsidP="00A6001B">
      <w:pPr>
        <w:jc w:val="center"/>
        <w:rPr>
          <w:sz w:val="28"/>
          <w:szCs w:val="28"/>
        </w:rPr>
      </w:pPr>
    </w:p>
    <w:p w14:paraId="616D8112" w14:textId="77777777" w:rsidR="0086639F" w:rsidRPr="00150BD2" w:rsidRDefault="00A6001B" w:rsidP="008663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0BD2">
        <w:rPr>
          <w:b/>
          <w:sz w:val="28"/>
          <w:szCs w:val="28"/>
        </w:rPr>
        <w:t>Об утверждении отчета о реализации</w:t>
      </w:r>
      <w:r w:rsidR="0086639F" w:rsidRPr="00150BD2">
        <w:rPr>
          <w:b/>
          <w:sz w:val="28"/>
          <w:szCs w:val="28"/>
        </w:rPr>
        <w:t xml:space="preserve"> </w:t>
      </w:r>
      <w:r w:rsidRPr="00150BD2">
        <w:rPr>
          <w:b/>
          <w:sz w:val="28"/>
          <w:szCs w:val="28"/>
        </w:rPr>
        <w:t xml:space="preserve">муниципальной </w:t>
      </w:r>
    </w:p>
    <w:p w14:paraId="40FD840E" w14:textId="77777777" w:rsidR="00A6001B" w:rsidRPr="00150BD2" w:rsidRDefault="0086639F" w:rsidP="008663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0BD2">
        <w:rPr>
          <w:b/>
          <w:sz w:val="28"/>
          <w:szCs w:val="28"/>
        </w:rPr>
        <w:t>П</w:t>
      </w:r>
      <w:r w:rsidR="00A6001B" w:rsidRPr="00150BD2">
        <w:rPr>
          <w:b/>
          <w:sz w:val="28"/>
          <w:szCs w:val="28"/>
        </w:rPr>
        <w:t>рограммы</w:t>
      </w:r>
      <w:r w:rsidRPr="00150BD2">
        <w:rPr>
          <w:b/>
          <w:sz w:val="28"/>
          <w:szCs w:val="28"/>
        </w:rPr>
        <w:t xml:space="preserve"> </w:t>
      </w:r>
      <w:r w:rsidR="00282EEA">
        <w:rPr>
          <w:b/>
          <w:sz w:val="28"/>
          <w:szCs w:val="28"/>
        </w:rPr>
        <w:t>Мирненского</w:t>
      </w:r>
      <w:r w:rsidR="00A6001B" w:rsidRPr="00150BD2">
        <w:rPr>
          <w:b/>
          <w:sz w:val="28"/>
          <w:szCs w:val="28"/>
        </w:rPr>
        <w:t xml:space="preserve"> сельского поселения</w:t>
      </w:r>
    </w:p>
    <w:p w14:paraId="58BFD1DE" w14:textId="77777777" w:rsidR="00A6001B" w:rsidRPr="00150BD2" w:rsidRDefault="00A6001B" w:rsidP="008663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0BD2">
        <w:rPr>
          <w:rFonts w:ascii="Times New Roman" w:hAnsi="Times New Roman" w:cs="Times New Roman"/>
          <w:sz w:val="28"/>
          <w:szCs w:val="28"/>
        </w:rPr>
        <w:t>«</w:t>
      </w:r>
      <w:r w:rsidRPr="00150BD2">
        <w:rPr>
          <w:rFonts w:ascii="Times New Roman" w:hAnsi="Times New Roman" w:cs="Times New Roman"/>
          <w:sz w:val="28"/>
        </w:rPr>
        <w:t>Содействие занятости населения</w:t>
      </w:r>
      <w:r w:rsidRPr="00150BD2">
        <w:rPr>
          <w:rFonts w:ascii="Times New Roman" w:hAnsi="Times New Roman" w:cs="Times New Roman"/>
          <w:sz w:val="28"/>
          <w:szCs w:val="28"/>
        </w:rPr>
        <w:t>»</w:t>
      </w:r>
      <w:r w:rsidR="0086639F" w:rsidRPr="00150BD2">
        <w:rPr>
          <w:rFonts w:ascii="Times New Roman" w:hAnsi="Times New Roman" w:cs="Times New Roman"/>
          <w:sz w:val="28"/>
          <w:szCs w:val="28"/>
        </w:rPr>
        <w:t xml:space="preserve"> </w:t>
      </w:r>
      <w:r w:rsidRPr="00150BD2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901CCF">
        <w:rPr>
          <w:rFonts w:ascii="Times New Roman" w:hAnsi="Times New Roman" w:cs="Times New Roman"/>
          <w:sz w:val="28"/>
          <w:szCs w:val="28"/>
        </w:rPr>
        <w:t>20</w:t>
      </w:r>
      <w:r w:rsidRPr="00150BD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1E3281C" w14:textId="77777777" w:rsidR="00A6001B" w:rsidRPr="00150BD2" w:rsidRDefault="00A6001B" w:rsidP="00A6001B">
      <w:pPr>
        <w:autoSpaceDE w:val="0"/>
        <w:autoSpaceDN w:val="0"/>
        <w:adjustRightInd w:val="0"/>
        <w:rPr>
          <w:sz w:val="28"/>
          <w:szCs w:val="28"/>
        </w:rPr>
      </w:pPr>
    </w:p>
    <w:p w14:paraId="12869AAF" w14:textId="77777777" w:rsidR="00153B62" w:rsidRPr="004426D4" w:rsidRDefault="00153B62" w:rsidP="00153B62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282EEA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282EEA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50E8DD40" w14:textId="77777777" w:rsidR="00153B62" w:rsidRDefault="00153B62" w:rsidP="00A6001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7CCA80" w14:textId="77777777" w:rsidR="00A6001B" w:rsidRPr="00150BD2" w:rsidRDefault="00A6001B" w:rsidP="00A6001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реализации муниципальной программы 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Pr="00150BD2">
        <w:rPr>
          <w:rFonts w:ascii="Times New Roman" w:hAnsi="Times New Roman" w:cs="Times New Roman"/>
          <w:b w:val="0"/>
          <w:sz w:val="28"/>
        </w:rPr>
        <w:t>Содействие занятости населения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 от 18.12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B081F">
        <w:rPr>
          <w:rFonts w:ascii="Times New Roman" w:hAnsi="Times New Roman" w:cs="Times New Roman"/>
          <w:b w:val="0"/>
          <w:sz w:val="28"/>
          <w:szCs w:val="28"/>
        </w:rPr>
        <w:t>8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BB081F">
        <w:rPr>
          <w:rFonts w:ascii="Times New Roman" w:hAnsi="Times New Roman" w:cs="Times New Roman"/>
          <w:b w:val="0"/>
          <w:sz w:val="28"/>
          <w:szCs w:val="28"/>
        </w:rPr>
        <w:t>6</w:t>
      </w:r>
      <w:r w:rsidRPr="00150BD2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901CCF">
        <w:rPr>
          <w:rFonts w:ascii="Times New Roman" w:hAnsi="Times New Roman" w:cs="Times New Roman"/>
          <w:b w:val="0"/>
          <w:sz w:val="28"/>
          <w:szCs w:val="28"/>
        </w:rPr>
        <w:t>20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1E7159B5" w14:textId="77777777" w:rsidR="00DC5643" w:rsidRDefault="00DC5643" w:rsidP="00A6001B">
      <w:pPr>
        <w:ind w:firstLine="720"/>
        <w:jc w:val="both"/>
        <w:rPr>
          <w:sz w:val="28"/>
          <w:szCs w:val="28"/>
        </w:rPr>
      </w:pPr>
    </w:p>
    <w:p w14:paraId="7D8B39FC" w14:textId="77777777" w:rsidR="00A6001B" w:rsidRPr="00150BD2" w:rsidRDefault="00A6001B" w:rsidP="00A6001B">
      <w:pPr>
        <w:ind w:firstLine="720"/>
        <w:jc w:val="both"/>
        <w:rPr>
          <w:sz w:val="28"/>
          <w:szCs w:val="28"/>
        </w:rPr>
      </w:pPr>
      <w:r w:rsidRPr="00150BD2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613C7274" w14:textId="77777777" w:rsidR="00DC5643" w:rsidRDefault="00DC5643" w:rsidP="00A6001B">
      <w:pPr>
        <w:ind w:firstLine="720"/>
        <w:jc w:val="both"/>
        <w:rPr>
          <w:sz w:val="28"/>
          <w:szCs w:val="28"/>
        </w:rPr>
      </w:pPr>
    </w:p>
    <w:p w14:paraId="66FFBA5C" w14:textId="77777777" w:rsidR="00A6001B" w:rsidRPr="00150BD2" w:rsidRDefault="00A6001B" w:rsidP="00A6001B">
      <w:pPr>
        <w:ind w:firstLine="720"/>
        <w:jc w:val="both"/>
        <w:rPr>
          <w:sz w:val="28"/>
          <w:szCs w:val="28"/>
        </w:rPr>
      </w:pPr>
      <w:r w:rsidRPr="00150BD2">
        <w:rPr>
          <w:sz w:val="28"/>
          <w:szCs w:val="28"/>
        </w:rPr>
        <w:t>3. Контроль за выполнением постановления оставляю за собой.</w:t>
      </w:r>
    </w:p>
    <w:p w14:paraId="7B9D3CAD" w14:textId="77777777" w:rsidR="00A6001B" w:rsidRPr="00150BD2" w:rsidRDefault="00A6001B" w:rsidP="00A6001B">
      <w:pPr>
        <w:ind w:firstLine="720"/>
        <w:jc w:val="both"/>
        <w:rPr>
          <w:sz w:val="28"/>
        </w:rPr>
      </w:pPr>
    </w:p>
    <w:p w14:paraId="5A2DB035" w14:textId="77777777" w:rsidR="00A6001B" w:rsidRPr="00150BD2" w:rsidRDefault="00A6001B" w:rsidP="00A6001B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5CDC8BB" w14:textId="77777777" w:rsidR="00A6001B" w:rsidRPr="00150BD2" w:rsidRDefault="00A6001B" w:rsidP="00A6001B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29A81DA" w14:textId="77777777" w:rsidR="0086639F" w:rsidRPr="00150BD2" w:rsidRDefault="0086639F" w:rsidP="0086639F">
      <w:pPr>
        <w:rPr>
          <w:sz w:val="28"/>
          <w:szCs w:val="28"/>
        </w:rPr>
      </w:pPr>
      <w:r w:rsidRPr="00150BD2">
        <w:rPr>
          <w:sz w:val="28"/>
          <w:szCs w:val="28"/>
        </w:rPr>
        <w:t xml:space="preserve">Глава Администрации </w:t>
      </w:r>
    </w:p>
    <w:p w14:paraId="5C7472D1" w14:textId="77777777" w:rsidR="0086639F" w:rsidRPr="00150BD2" w:rsidRDefault="00282EEA" w:rsidP="0086639F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6639F" w:rsidRPr="00150BD2"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 xml:space="preserve">                    Л.С. Сулиманова</w:t>
      </w:r>
    </w:p>
    <w:p w14:paraId="7A65A7F8" w14:textId="77777777" w:rsidR="0086639F" w:rsidRPr="00150BD2" w:rsidRDefault="0086639F" w:rsidP="0086639F">
      <w:pPr>
        <w:rPr>
          <w:sz w:val="28"/>
          <w:szCs w:val="28"/>
        </w:rPr>
      </w:pPr>
    </w:p>
    <w:p w14:paraId="28E9D273" w14:textId="77777777" w:rsidR="00A6001B" w:rsidRPr="00150BD2" w:rsidRDefault="00A6001B" w:rsidP="00A6001B">
      <w:pPr>
        <w:rPr>
          <w:sz w:val="28"/>
          <w:szCs w:val="28"/>
        </w:rPr>
      </w:pPr>
    </w:p>
    <w:p w14:paraId="2D3B5B46" w14:textId="77777777" w:rsidR="00A6001B" w:rsidRPr="00150BD2" w:rsidRDefault="00A6001B" w:rsidP="00A6001B">
      <w:pPr>
        <w:rPr>
          <w:sz w:val="28"/>
          <w:szCs w:val="28"/>
        </w:rPr>
      </w:pPr>
    </w:p>
    <w:p w14:paraId="59294992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1FF84846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12F95DEE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0395254B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0BC459B5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06B235B8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7DC399D3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53F12684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655F8153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1BF13229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0F1DFCAE" w14:textId="77777777" w:rsidR="00A6001B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0C735204" w14:textId="77777777" w:rsidR="00282EEA" w:rsidRDefault="00282EEA" w:rsidP="00A6001B">
      <w:pPr>
        <w:pStyle w:val="3"/>
        <w:jc w:val="right"/>
        <w:rPr>
          <w:b w:val="0"/>
          <w:szCs w:val="24"/>
        </w:rPr>
      </w:pPr>
    </w:p>
    <w:p w14:paraId="3F1E1CC6" w14:textId="77777777" w:rsidR="00282EEA" w:rsidRDefault="00282EEA" w:rsidP="00A6001B">
      <w:pPr>
        <w:pStyle w:val="3"/>
        <w:jc w:val="right"/>
        <w:rPr>
          <w:b w:val="0"/>
          <w:szCs w:val="24"/>
        </w:rPr>
      </w:pPr>
    </w:p>
    <w:p w14:paraId="0142B00D" w14:textId="77777777" w:rsidR="00A6001B" w:rsidRPr="00150BD2" w:rsidRDefault="00A6001B" w:rsidP="00A6001B">
      <w:pPr>
        <w:pStyle w:val="3"/>
        <w:jc w:val="right"/>
        <w:rPr>
          <w:b w:val="0"/>
          <w:szCs w:val="24"/>
        </w:rPr>
      </w:pPr>
      <w:r w:rsidRPr="00150BD2">
        <w:rPr>
          <w:b w:val="0"/>
          <w:szCs w:val="24"/>
        </w:rPr>
        <w:t xml:space="preserve">Приложение </w:t>
      </w:r>
    </w:p>
    <w:p w14:paraId="76688736" w14:textId="77777777" w:rsidR="00A6001B" w:rsidRPr="00150BD2" w:rsidRDefault="00A6001B" w:rsidP="00A6001B">
      <w:pPr>
        <w:ind w:left="125"/>
        <w:jc w:val="right"/>
      </w:pPr>
      <w:r w:rsidRPr="00150BD2">
        <w:t xml:space="preserve">к постановлению Администрации </w:t>
      </w:r>
    </w:p>
    <w:p w14:paraId="23180E11" w14:textId="77777777" w:rsidR="00A6001B" w:rsidRPr="00150BD2" w:rsidRDefault="00282EEA" w:rsidP="00A6001B">
      <w:pPr>
        <w:ind w:left="125"/>
        <w:jc w:val="right"/>
      </w:pPr>
      <w:r>
        <w:t>Мирненского</w:t>
      </w:r>
      <w:r w:rsidR="00A6001B" w:rsidRPr="00150BD2">
        <w:t xml:space="preserve"> сельского поселения</w:t>
      </w:r>
    </w:p>
    <w:p w14:paraId="6CE07352" w14:textId="77777777" w:rsidR="00A6001B" w:rsidRPr="00150BD2" w:rsidRDefault="00A6001B" w:rsidP="00A6001B">
      <w:pPr>
        <w:ind w:left="125"/>
        <w:jc w:val="right"/>
        <w:rPr>
          <w:bCs/>
          <w:iCs/>
        </w:rPr>
      </w:pPr>
      <w:r w:rsidRPr="00150BD2">
        <w:t xml:space="preserve">от </w:t>
      </w:r>
      <w:r w:rsidR="00282EEA">
        <w:t>21</w:t>
      </w:r>
      <w:r w:rsidRPr="00150BD2">
        <w:t>.0</w:t>
      </w:r>
      <w:r w:rsidR="00282EEA">
        <w:t>5</w:t>
      </w:r>
      <w:r w:rsidRPr="00150BD2">
        <w:t>.20</w:t>
      </w:r>
      <w:r w:rsidR="009D155C">
        <w:t>2</w:t>
      </w:r>
      <w:r w:rsidR="00901CCF">
        <w:t>1</w:t>
      </w:r>
      <w:r w:rsidRPr="00150BD2">
        <w:t xml:space="preserve"> №</w:t>
      </w:r>
      <w:r w:rsidR="00282EEA">
        <w:t xml:space="preserve"> 30</w:t>
      </w:r>
    </w:p>
    <w:p w14:paraId="79B50620" w14:textId="77777777" w:rsidR="00A6001B" w:rsidRPr="00150BD2" w:rsidRDefault="00A6001B" w:rsidP="00A6001B">
      <w:pPr>
        <w:tabs>
          <w:tab w:val="left" w:pos="4200"/>
        </w:tabs>
        <w:jc w:val="center"/>
        <w:rPr>
          <w:b/>
          <w:sz w:val="28"/>
          <w:szCs w:val="28"/>
        </w:rPr>
      </w:pPr>
      <w:r w:rsidRPr="00150BD2">
        <w:rPr>
          <w:b/>
          <w:sz w:val="28"/>
          <w:szCs w:val="28"/>
        </w:rPr>
        <w:t>Отчет</w:t>
      </w:r>
    </w:p>
    <w:p w14:paraId="30B8E4D9" w14:textId="77777777" w:rsidR="00A6001B" w:rsidRPr="00270CDD" w:rsidRDefault="00A6001B" w:rsidP="00A6001B">
      <w:pPr>
        <w:tabs>
          <w:tab w:val="left" w:pos="4200"/>
        </w:tabs>
        <w:jc w:val="center"/>
        <w:rPr>
          <w:b/>
          <w:sz w:val="28"/>
        </w:rPr>
      </w:pPr>
      <w:r w:rsidRPr="00150BD2">
        <w:rPr>
          <w:b/>
          <w:sz w:val="28"/>
          <w:szCs w:val="28"/>
        </w:rPr>
        <w:t xml:space="preserve"> о реализации муниципальной программы </w:t>
      </w:r>
      <w:r w:rsidR="00282EEA">
        <w:rPr>
          <w:b/>
          <w:sz w:val="28"/>
          <w:szCs w:val="28"/>
        </w:rPr>
        <w:t>Мирненского</w:t>
      </w:r>
      <w:r w:rsidRPr="00150BD2">
        <w:rPr>
          <w:b/>
          <w:sz w:val="28"/>
          <w:szCs w:val="28"/>
        </w:rPr>
        <w:t xml:space="preserve"> сельского поселения «</w:t>
      </w:r>
      <w:r w:rsidRPr="00150BD2">
        <w:rPr>
          <w:b/>
          <w:sz w:val="28"/>
        </w:rPr>
        <w:t>Содействие занятости населения</w:t>
      </w:r>
      <w:r w:rsidRPr="00150BD2">
        <w:rPr>
          <w:b/>
          <w:sz w:val="28"/>
          <w:szCs w:val="28"/>
        </w:rPr>
        <w:t>»</w:t>
      </w:r>
      <w:r w:rsidR="00153B62">
        <w:rPr>
          <w:b/>
          <w:sz w:val="28"/>
          <w:szCs w:val="28"/>
        </w:rPr>
        <w:t>,</w:t>
      </w:r>
      <w:r w:rsidR="00153B62" w:rsidRPr="00153B62">
        <w:rPr>
          <w:b/>
          <w:sz w:val="28"/>
          <w:szCs w:val="28"/>
        </w:rPr>
        <w:t xml:space="preserve"> </w:t>
      </w:r>
      <w:r w:rsidR="00153B62">
        <w:rPr>
          <w:b/>
          <w:sz w:val="28"/>
          <w:szCs w:val="28"/>
        </w:rPr>
        <w:t xml:space="preserve">утвержденной постановлением Администрации </w:t>
      </w:r>
      <w:r w:rsidR="00282EEA">
        <w:rPr>
          <w:b/>
          <w:sz w:val="28"/>
          <w:szCs w:val="28"/>
        </w:rPr>
        <w:t>Мирненского</w:t>
      </w:r>
      <w:r w:rsidR="00153B62">
        <w:rPr>
          <w:b/>
          <w:sz w:val="28"/>
          <w:szCs w:val="28"/>
        </w:rPr>
        <w:t xml:space="preserve"> с</w:t>
      </w:r>
      <w:r w:rsidR="00282EEA">
        <w:rPr>
          <w:b/>
          <w:sz w:val="28"/>
          <w:szCs w:val="28"/>
        </w:rPr>
        <w:t>ельского поселения от 18.12</w:t>
      </w:r>
      <w:r w:rsidR="00153B62">
        <w:rPr>
          <w:b/>
          <w:sz w:val="28"/>
          <w:szCs w:val="28"/>
        </w:rPr>
        <w:t>.201</w:t>
      </w:r>
      <w:r w:rsidR="00282EEA">
        <w:rPr>
          <w:b/>
          <w:sz w:val="28"/>
          <w:szCs w:val="28"/>
        </w:rPr>
        <w:t>8 г № 66</w:t>
      </w:r>
      <w:r w:rsidR="00153B62">
        <w:rPr>
          <w:b/>
          <w:sz w:val="28"/>
          <w:szCs w:val="28"/>
        </w:rPr>
        <w:t>,</w:t>
      </w:r>
      <w:r w:rsidRPr="00150BD2">
        <w:rPr>
          <w:b/>
          <w:sz w:val="28"/>
          <w:szCs w:val="28"/>
        </w:rPr>
        <w:t xml:space="preserve"> за 20</w:t>
      </w:r>
      <w:r w:rsidR="00901CCF">
        <w:rPr>
          <w:b/>
          <w:sz w:val="28"/>
          <w:szCs w:val="28"/>
        </w:rPr>
        <w:t>20</w:t>
      </w:r>
      <w:r w:rsidRPr="00150BD2">
        <w:rPr>
          <w:b/>
          <w:sz w:val="28"/>
          <w:szCs w:val="28"/>
        </w:rPr>
        <w:t xml:space="preserve"> год</w:t>
      </w:r>
      <w:r w:rsidRPr="00270CDD">
        <w:rPr>
          <w:b/>
          <w:sz w:val="28"/>
          <w:szCs w:val="28"/>
        </w:rPr>
        <w:t>.</w:t>
      </w:r>
    </w:p>
    <w:p w14:paraId="40302FF9" w14:textId="77777777" w:rsidR="00A6001B" w:rsidRDefault="00A6001B" w:rsidP="00A6001B">
      <w:pPr>
        <w:widowControl w:val="0"/>
        <w:autoSpaceDE w:val="0"/>
        <w:autoSpaceDN w:val="0"/>
        <w:adjustRightInd w:val="0"/>
      </w:pPr>
    </w:p>
    <w:p w14:paraId="13AD46D1" w14:textId="77777777" w:rsidR="00153B62" w:rsidRPr="00C92D03" w:rsidRDefault="00153B62" w:rsidP="00153B62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79826DDB" w14:textId="77777777" w:rsidR="00153B62" w:rsidRPr="00A51F61" w:rsidRDefault="00153B62" w:rsidP="00153B62">
      <w:pPr>
        <w:jc w:val="center"/>
        <w:rPr>
          <w:kern w:val="2"/>
          <w:sz w:val="28"/>
          <w:szCs w:val="28"/>
        </w:rPr>
      </w:pPr>
    </w:p>
    <w:p w14:paraId="1BBD51AA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20</w:t>
      </w:r>
      <w:r w:rsidR="00901CCF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экономике</w:t>
      </w:r>
      <w:r>
        <w:rPr>
          <w:kern w:val="2"/>
          <w:sz w:val="28"/>
          <w:szCs w:val="28"/>
        </w:rPr>
        <w:t xml:space="preserve"> </w:t>
      </w:r>
      <w:r w:rsidR="00282EE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сохранялась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благоприятная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ситуация,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что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позволило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обеспечить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="00282EE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«Содействие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населения»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(далее–</w:t>
      </w:r>
      <w:r>
        <w:rPr>
          <w:kern w:val="2"/>
          <w:sz w:val="28"/>
          <w:szCs w:val="28"/>
        </w:rPr>
        <w:t xml:space="preserve">муниципальная </w:t>
      </w:r>
      <w:r w:rsidRPr="00A51F61">
        <w:rPr>
          <w:kern w:val="2"/>
          <w:sz w:val="28"/>
          <w:szCs w:val="28"/>
        </w:rPr>
        <w:t>программа)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объеме.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результате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сохранена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стабильная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ситуация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предотвращен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рост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напряженности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рынке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труда.</w:t>
      </w:r>
    </w:p>
    <w:p w14:paraId="48F297D6" w14:textId="77777777" w:rsidR="00153B62" w:rsidRDefault="00153B62" w:rsidP="00153B62">
      <w:pPr>
        <w:ind w:firstLine="709"/>
        <w:jc w:val="both"/>
        <w:rPr>
          <w:bCs/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Участниками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активной</w:t>
      </w:r>
      <w:r>
        <w:rPr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политики</w:t>
      </w:r>
      <w:r>
        <w:rPr>
          <w:bCs/>
          <w:kern w:val="2"/>
          <w:sz w:val="28"/>
          <w:szCs w:val="28"/>
        </w:rPr>
        <w:t xml:space="preserve"> </w:t>
      </w:r>
      <w:r w:rsidR="00E71E2E" w:rsidRPr="00331803">
        <w:rPr>
          <w:sz w:val="28"/>
          <w:szCs w:val="28"/>
        </w:rPr>
        <w:t>занятости населения и социальная поддержка безработных граждан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стали</w:t>
      </w:r>
      <w:r w:rsidR="00557367">
        <w:rPr>
          <w:bCs/>
          <w:kern w:val="2"/>
          <w:sz w:val="28"/>
          <w:szCs w:val="28"/>
        </w:rPr>
        <w:t xml:space="preserve"> 5</w:t>
      </w:r>
      <w:r>
        <w:rPr>
          <w:bCs/>
          <w:kern w:val="2"/>
          <w:sz w:val="28"/>
          <w:szCs w:val="28"/>
        </w:rPr>
        <w:t xml:space="preserve"> ч</w:t>
      </w:r>
      <w:r w:rsidRPr="00A51F61">
        <w:rPr>
          <w:bCs/>
          <w:kern w:val="2"/>
          <w:sz w:val="28"/>
          <w:szCs w:val="28"/>
        </w:rPr>
        <w:t>еловек,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обратившихся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за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получением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услуг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в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сфере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занятости.</w:t>
      </w:r>
      <w:r>
        <w:rPr>
          <w:bCs/>
          <w:kern w:val="2"/>
          <w:sz w:val="28"/>
          <w:szCs w:val="28"/>
        </w:rPr>
        <w:t xml:space="preserve">                      </w:t>
      </w:r>
    </w:p>
    <w:p w14:paraId="1DB7C59C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ходе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 w:rsidR="00E71E2E"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обеспечивались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подходы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предоставлению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равных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возможностей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всем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гражданам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независимо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национальности,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пола,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возраста,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социального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положения,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политических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убеждений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отношения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к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религии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реализации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права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добровольный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свободный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выбор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занятости.</w:t>
      </w:r>
    </w:p>
    <w:p w14:paraId="2E24B57C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Предотвращению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роста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напряженности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рынке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способствовали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организации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временного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трудоустройства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выплатой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материальной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поддержки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участникам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период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вынужденной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безработицы,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оказанию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содействия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самозанятости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безработных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граждан,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 w:rsidR="00E71E2E">
        <w:rPr>
          <w:kern w:val="2"/>
          <w:sz w:val="28"/>
          <w:szCs w:val="28"/>
        </w:rPr>
        <w:t xml:space="preserve"> </w:t>
      </w:r>
      <w:r w:rsidR="00E71E2E" w:rsidRPr="007859E2">
        <w:rPr>
          <w:color w:val="000000"/>
          <w:sz w:val="28"/>
          <w:szCs w:val="28"/>
        </w:rPr>
        <w:t>о</w:t>
      </w:r>
      <w:r w:rsidR="00E71E2E" w:rsidRPr="007859E2">
        <w:rPr>
          <w:sz w:val="28"/>
          <w:szCs w:val="28"/>
        </w:rPr>
        <w:t>рганизаци</w:t>
      </w:r>
      <w:r w:rsidR="00E71E2E">
        <w:rPr>
          <w:sz w:val="28"/>
          <w:szCs w:val="28"/>
        </w:rPr>
        <w:t>и</w:t>
      </w:r>
      <w:r w:rsidR="00E71E2E" w:rsidRPr="007859E2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Pr="00A51F61">
        <w:rPr>
          <w:kern w:val="2"/>
          <w:sz w:val="28"/>
          <w:szCs w:val="28"/>
        </w:rPr>
        <w:t>.</w:t>
      </w:r>
    </w:p>
    <w:p w14:paraId="51531848" w14:textId="77777777" w:rsidR="00E71E2E" w:rsidRDefault="00E71E2E" w:rsidP="00A6001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BD771DF" w14:textId="77777777" w:rsidR="00E71E2E" w:rsidRPr="00A327B2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1338718C" w14:textId="77777777" w:rsidR="00E71E2E" w:rsidRPr="00A327B2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7768D34F" w14:textId="77777777" w:rsidR="00E71E2E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0B7F7A89" w14:textId="77777777" w:rsidR="00E71E2E" w:rsidRPr="00090D85" w:rsidRDefault="00E71E2E" w:rsidP="00E71E2E">
      <w:pPr>
        <w:tabs>
          <w:tab w:val="left" w:pos="0"/>
        </w:tabs>
        <w:rPr>
          <w:kern w:val="2"/>
          <w:sz w:val="16"/>
          <w:szCs w:val="16"/>
        </w:rPr>
      </w:pPr>
    </w:p>
    <w:p w14:paraId="348C7E8F" w14:textId="77777777" w:rsidR="00E71E2E" w:rsidRDefault="00E71E2E" w:rsidP="00E71E2E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901CCF">
        <w:rPr>
          <w:kern w:val="2"/>
          <w:sz w:val="28"/>
          <w:szCs w:val="28"/>
        </w:rPr>
        <w:t>20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63441A">
        <w:rPr>
          <w:kern w:val="2"/>
          <w:sz w:val="28"/>
          <w:szCs w:val="28"/>
        </w:rPr>
        <w:t>.</w:t>
      </w:r>
    </w:p>
    <w:p w14:paraId="0CE014E9" w14:textId="77777777" w:rsidR="0063441A" w:rsidRPr="0063441A" w:rsidRDefault="0063441A" w:rsidP="0063441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63441A">
        <w:rPr>
          <w:kern w:val="2"/>
          <w:sz w:val="28"/>
          <w:szCs w:val="28"/>
        </w:rPr>
        <w:t>В рамках подпрограммы 1 «</w:t>
      </w:r>
      <w:r w:rsidRPr="0063441A">
        <w:rPr>
          <w:sz w:val="28"/>
          <w:szCs w:val="28"/>
        </w:rPr>
        <w:t>Активная политика занятости населения и социальная поддержка безработных граждан»</w:t>
      </w:r>
      <w:r w:rsidRPr="006344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предусмотрена реализация 2 основных мероприятий</w:t>
      </w:r>
      <w:r w:rsidR="003633EF">
        <w:rPr>
          <w:kern w:val="2"/>
          <w:sz w:val="28"/>
          <w:szCs w:val="28"/>
        </w:rPr>
        <w:t xml:space="preserve"> и 1 контрольного события</w:t>
      </w:r>
      <w:r>
        <w:rPr>
          <w:kern w:val="2"/>
          <w:sz w:val="28"/>
          <w:szCs w:val="28"/>
        </w:rPr>
        <w:t>.</w:t>
      </w:r>
    </w:p>
    <w:p w14:paraId="0B8EE3C6" w14:textId="77777777" w:rsidR="002939BA" w:rsidRPr="00A51F61" w:rsidRDefault="002939BA" w:rsidP="0063441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Основное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1.</w:t>
      </w:r>
      <w:r w:rsidR="00042859">
        <w:rPr>
          <w:kern w:val="2"/>
          <w:sz w:val="28"/>
          <w:szCs w:val="28"/>
        </w:rPr>
        <w:t>1</w:t>
      </w:r>
      <w:r w:rsidRPr="00A51F61">
        <w:rPr>
          <w:kern w:val="2"/>
          <w:sz w:val="28"/>
          <w:szCs w:val="28"/>
        </w:rPr>
        <w:t>.</w:t>
      </w:r>
      <w:r w:rsidR="00042859">
        <w:rPr>
          <w:kern w:val="2"/>
          <w:sz w:val="28"/>
          <w:szCs w:val="28"/>
        </w:rPr>
        <w:t xml:space="preserve"> </w:t>
      </w:r>
      <w:r w:rsidR="003633EF">
        <w:rPr>
          <w:kern w:val="2"/>
          <w:sz w:val="28"/>
          <w:szCs w:val="28"/>
        </w:rPr>
        <w:t>«</w:t>
      </w:r>
      <w:r w:rsidRPr="00A51F61">
        <w:rPr>
          <w:kern w:val="2"/>
          <w:sz w:val="28"/>
          <w:szCs w:val="28"/>
        </w:rPr>
        <w:t>Организация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проведения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оплачиваемых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</w:t>
      </w:r>
      <w:r w:rsidR="003633EF">
        <w:rPr>
          <w:kern w:val="2"/>
          <w:sz w:val="28"/>
          <w:szCs w:val="28"/>
        </w:rPr>
        <w:t>» выполнено</w:t>
      </w:r>
      <w:r w:rsidRPr="00A51F61">
        <w:rPr>
          <w:kern w:val="2"/>
          <w:sz w:val="28"/>
          <w:szCs w:val="28"/>
        </w:rPr>
        <w:t>.</w:t>
      </w:r>
    </w:p>
    <w:p w14:paraId="03C4CE18" w14:textId="77777777" w:rsidR="00E54850" w:rsidRDefault="002939BA" w:rsidP="00E54850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соответствии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Законом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19.04.1991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№1032-1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«О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населения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Федерации»,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постановлением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Правительства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14.07.1997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№875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«Об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утверждении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Положения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работ»,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целях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повышения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эффективности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организуемых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оплачиваемых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работ,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расширения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социальной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направленности</w:t>
      </w:r>
      <w:r w:rsidR="008445E9">
        <w:rPr>
          <w:kern w:val="2"/>
          <w:sz w:val="28"/>
          <w:szCs w:val="28"/>
        </w:rPr>
        <w:t xml:space="preserve"> Администрацией </w:t>
      </w:r>
      <w:r w:rsidR="00282EEA">
        <w:rPr>
          <w:kern w:val="2"/>
          <w:sz w:val="28"/>
          <w:szCs w:val="28"/>
        </w:rPr>
        <w:t>Мирненского</w:t>
      </w:r>
      <w:r w:rsidR="008445E9"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ежегодно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утверждаются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объемы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виды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работ.</w:t>
      </w:r>
    </w:p>
    <w:p w14:paraId="302313CF" w14:textId="77777777" w:rsidR="002939BA" w:rsidRPr="00A51F61" w:rsidRDefault="002939BA" w:rsidP="00E54850">
      <w:pPr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>П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ринято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постановление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Администрации </w:t>
      </w:r>
      <w:r w:rsidR="00282EEA">
        <w:rPr>
          <w:rFonts w:eastAsia="Arial Unicode MS"/>
          <w:kern w:val="2"/>
          <w:sz w:val="28"/>
          <w:szCs w:val="28"/>
          <w:lang w:eastAsia="ar-SA"/>
        </w:rPr>
        <w:t>Мирненского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сельского поселения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«О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б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организаци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и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оплачиваемых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282EEA">
        <w:rPr>
          <w:rFonts w:eastAsia="Arial Unicode MS"/>
          <w:kern w:val="2"/>
          <w:sz w:val="28"/>
          <w:szCs w:val="28"/>
          <w:lang w:eastAsia="ar-SA"/>
        </w:rPr>
        <w:t xml:space="preserve"> Мирненском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сельском поселении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20</w:t>
      </w:r>
      <w:r w:rsidR="00901CCF">
        <w:rPr>
          <w:rFonts w:eastAsia="Arial Unicode MS"/>
          <w:kern w:val="2"/>
          <w:sz w:val="28"/>
          <w:szCs w:val="28"/>
          <w:lang w:eastAsia="ar-SA"/>
        </w:rPr>
        <w:t>20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году».</w:t>
      </w:r>
    </w:p>
    <w:p w14:paraId="4CBBC2AB" w14:textId="77777777" w:rsidR="002939BA" w:rsidRPr="00A51F61" w:rsidRDefault="002939BA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отчетном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году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работах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участвовали</w:t>
      </w:r>
      <w:r w:rsidR="00C500DE">
        <w:rPr>
          <w:rFonts w:eastAsia="Arial Unicode MS"/>
          <w:kern w:val="2"/>
          <w:sz w:val="28"/>
          <w:szCs w:val="28"/>
          <w:lang w:eastAsia="ar-SA"/>
        </w:rPr>
        <w:t xml:space="preserve"> 5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человека,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из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них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5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</w:t>
      </w:r>
      <w:r w:rsidR="008445E9">
        <w:rPr>
          <w:rFonts w:eastAsia="Arial Unicode MS"/>
          <w:kern w:val="2"/>
          <w:sz w:val="28"/>
          <w:szCs w:val="28"/>
          <w:lang w:eastAsia="ar-SA"/>
        </w:rPr>
        <w:t>а</w:t>
      </w:r>
      <w:r w:rsidR="0032029F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–</w:t>
      </w:r>
      <w:r w:rsidR="0085562F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счет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средств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ме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стного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бюджета,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предусмотренных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муниципаль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ной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программой.</w:t>
      </w:r>
    </w:p>
    <w:p w14:paraId="5A27E51F" w14:textId="77777777" w:rsidR="002939BA" w:rsidRDefault="002939BA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Основными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видами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являлись: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благоустройство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озеленение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территорий.</w:t>
      </w:r>
    </w:p>
    <w:p w14:paraId="478DCFA5" w14:textId="77777777" w:rsidR="0032029F" w:rsidRDefault="0032029F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 xml:space="preserve">Основное мероприятие 1.2. </w:t>
      </w:r>
      <w:r w:rsidR="003633EF">
        <w:rPr>
          <w:rFonts w:eastAsia="Arial Unicode MS"/>
          <w:kern w:val="2"/>
          <w:sz w:val="28"/>
          <w:szCs w:val="28"/>
          <w:lang w:eastAsia="ar-SA"/>
        </w:rPr>
        <w:t>«</w:t>
      </w:r>
      <w:r>
        <w:rPr>
          <w:rFonts w:eastAsia="Arial Unicode MS"/>
          <w:kern w:val="2"/>
          <w:sz w:val="28"/>
          <w:szCs w:val="28"/>
          <w:lang w:eastAsia="ar-SA"/>
        </w:rPr>
        <w:t>О</w:t>
      </w:r>
      <w:r w:rsidRPr="007859E2">
        <w:rPr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 w:rsidR="003633EF">
        <w:rPr>
          <w:sz w:val="28"/>
          <w:szCs w:val="28"/>
        </w:rPr>
        <w:t>» выполнено</w:t>
      </w:r>
    </w:p>
    <w:p w14:paraId="2663D0AC" w14:textId="77777777" w:rsidR="0032029F" w:rsidRPr="00A51F61" w:rsidRDefault="0032029F" w:rsidP="0032029F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Временные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работы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организованы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для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 xml:space="preserve">6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из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6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а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–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счет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средств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ме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стного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бюджета,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предусмотренных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муниципаль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ной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программой.</w:t>
      </w:r>
    </w:p>
    <w:p w14:paraId="5E492741" w14:textId="77777777" w:rsidR="00881182" w:rsidRPr="00A51F61" w:rsidRDefault="00881182" w:rsidP="00881182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Особое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внимание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уделяется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занятости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подростков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летний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период,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как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наиболее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действенной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мере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профилактике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правонарушений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среди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несовершеннолетних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граждан.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901CCF">
        <w:rPr>
          <w:rFonts w:eastAsia="Arial Unicode MS"/>
          <w:kern w:val="2"/>
          <w:sz w:val="28"/>
          <w:szCs w:val="28"/>
          <w:lang w:eastAsia="ar-SA"/>
        </w:rPr>
        <w:t>дни школьных каникул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20</w:t>
      </w:r>
      <w:r w:rsidR="00901CCF">
        <w:rPr>
          <w:rFonts w:eastAsia="Arial Unicode MS"/>
          <w:kern w:val="2"/>
          <w:sz w:val="28"/>
          <w:szCs w:val="28"/>
          <w:lang w:eastAsia="ar-SA"/>
        </w:rPr>
        <w:t>20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года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было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трудоустроено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6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несовершеннолетних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граждан.</w:t>
      </w:r>
    </w:p>
    <w:p w14:paraId="3773E179" w14:textId="77777777" w:rsidR="008445E9" w:rsidRDefault="00881182" w:rsidP="002939BA">
      <w:pPr>
        <w:shd w:val="clear" w:color="auto" w:fill="FFFFFF"/>
        <w:tabs>
          <w:tab w:val="left" w:pos="1412"/>
        </w:tabs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Основными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подростков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являются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благоустройству</w:t>
      </w:r>
      <w:r>
        <w:rPr>
          <w:kern w:val="2"/>
          <w:sz w:val="28"/>
          <w:szCs w:val="28"/>
        </w:rPr>
        <w:t xml:space="preserve">.  </w:t>
      </w:r>
    </w:p>
    <w:p w14:paraId="739DB845" w14:textId="77777777" w:rsidR="003633EF" w:rsidRPr="003D055A" w:rsidRDefault="003633EF" w:rsidP="003D055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 </w:t>
      </w:r>
      <w:r w:rsidRPr="0063441A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е</w:t>
      </w:r>
      <w:r w:rsidRPr="0063441A">
        <w:rPr>
          <w:kern w:val="2"/>
          <w:sz w:val="28"/>
          <w:szCs w:val="28"/>
        </w:rPr>
        <w:t xml:space="preserve"> «</w:t>
      </w:r>
      <w:r w:rsidRPr="0063441A">
        <w:rPr>
          <w:sz w:val="28"/>
          <w:szCs w:val="28"/>
        </w:rPr>
        <w:t>Активная политика занятости населения и социальная поддержка безработных граждан»</w:t>
      </w:r>
      <w:r w:rsidRPr="006344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предусмотрено 1 контрольное событие, которое достигнуто в установленные сроки.</w:t>
      </w:r>
    </w:p>
    <w:p w14:paraId="04B31CB1" w14:textId="77777777" w:rsidR="00881182" w:rsidRPr="00A51F61" w:rsidRDefault="00881182" w:rsidP="00881182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Сведения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мероприятий,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контрольных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событий</w:t>
      </w:r>
      <w:r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приведены</w:t>
      </w:r>
      <w:r w:rsidR="00901CCF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приложении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№1</w:t>
      </w:r>
      <w:r w:rsidR="003D055A">
        <w:rPr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A51F61">
        <w:rPr>
          <w:kern w:val="2"/>
          <w:sz w:val="28"/>
          <w:szCs w:val="28"/>
        </w:rPr>
        <w:t>.</w:t>
      </w:r>
    </w:p>
    <w:p w14:paraId="66605BE2" w14:textId="77777777" w:rsidR="00196B92" w:rsidRPr="00E54850" w:rsidRDefault="00196B92" w:rsidP="00881182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19B1E60A" w14:textId="77777777" w:rsidR="00881182" w:rsidRPr="00115FE7" w:rsidRDefault="00881182" w:rsidP="008811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58D2C78D" w14:textId="77777777" w:rsidR="00881182" w:rsidRPr="00C906CB" w:rsidRDefault="00881182" w:rsidP="00881182">
      <w:pPr>
        <w:jc w:val="both"/>
        <w:rPr>
          <w:kern w:val="2"/>
          <w:sz w:val="16"/>
          <w:szCs w:val="16"/>
        </w:rPr>
      </w:pPr>
    </w:p>
    <w:p w14:paraId="293E55B9" w14:textId="77777777" w:rsidR="00881182" w:rsidRPr="0033432C" w:rsidRDefault="00881182" w:rsidP="0088118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576B6A74" w14:textId="77777777" w:rsidR="00881182" w:rsidRPr="00C00D94" w:rsidRDefault="00881182" w:rsidP="00881182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4EDFD296" w14:textId="77777777" w:rsidR="00881182" w:rsidRDefault="00881182" w:rsidP="0088118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7B9E944A" w14:textId="77777777" w:rsidR="00881182" w:rsidRDefault="00881182" w:rsidP="0088118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0DABC5E2" w14:textId="77777777" w:rsidR="00881182" w:rsidRDefault="00881182" w:rsidP="00881182">
      <w:pPr>
        <w:jc w:val="center"/>
        <w:rPr>
          <w:b/>
          <w:sz w:val="16"/>
          <w:szCs w:val="16"/>
        </w:rPr>
      </w:pPr>
    </w:p>
    <w:p w14:paraId="11D33144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901CCF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 </w:t>
      </w:r>
      <w:r w:rsidR="00C500DE">
        <w:rPr>
          <w:sz w:val="28"/>
          <w:szCs w:val="28"/>
        </w:rPr>
        <w:t>506,8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6E15C016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C500DE">
        <w:rPr>
          <w:sz w:val="28"/>
          <w:szCs w:val="28"/>
        </w:rPr>
        <w:t>506,8</w:t>
      </w:r>
      <w:r>
        <w:rPr>
          <w:sz w:val="28"/>
          <w:szCs w:val="28"/>
        </w:rPr>
        <w:t xml:space="preserve"> тыс. рублей;</w:t>
      </w:r>
    </w:p>
    <w:p w14:paraId="537709A5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18B9F050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3044D9B9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5C614B92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C500DE">
        <w:rPr>
          <w:sz w:val="28"/>
          <w:szCs w:val="28"/>
        </w:rPr>
        <w:t>6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901CC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C500DE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901CCF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85562F">
        <w:rPr>
          <w:sz w:val="28"/>
          <w:szCs w:val="28"/>
        </w:rPr>
        <w:t>2</w:t>
      </w:r>
      <w:r w:rsidR="00901CC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901CCF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C500DE">
        <w:rPr>
          <w:sz w:val="28"/>
          <w:szCs w:val="28"/>
        </w:rPr>
        <w:t>506,8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C500DE">
        <w:rPr>
          <w:sz w:val="28"/>
          <w:szCs w:val="28"/>
        </w:rPr>
        <w:t>506,8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1B9D172D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C500DE">
        <w:rPr>
          <w:sz w:val="28"/>
          <w:szCs w:val="28"/>
        </w:rPr>
        <w:t>506,8</w:t>
      </w:r>
      <w:r>
        <w:rPr>
          <w:sz w:val="28"/>
          <w:szCs w:val="28"/>
        </w:rPr>
        <w:t xml:space="preserve"> тыс. рублей;</w:t>
      </w:r>
    </w:p>
    <w:p w14:paraId="748EEBD7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9FA96C9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0D776448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DA771A">
        <w:rPr>
          <w:sz w:val="28"/>
          <w:szCs w:val="28"/>
        </w:rPr>
        <w:t>495,1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384EC7AB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DA771A">
        <w:rPr>
          <w:sz w:val="28"/>
          <w:szCs w:val="28"/>
        </w:rPr>
        <w:t>495,1</w:t>
      </w:r>
      <w:r>
        <w:rPr>
          <w:sz w:val="28"/>
          <w:szCs w:val="28"/>
        </w:rPr>
        <w:t xml:space="preserve"> тыс. рублей;</w:t>
      </w:r>
    </w:p>
    <w:p w14:paraId="414EB6B9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3C4BB9D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2D5E38CC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12B5BDE2" w14:textId="77777777" w:rsidR="003D055A" w:rsidRPr="000E03AA" w:rsidRDefault="003D055A" w:rsidP="003D055A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B47041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61423D6C" w14:textId="77777777" w:rsidR="00881182" w:rsidRPr="00090D85" w:rsidRDefault="00881182" w:rsidP="0088118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453B4C86" w14:textId="77777777" w:rsidR="00881182" w:rsidRPr="00090D85" w:rsidRDefault="00881182" w:rsidP="00881182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B47041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14:paraId="0EF386ED" w14:textId="77777777" w:rsidR="00881182" w:rsidRPr="00090D85" w:rsidRDefault="00881182" w:rsidP="00881182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2F8BE832" w14:textId="77777777" w:rsidR="00015D95" w:rsidRPr="00AB1BD5" w:rsidRDefault="00015D95" w:rsidP="00015D95">
      <w:pPr>
        <w:jc w:val="center"/>
        <w:rPr>
          <w:kern w:val="2"/>
          <w:sz w:val="16"/>
          <w:szCs w:val="16"/>
        </w:rPr>
      </w:pPr>
    </w:p>
    <w:p w14:paraId="2557A58D" w14:textId="77777777" w:rsidR="00015D95" w:rsidRPr="00746F4B" w:rsidRDefault="00015D95" w:rsidP="00015D9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46F4B">
        <w:rPr>
          <w:rFonts w:eastAsia="Calibri"/>
          <w:kern w:val="2"/>
          <w:sz w:val="28"/>
          <w:szCs w:val="28"/>
          <w:lang w:eastAsia="en-US"/>
        </w:rPr>
        <w:t xml:space="preserve">Муниципальной программой и подпрограммой муниципальной программы предусмотрено 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3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я</w:t>
      </w:r>
      <w:r w:rsidRPr="00746F4B">
        <w:rPr>
          <w:rFonts w:eastAsia="Calibri"/>
          <w:kern w:val="2"/>
          <w:sz w:val="28"/>
          <w:szCs w:val="28"/>
          <w:lang w:eastAsia="en-US"/>
        </w:rPr>
        <w:t>, из которых</w:t>
      </w:r>
    </w:p>
    <w:p w14:paraId="2E76CE77" w14:textId="77777777" w:rsidR="00015D95" w:rsidRPr="00746F4B" w:rsidRDefault="00015D95" w:rsidP="00015D9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46F4B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3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показателям фактические значения </w:t>
      </w:r>
      <w:r w:rsidR="00110255">
        <w:rPr>
          <w:rFonts w:eastAsia="Calibri"/>
          <w:kern w:val="2"/>
          <w:sz w:val="28"/>
          <w:szCs w:val="28"/>
          <w:lang w:eastAsia="en-US"/>
        </w:rPr>
        <w:t>превышают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плановы</w:t>
      </w:r>
      <w:r w:rsidR="00110255">
        <w:rPr>
          <w:rFonts w:eastAsia="Calibri"/>
          <w:kern w:val="2"/>
          <w:sz w:val="28"/>
          <w:szCs w:val="28"/>
          <w:lang w:eastAsia="en-US"/>
        </w:rPr>
        <w:t>е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.</w:t>
      </w:r>
    </w:p>
    <w:p w14:paraId="1EDB8692" w14:textId="77777777" w:rsidR="00015D95" w:rsidRPr="006D1CCE" w:rsidRDefault="00015D95" w:rsidP="00015D9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46F4B">
        <w:rPr>
          <w:kern w:val="2"/>
          <w:sz w:val="28"/>
          <w:szCs w:val="28"/>
        </w:rPr>
        <w:t>Показатель 1 «</w:t>
      </w:r>
      <w:r w:rsidR="00746F4B" w:rsidRPr="00746F4B">
        <w:rPr>
          <w:bCs/>
          <w:sz w:val="28"/>
          <w:szCs w:val="28"/>
        </w:rPr>
        <w:t>Количество</w:t>
      </w:r>
      <w:r w:rsidR="00746F4B" w:rsidRPr="00657429">
        <w:rPr>
          <w:bCs/>
          <w:sz w:val="28"/>
          <w:szCs w:val="28"/>
        </w:rPr>
        <w:t xml:space="preserve"> граждан, принятых на временные рабочие места</w:t>
      </w:r>
      <w:r w:rsidRPr="006D1CCE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6D1CCE">
        <w:rPr>
          <w:kern w:val="2"/>
          <w:sz w:val="28"/>
          <w:szCs w:val="28"/>
        </w:rPr>
        <w:t xml:space="preserve">– плановое значение – </w:t>
      </w:r>
      <w:r w:rsidR="00110255">
        <w:rPr>
          <w:kern w:val="2"/>
          <w:sz w:val="28"/>
          <w:szCs w:val="28"/>
        </w:rPr>
        <w:t>5</w:t>
      </w:r>
      <w:r w:rsidR="004940D1">
        <w:rPr>
          <w:kern w:val="2"/>
          <w:sz w:val="28"/>
          <w:szCs w:val="28"/>
        </w:rPr>
        <w:t>11</w:t>
      </w:r>
      <w:r w:rsidRPr="006D1CCE">
        <w:rPr>
          <w:kern w:val="2"/>
          <w:sz w:val="28"/>
          <w:szCs w:val="28"/>
        </w:rPr>
        <w:t xml:space="preserve">фактическое значение – </w:t>
      </w:r>
      <w:r w:rsidR="00A9388C">
        <w:rPr>
          <w:kern w:val="2"/>
          <w:sz w:val="28"/>
          <w:szCs w:val="28"/>
        </w:rPr>
        <w:t>11</w:t>
      </w:r>
      <w:r w:rsidRPr="006D1CCE">
        <w:rPr>
          <w:kern w:val="2"/>
          <w:sz w:val="28"/>
          <w:szCs w:val="28"/>
        </w:rPr>
        <w:t>.</w:t>
      </w:r>
    </w:p>
    <w:p w14:paraId="66C6529F" w14:textId="77777777" w:rsidR="00746F4B" w:rsidRDefault="00746F4B" w:rsidP="00746F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15D95" w:rsidRPr="006D1CC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</w:t>
      </w:r>
      <w:r w:rsidR="00015D95" w:rsidRPr="006D1CCE">
        <w:rPr>
          <w:kern w:val="2"/>
          <w:sz w:val="28"/>
          <w:szCs w:val="28"/>
        </w:rPr>
        <w:t>2 «</w:t>
      </w:r>
      <w:r w:rsidRPr="00657429">
        <w:rPr>
          <w:bCs/>
          <w:sz w:val="28"/>
          <w:szCs w:val="28"/>
        </w:rPr>
        <w:t>Количество безработных граждан, принятых на временные рабочие места</w:t>
      </w:r>
      <w:r>
        <w:rPr>
          <w:bCs/>
          <w:sz w:val="28"/>
          <w:szCs w:val="28"/>
        </w:rPr>
        <w:t xml:space="preserve">» - </w:t>
      </w:r>
      <w:r w:rsidRPr="006D1CCE">
        <w:rPr>
          <w:kern w:val="2"/>
          <w:sz w:val="28"/>
          <w:szCs w:val="28"/>
        </w:rPr>
        <w:t xml:space="preserve">плановое значение – </w:t>
      </w:r>
      <w:r w:rsidR="00A9388C">
        <w:rPr>
          <w:kern w:val="2"/>
          <w:sz w:val="28"/>
          <w:szCs w:val="28"/>
        </w:rPr>
        <w:t>5</w:t>
      </w:r>
      <w:r w:rsidRPr="006D1CCE">
        <w:rPr>
          <w:kern w:val="2"/>
          <w:sz w:val="28"/>
          <w:szCs w:val="28"/>
        </w:rPr>
        <w:t xml:space="preserve">, фактическое значение – </w:t>
      </w:r>
      <w:r w:rsidR="00A9388C">
        <w:rPr>
          <w:kern w:val="2"/>
          <w:sz w:val="28"/>
          <w:szCs w:val="28"/>
        </w:rPr>
        <w:t>5</w:t>
      </w:r>
    </w:p>
    <w:p w14:paraId="615C97D1" w14:textId="77777777" w:rsidR="00746F4B" w:rsidRPr="006D1CCE" w:rsidRDefault="00746F4B" w:rsidP="00746F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6D1CC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1.3</w:t>
      </w:r>
      <w:r w:rsidRPr="006D1CCE">
        <w:rPr>
          <w:kern w:val="2"/>
          <w:sz w:val="28"/>
          <w:szCs w:val="28"/>
        </w:rPr>
        <w:t xml:space="preserve"> «</w:t>
      </w:r>
      <w:r w:rsidRPr="00657429">
        <w:rPr>
          <w:sz w:val="28"/>
          <w:szCs w:val="28"/>
        </w:rPr>
        <w:t>Количество несовершеннолетних граждан в возрасте от 14 до 18 лет, принятых на временные рабочие места</w:t>
      </w:r>
      <w:r>
        <w:rPr>
          <w:bCs/>
          <w:sz w:val="28"/>
          <w:szCs w:val="28"/>
        </w:rPr>
        <w:t xml:space="preserve">» - </w:t>
      </w:r>
      <w:r w:rsidRPr="006D1CCE">
        <w:rPr>
          <w:kern w:val="2"/>
          <w:sz w:val="28"/>
          <w:szCs w:val="28"/>
        </w:rPr>
        <w:t>плановое значение –</w:t>
      </w:r>
      <w:r w:rsidR="004940D1">
        <w:rPr>
          <w:kern w:val="2"/>
          <w:sz w:val="28"/>
          <w:szCs w:val="28"/>
        </w:rPr>
        <w:t>6</w:t>
      </w:r>
      <w:r w:rsidRPr="006D1CCE">
        <w:rPr>
          <w:kern w:val="2"/>
          <w:sz w:val="28"/>
          <w:szCs w:val="28"/>
        </w:rPr>
        <w:t xml:space="preserve">, фактическое значение – </w:t>
      </w:r>
      <w:r w:rsidR="00A9388C">
        <w:rPr>
          <w:kern w:val="2"/>
          <w:sz w:val="28"/>
          <w:szCs w:val="28"/>
        </w:rPr>
        <w:t>6</w:t>
      </w:r>
      <w:r w:rsidRPr="006D1CCE">
        <w:rPr>
          <w:kern w:val="2"/>
          <w:sz w:val="28"/>
          <w:szCs w:val="28"/>
        </w:rPr>
        <w:t>.</w:t>
      </w:r>
    </w:p>
    <w:p w14:paraId="38392902" w14:textId="77777777" w:rsidR="00746F4B" w:rsidRPr="00DB108C" w:rsidRDefault="00746F4B" w:rsidP="00746F4B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«</w:t>
      </w:r>
      <w:r>
        <w:rPr>
          <w:rFonts w:cs="Times New Roman CYR"/>
          <w:spacing w:val="-2"/>
          <w:sz w:val="28"/>
          <w:szCs w:val="28"/>
        </w:rPr>
        <w:t>Содействие занятости населения</w:t>
      </w:r>
      <w:r w:rsidRPr="00DB108C">
        <w:rPr>
          <w:sz w:val="28"/>
          <w:szCs w:val="28"/>
        </w:rPr>
        <w:t xml:space="preserve">» приведены в приложении №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03E703C7" w14:textId="77777777" w:rsidR="00881182" w:rsidRDefault="00881182" w:rsidP="00015D95">
      <w:pPr>
        <w:jc w:val="both"/>
        <w:rPr>
          <w:kern w:val="2"/>
          <w:sz w:val="16"/>
          <w:szCs w:val="16"/>
        </w:rPr>
      </w:pPr>
    </w:p>
    <w:p w14:paraId="508898CC" w14:textId="77777777" w:rsidR="00746F4B" w:rsidRPr="00F44C7A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110255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235AAA18" w14:textId="77777777" w:rsidR="00746F4B" w:rsidRPr="00F64CB3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683C2858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110255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66E498B3" w14:textId="77777777" w:rsidR="00746F4B" w:rsidRPr="00F44C7A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6AC2F7F9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4AFE957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110255"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;</w:t>
      </w:r>
    </w:p>
    <w:p w14:paraId="7B979F4B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</w:t>
      </w:r>
      <w:r w:rsidR="00F338BA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110255">
        <w:rPr>
          <w:color w:val="000000"/>
          <w:kern w:val="2"/>
          <w:sz w:val="28"/>
          <w:szCs w:val="28"/>
        </w:rPr>
        <w:t>1,3</w:t>
      </w:r>
      <w:r w:rsidRPr="00E80D23">
        <w:rPr>
          <w:color w:val="000000"/>
          <w:kern w:val="2"/>
          <w:sz w:val="28"/>
          <w:szCs w:val="28"/>
        </w:rPr>
        <w:t>;</w:t>
      </w:r>
    </w:p>
    <w:p w14:paraId="02C707A5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</w:t>
      </w:r>
      <w:r w:rsidR="00F338BA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F338BA">
        <w:rPr>
          <w:color w:val="000000"/>
          <w:kern w:val="2"/>
          <w:sz w:val="28"/>
          <w:szCs w:val="28"/>
        </w:rPr>
        <w:t>2,5</w:t>
      </w:r>
      <w:r>
        <w:rPr>
          <w:color w:val="000000"/>
          <w:kern w:val="2"/>
          <w:sz w:val="28"/>
          <w:szCs w:val="28"/>
        </w:rPr>
        <w:t>.</w:t>
      </w:r>
    </w:p>
    <w:p w14:paraId="287D011C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составляет 1,</w:t>
      </w:r>
      <w:r w:rsidR="00110255">
        <w:rPr>
          <w:kern w:val="2"/>
          <w:sz w:val="28"/>
          <w:szCs w:val="28"/>
        </w:rPr>
        <w:t>9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10255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5EA0638B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4A17AA35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08E97D83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0080BE4B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66110375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35BE92E5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6B163601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4D6D13">
        <w:rPr>
          <w:color w:val="000000"/>
          <w:kern w:val="2"/>
          <w:sz w:val="28"/>
          <w:szCs w:val="28"/>
        </w:rPr>
        <w:t>0,6</w:t>
      </w:r>
      <w:r>
        <w:rPr>
          <w:color w:val="000000"/>
          <w:kern w:val="2"/>
          <w:sz w:val="28"/>
          <w:szCs w:val="28"/>
        </w:rPr>
        <w:t>.</w:t>
      </w:r>
    </w:p>
    <w:p w14:paraId="4E22A3E5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21F678D0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07857744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1,0/</w:t>
      </w:r>
      <w:r w:rsidR="004D6D13">
        <w:rPr>
          <w:kern w:val="2"/>
          <w:sz w:val="28"/>
          <w:szCs w:val="28"/>
        </w:rPr>
        <w:t>0,6</w:t>
      </w:r>
      <w:r w:rsidRPr="00973D06">
        <w:rPr>
          <w:kern w:val="2"/>
          <w:sz w:val="28"/>
          <w:szCs w:val="28"/>
        </w:rPr>
        <w:t xml:space="preserve"> = 1,</w:t>
      </w:r>
      <w:r w:rsidR="004D6D13">
        <w:rPr>
          <w:kern w:val="2"/>
          <w:sz w:val="28"/>
          <w:szCs w:val="28"/>
        </w:rPr>
        <w:t>7</w:t>
      </w:r>
      <w:r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14:paraId="263D2BEB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13CAA367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</w:t>
      </w:r>
      <w:r w:rsidR="004D6D13">
        <w:rPr>
          <w:kern w:val="2"/>
          <w:sz w:val="28"/>
          <w:szCs w:val="28"/>
        </w:rPr>
        <w:t>9</w:t>
      </w:r>
      <w:r w:rsidRPr="00973D06">
        <w:rPr>
          <w:kern w:val="2"/>
          <w:sz w:val="28"/>
          <w:szCs w:val="28"/>
        </w:rPr>
        <w:t xml:space="preserve"> х 0</w:t>
      </w:r>
      <w:r w:rsidR="00F338BA">
        <w:rPr>
          <w:kern w:val="2"/>
          <w:sz w:val="28"/>
          <w:szCs w:val="28"/>
        </w:rPr>
        <w:t>,5 + 1,0 х 0,3 + 1,</w:t>
      </w:r>
      <w:r w:rsidR="004D6D13">
        <w:rPr>
          <w:kern w:val="2"/>
          <w:sz w:val="28"/>
          <w:szCs w:val="28"/>
        </w:rPr>
        <w:t>7</w:t>
      </w:r>
      <w:r w:rsidR="00F338BA">
        <w:rPr>
          <w:kern w:val="2"/>
          <w:sz w:val="28"/>
          <w:szCs w:val="28"/>
        </w:rPr>
        <w:t xml:space="preserve"> х 0,2 = 1,</w:t>
      </w:r>
      <w:r w:rsidR="004D6D13">
        <w:rPr>
          <w:kern w:val="2"/>
          <w:sz w:val="28"/>
          <w:szCs w:val="28"/>
        </w:rPr>
        <w:t>6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14:paraId="5FEB4F67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615209F8" w14:textId="77777777" w:rsidR="00433393" w:rsidRPr="00433393" w:rsidRDefault="00433393" w:rsidP="00433393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Раздел 7. Предложения</w:t>
      </w:r>
    </w:p>
    <w:p w14:paraId="235549FC" w14:textId="77777777" w:rsidR="00433393" w:rsidRPr="00433393" w:rsidRDefault="00433393" w:rsidP="00433393">
      <w:pPr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1A0408B0" w14:textId="77777777" w:rsidR="00433393" w:rsidRPr="00D665F9" w:rsidRDefault="00433393" w:rsidP="00433393">
      <w:pPr>
        <w:jc w:val="center"/>
        <w:rPr>
          <w:kern w:val="2"/>
          <w:sz w:val="28"/>
          <w:szCs w:val="28"/>
        </w:rPr>
      </w:pPr>
    </w:p>
    <w:p w14:paraId="27CE0DFF" w14:textId="77777777" w:rsidR="00433393" w:rsidRPr="00D665F9" w:rsidRDefault="00433393" w:rsidP="0043339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26FBC31C" w14:textId="77777777" w:rsidR="00F5201F" w:rsidRDefault="00F5201F" w:rsidP="000521E0">
      <w:pPr>
        <w:widowControl w:val="0"/>
        <w:autoSpaceDE w:val="0"/>
        <w:autoSpaceDN w:val="0"/>
        <w:adjustRightInd w:val="0"/>
        <w:ind w:firstLine="540"/>
        <w:jc w:val="both"/>
        <w:sectPr w:rsidR="00F5201F" w:rsidSect="0063441A">
          <w:pgSz w:w="11905" w:h="16838"/>
          <w:pgMar w:top="822" w:right="357" w:bottom="426" w:left="1701" w:header="720" w:footer="720" w:gutter="0"/>
          <w:pgNumType w:start="19"/>
          <w:cols w:space="720"/>
          <w:noEndnote/>
        </w:sectPr>
      </w:pPr>
    </w:p>
    <w:p w14:paraId="2378C9FD" w14:textId="77777777" w:rsidR="00A6001B" w:rsidRPr="00CD0E23" w:rsidRDefault="00A6001B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E9A6F4" w14:textId="77777777" w:rsidR="000521E0" w:rsidRPr="00CD0E23" w:rsidRDefault="00F5201F" w:rsidP="000521E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CD0E23">
        <w:rPr>
          <w:sz w:val="28"/>
          <w:szCs w:val="28"/>
        </w:rPr>
        <w:t>Таблица 1</w:t>
      </w:r>
    </w:p>
    <w:p w14:paraId="7DB6D9BF" w14:textId="77777777" w:rsidR="000521E0" w:rsidRPr="00CD0E23" w:rsidRDefault="000521E0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CC5F02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22"/>
      <w:bookmarkStart w:id="1" w:name="Par1520"/>
      <w:bookmarkEnd w:id="0"/>
      <w:bookmarkEnd w:id="1"/>
      <w:r w:rsidRPr="00CD0E23">
        <w:rPr>
          <w:sz w:val="28"/>
          <w:szCs w:val="28"/>
        </w:rPr>
        <w:t>ПЕРЕЧЕНЬ</w:t>
      </w:r>
    </w:p>
    <w:p w14:paraId="3D65BBD9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нереализованных или реализованных не в полном объеме основных мероприятий подпрограмм и </w:t>
      </w:r>
    </w:p>
    <w:p w14:paraId="02E451DF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мероприятий ведомственных целевых программ муниципальной программы </w:t>
      </w:r>
    </w:p>
    <w:p w14:paraId="0C2589EB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>за отчетный период</w:t>
      </w:r>
    </w:p>
    <w:p w14:paraId="1728AEC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2268"/>
        <w:gridCol w:w="1417"/>
        <w:gridCol w:w="1418"/>
        <w:gridCol w:w="1384"/>
        <w:gridCol w:w="2052"/>
        <w:gridCol w:w="1559"/>
        <w:gridCol w:w="2268"/>
      </w:tblGrid>
      <w:tr w:rsidR="00CD0E23" w:rsidRPr="00772639" w14:paraId="2363E942" w14:textId="77777777" w:rsidTr="00CD0E23">
        <w:trPr>
          <w:trHeight w:val="828"/>
        </w:trPr>
        <w:tc>
          <w:tcPr>
            <w:tcW w:w="710" w:type="dxa"/>
            <w:vMerge w:val="restart"/>
          </w:tcPr>
          <w:p w14:paraId="0EC6C250" w14:textId="77777777" w:rsidR="00CD0E23" w:rsidRPr="009B1266" w:rsidRDefault="00CD0E23" w:rsidP="0020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3129" w:type="dxa"/>
            <w:vMerge w:val="restart"/>
          </w:tcPr>
          <w:p w14:paraId="7A19251A" w14:textId="77777777" w:rsidR="00CD0E23" w:rsidRPr="009B1266" w:rsidRDefault="00CD0E23" w:rsidP="0020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268" w:type="dxa"/>
            <w:vMerge w:val="restart"/>
          </w:tcPr>
          <w:p w14:paraId="31B15B2F" w14:textId="77777777" w:rsidR="00CD0E23" w:rsidRPr="009B1266" w:rsidRDefault="00CD0E23" w:rsidP="00206F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7C03D830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3A89998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4BD3C60E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3611" w:type="dxa"/>
            <w:gridSpan w:val="2"/>
          </w:tcPr>
          <w:p w14:paraId="1661E426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2268" w:type="dxa"/>
            <w:vMerge w:val="restart"/>
          </w:tcPr>
          <w:p w14:paraId="447A5035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CD0E23" w:rsidRPr="00772639" w14:paraId="5F51463F" w14:textId="77777777" w:rsidTr="00CD0E23">
        <w:tc>
          <w:tcPr>
            <w:tcW w:w="710" w:type="dxa"/>
            <w:vMerge/>
          </w:tcPr>
          <w:p w14:paraId="4AF840F3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30E0780E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2E6A7965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5BFD60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6B82CF8A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1460CAC9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052" w:type="dxa"/>
          </w:tcPr>
          <w:p w14:paraId="605038FD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559" w:type="dxa"/>
          </w:tcPr>
          <w:p w14:paraId="00A7360E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2268" w:type="dxa"/>
            <w:vMerge/>
          </w:tcPr>
          <w:p w14:paraId="29D1590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0E23" w:rsidRPr="00772639" w14:paraId="6111A3CC" w14:textId="77777777" w:rsidTr="00CD0E23">
        <w:tc>
          <w:tcPr>
            <w:tcW w:w="710" w:type="dxa"/>
          </w:tcPr>
          <w:p w14:paraId="4C00C906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552CBD26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268" w:type="dxa"/>
          </w:tcPr>
          <w:p w14:paraId="30615012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2049804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8" w:type="dxa"/>
          </w:tcPr>
          <w:p w14:paraId="3ECB176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384" w:type="dxa"/>
          </w:tcPr>
          <w:p w14:paraId="104DD50A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052" w:type="dxa"/>
          </w:tcPr>
          <w:p w14:paraId="14F29576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59" w:type="dxa"/>
          </w:tcPr>
          <w:p w14:paraId="395C8584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2268" w:type="dxa"/>
          </w:tcPr>
          <w:p w14:paraId="2D7AF4E4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4D6D13" w:rsidRPr="00772639" w14:paraId="6D332339" w14:textId="77777777" w:rsidTr="00CD0E23">
        <w:tc>
          <w:tcPr>
            <w:tcW w:w="710" w:type="dxa"/>
          </w:tcPr>
          <w:p w14:paraId="7CC5A232" w14:textId="77777777" w:rsidR="004D6D13" w:rsidRPr="009F5CEA" w:rsidRDefault="004D6D13" w:rsidP="00FC5A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CEA">
              <w:rPr>
                <w:sz w:val="28"/>
                <w:szCs w:val="28"/>
              </w:rPr>
              <w:t>1.1</w:t>
            </w:r>
          </w:p>
        </w:tc>
        <w:tc>
          <w:tcPr>
            <w:tcW w:w="3129" w:type="dxa"/>
          </w:tcPr>
          <w:p w14:paraId="44EC573E" w14:textId="77777777" w:rsidR="004D6D13" w:rsidRPr="009F5CEA" w:rsidRDefault="004D6D13" w:rsidP="00195752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CE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оплачиваемых общественных работ</w:t>
            </w:r>
          </w:p>
        </w:tc>
        <w:tc>
          <w:tcPr>
            <w:tcW w:w="2268" w:type="dxa"/>
          </w:tcPr>
          <w:p w14:paraId="39DBC1C3" w14:textId="77777777" w:rsidR="004D6D13" w:rsidRPr="009F5CEA" w:rsidRDefault="004D6D13">
            <w:pPr>
              <w:rPr>
                <w:sz w:val="28"/>
                <w:szCs w:val="28"/>
              </w:rPr>
            </w:pPr>
            <w:r w:rsidRPr="009F5CEA">
              <w:rPr>
                <w:sz w:val="28"/>
                <w:szCs w:val="28"/>
              </w:rPr>
              <w:t xml:space="preserve">Администрация </w:t>
            </w:r>
            <w:r w:rsidR="00282EEA">
              <w:rPr>
                <w:sz w:val="28"/>
                <w:szCs w:val="28"/>
              </w:rPr>
              <w:t>Мирненского</w:t>
            </w:r>
            <w:r w:rsidRPr="009F5CEA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3EA52052" w14:textId="77777777" w:rsidR="004D6D13" w:rsidRPr="009F5CEA" w:rsidRDefault="004D6D13" w:rsidP="004D6D1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14:paraId="5FD5B265" w14:textId="77777777" w:rsidR="004D6D13" w:rsidRDefault="004D6D13" w:rsidP="004D6D13">
            <w:pPr>
              <w:jc w:val="center"/>
            </w:pPr>
            <w:r w:rsidRPr="00CA78D6">
              <w:rPr>
                <w:sz w:val="28"/>
                <w:szCs w:val="28"/>
              </w:rPr>
              <w:t>2020</w:t>
            </w:r>
          </w:p>
        </w:tc>
        <w:tc>
          <w:tcPr>
            <w:tcW w:w="1384" w:type="dxa"/>
          </w:tcPr>
          <w:p w14:paraId="2429A6E8" w14:textId="77777777" w:rsidR="004D6D13" w:rsidRDefault="004D6D13" w:rsidP="004D6D13">
            <w:pPr>
              <w:jc w:val="center"/>
            </w:pPr>
            <w:r w:rsidRPr="00CA78D6">
              <w:rPr>
                <w:sz w:val="28"/>
                <w:szCs w:val="28"/>
              </w:rPr>
              <w:t>2020</w:t>
            </w:r>
          </w:p>
        </w:tc>
        <w:tc>
          <w:tcPr>
            <w:tcW w:w="2052" w:type="dxa"/>
          </w:tcPr>
          <w:p w14:paraId="6CF4E06E" w14:textId="77777777" w:rsidR="004D6D13" w:rsidRPr="009F5CEA" w:rsidRDefault="00A9388C" w:rsidP="00195752">
            <w:pPr>
              <w:tabs>
                <w:tab w:val="left" w:pos="5300"/>
              </w:tabs>
              <w:spacing w:line="228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6D13" w:rsidRPr="009F5CEA">
              <w:rPr>
                <w:sz w:val="28"/>
                <w:szCs w:val="28"/>
              </w:rPr>
              <w:t xml:space="preserve"> человека</w:t>
            </w:r>
          </w:p>
          <w:p w14:paraId="0952C71D" w14:textId="77777777" w:rsidR="004D6D13" w:rsidRPr="009F5CEA" w:rsidRDefault="004D6D13" w:rsidP="00FA1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4D6C" w14:textId="77777777" w:rsidR="004D6D13" w:rsidRPr="00CD0E23" w:rsidRDefault="00A9388C" w:rsidP="00FC5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6D13" w:rsidRPr="00CD0E23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68" w:type="dxa"/>
          </w:tcPr>
          <w:p w14:paraId="5E7FF050" w14:textId="77777777" w:rsidR="004D6D13" w:rsidRPr="00772639" w:rsidRDefault="004D6D1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4D6D13" w:rsidRPr="00772639" w14:paraId="56B6252A" w14:textId="77777777" w:rsidTr="00CD0E23">
        <w:trPr>
          <w:trHeight w:val="217"/>
        </w:trPr>
        <w:tc>
          <w:tcPr>
            <w:tcW w:w="710" w:type="dxa"/>
          </w:tcPr>
          <w:p w14:paraId="5DDB2CB4" w14:textId="77777777" w:rsidR="004D6D13" w:rsidRPr="009F5CEA" w:rsidRDefault="004D6D13" w:rsidP="00FC5A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CEA">
              <w:rPr>
                <w:sz w:val="28"/>
                <w:szCs w:val="28"/>
              </w:rPr>
              <w:t>1.2</w:t>
            </w:r>
          </w:p>
        </w:tc>
        <w:tc>
          <w:tcPr>
            <w:tcW w:w="3129" w:type="dxa"/>
          </w:tcPr>
          <w:p w14:paraId="3C4EDDEB" w14:textId="77777777" w:rsidR="004D6D13" w:rsidRPr="009F5CEA" w:rsidRDefault="004D6D13" w:rsidP="00FC5A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CEA">
              <w:rPr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38A442C2" w14:textId="77777777" w:rsidR="004D6D13" w:rsidRPr="009F5CEA" w:rsidRDefault="004D6D13">
            <w:pPr>
              <w:rPr>
                <w:sz w:val="28"/>
                <w:szCs w:val="28"/>
              </w:rPr>
            </w:pPr>
            <w:r w:rsidRPr="009F5CEA">
              <w:rPr>
                <w:sz w:val="28"/>
                <w:szCs w:val="28"/>
              </w:rPr>
              <w:t xml:space="preserve">Администрация </w:t>
            </w:r>
            <w:r w:rsidR="00282EEA">
              <w:rPr>
                <w:sz w:val="28"/>
                <w:szCs w:val="28"/>
              </w:rPr>
              <w:t>Мирненского</w:t>
            </w:r>
            <w:r w:rsidRPr="009F5CEA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7" w:type="dxa"/>
          </w:tcPr>
          <w:p w14:paraId="10A1E3C5" w14:textId="77777777" w:rsidR="004D6D13" w:rsidRPr="009F5CEA" w:rsidRDefault="004D6D13" w:rsidP="0054384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14:paraId="2DABC77F" w14:textId="77777777" w:rsidR="004D6D13" w:rsidRDefault="004D6D13" w:rsidP="0054384D">
            <w:pPr>
              <w:jc w:val="center"/>
            </w:pPr>
            <w:r w:rsidRPr="00CA78D6">
              <w:rPr>
                <w:sz w:val="28"/>
                <w:szCs w:val="28"/>
              </w:rPr>
              <w:t>2020</w:t>
            </w:r>
          </w:p>
        </w:tc>
        <w:tc>
          <w:tcPr>
            <w:tcW w:w="1384" w:type="dxa"/>
          </w:tcPr>
          <w:p w14:paraId="32111F31" w14:textId="77777777" w:rsidR="004D6D13" w:rsidRDefault="004D6D13" w:rsidP="0054384D">
            <w:pPr>
              <w:jc w:val="center"/>
            </w:pPr>
            <w:r w:rsidRPr="00CA78D6">
              <w:rPr>
                <w:sz w:val="28"/>
                <w:szCs w:val="28"/>
              </w:rPr>
              <w:t>2020</w:t>
            </w:r>
          </w:p>
        </w:tc>
        <w:tc>
          <w:tcPr>
            <w:tcW w:w="2052" w:type="dxa"/>
          </w:tcPr>
          <w:p w14:paraId="55E65C49" w14:textId="77777777" w:rsidR="004D6D13" w:rsidRPr="009F5CEA" w:rsidRDefault="00A9388C" w:rsidP="009F5CEA">
            <w:pPr>
              <w:tabs>
                <w:tab w:val="left" w:pos="5300"/>
              </w:tabs>
              <w:spacing w:line="228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6D13" w:rsidRPr="009F5CEA">
              <w:rPr>
                <w:sz w:val="28"/>
                <w:szCs w:val="28"/>
              </w:rPr>
              <w:t xml:space="preserve"> человека</w:t>
            </w:r>
          </w:p>
          <w:p w14:paraId="016F5349" w14:textId="77777777" w:rsidR="004D6D13" w:rsidRPr="009F5CEA" w:rsidRDefault="004D6D13" w:rsidP="00FA1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DAC72D" w14:textId="77777777" w:rsidR="004D6D13" w:rsidRPr="00772639" w:rsidRDefault="00A9388C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6D13">
              <w:t xml:space="preserve"> человека</w:t>
            </w:r>
          </w:p>
        </w:tc>
        <w:tc>
          <w:tcPr>
            <w:tcW w:w="2268" w:type="dxa"/>
          </w:tcPr>
          <w:p w14:paraId="3217D0E8" w14:textId="77777777" w:rsidR="004D6D13" w:rsidRPr="00772639" w:rsidRDefault="004D6D1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4BCAC64" w14:textId="77777777" w:rsidR="00960573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2" w:name="Par1596"/>
      <w:bookmarkEnd w:id="2"/>
    </w:p>
    <w:p w14:paraId="752E3850" w14:textId="77777777" w:rsidR="00960573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93359EA" w14:textId="77777777" w:rsidR="00960573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20D1B6F" w14:textId="77777777" w:rsidR="00960573" w:rsidRPr="00772639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BE2385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984C3A">
          <w:pgSz w:w="16838" w:h="11905" w:orient="landscape"/>
          <w:pgMar w:top="1701" w:right="820" w:bottom="360" w:left="993" w:header="720" w:footer="720" w:gutter="0"/>
          <w:pgNumType w:start="19"/>
          <w:cols w:space="720"/>
          <w:noEndnote/>
        </w:sectPr>
      </w:pPr>
    </w:p>
    <w:p w14:paraId="5098DC6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093E7D">
        <w:t>2</w:t>
      </w:r>
    </w:p>
    <w:p w14:paraId="134BC04C" w14:textId="77777777" w:rsidR="00CD0E23" w:rsidRPr="009B1266" w:rsidRDefault="00CD0E23" w:rsidP="00CD0E23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14:paraId="5C1CE086" w14:textId="77777777" w:rsidR="00CD0E23" w:rsidRPr="00C944D0" w:rsidRDefault="00CD0E23" w:rsidP="00CD0E23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5ADE685E" w14:textId="77777777" w:rsidR="00CD0E23" w:rsidRDefault="00CD0E23" w:rsidP="00CD0E23">
      <w:pPr>
        <w:widowControl w:val="0"/>
        <w:autoSpaceDE w:val="0"/>
        <w:autoSpaceDN w:val="0"/>
        <w:adjustRightInd w:val="0"/>
        <w:jc w:val="center"/>
      </w:pPr>
      <w:r>
        <w:t>муниципаль</w:t>
      </w:r>
      <w:r w:rsidRPr="00C944D0">
        <w:t>ной программы</w:t>
      </w:r>
      <w:r>
        <w:t xml:space="preserve"> «</w:t>
      </w:r>
      <w:r w:rsidRPr="009F5CEA">
        <w:t>Содействие занятости населения</w:t>
      </w:r>
      <w:r>
        <w:t xml:space="preserve">»  </w:t>
      </w:r>
      <w:r w:rsidRPr="00772639">
        <w:t xml:space="preserve"> </w:t>
      </w:r>
      <w:r>
        <w:t>за 20</w:t>
      </w:r>
      <w:r w:rsidR="004D6D13">
        <w:t>20</w:t>
      </w:r>
      <w:r>
        <w:t xml:space="preserve"> </w:t>
      </w:r>
      <w:r w:rsidRPr="009B1266">
        <w:t xml:space="preserve"> г.</w:t>
      </w:r>
    </w:p>
    <w:p w14:paraId="2156C95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80"/>
        <w:gridCol w:w="1798"/>
        <w:gridCol w:w="1559"/>
        <w:gridCol w:w="1559"/>
      </w:tblGrid>
      <w:tr w:rsidR="00EB00E9" w:rsidRPr="00772639" w14:paraId="5164B885" w14:textId="77777777" w:rsidTr="00984C3A">
        <w:trPr>
          <w:trHeight w:val="873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1895" w14:textId="77777777" w:rsidR="00EB00E9" w:rsidRPr="00772639" w:rsidRDefault="00984C3A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3C227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A95" w14:textId="77777777" w:rsidR="00EB00E9" w:rsidRDefault="00EB00E9" w:rsidP="00EB00E9">
            <w:pPr>
              <w:jc w:val="center"/>
            </w:pPr>
            <w:r w:rsidRPr="00F05588">
              <w:t xml:space="preserve">Объем   </w:t>
            </w:r>
            <w:r w:rsidRPr="00F05588">
              <w:br/>
              <w:t>расходов (тыс. руб.)</w:t>
            </w:r>
            <w:r>
              <w:t xml:space="preserve">, </w:t>
            </w:r>
            <w:r w:rsidRPr="00F05588">
              <w:t>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A7CDA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EB00E9" w:rsidRPr="00772639" w14:paraId="4AAD9956" w14:textId="77777777" w:rsidTr="00984C3A">
        <w:trPr>
          <w:trHeight w:val="84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3F0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E0F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76B" w14:textId="77777777" w:rsidR="00EB00E9" w:rsidRPr="00772639" w:rsidRDefault="00EB00E9" w:rsidP="00EB00E9">
            <w:pPr>
              <w:jc w:val="center"/>
            </w:pPr>
            <w:r w:rsidRPr="00F05588">
              <w:t xml:space="preserve">муниципальной программой </w:t>
            </w:r>
            <w:r w:rsidRPr="00F05588"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1EA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0C6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23" w:rsidRPr="00772639" w14:paraId="2FD8962A" w14:textId="77777777" w:rsidTr="00984C3A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4EF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C63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836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12E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913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38BA" w:rsidRPr="00772639" w14:paraId="09DFD883" w14:textId="77777777" w:rsidTr="00984C3A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131" w14:textId="77777777" w:rsidR="00F338BA" w:rsidRPr="00772639" w:rsidRDefault="00F338BA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</w:t>
            </w:r>
            <w:r>
              <w:t>«</w:t>
            </w:r>
            <w:r w:rsidRPr="009F5CEA">
              <w:t>Содействие занятости населения</w:t>
            </w:r>
            <w:r>
              <w:t>»</w:t>
            </w:r>
            <w:r w:rsidRPr="00772639">
              <w:t xml:space="preserve">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6AA" w14:textId="77777777" w:rsidR="00F338BA" w:rsidRPr="003C637B" w:rsidRDefault="00F338BA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4A3" w14:textId="77777777" w:rsidR="00F338BA" w:rsidRDefault="00A9388C" w:rsidP="00A9388C">
            <w:r>
              <w:t xml:space="preserve">         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2A0" w14:textId="77777777" w:rsidR="00F338BA" w:rsidRDefault="00A9388C" w:rsidP="00F338BA">
            <w:pPr>
              <w:jc w:val="center"/>
            </w:pPr>
            <w:r>
              <w:t>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3EC" w14:textId="77777777" w:rsidR="00F338BA" w:rsidRDefault="00A9388C" w:rsidP="00F338BA">
            <w:pPr>
              <w:jc w:val="center"/>
            </w:pPr>
            <w:r>
              <w:t>495</w:t>
            </w:r>
            <w:r w:rsidR="004D6D13">
              <w:t>,</w:t>
            </w:r>
            <w:r w:rsidR="004A1CB0">
              <w:t>1</w:t>
            </w:r>
          </w:p>
        </w:tc>
      </w:tr>
      <w:tr w:rsidR="00A9388C" w:rsidRPr="00772639" w14:paraId="3C4EC03B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0C5" w14:textId="77777777" w:rsidR="00A9388C" w:rsidRPr="00772639" w:rsidRDefault="00A9388C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4D5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58B" w14:textId="77777777" w:rsidR="00A9388C" w:rsidRDefault="00A9388C" w:rsidP="0059608A">
            <w:r>
              <w:t xml:space="preserve">         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A35" w14:textId="77777777" w:rsidR="00A9388C" w:rsidRDefault="00A9388C" w:rsidP="0059608A">
            <w:pPr>
              <w:jc w:val="center"/>
            </w:pPr>
            <w:r>
              <w:t>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1C63" w14:textId="77777777" w:rsidR="00A9388C" w:rsidRDefault="00A9388C" w:rsidP="0059608A">
            <w:pPr>
              <w:jc w:val="center"/>
            </w:pPr>
            <w:r>
              <w:t>495,</w:t>
            </w:r>
            <w:r w:rsidR="004A1CB0">
              <w:t>1</w:t>
            </w:r>
          </w:p>
        </w:tc>
      </w:tr>
      <w:tr w:rsidR="00EB00E9" w:rsidRPr="00772639" w14:paraId="0E4FA687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F1A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FDA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C02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C16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D25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</w:tr>
      <w:tr w:rsidR="00EB00E9" w:rsidRPr="00772639" w14:paraId="40868E44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39B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B61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950" w14:textId="77777777" w:rsidR="00EB00E9" w:rsidRDefault="00EB00E9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A11" w14:textId="77777777" w:rsidR="00EB00E9" w:rsidRDefault="00EB00E9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D5F" w14:textId="77777777" w:rsidR="00EB00E9" w:rsidRDefault="00EB00E9" w:rsidP="0003140B">
            <w:pPr>
              <w:pStyle w:val="a6"/>
              <w:jc w:val="center"/>
            </w:pPr>
          </w:p>
        </w:tc>
      </w:tr>
      <w:tr w:rsidR="00EB00E9" w:rsidRPr="00772639" w14:paraId="3DB894D2" w14:textId="77777777" w:rsidTr="00984C3A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EDB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D77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A20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D0C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CA9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EB00E9" w:rsidRPr="00772639" w14:paraId="2F71643E" w14:textId="77777777" w:rsidTr="00984C3A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352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21F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74E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F39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6E9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EB00E9" w:rsidRPr="00772639" w14:paraId="7D8ABAF5" w14:textId="77777777" w:rsidTr="00984C3A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212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452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814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62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2A2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A9388C" w:rsidRPr="00772639" w14:paraId="0B077884" w14:textId="77777777" w:rsidTr="00984C3A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C5A" w14:textId="77777777" w:rsidR="00A9388C" w:rsidRPr="00772639" w:rsidRDefault="00A9388C" w:rsidP="00FC5A20">
            <w:pPr>
              <w:pStyle w:val="a6"/>
            </w:pPr>
            <w:r w:rsidRPr="00772639">
              <w:t>Подпрограмма 1</w:t>
            </w:r>
            <w:r w:rsidRPr="009F5CEA">
              <w:t xml:space="preserve"> </w:t>
            </w:r>
            <w:r>
              <w:t>«</w:t>
            </w:r>
            <w:r w:rsidRPr="009F5CEA">
              <w:t>Активная политика занятости населения и социальная поддержка безработных граждан</w:t>
            </w:r>
            <w: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292" w14:textId="77777777" w:rsidR="00A9388C" w:rsidRPr="003C637B" w:rsidRDefault="00A9388C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7C4" w14:textId="77777777" w:rsidR="00A9388C" w:rsidRDefault="00A9388C" w:rsidP="0059608A">
            <w:r>
              <w:t xml:space="preserve">         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40B" w14:textId="77777777" w:rsidR="00A9388C" w:rsidRDefault="00A9388C" w:rsidP="0059608A">
            <w:pPr>
              <w:jc w:val="center"/>
            </w:pPr>
            <w:r>
              <w:t>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BAA" w14:textId="77777777" w:rsidR="00A9388C" w:rsidRDefault="00A9388C" w:rsidP="0059608A">
            <w:pPr>
              <w:jc w:val="center"/>
            </w:pPr>
            <w:r>
              <w:t>495,</w:t>
            </w:r>
            <w:r w:rsidR="004A1CB0">
              <w:t>1</w:t>
            </w:r>
          </w:p>
        </w:tc>
      </w:tr>
      <w:tr w:rsidR="00A9388C" w:rsidRPr="00772639" w14:paraId="05D6C404" w14:textId="77777777" w:rsidTr="00984C3A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7E4" w14:textId="77777777" w:rsidR="00A9388C" w:rsidRPr="00772639" w:rsidRDefault="00A9388C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88C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113" w14:textId="77777777" w:rsidR="00A9388C" w:rsidRDefault="00A9388C" w:rsidP="0059608A">
            <w:r>
              <w:t xml:space="preserve">         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D99" w14:textId="77777777" w:rsidR="00A9388C" w:rsidRDefault="00A9388C" w:rsidP="0059608A">
            <w:pPr>
              <w:jc w:val="center"/>
            </w:pPr>
            <w:r>
              <w:t>506,8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EA0" w14:textId="77777777" w:rsidR="00A9388C" w:rsidRDefault="00A9388C" w:rsidP="0059608A">
            <w:pPr>
              <w:jc w:val="center"/>
            </w:pPr>
            <w:r>
              <w:t>495,</w:t>
            </w:r>
            <w:r w:rsidR="004A1CB0">
              <w:t>1</w:t>
            </w:r>
          </w:p>
        </w:tc>
      </w:tr>
      <w:tr w:rsidR="00EB00E9" w:rsidRPr="00772639" w14:paraId="017A141D" w14:textId="77777777" w:rsidTr="00984C3A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04C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8D8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A04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33D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F17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</w:tr>
      <w:tr w:rsidR="00EB00E9" w:rsidRPr="00772639" w14:paraId="56162A56" w14:textId="77777777" w:rsidTr="00984C3A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D33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E01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E73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38F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05C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46CDCC45" w14:textId="77777777" w:rsidTr="00984C3A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B41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9AD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41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B41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497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EB00E9" w:rsidRPr="00772639" w14:paraId="00B0A5F7" w14:textId="77777777" w:rsidTr="00984C3A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B5F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739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4E9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91F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203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EB00E9" w:rsidRPr="00772639" w14:paraId="668D30AE" w14:textId="77777777" w:rsidTr="00984C3A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E8A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FFF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EC1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1FE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9BD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F338BA" w:rsidRPr="00772639" w14:paraId="32DC8096" w14:textId="77777777" w:rsidTr="00984C3A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165D1" w14:textId="77777777" w:rsidR="00F338BA" w:rsidRPr="009F5CEA" w:rsidRDefault="00F338BA" w:rsidP="00CD0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оплачиваемых общес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венных работ</w:t>
            </w:r>
          </w:p>
          <w:p w14:paraId="51FBDE43" w14:textId="77777777" w:rsidR="00F338BA" w:rsidRPr="00772639" w:rsidRDefault="00F338B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A4A" w14:textId="77777777" w:rsidR="00F338BA" w:rsidRPr="003C637B" w:rsidRDefault="00F338BA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C94" w14:textId="77777777" w:rsidR="00F338BA" w:rsidRDefault="00A9388C" w:rsidP="00F338BA">
            <w:pPr>
              <w:jc w:val="center"/>
            </w:pPr>
            <w:r>
              <w:t>475</w:t>
            </w:r>
            <w:r w:rsidR="004D6D13">
              <w:t>,</w:t>
            </w: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F7C" w14:textId="77777777" w:rsidR="00F338BA" w:rsidRDefault="00A9388C" w:rsidP="00F338BA">
            <w:pPr>
              <w:jc w:val="center"/>
            </w:pPr>
            <w:r>
              <w:t>475</w:t>
            </w:r>
            <w:r w:rsidR="004D6D13">
              <w:t>,</w:t>
            </w: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A18" w14:textId="77777777" w:rsidR="00F338BA" w:rsidRDefault="00A9388C" w:rsidP="00F338BA">
            <w:pPr>
              <w:jc w:val="center"/>
            </w:pPr>
            <w:r>
              <w:t>470</w:t>
            </w:r>
            <w:r w:rsidR="004D6D13">
              <w:t>,</w:t>
            </w:r>
            <w:r>
              <w:t>1</w:t>
            </w:r>
          </w:p>
        </w:tc>
      </w:tr>
      <w:tr w:rsidR="00A9388C" w:rsidRPr="00772639" w14:paraId="1455CBEB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DDA7A" w14:textId="77777777" w:rsidR="00A9388C" w:rsidRPr="00772639" w:rsidRDefault="00A9388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7F2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FA5" w14:textId="77777777" w:rsidR="00A9388C" w:rsidRDefault="00A9388C" w:rsidP="0059608A">
            <w:pPr>
              <w:jc w:val="center"/>
            </w:pPr>
            <w:r>
              <w:t>475,5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9F6" w14:textId="77777777" w:rsidR="00A9388C" w:rsidRDefault="00A9388C" w:rsidP="0059608A">
            <w:pPr>
              <w:jc w:val="center"/>
            </w:pPr>
            <w:r>
              <w:t>475,5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738" w14:textId="77777777" w:rsidR="00A9388C" w:rsidRDefault="00A9388C" w:rsidP="0059608A">
            <w:pPr>
              <w:jc w:val="center"/>
            </w:pPr>
            <w:r>
              <w:t>470,1</w:t>
            </w:r>
          </w:p>
        </w:tc>
      </w:tr>
      <w:tr w:rsidR="00EB00E9" w:rsidRPr="00772639" w14:paraId="2A56F474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CB16A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E71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436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951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021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</w:tr>
      <w:tr w:rsidR="00EB00E9" w:rsidRPr="00772639" w14:paraId="1BC93FC3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BE09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C70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77A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7A6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D77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46CDDEC7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D1CB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3D5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6DC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6E0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A15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3FF32587" w14:textId="77777777" w:rsidTr="00984C3A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4624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8B8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11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5D1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F6B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1F8F55DD" w14:textId="77777777" w:rsidTr="00984C3A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4B9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E64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C6F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A74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C99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8BA" w:rsidRPr="00772639" w14:paraId="204C6630" w14:textId="77777777" w:rsidTr="00984C3A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DAF50" w14:textId="77777777" w:rsidR="00F338BA" w:rsidRPr="009F5CEA" w:rsidRDefault="00F338BA" w:rsidP="00CD0E23">
            <w:pPr>
              <w:outlineLvl w:val="0"/>
            </w:pPr>
            <w:r w:rsidRPr="00772639">
              <w:t>Основное мероприятие 1. 2</w:t>
            </w:r>
            <w:r w:rsidRPr="009F5CEA">
              <w:t xml:space="preserve"> Организации временного труд</w:t>
            </w:r>
            <w:r w:rsidRPr="009F5CEA">
              <w:t>о</w:t>
            </w:r>
            <w:r w:rsidRPr="009F5CEA">
              <w:t>устройства:</w:t>
            </w:r>
          </w:p>
          <w:p w14:paraId="4B9B7A76" w14:textId="77777777" w:rsidR="00F338BA" w:rsidRPr="00772639" w:rsidRDefault="00F338BA" w:rsidP="00CD0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в во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расте от 14 до 18 лет в свободное от учебы время;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803" w14:textId="77777777" w:rsidR="00F338BA" w:rsidRPr="003C637B" w:rsidRDefault="00F338BA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815" w14:textId="77777777" w:rsidR="00F338BA" w:rsidRDefault="00A9388C" w:rsidP="00F338BA">
            <w:pPr>
              <w:jc w:val="center"/>
            </w:pPr>
            <w:r>
              <w:t>31</w:t>
            </w:r>
            <w:r w:rsidR="004D6D13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1ED" w14:textId="77777777" w:rsidR="00F338BA" w:rsidRDefault="00A9388C" w:rsidP="00F338BA">
            <w:pPr>
              <w:jc w:val="center"/>
            </w:pPr>
            <w:r>
              <w:t>31</w:t>
            </w:r>
            <w:r w:rsidR="004D6D13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1D5" w14:textId="77777777" w:rsidR="00F338BA" w:rsidRDefault="00A9388C" w:rsidP="00F338BA">
            <w:pPr>
              <w:jc w:val="center"/>
            </w:pPr>
            <w:r>
              <w:t>25</w:t>
            </w:r>
            <w:r w:rsidR="004D6D13">
              <w:t>,0</w:t>
            </w:r>
          </w:p>
        </w:tc>
      </w:tr>
      <w:tr w:rsidR="00A9388C" w:rsidRPr="00772639" w14:paraId="5F798CC2" w14:textId="77777777" w:rsidTr="00984C3A">
        <w:trPr>
          <w:trHeight w:val="34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F204" w14:textId="77777777" w:rsidR="00A9388C" w:rsidRPr="00772639" w:rsidRDefault="00A9388C" w:rsidP="00CD0E23">
            <w:pPr>
              <w:outlineLvl w:val="0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E3B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1E9" w14:textId="77777777" w:rsidR="00A9388C" w:rsidRDefault="00A9388C" w:rsidP="0059608A">
            <w:pPr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7BD" w14:textId="77777777" w:rsidR="00A9388C" w:rsidRDefault="00A9388C" w:rsidP="0059608A">
            <w:pPr>
              <w:jc w:val="center"/>
            </w:pPr>
            <w:r>
              <w:t>31,3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D4F" w14:textId="77777777" w:rsidR="00A9388C" w:rsidRDefault="00A9388C" w:rsidP="0059608A">
            <w:pPr>
              <w:jc w:val="center"/>
            </w:pPr>
            <w:r>
              <w:t>25,0</w:t>
            </w:r>
          </w:p>
        </w:tc>
      </w:tr>
      <w:tr w:rsidR="00EB00E9" w:rsidRPr="00772639" w14:paraId="579FDD70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DF3E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586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405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B3A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EBE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23CC2D4C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F74B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76A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5B4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D12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DD9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26684BC5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90AD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567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AA9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42D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9EF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07D7E7D2" w14:textId="77777777" w:rsidTr="00984C3A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F8529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909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F61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F4C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641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323757C7" w14:textId="77777777" w:rsidTr="00984C3A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C5B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0D9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1F7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CC7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C83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02F2AE3" w14:textId="77777777" w:rsidR="00354B1D" w:rsidRDefault="00354B1D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C8D05C7" w14:textId="77777777" w:rsidR="00354B1D" w:rsidRPr="00354B1D" w:rsidRDefault="00354B1D" w:rsidP="00354B1D"/>
    <w:p w14:paraId="49238FCA" w14:textId="77777777" w:rsidR="00354B1D" w:rsidRPr="00354B1D" w:rsidRDefault="00354B1D" w:rsidP="00354B1D"/>
    <w:p w14:paraId="745012D2" w14:textId="77777777" w:rsidR="00354B1D" w:rsidRDefault="00354B1D" w:rsidP="00354B1D"/>
    <w:p w14:paraId="3EEEE558" w14:textId="77777777" w:rsidR="000521E0" w:rsidRPr="00354B1D" w:rsidRDefault="00354B1D" w:rsidP="00354B1D">
      <w:pPr>
        <w:tabs>
          <w:tab w:val="left" w:pos="2940"/>
        </w:tabs>
        <w:sectPr w:rsidR="000521E0" w:rsidRPr="00354B1D" w:rsidSect="00093E7D">
          <w:pgSz w:w="11905" w:h="16838"/>
          <w:pgMar w:top="568" w:right="850" w:bottom="899" w:left="1701" w:header="720" w:footer="720" w:gutter="0"/>
          <w:cols w:space="720"/>
          <w:noEndnote/>
        </w:sectPr>
      </w:pPr>
      <w:r>
        <w:tab/>
      </w:r>
    </w:p>
    <w:p w14:paraId="6DE13FE7" w14:textId="77777777" w:rsidR="00307ABA" w:rsidRDefault="00307ABA" w:rsidP="00307A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t>Таблица 4</w:t>
      </w:r>
    </w:p>
    <w:p w14:paraId="755D6013" w14:textId="77777777" w:rsidR="00307ABA" w:rsidRDefault="00307ABA" w:rsidP="00093E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3BAD1E" w14:textId="77777777" w:rsidR="00093E7D" w:rsidRPr="00CD0E23" w:rsidRDefault="00093E7D" w:rsidP="00093E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Сведения о достижении значений показателей </w:t>
      </w:r>
    </w:p>
    <w:p w14:paraId="7E6D273E" w14:textId="77777777" w:rsidR="00093E7D" w:rsidRPr="00772639" w:rsidRDefault="00093E7D" w:rsidP="00093E7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093E7D" w:rsidRPr="00772639" w14:paraId="63BF590C" w14:textId="77777777" w:rsidTr="00496E7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370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ABA" w14:textId="77777777" w:rsidR="00093E7D" w:rsidRPr="003C637B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A3BBFA6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11F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531BD67B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CD0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97E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93E7D" w:rsidRPr="00772639" w14:paraId="32C7EFC7" w14:textId="77777777" w:rsidTr="00496E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CFE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AE0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B9A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70C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3D3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5E6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7D" w:rsidRPr="00772639" w14:paraId="55D9D759" w14:textId="77777777" w:rsidTr="00496E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A1D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5B1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1E6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9AF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9BC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CC1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838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7D" w:rsidRPr="00772639" w14:paraId="330B22C0" w14:textId="77777777" w:rsidTr="00496E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45B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46C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A5F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129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2C8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809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1E5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E7D" w:rsidRPr="00772639" w14:paraId="51DBFA35" w14:textId="77777777" w:rsidTr="00496E74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14E" w14:textId="77777777" w:rsidR="00093E7D" w:rsidRPr="00195752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 программа </w:t>
            </w:r>
            <w:r w:rsidR="00282EEA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1957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</w:p>
        </w:tc>
      </w:tr>
      <w:tr w:rsidR="00093E7D" w:rsidRPr="00772639" w14:paraId="3A9C635B" w14:textId="77777777" w:rsidTr="00496E74">
        <w:trPr>
          <w:trHeight w:val="431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A2B" w14:textId="77777777" w:rsidR="00093E7D" w:rsidRPr="00195752" w:rsidRDefault="00093E7D" w:rsidP="00496E74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86F" w14:textId="77777777" w:rsidR="00093E7D" w:rsidRPr="00CD0E23" w:rsidRDefault="00093E7D" w:rsidP="00984C3A">
            <w:pPr>
              <w:shd w:val="clear" w:color="auto" w:fill="FFFFFF"/>
              <w:rPr>
                <w:sz w:val="28"/>
                <w:szCs w:val="28"/>
              </w:rPr>
            </w:pPr>
            <w:r w:rsidRPr="00CD0E23">
              <w:rPr>
                <w:sz w:val="28"/>
                <w:szCs w:val="28"/>
              </w:rPr>
              <w:t xml:space="preserve">Показатель 1. </w:t>
            </w:r>
            <w:r w:rsidRPr="00CD0E23">
              <w:rPr>
                <w:bCs/>
                <w:sz w:val="28"/>
                <w:szCs w:val="28"/>
              </w:rPr>
              <w:t>Количество граждан, принятых на временные рабочие места.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0F" w14:textId="77777777" w:rsidR="00093E7D" w:rsidRPr="00195752" w:rsidRDefault="00093E7D" w:rsidP="00496E7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5752">
              <w:rPr>
                <w:bCs/>
                <w:sz w:val="28"/>
                <w:szCs w:val="28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508" w14:textId="77777777" w:rsidR="00093E7D" w:rsidRPr="00195752" w:rsidRDefault="004D6D13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1CA" w14:textId="77777777" w:rsidR="00093E7D" w:rsidRPr="00195752" w:rsidRDefault="00DE0A52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313" w14:textId="77777777" w:rsidR="00093E7D" w:rsidRPr="00195752" w:rsidRDefault="00A9388C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0EF" w14:textId="77777777" w:rsidR="00093E7D" w:rsidRPr="00195752" w:rsidRDefault="00307ABA" w:rsidP="00496E7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3E7D" w:rsidRPr="00772639" w14:paraId="384539AB" w14:textId="77777777" w:rsidTr="00496E74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E6E" w14:textId="77777777" w:rsidR="00093E7D" w:rsidRPr="00CD0E23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23">
              <w:rPr>
                <w:rFonts w:ascii="Times New Roman" w:hAnsi="Times New Roman" w:cs="Times New Roman"/>
                <w:sz w:val="28"/>
                <w:szCs w:val="28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093E7D" w:rsidRPr="00772639" w14:paraId="7C4CBBE1" w14:textId="77777777" w:rsidTr="00984C3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871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049" w14:textId="77777777" w:rsidR="00093E7D" w:rsidRPr="00CD0E23" w:rsidRDefault="00093E7D" w:rsidP="00984C3A">
            <w:pPr>
              <w:shd w:val="clear" w:color="auto" w:fill="FFFFFF"/>
              <w:rPr>
                <w:sz w:val="28"/>
                <w:szCs w:val="28"/>
              </w:rPr>
            </w:pPr>
            <w:r w:rsidRPr="00CD0E23">
              <w:rPr>
                <w:sz w:val="28"/>
                <w:szCs w:val="28"/>
              </w:rPr>
              <w:t>Показатель 1.</w:t>
            </w:r>
            <w:r w:rsidR="00984C3A">
              <w:rPr>
                <w:sz w:val="28"/>
                <w:szCs w:val="28"/>
              </w:rPr>
              <w:t>2.</w:t>
            </w:r>
            <w:r w:rsidRPr="00CD0E23">
              <w:rPr>
                <w:sz w:val="28"/>
                <w:szCs w:val="28"/>
              </w:rPr>
              <w:t xml:space="preserve"> </w:t>
            </w:r>
            <w:r w:rsidR="00984C3A" w:rsidRPr="00657429">
              <w:rPr>
                <w:bCs/>
                <w:sz w:val="28"/>
                <w:szCs w:val="28"/>
              </w:rPr>
              <w:t>Количество безработных граждан, принятых на временные рабочие места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D8A" w14:textId="77777777" w:rsidR="00093E7D" w:rsidRPr="00195752" w:rsidRDefault="00093E7D" w:rsidP="00496E7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5752">
              <w:rPr>
                <w:bCs/>
                <w:sz w:val="28"/>
                <w:szCs w:val="28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4EA" w14:textId="77777777" w:rsidR="00093E7D" w:rsidRPr="00195752" w:rsidRDefault="004D6D13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E2B" w14:textId="77777777" w:rsidR="00093E7D" w:rsidRPr="00195752" w:rsidRDefault="00DE0A52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DAB" w14:textId="77777777" w:rsidR="00093E7D" w:rsidRPr="00195752" w:rsidRDefault="00DE0A52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150" w14:textId="77777777" w:rsidR="00093E7D" w:rsidRPr="00195752" w:rsidRDefault="00307ABA" w:rsidP="00496E7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4C3A" w:rsidRPr="00772639" w14:paraId="402C947D" w14:textId="77777777" w:rsidTr="00984C3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46E" w14:textId="77777777" w:rsidR="00984C3A" w:rsidRPr="00772639" w:rsidRDefault="00984C3A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605" w14:textId="77777777" w:rsidR="00984C3A" w:rsidRPr="00CD0E23" w:rsidRDefault="00984C3A" w:rsidP="00984C3A">
            <w:pPr>
              <w:shd w:val="clear" w:color="auto" w:fill="FFFFFF"/>
              <w:rPr>
                <w:sz w:val="28"/>
                <w:szCs w:val="28"/>
              </w:rPr>
            </w:pPr>
            <w:r w:rsidRPr="00CD0E23">
              <w:rPr>
                <w:sz w:val="28"/>
                <w:szCs w:val="28"/>
              </w:rPr>
              <w:t>Показатель</w:t>
            </w:r>
            <w:r>
              <w:rPr>
                <w:sz w:val="28"/>
                <w:szCs w:val="28"/>
              </w:rPr>
              <w:t xml:space="preserve"> </w:t>
            </w:r>
            <w:r w:rsidRPr="00CD0E2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3.</w:t>
            </w:r>
            <w:r w:rsidRPr="00CD0E23">
              <w:rPr>
                <w:sz w:val="28"/>
                <w:szCs w:val="28"/>
              </w:rPr>
              <w:t xml:space="preserve"> </w:t>
            </w:r>
            <w:r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14A" w14:textId="77777777" w:rsidR="00984C3A" w:rsidRPr="00195752" w:rsidRDefault="00984C3A" w:rsidP="00CF412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5752">
              <w:rPr>
                <w:bCs/>
                <w:sz w:val="28"/>
                <w:szCs w:val="28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4B2" w14:textId="77777777" w:rsidR="00984C3A" w:rsidRDefault="004D6D13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F12" w14:textId="77777777" w:rsidR="00984C3A" w:rsidRDefault="00DE0A52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0A6" w14:textId="77777777" w:rsidR="00984C3A" w:rsidRDefault="00DE0A52" w:rsidP="00496E74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47E" w14:textId="77777777" w:rsidR="00984C3A" w:rsidRDefault="00984C3A" w:rsidP="00496E7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9495A87" w14:textId="77777777" w:rsidR="00093E7D" w:rsidRPr="00772639" w:rsidRDefault="00093E7D" w:rsidP="00093E7D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5E229BB9" w14:textId="77777777" w:rsidR="00093E7D" w:rsidRPr="00772639" w:rsidRDefault="00093E7D" w:rsidP="00093E7D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70BCE843" w14:textId="77777777" w:rsidR="00093E7D" w:rsidRDefault="00093E7D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1A274D4D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70CD394B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0C1BE68A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2567EC04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1ED60B8E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1485FF9C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73ABBFE9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1EEE4F59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3766CCFE" w14:textId="77777777" w:rsidR="00EB00E9" w:rsidRDefault="00EB00E9" w:rsidP="00EB00E9">
      <w:pPr>
        <w:jc w:val="center"/>
        <w:rPr>
          <w:bCs/>
        </w:rPr>
      </w:pPr>
      <w:r>
        <w:rPr>
          <w:bCs/>
        </w:rPr>
        <w:t>ИНФОРМАЦИЯ</w:t>
      </w:r>
    </w:p>
    <w:p w14:paraId="7DD306EF" w14:textId="77777777" w:rsidR="00EB00E9" w:rsidRDefault="00EB00E9" w:rsidP="00EB00E9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14:paraId="23BDF6C9" w14:textId="77777777" w:rsidR="00EB00E9" w:rsidRDefault="00EB00E9" w:rsidP="00EB00E9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его исполнения в полном объеме </w:t>
      </w:r>
      <w:r w:rsidRPr="009B1266">
        <w:rPr>
          <w:bCs/>
        </w:rPr>
        <w:br/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p w14:paraId="49B14F84" w14:textId="77777777" w:rsidR="00EB00E9" w:rsidRPr="009B1266" w:rsidRDefault="00EB00E9" w:rsidP="00EB00E9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80"/>
        <w:gridCol w:w="724"/>
        <w:gridCol w:w="14103"/>
        <w:gridCol w:w="109"/>
      </w:tblGrid>
      <w:tr w:rsidR="00EB00E9" w:rsidRPr="009B1266" w14:paraId="569C286A" w14:textId="77777777" w:rsidTr="00D845BE">
        <w:trPr>
          <w:gridBefore w:val="1"/>
          <w:gridAfter w:val="1"/>
          <w:wBefore w:w="180" w:type="dxa"/>
          <w:wAfter w:w="109" w:type="dxa"/>
          <w:trHeight w:val="14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445445" w14:textId="77777777" w:rsidR="00EB00E9" w:rsidRDefault="00EB00E9" w:rsidP="00206F68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EB00E9" w:rsidRPr="009B1266" w14:paraId="7B823204" w14:textId="77777777" w:rsidTr="00EB00E9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1A254" w14:textId="77777777" w:rsidR="00EB00E9" w:rsidRDefault="00EB00E9" w:rsidP="00206F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769D1A06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C4A27" w14:textId="77777777" w:rsidR="00EB00E9" w:rsidRPr="00E31332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00B568DA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42CE4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4BBAFB6C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4C464F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22A01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B00E9" w:rsidRPr="009B1266" w14:paraId="57A04618" w14:textId="77777777" w:rsidTr="00EB00E9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5B27F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D9378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F3A8F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6633A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399BC4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94CB4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B00E9" w:rsidRPr="009B1266" w14:paraId="1575E47F" w14:textId="77777777" w:rsidTr="00EB00E9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3AADEE9C" w14:textId="77777777" w:rsidR="00EB00E9" w:rsidRPr="009822AF" w:rsidRDefault="00EB00E9" w:rsidP="00206F68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DA79769" w14:textId="77777777" w:rsidR="00EB00E9" w:rsidRPr="009822AF" w:rsidRDefault="00EB00E9" w:rsidP="00206F68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686E96" w14:textId="77777777" w:rsidR="00EB00E9" w:rsidRPr="009822AF" w:rsidRDefault="00EB00E9" w:rsidP="00206F68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E67495B" w14:textId="77777777" w:rsidR="00EB00E9" w:rsidRPr="009B1266" w:rsidRDefault="00EB00E9" w:rsidP="00206F68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76123B" w14:textId="77777777" w:rsidR="00EB00E9" w:rsidRPr="009B1266" w:rsidRDefault="00EB00E9" w:rsidP="00206F68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A64A1B" w14:textId="77777777" w:rsidR="00EB00E9" w:rsidRPr="009B1266" w:rsidRDefault="00EB00E9" w:rsidP="00206F68">
                  <w:pPr>
                    <w:jc w:val="center"/>
                  </w:pPr>
                  <w:r>
                    <w:t>6</w:t>
                  </w:r>
                </w:p>
              </w:tc>
            </w:tr>
            <w:tr w:rsidR="001C7EDB" w:rsidRPr="009B1266" w14:paraId="7402BBBA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66CBAB2F" w14:textId="77777777" w:rsidR="001C7EDB" w:rsidRPr="00D845BE" w:rsidRDefault="001C7EDB" w:rsidP="00206F6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70" w:type="dxa"/>
                  <w:shd w:val="clear" w:color="auto" w:fill="auto"/>
                </w:tcPr>
                <w:p w14:paraId="2E731C1E" w14:textId="77777777" w:rsidR="001C7EDB" w:rsidRPr="00D845BE" w:rsidRDefault="001C7EDB" w:rsidP="00EB00E9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 xml:space="preserve">Муниципальная программа    </w:t>
                  </w:r>
                </w:p>
                <w:p w14:paraId="110A6FE9" w14:textId="77777777" w:rsidR="001C7EDB" w:rsidRPr="00D845BE" w:rsidRDefault="001C7EDB" w:rsidP="00EB00E9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 xml:space="preserve"> «Содействие занятости населения»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873FC49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4A250A9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1FD62ED" w14:textId="77777777" w:rsidR="001C7EDB" w:rsidRDefault="00DE0A52" w:rsidP="001C7EDB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0C8D791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1C7EDB" w:rsidRPr="009B1266" w14:paraId="26F197A4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27E8B78C" w14:textId="77777777" w:rsidR="001C7EDB" w:rsidRPr="00D845BE" w:rsidRDefault="001C7EDB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25D63BC5" w14:textId="77777777" w:rsidR="001C7EDB" w:rsidRPr="00D845BE" w:rsidRDefault="001C7EDB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 xml:space="preserve">Подпрограмма 1 </w:t>
                  </w:r>
                </w:p>
                <w:p w14:paraId="26BFBA1A" w14:textId="77777777" w:rsidR="001C7EDB" w:rsidRPr="00D845BE" w:rsidRDefault="001C7EDB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«Активная политика занятости населения и социальная поддержка безработных граждан»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4534081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8DE4C29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31C9CAE" w14:textId="77777777" w:rsidR="001C7EDB" w:rsidRDefault="00DE0A52" w:rsidP="001C7EDB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BB3AC9C" w14:textId="77777777" w:rsidR="001C7EDB" w:rsidRPr="00D845BE" w:rsidRDefault="001C7EDB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B00E9" w:rsidRPr="009B1266" w14:paraId="7916401A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1D53468C" w14:textId="77777777" w:rsidR="00EB00E9" w:rsidRPr="00D845BE" w:rsidRDefault="00EB00E9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EC625C7" w14:textId="77777777" w:rsidR="00EB00E9" w:rsidRPr="00D845BE" w:rsidRDefault="00EB00E9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Основное мероприятие 1.1. </w:t>
                  </w:r>
                </w:p>
                <w:p w14:paraId="32A4109F" w14:textId="77777777" w:rsidR="00EB00E9" w:rsidRPr="00D845BE" w:rsidRDefault="00EB00E9" w:rsidP="00EB00E9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4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проведения оплачиваемых общес</w:t>
                  </w:r>
                  <w:r w:rsidRPr="00D84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D84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венных работ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B1E689F" w14:textId="77777777" w:rsidR="00EB00E9" w:rsidRPr="00D845BE" w:rsidRDefault="00DE0A52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475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8A072D4" w14:textId="77777777" w:rsidR="00EB00E9" w:rsidRPr="00D845BE" w:rsidRDefault="00DE0A52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470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E620B66" w14:textId="77777777" w:rsidR="00EB00E9" w:rsidRPr="00D845BE" w:rsidRDefault="00DE0A52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25C46D6" w14:textId="77777777" w:rsidR="00EB00E9" w:rsidRPr="00D845BE" w:rsidRDefault="00EB00E9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D845BE" w:rsidRPr="009B1266" w14:paraId="2DD9BC87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65A626C5" w14:textId="77777777" w:rsidR="00D845BE" w:rsidRPr="00D845BE" w:rsidRDefault="00D845BE" w:rsidP="00206F68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22A4130" w14:textId="77777777" w:rsidR="00D845BE" w:rsidRPr="00D845BE" w:rsidRDefault="00D845BE" w:rsidP="00EB00E9">
                  <w:pPr>
                    <w:outlineLvl w:val="0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 xml:space="preserve">Основное мероприятие 1. 2 </w:t>
                  </w:r>
                </w:p>
                <w:p w14:paraId="1A139E50" w14:textId="77777777" w:rsidR="00D845BE" w:rsidRPr="00D845BE" w:rsidRDefault="00D845BE" w:rsidP="00EB00E9">
                  <w:pPr>
                    <w:outlineLvl w:val="0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Организации временного труд</w:t>
                  </w:r>
                  <w:r w:rsidRPr="00D845BE">
                    <w:rPr>
                      <w:sz w:val="28"/>
                      <w:szCs w:val="28"/>
                    </w:rPr>
                    <w:t>о</w:t>
                  </w:r>
                  <w:r w:rsidRPr="00D845BE">
                    <w:rPr>
                      <w:sz w:val="28"/>
                      <w:szCs w:val="28"/>
                    </w:rPr>
                    <w:t>устройства:</w:t>
                  </w:r>
                </w:p>
                <w:p w14:paraId="7DAD2EA9" w14:textId="77777777" w:rsidR="00D845BE" w:rsidRPr="00D845BE" w:rsidRDefault="00D845BE" w:rsidP="00EB00E9">
                  <w:pPr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несовершеннолетних граждан в во</w:t>
                  </w:r>
                  <w:r w:rsidRPr="00D845BE">
                    <w:rPr>
                      <w:sz w:val="28"/>
                      <w:szCs w:val="28"/>
                    </w:rPr>
                    <w:t>з</w:t>
                  </w:r>
                  <w:r w:rsidRPr="00D845BE">
                    <w:rPr>
                      <w:sz w:val="28"/>
                      <w:szCs w:val="28"/>
                    </w:rPr>
                    <w:t>расте от 14 до 18 лет в свободное от учебы время;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7E41429" w14:textId="77777777" w:rsidR="00D845BE" w:rsidRPr="00D845BE" w:rsidRDefault="00DE0A52" w:rsidP="00D845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4D6D1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3E65206" w14:textId="77777777" w:rsidR="00D845BE" w:rsidRPr="00D845BE" w:rsidRDefault="00DE0A52" w:rsidP="00984C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4D6D13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5E55DA9" w14:textId="77777777" w:rsidR="00D845BE" w:rsidRPr="00D845BE" w:rsidRDefault="00DE0A52" w:rsidP="001C7ED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D845BE" w:rsidRPr="00D845BE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3B47000D" w14:textId="77777777" w:rsidR="00D845BE" w:rsidRPr="00D845BE" w:rsidRDefault="00D845BE" w:rsidP="00206F68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15225DAA" w14:textId="77777777" w:rsidR="00EB00E9" w:rsidRDefault="00EB00E9" w:rsidP="00206F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26FF555" w14:textId="77777777" w:rsidR="00EB00E9" w:rsidRDefault="00EB00E9" w:rsidP="00206F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  <w:p w14:paraId="7C23AF04" w14:textId="77777777" w:rsidR="00EB00E9" w:rsidRDefault="00EB00E9" w:rsidP="00206F68">
            <w:pPr>
              <w:jc w:val="center"/>
              <w:rPr>
                <w:bCs/>
              </w:rPr>
            </w:pPr>
          </w:p>
          <w:p w14:paraId="7FFE374B" w14:textId="77777777" w:rsidR="00D845BE" w:rsidRPr="009B1266" w:rsidRDefault="00D845BE" w:rsidP="00D845BE">
            <w:pPr>
              <w:rPr>
                <w:bCs/>
              </w:rPr>
            </w:pPr>
          </w:p>
        </w:tc>
      </w:tr>
      <w:tr w:rsidR="00EB00E9" w:rsidRPr="00772639" w14:paraId="5A1D216F" w14:textId="77777777" w:rsidTr="00D845BE">
        <w:trPr>
          <w:trHeight w:val="100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74133" w14:textId="77777777" w:rsidR="00EB00E9" w:rsidRPr="00FC1E2C" w:rsidRDefault="00EB00E9" w:rsidP="00206F68">
            <w:pPr>
              <w:jc w:val="center"/>
              <w:rPr>
                <w:bCs/>
                <w:sz w:val="28"/>
              </w:rPr>
            </w:pPr>
          </w:p>
        </w:tc>
      </w:tr>
    </w:tbl>
    <w:p w14:paraId="2A988C59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307ABA">
        <w:t>5</w:t>
      </w:r>
    </w:p>
    <w:p w14:paraId="394CF0D3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57BF94DC" w14:textId="77777777" w:rsidR="00EB00E9" w:rsidRPr="00D845BE" w:rsidRDefault="00EB00E9" w:rsidP="00EB00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845BE">
        <w:rPr>
          <w:sz w:val="28"/>
          <w:szCs w:val="28"/>
        </w:rPr>
        <w:t>Информация</w:t>
      </w:r>
    </w:p>
    <w:p w14:paraId="6BBE9D54" w14:textId="77777777" w:rsidR="00EB00E9" w:rsidRPr="00D845BE" w:rsidRDefault="00EB00E9" w:rsidP="00EB00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845BE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0AA67E74" w14:textId="77777777" w:rsidR="00EB00E9" w:rsidRPr="00C94A82" w:rsidRDefault="00EB00E9" w:rsidP="00EB00E9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EB00E9" w:rsidRPr="00C94A82" w14:paraId="533DBF42" w14:textId="77777777" w:rsidTr="00206F68">
        <w:tc>
          <w:tcPr>
            <w:tcW w:w="5211" w:type="dxa"/>
            <w:shd w:val="clear" w:color="auto" w:fill="auto"/>
          </w:tcPr>
          <w:p w14:paraId="304DE103" w14:textId="77777777" w:rsidR="00EB00E9" w:rsidRPr="0017191E" w:rsidRDefault="00EB00E9" w:rsidP="00206F68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36BE04C2" w14:textId="77777777" w:rsidR="00EB00E9" w:rsidRPr="0017191E" w:rsidRDefault="00EB00E9" w:rsidP="00206F68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32C96A0F" w14:textId="77777777" w:rsidR="00EB00E9" w:rsidRPr="0017191E" w:rsidRDefault="00EB00E9" w:rsidP="00206F68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73F68448" w14:textId="77777777" w:rsidR="00EB00E9" w:rsidRPr="0017191E" w:rsidRDefault="00EB00E9" w:rsidP="00206F68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EB00E9" w:rsidRPr="00C94A82" w14:paraId="72B732CB" w14:textId="77777777" w:rsidTr="00206F68">
        <w:tc>
          <w:tcPr>
            <w:tcW w:w="5211" w:type="dxa"/>
            <w:shd w:val="clear" w:color="auto" w:fill="auto"/>
          </w:tcPr>
          <w:p w14:paraId="02DF1F9F" w14:textId="77777777" w:rsidR="00EB00E9" w:rsidRPr="00C648DF" w:rsidRDefault="00EB00E9" w:rsidP="00206F68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44CCC5AB" w14:textId="77777777" w:rsidR="00EB00E9" w:rsidRPr="00C648DF" w:rsidRDefault="00EB00E9" w:rsidP="00206F68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7EC7FFB8" w14:textId="77777777" w:rsidR="00EB00E9" w:rsidRPr="00C648DF" w:rsidRDefault="00EB00E9" w:rsidP="00206F68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59AA3B71" w14:textId="77777777" w:rsidR="00EB00E9" w:rsidRPr="00C648DF" w:rsidRDefault="00EB00E9" w:rsidP="00206F68">
            <w:pPr>
              <w:jc w:val="center"/>
            </w:pPr>
            <w:r w:rsidRPr="00C648DF">
              <w:t>4</w:t>
            </w:r>
          </w:p>
        </w:tc>
      </w:tr>
      <w:tr w:rsidR="00EB00E9" w:rsidRPr="00C94A82" w14:paraId="38B367BE" w14:textId="77777777" w:rsidTr="00206F68">
        <w:tc>
          <w:tcPr>
            <w:tcW w:w="5211" w:type="dxa"/>
            <w:shd w:val="clear" w:color="auto" w:fill="auto"/>
          </w:tcPr>
          <w:p w14:paraId="7924804A" w14:textId="77777777" w:rsidR="00EB00E9" w:rsidRPr="0017191E" w:rsidRDefault="00EB00E9" w:rsidP="00206F68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085AA27A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817E516" w14:textId="77777777" w:rsidR="00EB00E9" w:rsidRPr="0017191E" w:rsidRDefault="00613877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7BC2A66" w14:textId="77777777" w:rsidR="00EB00E9" w:rsidRPr="0017191E" w:rsidRDefault="00EB00E9" w:rsidP="00206F68">
            <w:pPr>
              <w:spacing w:line="360" w:lineRule="auto"/>
              <w:rPr>
                <w:szCs w:val="28"/>
              </w:rPr>
            </w:pPr>
          </w:p>
        </w:tc>
      </w:tr>
      <w:tr w:rsidR="00EB00E9" w:rsidRPr="00C94A82" w14:paraId="2362585A" w14:textId="77777777" w:rsidTr="00206F68">
        <w:tc>
          <w:tcPr>
            <w:tcW w:w="5211" w:type="dxa"/>
            <w:shd w:val="clear" w:color="auto" w:fill="auto"/>
          </w:tcPr>
          <w:p w14:paraId="559FB1F3" w14:textId="77777777" w:rsidR="00EB00E9" w:rsidRPr="0017191E" w:rsidRDefault="00EB00E9" w:rsidP="00206F68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6A7A8D84" w14:textId="77777777" w:rsidR="00EB00E9" w:rsidRPr="0017191E" w:rsidRDefault="00EB00E9" w:rsidP="00206F68"/>
        </w:tc>
        <w:tc>
          <w:tcPr>
            <w:tcW w:w="3402" w:type="dxa"/>
            <w:shd w:val="clear" w:color="auto" w:fill="auto"/>
          </w:tcPr>
          <w:p w14:paraId="7A9403C6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B61C8AE" w14:textId="77777777" w:rsidR="00EB00E9" w:rsidRPr="0017191E" w:rsidRDefault="00613877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5C7788" w14:textId="77777777" w:rsidR="00EB00E9" w:rsidRPr="0017191E" w:rsidRDefault="00EB00E9" w:rsidP="00206F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B00E9" w:rsidRPr="00C94A82" w14:paraId="6DE746C4" w14:textId="77777777" w:rsidTr="00206F68">
        <w:tc>
          <w:tcPr>
            <w:tcW w:w="5211" w:type="dxa"/>
            <w:shd w:val="clear" w:color="auto" w:fill="auto"/>
          </w:tcPr>
          <w:p w14:paraId="0EE4342A" w14:textId="77777777" w:rsidR="00EB00E9" w:rsidRPr="0017191E" w:rsidRDefault="00EB00E9" w:rsidP="00206F68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государственных заданий </w:t>
            </w:r>
          </w:p>
          <w:p w14:paraId="63B1DCF6" w14:textId="77777777" w:rsidR="00EB00E9" w:rsidRPr="0017191E" w:rsidRDefault="00EB00E9" w:rsidP="00206F68"/>
        </w:tc>
        <w:tc>
          <w:tcPr>
            <w:tcW w:w="3402" w:type="dxa"/>
            <w:shd w:val="clear" w:color="auto" w:fill="auto"/>
          </w:tcPr>
          <w:p w14:paraId="3976C1ED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1BFA84E8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C969A8" w14:textId="77777777" w:rsidR="00EB00E9" w:rsidRPr="0017191E" w:rsidRDefault="00EB00E9" w:rsidP="00206F68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B00E9" w:rsidRPr="00C94A82" w14:paraId="691F28CE" w14:textId="77777777" w:rsidTr="00206F68">
        <w:tc>
          <w:tcPr>
            <w:tcW w:w="5211" w:type="dxa"/>
            <w:shd w:val="clear" w:color="auto" w:fill="auto"/>
          </w:tcPr>
          <w:p w14:paraId="5C92CD67" w14:textId="77777777" w:rsidR="00EB00E9" w:rsidRPr="00491166" w:rsidRDefault="00EB00E9" w:rsidP="00206F68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06DEE088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F587B67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82E885" w14:textId="77777777" w:rsidR="00EB00E9" w:rsidRPr="0017191E" w:rsidRDefault="00EB00E9" w:rsidP="0061387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6B6D55A7" w14:textId="77777777" w:rsidR="00EB00E9" w:rsidRPr="00C94A82" w:rsidRDefault="00EB00E9" w:rsidP="00EB00E9">
      <w:pPr>
        <w:spacing w:line="360" w:lineRule="auto"/>
        <w:ind w:firstLine="709"/>
        <w:rPr>
          <w:szCs w:val="28"/>
        </w:rPr>
      </w:pPr>
    </w:p>
    <w:p w14:paraId="5C7BDA4F" w14:textId="77777777" w:rsidR="00EB00E9" w:rsidRPr="00DD4A13" w:rsidRDefault="00EB00E9" w:rsidP="00EB00E9">
      <w:pPr>
        <w:ind w:firstLine="567"/>
        <w:rPr>
          <w:sz w:val="28"/>
          <w:szCs w:val="28"/>
        </w:rPr>
      </w:pPr>
    </w:p>
    <w:p w14:paraId="1672DF3F" w14:textId="77777777" w:rsidR="00EB00E9" w:rsidRDefault="00EB00E9" w:rsidP="00EB00E9">
      <w:pPr>
        <w:tabs>
          <w:tab w:val="left" w:pos="2385"/>
        </w:tabs>
        <w:jc w:val="both"/>
        <w:rPr>
          <w:sz w:val="28"/>
          <w:szCs w:val="28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16294"/>
      </w:tblGrid>
      <w:tr w:rsidR="00EB00E9" w:rsidRPr="00772639" w14:paraId="7969AA42" w14:textId="77777777" w:rsidTr="00206F68">
        <w:trPr>
          <w:trHeight w:val="1965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B1F7F" w14:textId="77777777" w:rsidR="00613877" w:rsidRDefault="00613877" w:rsidP="0061387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772639">
              <w:t xml:space="preserve">Таблица </w:t>
            </w:r>
            <w:r w:rsidR="00307ABA">
              <w:t>6</w:t>
            </w:r>
          </w:p>
          <w:p w14:paraId="0A241A0A" w14:textId="77777777" w:rsidR="00613877" w:rsidRPr="001B0FF1" w:rsidRDefault="00613877" w:rsidP="006138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 реализации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</w:t>
            </w:r>
            <w:r w:rsidRPr="00EE3D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«Содействие занятости населения»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отчетный период </w:t>
            </w:r>
            <w:r w:rsidR="004940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2020</w:t>
            </w:r>
            <w:r w:rsidRPr="00034E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</w:t>
            </w:r>
          </w:p>
          <w:p w14:paraId="2607AF60" w14:textId="77777777" w:rsidR="00613877" w:rsidRDefault="00613877" w:rsidP="006138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68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2328"/>
              <w:gridCol w:w="1605"/>
              <w:gridCol w:w="1970"/>
              <w:gridCol w:w="1354"/>
              <w:gridCol w:w="1439"/>
              <w:gridCol w:w="1642"/>
              <w:gridCol w:w="1576"/>
              <w:gridCol w:w="1053"/>
              <w:gridCol w:w="1276"/>
              <w:gridCol w:w="1378"/>
            </w:tblGrid>
            <w:tr w:rsidR="00613877" w:rsidRPr="003B5239" w14:paraId="5019A080" w14:textId="77777777" w:rsidTr="005A79A8">
              <w:trPr>
                <w:trHeight w:val="546"/>
                <w:tblCellSpacing w:w="5" w:type="nil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FC321" w14:textId="77777777" w:rsidR="00613877" w:rsidRPr="0038223F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38223F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23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86E2" w14:textId="77777777" w:rsidR="00613877" w:rsidRPr="0038223F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8223F">
                    <w:rPr>
                      <w:rFonts w:ascii="Times New Roman" w:hAnsi="Times New Roman" w:cs="Times New Roman"/>
                    </w:rPr>
                    <w:t>Номер и наименование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40ED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Ответственный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 исполнитель, соисполнитель, участник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(должность/ ФИО) </w:t>
                  </w:r>
                  <w:hyperlink w:anchor="Par1127" w:history="1">
                    <w:r w:rsidRPr="003B5239">
                      <w:rPr>
                        <w:rFonts w:ascii="Times New Roman" w:hAnsi="Times New Roman" w:cs="Times New Roman"/>
                      </w:rPr>
                      <w:t>&lt;1&gt;</w:t>
                    </w:r>
                  </w:hyperlink>
                </w:p>
              </w:tc>
              <w:tc>
                <w:tcPr>
                  <w:tcW w:w="1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3A01D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Результат </w:t>
                  </w:r>
                </w:p>
                <w:p w14:paraId="43722E1C" w14:textId="77777777" w:rsidR="00613877" w:rsidRPr="003B5239" w:rsidRDefault="00613877" w:rsidP="00B61299">
                  <w:pPr>
                    <w:pStyle w:val="ConsPlusCell"/>
                    <w:ind w:firstLine="96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реализации (краткое описание)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FBD25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Фактическая дата начала 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реализации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1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7E72C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Фактическая дата окончания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реализации,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наступления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контрольного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>события</w:t>
                  </w:r>
                </w:p>
              </w:tc>
              <w:tc>
                <w:tcPr>
                  <w:tcW w:w="4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C3557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Расходы местного бюджета на реализацию муниципальной  программы, тыс. руб.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007B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Заключено   </w:t>
                  </w:r>
                  <w:r w:rsidRPr="003B5239">
                    <w:rPr>
                      <w:rFonts w:ascii="Times New Roman" w:hAnsi="Times New Roman" w:cs="Times New Roman"/>
                    </w:rPr>
                    <w:br/>
                    <w:t xml:space="preserve">контрактов, договоров, соглашений на отчетную дату, тыс. рублей </w:t>
                  </w:r>
                  <w:hyperlink w:anchor="Par1414" w:history="1">
                    <w:r w:rsidRPr="003B5239">
                      <w:rPr>
                        <w:rFonts w:ascii="Times New Roman" w:hAnsi="Times New Roman" w:cs="Times New Roman"/>
                      </w:rPr>
                      <w:t>&lt;2&gt;</w:t>
                    </w:r>
                  </w:hyperlink>
                </w:p>
              </w:tc>
              <w:tc>
                <w:tcPr>
                  <w:tcW w:w="1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9A392A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Объемы неосвоенных средств и причины их неосвоения</w:t>
                  </w:r>
                </w:p>
                <w:p w14:paraId="3D8FC8DD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hyperlink w:anchor="Par1127" w:history="1">
                    <w:r w:rsidRPr="003B5239">
                      <w:rPr>
                        <w:rFonts w:ascii="Times New Roman" w:hAnsi="Times New Roman" w:cs="Times New Roman"/>
                      </w:rPr>
                      <w:t>&lt;3&gt;</w:t>
                    </w:r>
                  </w:hyperlink>
                </w:p>
              </w:tc>
            </w:tr>
            <w:tr w:rsidR="00613877" w:rsidRPr="003B5239" w14:paraId="6C3BC1BC" w14:textId="77777777" w:rsidTr="005A79A8">
              <w:trPr>
                <w:trHeight w:val="720"/>
                <w:tblCellSpacing w:w="5" w:type="nil"/>
              </w:trPr>
              <w:tc>
                <w:tcPr>
                  <w:tcW w:w="4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F1CA8" w14:textId="77777777" w:rsidR="00613877" w:rsidRPr="000B0740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3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AF773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3ED3D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134AD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E7989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94873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D28C9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предусмотрено</w:t>
                  </w:r>
                </w:p>
                <w:p w14:paraId="68628C05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муниципальной  программой</w:t>
                  </w:r>
                </w:p>
              </w:tc>
              <w:tc>
                <w:tcPr>
                  <w:tcW w:w="1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9653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предусмотрено сводной бюджетной росписью</w:t>
                  </w:r>
                </w:p>
              </w:tc>
              <w:tc>
                <w:tcPr>
                  <w:tcW w:w="1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C752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 xml:space="preserve">факт на отчетную дату </w:t>
                  </w:r>
                  <w:hyperlink w:anchor="Par1414" w:history="1">
                    <w:r w:rsidRPr="003B5239">
                      <w:rPr>
                        <w:rFonts w:ascii="Times New Roman" w:hAnsi="Times New Roman" w:cs="Times New Roman"/>
                      </w:rPr>
                      <w:t>&lt;2&gt;</w:t>
                    </w:r>
                  </w:hyperlink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4E1C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56049" w14:textId="77777777" w:rsidR="00613877" w:rsidRPr="003B523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3877" w:rsidRPr="003B5239" w14:paraId="19C8A04B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34D2" w14:textId="77777777" w:rsidR="00613877" w:rsidRPr="000B0740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B0740">
                    <w:rPr>
                      <w:rFonts w:ascii="Times New Roman" w:hAnsi="Times New Roman" w:cs="Times New Roman"/>
                      <w:i/>
                    </w:rPr>
                    <w:t>1</w:t>
                  </w:r>
                </w:p>
              </w:tc>
              <w:tc>
                <w:tcPr>
                  <w:tcW w:w="2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28F1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E786C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9D08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EE8F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EB5B2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6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D4E05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70649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8EAA6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EAAC2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3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C71D" w14:textId="77777777" w:rsidR="00613877" w:rsidRPr="003B523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3B5239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307ABA" w:rsidRPr="000B0740" w14:paraId="20117EAE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A215B" w14:textId="77777777" w:rsidR="00307ABA" w:rsidRPr="000B0740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E7E2B" w14:textId="77777777" w:rsidR="00307ABA" w:rsidRPr="00B11A1C" w:rsidRDefault="00307ABA" w:rsidP="00496E74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B11A1C">
                    <w:rPr>
                      <w:rFonts w:ascii="Times New Roman" w:hAnsi="Times New Roman" w:cs="Times New Roman"/>
                    </w:rPr>
                    <w:t xml:space="preserve">Подпрограмма 1 </w:t>
                  </w:r>
                  <w:r w:rsidRPr="00B11A1C">
                    <w:rPr>
                      <w:rFonts w:ascii="Times New Roman" w:hAnsi="Times New Roman"/>
                    </w:rPr>
                    <w:t>«Активная политика занятости населения и социальная поддержка безработных граждан»</w:t>
                  </w:r>
                  <w:r w:rsidRPr="00B11A1C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16DB" w14:textId="77777777" w:rsidR="00307ABA" w:rsidRDefault="00307ABA" w:rsidP="00496E74">
                  <w:r w:rsidRPr="00E16971">
                    <w:t>Специалист первой категории по правовой и кадровой работе</w:t>
                  </w:r>
                </w:p>
                <w:p w14:paraId="4788A43A" w14:textId="77777777" w:rsidR="00307ABA" w:rsidRPr="00E16971" w:rsidRDefault="001C346C" w:rsidP="00496E74">
                  <w:r>
                    <w:t>Будко Ю.В.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128A6" w14:textId="77777777" w:rsidR="00307ABA" w:rsidRPr="000B0740" w:rsidRDefault="00307ABA" w:rsidP="00496E7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15182" w14:textId="77777777" w:rsidR="00307ABA" w:rsidRPr="000B0740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09C9B" w14:textId="77777777" w:rsidR="00307ABA" w:rsidRPr="000B0740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49883" w14:textId="77777777" w:rsidR="00307ABA" w:rsidRPr="000B0740" w:rsidRDefault="001C346C" w:rsidP="001C346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506,8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A7E3" w14:textId="77777777" w:rsidR="00307ABA" w:rsidRPr="000B0740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506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4A88C" w14:textId="77777777" w:rsidR="00307ABA" w:rsidRPr="000B0740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495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 w:rsidR="004A1CB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2F114" w14:textId="77777777" w:rsidR="00307ABA" w:rsidRPr="000B0740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495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 w:rsidR="004A1CB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76D85" w14:textId="77777777" w:rsidR="00307ABA" w:rsidRPr="000B0740" w:rsidRDefault="00843223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</w:t>
                  </w:r>
                  <w:r w:rsidR="00984C3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C7EDB" w:rsidRPr="000B0740" w14:paraId="059E3362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59A3F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B5633" w14:textId="77777777" w:rsidR="001C7EDB" w:rsidRPr="00286BF5" w:rsidRDefault="001C7EDB" w:rsidP="00496E74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286BF5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>Основное мероприятие 1.1.</w:t>
                  </w:r>
                </w:p>
                <w:p w14:paraId="11D6D146" w14:textId="77777777" w:rsidR="001C7EDB" w:rsidRPr="00286BF5" w:rsidRDefault="001C7EDB" w:rsidP="00496E7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3"/>
                  </w:pPr>
                  <w:r w:rsidRPr="00286BF5">
                    <w:rPr>
                      <w:color w:val="000000"/>
                    </w:rPr>
                    <w:t>Организация проведения оплачиваемых общественных работ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2FBC" w14:textId="77777777" w:rsidR="001C7EDB" w:rsidRPr="00286BF5" w:rsidRDefault="001C7EDB" w:rsidP="00496E74">
                  <w:r w:rsidRPr="00286BF5">
                    <w:t>Специалист первой категории по правовой и кадровой работе</w:t>
                  </w:r>
                </w:p>
                <w:p w14:paraId="6F5F402C" w14:textId="77777777" w:rsidR="001C7EDB" w:rsidRPr="00286BF5" w:rsidRDefault="001C346C" w:rsidP="00496E74">
                  <w:r>
                    <w:t>Будко Ю.В.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DC202" w14:textId="77777777" w:rsidR="001C7EDB" w:rsidRPr="001C7EDB" w:rsidRDefault="001C7EDB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1C7EDB">
                    <w:t>Выполнены работы по уб</w:t>
                  </w:r>
                  <w:r w:rsidR="001C346C">
                    <w:t>орке территории в х. Мирный</w:t>
                  </w:r>
                  <w:r w:rsidRPr="001C7EDB">
                    <w:t xml:space="preserve"> по  договорам</w:t>
                  </w:r>
                  <w:r>
                    <w:t xml:space="preserve">, </w:t>
                  </w:r>
                  <w:r w:rsidR="001C346C">
                    <w:t>заключенными в соответствующие периоды.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8A177" w14:textId="77777777" w:rsidR="001C7EDB" w:rsidRPr="000B0740" w:rsidRDefault="001C7EDB" w:rsidP="004D6D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01.01.20</w:t>
                  </w:r>
                  <w:r w:rsidR="004D6D13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72ACB" w14:textId="77777777" w:rsidR="001C7EDB" w:rsidRPr="000B0740" w:rsidRDefault="001C7EDB" w:rsidP="004D6D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31.12.20</w:t>
                  </w:r>
                  <w:r w:rsidR="004D6D13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1A269" w14:textId="77777777" w:rsidR="001C7EDB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475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068DE" w14:textId="77777777" w:rsidR="001C7EDB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475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D481" w14:textId="77777777" w:rsidR="001C7EDB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470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3A20" w14:textId="77777777" w:rsidR="001C7EDB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470</w:t>
                  </w:r>
                  <w:r w:rsidR="004D6D13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8842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4D6D13" w:rsidRPr="000B0740" w14:paraId="48403765" w14:textId="77777777" w:rsidTr="005A79A8">
              <w:trPr>
                <w:trHeight w:val="278"/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5DD31" w14:textId="77777777" w:rsidR="004D6D13" w:rsidRPr="000B0740" w:rsidRDefault="004D6D13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3692E" w14:textId="77777777" w:rsidR="004D6D13" w:rsidRPr="00B11A1C" w:rsidRDefault="004D6D13" w:rsidP="00496E74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B11A1C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>Основное мероприятие 1.2.</w:t>
                  </w:r>
                </w:p>
                <w:p w14:paraId="4C06F562" w14:textId="77777777" w:rsidR="004D6D13" w:rsidRPr="00B11A1C" w:rsidRDefault="004D6D13" w:rsidP="00496E74">
                  <w:pPr>
                    <w:widowControl w:val="0"/>
                    <w:autoSpaceDE w:val="0"/>
                    <w:autoSpaceDN w:val="0"/>
                    <w:adjustRightInd w:val="0"/>
                    <w:outlineLvl w:val="3"/>
                    <w:rPr>
                      <w:color w:val="000000"/>
                    </w:rPr>
                  </w:pPr>
                  <w:r w:rsidRPr="00B11A1C">
                    <w:t>Организация временного трудоустройства несовершеннолетних граждан в возрасте от 14 до 18 лет в свободное от учебы время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8B1D" w14:textId="77777777" w:rsidR="004D6D13" w:rsidRPr="00B11A1C" w:rsidRDefault="004D6D13" w:rsidP="00496E74">
                  <w:r w:rsidRPr="00B11A1C">
                    <w:t>Специалист первой категории по правовой и кадровой работе</w:t>
                  </w:r>
                </w:p>
                <w:p w14:paraId="29E5C18F" w14:textId="77777777" w:rsidR="004D6D13" w:rsidRPr="00B11A1C" w:rsidRDefault="001C346C" w:rsidP="00496E74">
                  <w:r>
                    <w:t>Будко Ю.В.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F659C" w14:textId="77777777" w:rsidR="004D6D13" w:rsidRPr="001C7EDB" w:rsidRDefault="001C346C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hd w:val="clear" w:color="auto" w:fill="FFFFFF"/>
                    </w:rPr>
                  </w:pPr>
                  <w:r w:rsidRPr="001C7EDB">
                    <w:t>Выполнены работы по уб</w:t>
                  </w:r>
                  <w:r>
                    <w:t>орке территории в х. Мирный</w:t>
                  </w:r>
                  <w:r w:rsidRPr="001C7EDB">
                    <w:t xml:space="preserve"> по  договорам</w:t>
                  </w:r>
                  <w:r>
                    <w:t>, заключенными в соответствующие периоды.</w:t>
                  </w:r>
                  <w:r w:rsidR="004D6D13"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A09A3" w14:textId="77777777" w:rsidR="004D6D13" w:rsidRPr="000B0740" w:rsidRDefault="004D6D13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01.01.20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5E5A" w14:textId="77777777" w:rsidR="004D6D13" w:rsidRPr="000B0740" w:rsidRDefault="004D6D13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31.12.20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55A6" w14:textId="77777777" w:rsidR="004D6D13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31,3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8890" w14:textId="77777777" w:rsidR="004D6D13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31,3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DCC2F" w14:textId="77777777" w:rsidR="004D6D13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4D6D13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190B" w14:textId="77777777" w:rsidR="004D6D13" w:rsidRDefault="001C346C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4D6D13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0790A" w14:textId="77777777" w:rsidR="004D6D13" w:rsidRPr="000B0740" w:rsidRDefault="004D6D13" w:rsidP="00984C3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1C7EDB" w:rsidRPr="000B0740" w14:paraId="57046805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F176" w14:textId="77777777" w:rsidR="001C7EDB" w:rsidRPr="000B0740" w:rsidRDefault="001C7EDB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1188E" w14:textId="77777777" w:rsidR="001C7EDB" w:rsidRPr="00B11A1C" w:rsidRDefault="001C7EDB" w:rsidP="00496E74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</w:rPr>
                  </w:pPr>
                  <w:r w:rsidRPr="00B11A1C">
                    <w:rPr>
                      <w:rFonts w:ascii="Times New Roman" w:hAnsi="Times New Roman" w:cs="Times New Roman"/>
                    </w:rPr>
                    <w:t>Контрольное событие программы</w:t>
                  </w:r>
                </w:p>
                <w:p w14:paraId="5EA7CD83" w14:textId="77777777" w:rsidR="001C7EDB" w:rsidRPr="00B11A1C" w:rsidRDefault="001C7EDB" w:rsidP="00496E74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11A1C">
                    <w:rPr>
                      <w:rFonts w:ascii="Times New Roman" w:hAnsi="Times New Roman" w:cs="Times New Roman"/>
                      <w:color w:val="000000"/>
                    </w:rPr>
                    <w:t xml:space="preserve">Принятие постановления Администрации </w:t>
                  </w:r>
                  <w:r w:rsidR="00282EEA">
                    <w:rPr>
                      <w:rFonts w:ascii="Times New Roman" w:hAnsi="Times New Roman" w:cs="Times New Roman"/>
                      <w:color w:val="000000"/>
                    </w:rPr>
                    <w:t>Мирненского</w:t>
                  </w:r>
                  <w:r w:rsidRPr="00B11A1C">
                    <w:rPr>
                      <w:rFonts w:ascii="Times New Roman" w:hAnsi="Times New Roman" w:cs="Times New Roman"/>
                      <w:color w:val="000000"/>
                    </w:rPr>
                    <w:t xml:space="preserve"> сельского поселения «О финансировании общественных работ в Малолученском сельском поселении»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3F0D5" w14:textId="77777777" w:rsidR="001C7EDB" w:rsidRPr="00B11A1C" w:rsidRDefault="001C7EDB" w:rsidP="00496E74">
                  <w:r w:rsidRPr="00B11A1C">
                    <w:t>Специалист первой категории по правовой и кадровой работе</w:t>
                  </w:r>
                </w:p>
                <w:p w14:paraId="6EBAF7D7" w14:textId="77777777" w:rsidR="001C7EDB" w:rsidRPr="00B11A1C" w:rsidRDefault="001C346C" w:rsidP="00496E74">
                  <w:r>
                    <w:t>Будко Ю.В.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2D27E" w14:textId="77777777" w:rsidR="001C7EDB" w:rsidRPr="001C7EDB" w:rsidRDefault="001C346C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1C7EDB">
                    <w:t>Выполнены работы по уб</w:t>
                  </w:r>
                  <w:r>
                    <w:t>орке территории в х. Мирный</w:t>
                  </w:r>
                  <w:r w:rsidRPr="001C7EDB">
                    <w:t xml:space="preserve"> по  договорам</w:t>
                  </w:r>
                  <w:r>
                    <w:t xml:space="preserve">, заключенными в соответствующие периоды. </w:t>
                  </w:r>
                  <w:r w:rsidR="001C7EDB" w:rsidRPr="001C7EDB"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1E817" w14:textId="77777777" w:rsidR="001C7EDB" w:rsidRPr="000B0740" w:rsidRDefault="001C7EDB" w:rsidP="00496E7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19CA9" w14:textId="77777777" w:rsidR="001C7EDB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31.12.20</w:t>
                  </w:r>
                  <w:r w:rsidR="004D6D13">
                    <w:rPr>
                      <w:rFonts w:ascii="Times New Roman" w:hAnsi="Times New Roman" w:cs="Times New Roman"/>
                    </w:rPr>
                    <w:t>20</w:t>
                  </w:r>
                </w:p>
                <w:p w14:paraId="18E3E53A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D8FC6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977D" w14:textId="77777777" w:rsidR="001C7EDB" w:rsidRPr="000B0740" w:rsidRDefault="001C7EDB" w:rsidP="00496E7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7A4A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94798" w14:textId="77777777" w:rsidR="001C7EDB" w:rsidRPr="000B0740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5C79" w14:textId="77777777" w:rsidR="001C7EDB" w:rsidRPr="000B0740" w:rsidRDefault="001C7EDB" w:rsidP="00496E7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</w:tr>
            <w:tr w:rsidR="005A79A8" w:rsidRPr="000B0740" w14:paraId="579221D9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76E64" w14:textId="77777777" w:rsidR="005A79A8" w:rsidRPr="000B0740" w:rsidRDefault="005A79A8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2E5B8" w14:textId="77777777" w:rsidR="005A79A8" w:rsidRPr="00B11A1C" w:rsidRDefault="005A79A8" w:rsidP="00496E74">
                  <w:pPr>
                    <w:rPr>
                      <w:bCs/>
                    </w:rPr>
                  </w:pPr>
                  <w:r w:rsidRPr="00B11A1C">
                    <w:rPr>
                      <w:kern w:val="2"/>
                    </w:rPr>
                    <w:t>Итого по муниципальной программе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39332" w14:textId="77777777" w:rsidR="005A79A8" w:rsidRPr="00B11A1C" w:rsidRDefault="005A79A8" w:rsidP="0059608A">
                  <w:r w:rsidRPr="00B11A1C">
                    <w:t>Специалист первой категории по правовой и кадровой работе</w:t>
                  </w:r>
                </w:p>
                <w:p w14:paraId="0412A65B" w14:textId="77777777" w:rsidR="005A79A8" w:rsidRPr="00B11A1C" w:rsidRDefault="005A79A8" w:rsidP="0059608A">
                  <w:r>
                    <w:t>Будко Ю.В.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4A595" w14:textId="77777777" w:rsidR="005A79A8" w:rsidRPr="000B0740" w:rsidRDefault="005A79A8" w:rsidP="00496E7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B0740"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12BA2" w14:textId="77777777" w:rsidR="005A79A8" w:rsidRPr="000B0740" w:rsidRDefault="005A79A8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3ABE9" w14:textId="77777777" w:rsidR="005A79A8" w:rsidRPr="000B0740" w:rsidRDefault="005A79A8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0B0740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6DD1D" w14:textId="77777777" w:rsidR="005A79A8" w:rsidRPr="000B0740" w:rsidRDefault="005A79A8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506,8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D88B5" w14:textId="77777777" w:rsidR="005A79A8" w:rsidRPr="000B0740" w:rsidRDefault="005A79A8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506,8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8C9B" w14:textId="77777777" w:rsidR="005A79A8" w:rsidRPr="000B0740" w:rsidRDefault="005A79A8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8CBBC" w14:textId="77777777" w:rsidR="005A79A8" w:rsidRPr="000B0740" w:rsidRDefault="005A79A8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495,1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B253" w14:textId="77777777" w:rsidR="005A79A8" w:rsidRPr="000B0740" w:rsidRDefault="005A79A8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</w:tbl>
          <w:p w14:paraId="1C2959E0" w14:textId="77777777" w:rsidR="00613877" w:rsidRPr="00772639" w:rsidRDefault="00613877" w:rsidP="00206F68">
            <w:pPr>
              <w:jc w:val="center"/>
              <w:rPr>
                <w:bCs/>
              </w:rPr>
            </w:pPr>
          </w:p>
        </w:tc>
      </w:tr>
    </w:tbl>
    <w:p w14:paraId="65B5958B" w14:textId="77777777" w:rsidR="000521E0" w:rsidRDefault="000521E0" w:rsidP="00354B1D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984C3A">
      <w:pgSz w:w="16838" w:h="11906" w:orient="landscape"/>
      <w:pgMar w:top="1701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E01A" w14:textId="77777777" w:rsidR="006D48A7" w:rsidRDefault="006D48A7" w:rsidP="00FC5A20">
      <w:r>
        <w:separator/>
      </w:r>
    </w:p>
  </w:endnote>
  <w:endnote w:type="continuationSeparator" w:id="0">
    <w:p w14:paraId="7B66648B" w14:textId="77777777" w:rsidR="006D48A7" w:rsidRDefault="006D48A7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E12C" w14:textId="77777777" w:rsidR="006D48A7" w:rsidRDefault="006D48A7" w:rsidP="00FC5A20">
      <w:r>
        <w:separator/>
      </w:r>
    </w:p>
  </w:footnote>
  <w:footnote w:type="continuationSeparator" w:id="0">
    <w:p w14:paraId="6E904760" w14:textId="77777777" w:rsidR="006D48A7" w:rsidRDefault="006D48A7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7EEA1ECA"/>
    <w:multiLevelType w:val="multilevel"/>
    <w:tmpl w:val="51A45474"/>
    <w:lvl w:ilvl="0">
      <w:start w:val="1"/>
      <w:numFmt w:val="decimal"/>
      <w:suff w:val="space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4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5D95"/>
    <w:rsid w:val="00017BA1"/>
    <w:rsid w:val="00025303"/>
    <w:rsid w:val="00030E48"/>
    <w:rsid w:val="0003140B"/>
    <w:rsid w:val="00031CFE"/>
    <w:rsid w:val="000337F6"/>
    <w:rsid w:val="00036EA7"/>
    <w:rsid w:val="00042859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8561C"/>
    <w:rsid w:val="00090789"/>
    <w:rsid w:val="000933E9"/>
    <w:rsid w:val="0009392A"/>
    <w:rsid w:val="00093E7D"/>
    <w:rsid w:val="00096F66"/>
    <w:rsid w:val="000A06D6"/>
    <w:rsid w:val="000A0B1A"/>
    <w:rsid w:val="000A181F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09CA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633F"/>
    <w:rsid w:val="00106FE8"/>
    <w:rsid w:val="00110255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0BD2"/>
    <w:rsid w:val="001518C7"/>
    <w:rsid w:val="00153B62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752"/>
    <w:rsid w:val="00195E06"/>
    <w:rsid w:val="00196B92"/>
    <w:rsid w:val="001972FA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346C"/>
    <w:rsid w:val="001C4363"/>
    <w:rsid w:val="001C7EDB"/>
    <w:rsid w:val="001D0C55"/>
    <w:rsid w:val="001D1596"/>
    <w:rsid w:val="001D616F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06F68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2EEA"/>
    <w:rsid w:val="00284AFA"/>
    <w:rsid w:val="0028572C"/>
    <w:rsid w:val="002939BA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34C4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07ABA"/>
    <w:rsid w:val="00310635"/>
    <w:rsid w:val="00313090"/>
    <w:rsid w:val="0031578B"/>
    <w:rsid w:val="00316ECA"/>
    <w:rsid w:val="0032029F"/>
    <w:rsid w:val="00322986"/>
    <w:rsid w:val="00326840"/>
    <w:rsid w:val="00327041"/>
    <w:rsid w:val="00330255"/>
    <w:rsid w:val="00332353"/>
    <w:rsid w:val="00332BAE"/>
    <w:rsid w:val="003369A1"/>
    <w:rsid w:val="0034137B"/>
    <w:rsid w:val="00341FF9"/>
    <w:rsid w:val="00343B1B"/>
    <w:rsid w:val="003506A2"/>
    <w:rsid w:val="00354B1D"/>
    <w:rsid w:val="00356E40"/>
    <w:rsid w:val="003633EF"/>
    <w:rsid w:val="003662D2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055A"/>
    <w:rsid w:val="003D1328"/>
    <w:rsid w:val="003D34AC"/>
    <w:rsid w:val="003D4DB6"/>
    <w:rsid w:val="003D637A"/>
    <w:rsid w:val="003E3381"/>
    <w:rsid w:val="003F4F14"/>
    <w:rsid w:val="003F4FBA"/>
    <w:rsid w:val="003F53EE"/>
    <w:rsid w:val="00400788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0BFB"/>
    <w:rsid w:val="00431B90"/>
    <w:rsid w:val="00433393"/>
    <w:rsid w:val="00435512"/>
    <w:rsid w:val="00444209"/>
    <w:rsid w:val="004467B8"/>
    <w:rsid w:val="004500B3"/>
    <w:rsid w:val="00454C1D"/>
    <w:rsid w:val="00454EA5"/>
    <w:rsid w:val="00461361"/>
    <w:rsid w:val="0046350C"/>
    <w:rsid w:val="00467FAE"/>
    <w:rsid w:val="0047371B"/>
    <w:rsid w:val="0047407B"/>
    <w:rsid w:val="004756BB"/>
    <w:rsid w:val="00483343"/>
    <w:rsid w:val="00485A84"/>
    <w:rsid w:val="00491BB2"/>
    <w:rsid w:val="00491C36"/>
    <w:rsid w:val="00492F85"/>
    <w:rsid w:val="004940D1"/>
    <w:rsid w:val="00494915"/>
    <w:rsid w:val="00496E74"/>
    <w:rsid w:val="004A1CB0"/>
    <w:rsid w:val="004A25EC"/>
    <w:rsid w:val="004B2D05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D6D13"/>
    <w:rsid w:val="004E14AF"/>
    <w:rsid w:val="004E18E7"/>
    <w:rsid w:val="004E3A9E"/>
    <w:rsid w:val="004E5482"/>
    <w:rsid w:val="004F1C0F"/>
    <w:rsid w:val="004F6E79"/>
    <w:rsid w:val="0050690E"/>
    <w:rsid w:val="0051110A"/>
    <w:rsid w:val="005122CB"/>
    <w:rsid w:val="00521D3D"/>
    <w:rsid w:val="00525541"/>
    <w:rsid w:val="00533694"/>
    <w:rsid w:val="00533779"/>
    <w:rsid w:val="005363D0"/>
    <w:rsid w:val="00536423"/>
    <w:rsid w:val="00537132"/>
    <w:rsid w:val="0053763E"/>
    <w:rsid w:val="00542188"/>
    <w:rsid w:val="00542962"/>
    <w:rsid w:val="0054384D"/>
    <w:rsid w:val="00546AB9"/>
    <w:rsid w:val="00551F10"/>
    <w:rsid w:val="00554372"/>
    <w:rsid w:val="00557367"/>
    <w:rsid w:val="00570D64"/>
    <w:rsid w:val="005732D7"/>
    <w:rsid w:val="00573F6E"/>
    <w:rsid w:val="0057557B"/>
    <w:rsid w:val="00580337"/>
    <w:rsid w:val="00584C86"/>
    <w:rsid w:val="00585037"/>
    <w:rsid w:val="005941C8"/>
    <w:rsid w:val="0059608A"/>
    <w:rsid w:val="00596635"/>
    <w:rsid w:val="005A1BAC"/>
    <w:rsid w:val="005A244B"/>
    <w:rsid w:val="005A2DE0"/>
    <w:rsid w:val="005A79A8"/>
    <w:rsid w:val="005C53E2"/>
    <w:rsid w:val="005C6B08"/>
    <w:rsid w:val="005D0E6C"/>
    <w:rsid w:val="005D1C15"/>
    <w:rsid w:val="005D32C0"/>
    <w:rsid w:val="005D718F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5EF6"/>
    <w:rsid w:val="006069A1"/>
    <w:rsid w:val="006117AC"/>
    <w:rsid w:val="0061269E"/>
    <w:rsid w:val="00613877"/>
    <w:rsid w:val="006166A9"/>
    <w:rsid w:val="00632F7B"/>
    <w:rsid w:val="0063441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0179"/>
    <w:rsid w:val="00672F3C"/>
    <w:rsid w:val="006735C8"/>
    <w:rsid w:val="00681DED"/>
    <w:rsid w:val="00683C86"/>
    <w:rsid w:val="00685F67"/>
    <w:rsid w:val="00687F4F"/>
    <w:rsid w:val="00690902"/>
    <w:rsid w:val="00692A3E"/>
    <w:rsid w:val="00694B1F"/>
    <w:rsid w:val="00694BF8"/>
    <w:rsid w:val="006A423C"/>
    <w:rsid w:val="006A7A33"/>
    <w:rsid w:val="006B252E"/>
    <w:rsid w:val="006B7E9E"/>
    <w:rsid w:val="006B7FF2"/>
    <w:rsid w:val="006C63E7"/>
    <w:rsid w:val="006C72FE"/>
    <w:rsid w:val="006D10CB"/>
    <w:rsid w:val="006D1AD0"/>
    <w:rsid w:val="006D48A7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6F4B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59E2"/>
    <w:rsid w:val="00786E9F"/>
    <w:rsid w:val="007874E7"/>
    <w:rsid w:val="00795A86"/>
    <w:rsid w:val="00796189"/>
    <w:rsid w:val="007A3467"/>
    <w:rsid w:val="007A43B7"/>
    <w:rsid w:val="007A53F3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C7E45"/>
    <w:rsid w:val="007D1551"/>
    <w:rsid w:val="007D4788"/>
    <w:rsid w:val="007D4F4A"/>
    <w:rsid w:val="007E151E"/>
    <w:rsid w:val="007E1A0A"/>
    <w:rsid w:val="007F507F"/>
    <w:rsid w:val="007F7771"/>
    <w:rsid w:val="00801369"/>
    <w:rsid w:val="00802E93"/>
    <w:rsid w:val="008038CF"/>
    <w:rsid w:val="00806962"/>
    <w:rsid w:val="00810236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068E"/>
    <w:rsid w:val="0083263A"/>
    <w:rsid w:val="0083361F"/>
    <w:rsid w:val="008343F5"/>
    <w:rsid w:val="00834E64"/>
    <w:rsid w:val="0083752C"/>
    <w:rsid w:val="00841E86"/>
    <w:rsid w:val="00843015"/>
    <w:rsid w:val="00843223"/>
    <w:rsid w:val="008442D9"/>
    <w:rsid w:val="008445E9"/>
    <w:rsid w:val="0085144F"/>
    <w:rsid w:val="00852FD5"/>
    <w:rsid w:val="00853E1A"/>
    <w:rsid w:val="0085562F"/>
    <w:rsid w:val="008576A8"/>
    <w:rsid w:val="0086081C"/>
    <w:rsid w:val="00861A41"/>
    <w:rsid w:val="00862883"/>
    <w:rsid w:val="00864B02"/>
    <w:rsid w:val="0086594D"/>
    <w:rsid w:val="0086639F"/>
    <w:rsid w:val="008703D5"/>
    <w:rsid w:val="0087147A"/>
    <w:rsid w:val="00872E5B"/>
    <w:rsid w:val="00875A91"/>
    <w:rsid w:val="00876097"/>
    <w:rsid w:val="00877ED2"/>
    <w:rsid w:val="00881182"/>
    <w:rsid w:val="0088155F"/>
    <w:rsid w:val="008848AB"/>
    <w:rsid w:val="00885E18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33B2"/>
    <w:rsid w:val="008E5788"/>
    <w:rsid w:val="008F4CD4"/>
    <w:rsid w:val="008F6531"/>
    <w:rsid w:val="008F7F56"/>
    <w:rsid w:val="00901CCF"/>
    <w:rsid w:val="009045C6"/>
    <w:rsid w:val="00907A48"/>
    <w:rsid w:val="009134F9"/>
    <w:rsid w:val="00917295"/>
    <w:rsid w:val="009174F2"/>
    <w:rsid w:val="00921B8D"/>
    <w:rsid w:val="0092450A"/>
    <w:rsid w:val="00930D1A"/>
    <w:rsid w:val="00932228"/>
    <w:rsid w:val="00934632"/>
    <w:rsid w:val="00937C44"/>
    <w:rsid w:val="0094530D"/>
    <w:rsid w:val="009475BE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73A"/>
    <w:rsid w:val="00984C3A"/>
    <w:rsid w:val="00985B01"/>
    <w:rsid w:val="00987F50"/>
    <w:rsid w:val="009914AF"/>
    <w:rsid w:val="00991E04"/>
    <w:rsid w:val="009928D2"/>
    <w:rsid w:val="00992FB8"/>
    <w:rsid w:val="00994EB2"/>
    <w:rsid w:val="00994FDC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C61C5"/>
    <w:rsid w:val="009D155C"/>
    <w:rsid w:val="009D33FD"/>
    <w:rsid w:val="009D6DB9"/>
    <w:rsid w:val="009D7035"/>
    <w:rsid w:val="009E38BD"/>
    <w:rsid w:val="009E705A"/>
    <w:rsid w:val="009F3369"/>
    <w:rsid w:val="009F4FC7"/>
    <w:rsid w:val="009F555A"/>
    <w:rsid w:val="009F5CEA"/>
    <w:rsid w:val="009F6FDB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001B"/>
    <w:rsid w:val="00A61380"/>
    <w:rsid w:val="00A62CA1"/>
    <w:rsid w:val="00A62FC3"/>
    <w:rsid w:val="00A63C84"/>
    <w:rsid w:val="00A74D3C"/>
    <w:rsid w:val="00A74E30"/>
    <w:rsid w:val="00A82221"/>
    <w:rsid w:val="00A923D4"/>
    <w:rsid w:val="00A92D8D"/>
    <w:rsid w:val="00A9388C"/>
    <w:rsid w:val="00A939A7"/>
    <w:rsid w:val="00A93AE6"/>
    <w:rsid w:val="00AA0E52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E2883"/>
    <w:rsid w:val="00AF1708"/>
    <w:rsid w:val="00AF6809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47041"/>
    <w:rsid w:val="00B51A84"/>
    <w:rsid w:val="00B52EAB"/>
    <w:rsid w:val="00B52FDB"/>
    <w:rsid w:val="00B53F55"/>
    <w:rsid w:val="00B57855"/>
    <w:rsid w:val="00B61299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081F"/>
    <w:rsid w:val="00BB284C"/>
    <w:rsid w:val="00BB39A8"/>
    <w:rsid w:val="00BB51FA"/>
    <w:rsid w:val="00BC34A4"/>
    <w:rsid w:val="00BC461A"/>
    <w:rsid w:val="00BD43E3"/>
    <w:rsid w:val="00BD472E"/>
    <w:rsid w:val="00BD712F"/>
    <w:rsid w:val="00BD7AE4"/>
    <w:rsid w:val="00BE0F87"/>
    <w:rsid w:val="00BE3A7E"/>
    <w:rsid w:val="00BE5ABD"/>
    <w:rsid w:val="00BE7D24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0DE"/>
    <w:rsid w:val="00C50359"/>
    <w:rsid w:val="00C515D3"/>
    <w:rsid w:val="00C54D4F"/>
    <w:rsid w:val="00C551E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3BC0"/>
    <w:rsid w:val="00CA4FF8"/>
    <w:rsid w:val="00CA7974"/>
    <w:rsid w:val="00CB1647"/>
    <w:rsid w:val="00CB17A4"/>
    <w:rsid w:val="00CB2D90"/>
    <w:rsid w:val="00CB535F"/>
    <w:rsid w:val="00CB7636"/>
    <w:rsid w:val="00CC0677"/>
    <w:rsid w:val="00CC08A3"/>
    <w:rsid w:val="00CC0983"/>
    <w:rsid w:val="00CC4433"/>
    <w:rsid w:val="00CC6EF6"/>
    <w:rsid w:val="00CD0DC0"/>
    <w:rsid w:val="00CD0E23"/>
    <w:rsid w:val="00CD22B9"/>
    <w:rsid w:val="00CD3B1A"/>
    <w:rsid w:val="00CE6269"/>
    <w:rsid w:val="00CF4121"/>
    <w:rsid w:val="00CF4B0E"/>
    <w:rsid w:val="00CF7524"/>
    <w:rsid w:val="00D00414"/>
    <w:rsid w:val="00D0107B"/>
    <w:rsid w:val="00D018C0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CB9"/>
    <w:rsid w:val="00D376BB"/>
    <w:rsid w:val="00D40505"/>
    <w:rsid w:val="00D436B6"/>
    <w:rsid w:val="00D45606"/>
    <w:rsid w:val="00D46D98"/>
    <w:rsid w:val="00D513BF"/>
    <w:rsid w:val="00D55D41"/>
    <w:rsid w:val="00D657B2"/>
    <w:rsid w:val="00D6662E"/>
    <w:rsid w:val="00D71E99"/>
    <w:rsid w:val="00D7627E"/>
    <w:rsid w:val="00D800C9"/>
    <w:rsid w:val="00D845BE"/>
    <w:rsid w:val="00D848DA"/>
    <w:rsid w:val="00D85D36"/>
    <w:rsid w:val="00D901E2"/>
    <w:rsid w:val="00D9274D"/>
    <w:rsid w:val="00D92C6A"/>
    <w:rsid w:val="00D938D6"/>
    <w:rsid w:val="00D95265"/>
    <w:rsid w:val="00D95FF9"/>
    <w:rsid w:val="00D963C9"/>
    <w:rsid w:val="00D971BE"/>
    <w:rsid w:val="00D9760B"/>
    <w:rsid w:val="00DA0728"/>
    <w:rsid w:val="00DA0E60"/>
    <w:rsid w:val="00DA60A5"/>
    <w:rsid w:val="00DA771A"/>
    <w:rsid w:val="00DB70F0"/>
    <w:rsid w:val="00DB710F"/>
    <w:rsid w:val="00DB7294"/>
    <w:rsid w:val="00DB742F"/>
    <w:rsid w:val="00DC3A83"/>
    <w:rsid w:val="00DC5643"/>
    <w:rsid w:val="00DD033F"/>
    <w:rsid w:val="00DD720C"/>
    <w:rsid w:val="00DD7D03"/>
    <w:rsid w:val="00DE086F"/>
    <w:rsid w:val="00DE0A52"/>
    <w:rsid w:val="00DF2F79"/>
    <w:rsid w:val="00DF3406"/>
    <w:rsid w:val="00DF3CCB"/>
    <w:rsid w:val="00DF6715"/>
    <w:rsid w:val="00DF7F6A"/>
    <w:rsid w:val="00E07F84"/>
    <w:rsid w:val="00E146CD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BAB"/>
    <w:rsid w:val="00E537AF"/>
    <w:rsid w:val="00E53FDC"/>
    <w:rsid w:val="00E54850"/>
    <w:rsid w:val="00E60222"/>
    <w:rsid w:val="00E62E0D"/>
    <w:rsid w:val="00E702CB"/>
    <w:rsid w:val="00E71E2E"/>
    <w:rsid w:val="00E758F7"/>
    <w:rsid w:val="00E8058A"/>
    <w:rsid w:val="00E8231F"/>
    <w:rsid w:val="00E83C3E"/>
    <w:rsid w:val="00E83DBC"/>
    <w:rsid w:val="00E84580"/>
    <w:rsid w:val="00E9256E"/>
    <w:rsid w:val="00E95523"/>
    <w:rsid w:val="00E96949"/>
    <w:rsid w:val="00E96EC6"/>
    <w:rsid w:val="00EA2612"/>
    <w:rsid w:val="00EA26F4"/>
    <w:rsid w:val="00EA5442"/>
    <w:rsid w:val="00EA54E7"/>
    <w:rsid w:val="00EA55FB"/>
    <w:rsid w:val="00EA6B1D"/>
    <w:rsid w:val="00EB00E9"/>
    <w:rsid w:val="00EB4537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0367"/>
    <w:rsid w:val="00F3156A"/>
    <w:rsid w:val="00F3383B"/>
    <w:rsid w:val="00F338BA"/>
    <w:rsid w:val="00F34F35"/>
    <w:rsid w:val="00F36542"/>
    <w:rsid w:val="00F375F1"/>
    <w:rsid w:val="00F37FAC"/>
    <w:rsid w:val="00F45144"/>
    <w:rsid w:val="00F46FE7"/>
    <w:rsid w:val="00F50BCA"/>
    <w:rsid w:val="00F5201F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6AF0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3B4E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2D9036"/>
  <w15:chartTrackingRefBased/>
  <w15:docId w15:val="{BEAF40FF-D92B-44A0-B091-FD39BC8E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customStyle="1" w:styleId="NoSpacing">
    <w:name w:val="No Spacing"/>
    <w:rsid w:val="00E83DBC"/>
    <w:rPr>
      <w:rFonts w:ascii="Calibri" w:hAnsi="Calibri"/>
      <w:sz w:val="22"/>
      <w:szCs w:val="22"/>
      <w:lang w:eastAsia="en-US"/>
    </w:rPr>
  </w:style>
  <w:style w:type="character" w:customStyle="1" w:styleId="100">
    <w:name w:val=" Знак Знак10"/>
    <w:basedOn w:val="a0"/>
    <w:rsid w:val="00195752"/>
    <w:rPr>
      <w:sz w:val="24"/>
      <w:szCs w:val="24"/>
    </w:rPr>
  </w:style>
  <w:style w:type="paragraph" w:styleId="af2">
    <w:name w:val="Название"/>
    <w:basedOn w:val="a"/>
    <w:qFormat/>
    <w:rsid w:val="00A6001B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A600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DB710F"/>
    <w:pPr>
      <w:spacing w:before="40" w:after="40"/>
    </w:pPr>
  </w:style>
  <w:style w:type="paragraph" w:customStyle="1" w:styleId="a90">
    <w:name w:val="a9"/>
    <w:basedOn w:val="a"/>
    <w:rsid w:val="00DB710F"/>
    <w:pPr>
      <w:spacing w:before="40" w:after="40"/>
    </w:pPr>
  </w:style>
  <w:style w:type="paragraph" w:styleId="af3">
    <w:name w:val="List Paragraph"/>
    <w:basedOn w:val="a"/>
    <w:qFormat/>
    <w:rsid w:val="008663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10</vt:lpstr>
    </vt:vector>
  </TitlesOfParts>
  <Company>Пароль</Company>
  <LinksUpToDate>false</LinksUpToDate>
  <CharactersWithSpaces>18760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10</dc:title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