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932C6" w14:textId="77777777" w:rsidR="002D6BF4" w:rsidRPr="009B2290" w:rsidRDefault="001256A8" w:rsidP="002D6BF4">
      <w:pPr>
        <w:pStyle w:val="ad"/>
        <w:rPr>
          <w:b w:val="0"/>
          <w:szCs w:val="28"/>
        </w:rPr>
      </w:pPr>
      <w:r w:rsidRPr="009B2290">
        <w:rPr>
          <w:b w:val="0"/>
          <w:szCs w:val="28"/>
        </w:rPr>
        <w:t xml:space="preserve"> </w:t>
      </w:r>
      <w:r w:rsidR="002D6BF4" w:rsidRPr="009B2290">
        <w:rPr>
          <w:b w:val="0"/>
          <w:szCs w:val="28"/>
        </w:rPr>
        <w:t>РОССИЙСКАЯ ФЕДЕРАЦИЯ</w:t>
      </w:r>
    </w:p>
    <w:p w14:paraId="175DC966" w14:textId="77777777" w:rsidR="002D6BF4" w:rsidRPr="009B2290" w:rsidRDefault="002D6BF4" w:rsidP="009B2290">
      <w:pPr>
        <w:pStyle w:val="ad"/>
        <w:rPr>
          <w:b w:val="0"/>
          <w:szCs w:val="28"/>
        </w:rPr>
      </w:pPr>
      <w:r w:rsidRPr="009B2290">
        <w:rPr>
          <w:b w:val="0"/>
          <w:szCs w:val="28"/>
        </w:rPr>
        <w:t>РОСТОВСКАЯ ОБЛАСТЬ</w:t>
      </w:r>
      <w:r w:rsidR="009B2290" w:rsidRPr="009B2290">
        <w:rPr>
          <w:b w:val="0"/>
          <w:szCs w:val="28"/>
        </w:rPr>
        <w:t xml:space="preserve"> </w:t>
      </w:r>
      <w:r w:rsidRPr="009B2290">
        <w:rPr>
          <w:b w:val="0"/>
          <w:szCs w:val="28"/>
        </w:rPr>
        <w:t xml:space="preserve">ДУБОВСКИЙ РАЙОН  </w:t>
      </w:r>
    </w:p>
    <w:p w14:paraId="0403FE16" w14:textId="77777777" w:rsidR="002D6BF4" w:rsidRPr="009B2290" w:rsidRDefault="002D6BF4" w:rsidP="002D6BF4">
      <w:pPr>
        <w:jc w:val="center"/>
        <w:rPr>
          <w:sz w:val="28"/>
          <w:szCs w:val="28"/>
        </w:rPr>
      </w:pPr>
      <w:r w:rsidRPr="009B2290">
        <w:rPr>
          <w:sz w:val="28"/>
          <w:szCs w:val="28"/>
        </w:rPr>
        <w:t xml:space="preserve">МУНИЦИПАЛЬНОЕ ОБРАЗОВАНИЕ </w:t>
      </w:r>
    </w:p>
    <w:p w14:paraId="28375607" w14:textId="77777777" w:rsidR="002D6BF4" w:rsidRPr="009B2290" w:rsidRDefault="00D4630B" w:rsidP="002D6BF4">
      <w:pPr>
        <w:jc w:val="center"/>
        <w:rPr>
          <w:sz w:val="28"/>
          <w:szCs w:val="28"/>
        </w:rPr>
      </w:pPr>
      <w:r w:rsidRPr="009B2290">
        <w:rPr>
          <w:sz w:val="28"/>
          <w:szCs w:val="28"/>
        </w:rPr>
        <w:t>«МИРНЕНСКОЕ</w:t>
      </w:r>
      <w:r w:rsidR="002D6BF4" w:rsidRPr="009B2290">
        <w:rPr>
          <w:sz w:val="28"/>
          <w:szCs w:val="28"/>
        </w:rPr>
        <w:t xml:space="preserve"> СЕЛЬСКОЕ ПОСЕЛЕНИЕ»</w:t>
      </w:r>
    </w:p>
    <w:p w14:paraId="6DEC21AF" w14:textId="77777777" w:rsidR="002D6BF4" w:rsidRPr="009B2290" w:rsidRDefault="002D6BF4" w:rsidP="002D6BF4">
      <w:pPr>
        <w:pStyle w:val="ad"/>
        <w:rPr>
          <w:b w:val="0"/>
          <w:szCs w:val="28"/>
        </w:rPr>
      </w:pPr>
      <w:r w:rsidRPr="009B2290">
        <w:rPr>
          <w:b w:val="0"/>
          <w:szCs w:val="28"/>
        </w:rPr>
        <w:t xml:space="preserve">АДМИНИСТРАЦИЯ </w:t>
      </w:r>
      <w:r w:rsidR="00D4630B" w:rsidRPr="009B2290">
        <w:rPr>
          <w:b w:val="0"/>
          <w:szCs w:val="28"/>
        </w:rPr>
        <w:t>МИРНЕНСКОГО</w:t>
      </w:r>
      <w:r w:rsidRPr="009B2290">
        <w:rPr>
          <w:b w:val="0"/>
          <w:szCs w:val="28"/>
        </w:rPr>
        <w:t xml:space="preserve"> СЕЛЬСКОГО ПОСЕЛЕНИЯ</w:t>
      </w:r>
    </w:p>
    <w:p w14:paraId="16D519EF" w14:textId="77777777" w:rsidR="002D6BF4" w:rsidRPr="009B2290" w:rsidRDefault="002D6BF4" w:rsidP="002D6BF4">
      <w:pPr>
        <w:jc w:val="center"/>
        <w:rPr>
          <w:sz w:val="28"/>
          <w:szCs w:val="28"/>
        </w:rPr>
      </w:pPr>
    </w:p>
    <w:p w14:paraId="085093E9" w14:textId="77777777" w:rsidR="002D6BF4" w:rsidRPr="009B2290" w:rsidRDefault="002D6BF4" w:rsidP="002D6BF4">
      <w:pPr>
        <w:jc w:val="center"/>
        <w:rPr>
          <w:bCs/>
          <w:sz w:val="28"/>
          <w:szCs w:val="28"/>
        </w:rPr>
      </w:pPr>
      <w:r w:rsidRPr="009B2290">
        <w:rPr>
          <w:sz w:val="28"/>
          <w:szCs w:val="28"/>
        </w:rPr>
        <w:t>ПОСТАНОВЛЕНИЕ</w:t>
      </w:r>
      <w:r w:rsidRPr="009B2290">
        <w:rPr>
          <w:bCs/>
          <w:sz w:val="28"/>
          <w:szCs w:val="28"/>
        </w:rPr>
        <w:t xml:space="preserve"> </w:t>
      </w:r>
    </w:p>
    <w:p w14:paraId="1646F9F5" w14:textId="77777777" w:rsidR="001256A8" w:rsidRPr="009B2290" w:rsidRDefault="001256A8" w:rsidP="002D6BF4">
      <w:pPr>
        <w:pStyle w:val="a5"/>
        <w:ind w:left="-360" w:right="355"/>
        <w:rPr>
          <w:b w:val="0"/>
          <w:sz w:val="28"/>
          <w:szCs w:val="28"/>
        </w:rPr>
      </w:pPr>
    </w:p>
    <w:p w14:paraId="3BEFFB34" w14:textId="77777777" w:rsidR="001256A8" w:rsidRPr="009B2290" w:rsidRDefault="009B2290" w:rsidP="009B2290">
      <w:pPr>
        <w:ind w:left="-360" w:right="35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4630B" w:rsidRPr="009B2290">
        <w:rPr>
          <w:sz w:val="28"/>
          <w:szCs w:val="28"/>
        </w:rPr>
        <w:t>30.12.2022</w:t>
      </w:r>
      <w:r w:rsidR="001256A8" w:rsidRPr="009B2290">
        <w:rPr>
          <w:sz w:val="28"/>
          <w:szCs w:val="28"/>
        </w:rPr>
        <w:t xml:space="preserve"> г.        </w:t>
      </w:r>
      <w:r w:rsidR="00D4630B" w:rsidRPr="009B229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</w:t>
      </w:r>
      <w:r w:rsidR="00D4630B" w:rsidRPr="009B2290">
        <w:rPr>
          <w:sz w:val="28"/>
          <w:szCs w:val="28"/>
        </w:rPr>
        <w:t xml:space="preserve">    № 84</w:t>
      </w:r>
      <w:r w:rsidR="001256A8" w:rsidRPr="009B2290">
        <w:rPr>
          <w:sz w:val="28"/>
          <w:szCs w:val="28"/>
        </w:rPr>
        <w:t xml:space="preserve">     </w:t>
      </w:r>
      <w:r w:rsidR="00D4630B" w:rsidRPr="009B2290">
        <w:rPr>
          <w:sz w:val="28"/>
          <w:szCs w:val="28"/>
        </w:rPr>
        <w:t xml:space="preserve">             </w:t>
      </w:r>
      <w:r w:rsidR="001256A8" w:rsidRPr="009B22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1256A8" w:rsidRPr="009B2290">
        <w:rPr>
          <w:sz w:val="28"/>
          <w:szCs w:val="28"/>
        </w:rPr>
        <w:t xml:space="preserve">         </w:t>
      </w:r>
      <w:r w:rsidR="00D4630B" w:rsidRPr="009B2290">
        <w:rPr>
          <w:sz w:val="28"/>
          <w:szCs w:val="28"/>
        </w:rPr>
        <w:t>х. Мирный</w:t>
      </w:r>
    </w:p>
    <w:p w14:paraId="0084D382" w14:textId="77777777" w:rsidR="001256A8" w:rsidRPr="009B2290" w:rsidRDefault="001256A8">
      <w:pPr>
        <w:pStyle w:val="a6"/>
        <w:ind w:left="-360" w:right="355" w:firstLine="360"/>
        <w:jc w:val="both"/>
        <w:rPr>
          <w:szCs w:val="28"/>
        </w:rPr>
      </w:pPr>
    </w:p>
    <w:p w14:paraId="02B2DEFF" w14:textId="77777777" w:rsidR="001256A8" w:rsidRDefault="001256A8" w:rsidP="002D6BF4">
      <w:pPr>
        <w:pStyle w:val="aa"/>
        <w:spacing w:before="0" w:after="150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Положения о порядке </w:t>
      </w:r>
      <w:r>
        <w:rPr>
          <w:sz w:val="28"/>
          <w:szCs w:val="28"/>
        </w:rPr>
        <w:br/>
        <w:t>организации и осуществления контроля за сохранностью</w:t>
      </w:r>
      <w:r w:rsidR="002D6BF4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и использованием по назначению муниципального имущества                                                       муниципального</w:t>
      </w:r>
      <w:r w:rsidR="009B2290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>«</w:t>
      </w:r>
      <w:proofErr w:type="spellStart"/>
      <w:r w:rsidR="00D4630B">
        <w:rPr>
          <w:sz w:val="28"/>
          <w:szCs w:val="28"/>
        </w:rPr>
        <w:t>Мирненское</w:t>
      </w:r>
      <w:proofErr w:type="spellEnd"/>
      <w:r w:rsidR="002D6BF4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</w:t>
      </w:r>
    </w:p>
    <w:p w14:paraId="23219C08" w14:textId="77777777" w:rsidR="001256A8" w:rsidRDefault="001256A8">
      <w:pPr>
        <w:pStyle w:val="aa"/>
        <w:spacing w:before="0" w:after="150"/>
        <w:ind w:firstLineChars="100" w:firstLine="280"/>
        <w:rPr>
          <w:sz w:val="28"/>
          <w:szCs w:val="28"/>
        </w:rPr>
      </w:pPr>
    </w:p>
    <w:p w14:paraId="5B6B9124" w14:textId="77777777" w:rsidR="009B2290" w:rsidRDefault="009B2290" w:rsidP="002D6BF4">
      <w:pPr>
        <w:pStyle w:val="aa"/>
        <w:spacing w:before="0" w:after="150"/>
        <w:ind w:firstLineChars="100" w:firstLine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256A8">
        <w:rPr>
          <w:sz w:val="28"/>
          <w:szCs w:val="28"/>
        </w:rPr>
        <w:t xml:space="preserve">Во исполнение Федерального закона от 6 октября 2003 года N 131-ФЗ "Об общих принципах организации местного самоуправления в Российской Федерации", в целях осуществления контроля за сохранностью и использованием по назначению муниципального имущества </w:t>
      </w:r>
      <w:r w:rsidR="00D4630B">
        <w:rPr>
          <w:sz w:val="28"/>
          <w:szCs w:val="28"/>
        </w:rPr>
        <w:t>Мирненского</w:t>
      </w:r>
      <w:r w:rsidR="002D6BF4">
        <w:rPr>
          <w:sz w:val="28"/>
          <w:szCs w:val="28"/>
        </w:rPr>
        <w:t xml:space="preserve"> се</w:t>
      </w:r>
      <w:r w:rsidR="001256A8">
        <w:rPr>
          <w:sz w:val="28"/>
          <w:szCs w:val="28"/>
        </w:rPr>
        <w:t>льского поселения,</w:t>
      </w:r>
      <w:r w:rsidR="002D6BF4">
        <w:rPr>
          <w:sz w:val="28"/>
          <w:szCs w:val="28"/>
        </w:rPr>
        <w:t xml:space="preserve"> </w:t>
      </w:r>
    </w:p>
    <w:p w14:paraId="48AC0667" w14:textId="77777777" w:rsidR="001256A8" w:rsidRDefault="009B2290" w:rsidP="009B2290">
      <w:pPr>
        <w:pStyle w:val="aa"/>
        <w:spacing w:before="0" w:after="150"/>
        <w:ind w:firstLineChars="100" w:firstLine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b/>
          <w:sz w:val="28"/>
          <w:szCs w:val="28"/>
        </w:rPr>
        <w:t>постановляет</w:t>
      </w:r>
      <w:r w:rsidR="002D6BF4" w:rsidRPr="002D6BF4">
        <w:rPr>
          <w:b/>
          <w:sz w:val="28"/>
          <w:szCs w:val="28"/>
        </w:rPr>
        <w:t>:</w:t>
      </w:r>
      <w:r w:rsidR="001256A8">
        <w:rPr>
          <w:sz w:val="28"/>
          <w:szCs w:val="28"/>
        </w:rPr>
        <w:t xml:space="preserve">  </w:t>
      </w:r>
      <w:r w:rsidR="001256A8">
        <w:rPr>
          <w:sz w:val="28"/>
          <w:szCs w:val="28"/>
        </w:rPr>
        <w:br/>
        <w:t xml:space="preserve">                                                   </w:t>
      </w:r>
    </w:p>
    <w:p w14:paraId="0A7E8A5E" w14:textId="77777777" w:rsidR="001256A8" w:rsidRDefault="001256A8" w:rsidP="002D6BF4">
      <w:pPr>
        <w:pStyle w:val="aa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 Положение о порядке организации и осуществления контроля за сохранностью и использованием по назначению муниципального имущества муниципального образования «</w:t>
      </w:r>
      <w:proofErr w:type="spellStart"/>
      <w:r w:rsidR="00D4630B">
        <w:rPr>
          <w:sz w:val="28"/>
          <w:szCs w:val="28"/>
        </w:rPr>
        <w:t>Мирненское</w:t>
      </w:r>
      <w:proofErr w:type="spellEnd"/>
      <w:r>
        <w:rPr>
          <w:sz w:val="28"/>
          <w:szCs w:val="28"/>
        </w:rPr>
        <w:t xml:space="preserve"> сельское поселение», приложение 1,2,3</w:t>
      </w:r>
    </w:p>
    <w:p w14:paraId="338EEFAC" w14:textId="77777777" w:rsidR="001256A8" w:rsidRDefault="001256A8" w:rsidP="002D6B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обнародования</w:t>
      </w:r>
      <w:r w:rsidR="009B2290">
        <w:rPr>
          <w:sz w:val="28"/>
          <w:szCs w:val="28"/>
        </w:rPr>
        <w:t>.</w:t>
      </w:r>
    </w:p>
    <w:p w14:paraId="0D8D63D1" w14:textId="77777777" w:rsidR="009B2290" w:rsidRDefault="009B2290" w:rsidP="002D6B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43B0399" w14:textId="77777777" w:rsidR="001256A8" w:rsidRDefault="001256A8" w:rsidP="002D6B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постановления оставляю за собой. </w:t>
      </w:r>
    </w:p>
    <w:p w14:paraId="6705C0AC" w14:textId="77777777" w:rsidR="001256A8" w:rsidRDefault="001256A8" w:rsidP="002D6BF4">
      <w:pPr>
        <w:autoSpaceDE w:val="0"/>
        <w:autoSpaceDN w:val="0"/>
        <w:adjustRightInd w:val="0"/>
        <w:spacing w:line="240" w:lineRule="exact"/>
        <w:jc w:val="both"/>
        <w:outlineLvl w:val="1"/>
        <w:rPr>
          <w:sz w:val="28"/>
          <w:szCs w:val="28"/>
        </w:rPr>
      </w:pPr>
    </w:p>
    <w:p w14:paraId="62BD7A3F" w14:textId="77777777" w:rsidR="001256A8" w:rsidRDefault="001256A8" w:rsidP="002D6BF4">
      <w:pPr>
        <w:ind w:firstLine="567"/>
        <w:jc w:val="both"/>
        <w:rPr>
          <w:sz w:val="28"/>
          <w:szCs w:val="28"/>
        </w:rPr>
      </w:pPr>
    </w:p>
    <w:p w14:paraId="1A07B514" w14:textId="77777777" w:rsidR="002D6BF4" w:rsidRDefault="002D6BF4" w:rsidP="002D6BF4">
      <w:pPr>
        <w:rPr>
          <w:sz w:val="28"/>
          <w:szCs w:val="28"/>
        </w:rPr>
      </w:pPr>
    </w:p>
    <w:p w14:paraId="34BA9336" w14:textId="77777777" w:rsidR="002D6BF4" w:rsidRDefault="002D6BF4" w:rsidP="002D6BF4">
      <w:pPr>
        <w:rPr>
          <w:sz w:val="28"/>
          <w:szCs w:val="28"/>
        </w:rPr>
      </w:pPr>
    </w:p>
    <w:p w14:paraId="74AE5B60" w14:textId="77777777" w:rsidR="00673FE0" w:rsidRDefault="00673FE0" w:rsidP="002D6BF4">
      <w:pPr>
        <w:rPr>
          <w:sz w:val="28"/>
          <w:szCs w:val="28"/>
        </w:rPr>
      </w:pPr>
    </w:p>
    <w:p w14:paraId="5FF46D21" w14:textId="77777777" w:rsidR="002D6BF4" w:rsidRPr="002D6BF4" w:rsidRDefault="002D6BF4" w:rsidP="002D6BF4">
      <w:pPr>
        <w:rPr>
          <w:sz w:val="28"/>
          <w:szCs w:val="28"/>
        </w:rPr>
      </w:pPr>
      <w:r w:rsidRPr="002D6BF4">
        <w:rPr>
          <w:sz w:val="28"/>
          <w:szCs w:val="28"/>
        </w:rPr>
        <w:t xml:space="preserve">Глава Администрации </w:t>
      </w:r>
    </w:p>
    <w:p w14:paraId="3F0B838C" w14:textId="77777777" w:rsidR="002D6BF4" w:rsidRPr="002D6BF4" w:rsidRDefault="00D4630B" w:rsidP="002D6BF4">
      <w:pPr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2D6BF4" w:rsidRPr="002D6BF4">
        <w:rPr>
          <w:sz w:val="28"/>
          <w:szCs w:val="28"/>
        </w:rPr>
        <w:t xml:space="preserve"> сельского поселения</w:t>
      </w:r>
      <w:r w:rsidR="00673FE0">
        <w:rPr>
          <w:sz w:val="28"/>
          <w:szCs w:val="28"/>
        </w:rPr>
        <w:t xml:space="preserve"> </w:t>
      </w:r>
      <w:r w:rsidR="002D6BF4" w:rsidRPr="002D6BF4">
        <w:rPr>
          <w:sz w:val="28"/>
          <w:szCs w:val="28"/>
        </w:rPr>
        <w:t xml:space="preserve">              </w:t>
      </w:r>
      <w:r w:rsidR="009B2290">
        <w:rPr>
          <w:sz w:val="28"/>
          <w:szCs w:val="28"/>
        </w:rPr>
        <w:t xml:space="preserve">            </w:t>
      </w:r>
      <w:r w:rsidR="002D6BF4" w:rsidRPr="002D6BF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Л.С. Сулиманова           </w:t>
      </w:r>
    </w:p>
    <w:p w14:paraId="37C275AA" w14:textId="77777777" w:rsidR="002D6BF4" w:rsidRPr="002D6BF4" w:rsidRDefault="002D6BF4" w:rsidP="002D6BF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6BF4">
        <w:rPr>
          <w:sz w:val="28"/>
          <w:szCs w:val="28"/>
        </w:rPr>
        <w:t xml:space="preserve"> </w:t>
      </w:r>
    </w:p>
    <w:p w14:paraId="3A28D280" w14:textId="77777777" w:rsidR="001256A8" w:rsidRPr="002D6BF4" w:rsidRDefault="001256A8">
      <w:pPr>
        <w:shd w:val="clear" w:color="auto" w:fill="FFFFFF"/>
        <w:jc w:val="both"/>
        <w:rPr>
          <w:sz w:val="28"/>
          <w:szCs w:val="28"/>
        </w:rPr>
      </w:pPr>
    </w:p>
    <w:p w14:paraId="4B2046E0" w14:textId="77777777" w:rsidR="001256A8" w:rsidRDefault="001256A8">
      <w:pPr>
        <w:jc w:val="both"/>
        <w:rPr>
          <w:sz w:val="18"/>
          <w:szCs w:val="18"/>
        </w:rPr>
      </w:pPr>
    </w:p>
    <w:p w14:paraId="304BD911" w14:textId="77777777" w:rsidR="00673FE0" w:rsidRDefault="00673FE0" w:rsidP="009B2290">
      <w:pPr>
        <w:rPr>
          <w:sz w:val="26"/>
          <w:szCs w:val="26"/>
        </w:rPr>
      </w:pPr>
    </w:p>
    <w:p w14:paraId="68D324E9" w14:textId="77777777" w:rsidR="009B2290" w:rsidRDefault="009B2290" w:rsidP="009B2290">
      <w:pPr>
        <w:rPr>
          <w:sz w:val="24"/>
          <w:szCs w:val="24"/>
        </w:rPr>
      </w:pPr>
    </w:p>
    <w:p w14:paraId="073BE048" w14:textId="77777777" w:rsidR="00673FE0" w:rsidRDefault="00673FE0">
      <w:pPr>
        <w:jc w:val="right"/>
        <w:rPr>
          <w:sz w:val="24"/>
          <w:szCs w:val="24"/>
        </w:rPr>
      </w:pPr>
    </w:p>
    <w:p w14:paraId="1F17D145" w14:textId="77777777" w:rsidR="001256A8" w:rsidRDefault="001256A8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  <w:r w:rsidR="009B2290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</w:p>
    <w:p w14:paraId="6FC416DC" w14:textId="77777777" w:rsidR="001256A8" w:rsidRDefault="009B229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Постановлению </w:t>
      </w:r>
      <w:r w:rsidR="001256A8">
        <w:rPr>
          <w:sz w:val="24"/>
          <w:szCs w:val="24"/>
        </w:rPr>
        <w:t xml:space="preserve">Администрации </w:t>
      </w:r>
    </w:p>
    <w:p w14:paraId="50ADEB1C" w14:textId="77777777" w:rsidR="001256A8" w:rsidRDefault="00D4630B">
      <w:pPr>
        <w:jc w:val="right"/>
        <w:rPr>
          <w:sz w:val="24"/>
          <w:szCs w:val="24"/>
        </w:rPr>
      </w:pPr>
      <w:r>
        <w:rPr>
          <w:sz w:val="24"/>
          <w:szCs w:val="24"/>
        </w:rPr>
        <w:t>Мирненского</w:t>
      </w:r>
      <w:r w:rsidR="001256A8">
        <w:rPr>
          <w:sz w:val="24"/>
          <w:szCs w:val="24"/>
        </w:rPr>
        <w:t xml:space="preserve"> сельского поселении </w:t>
      </w:r>
    </w:p>
    <w:p w14:paraId="3B216E4F" w14:textId="77777777" w:rsidR="001256A8" w:rsidRDefault="001256A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 w:rsidR="00D4630B">
        <w:rPr>
          <w:sz w:val="24"/>
          <w:szCs w:val="24"/>
        </w:rPr>
        <w:t xml:space="preserve"> 84</w:t>
      </w:r>
      <w:r>
        <w:rPr>
          <w:sz w:val="24"/>
          <w:szCs w:val="24"/>
        </w:rPr>
        <w:t xml:space="preserve"> от 30.12</w:t>
      </w:r>
      <w:r w:rsidR="002D6BF4">
        <w:rPr>
          <w:sz w:val="24"/>
          <w:szCs w:val="24"/>
        </w:rPr>
        <w:t>.2022</w:t>
      </w:r>
      <w:r>
        <w:rPr>
          <w:sz w:val="24"/>
          <w:szCs w:val="24"/>
        </w:rPr>
        <w:t xml:space="preserve"> г</w:t>
      </w:r>
    </w:p>
    <w:p w14:paraId="0C919E13" w14:textId="77777777" w:rsidR="001256A8" w:rsidRDefault="001256A8">
      <w:pPr>
        <w:jc w:val="right"/>
        <w:rPr>
          <w:sz w:val="24"/>
          <w:szCs w:val="24"/>
        </w:rPr>
      </w:pPr>
    </w:p>
    <w:p w14:paraId="4969FC6B" w14:textId="77777777" w:rsidR="001256A8" w:rsidRDefault="001256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40"/>
      <w:bookmarkEnd w:id="0"/>
    </w:p>
    <w:p w14:paraId="02057396" w14:textId="77777777" w:rsidR="001256A8" w:rsidRDefault="001256A8">
      <w:pPr>
        <w:pStyle w:val="aa"/>
        <w:shd w:val="clear" w:color="auto" w:fill="FFFFFF"/>
        <w:spacing w:before="0" w:after="150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14:paraId="262FE562" w14:textId="77777777" w:rsidR="001256A8" w:rsidRDefault="001256A8">
      <w:pPr>
        <w:pStyle w:val="aa"/>
        <w:shd w:val="clear" w:color="auto" w:fill="FFFFFF"/>
        <w:spacing w:before="0" w:after="150"/>
        <w:jc w:val="center"/>
        <w:rPr>
          <w:sz w:val="28"/>
          <w:szCs w:val="28"/>
        </w:rPr>
      </w:pPr>
      <w:r>
        <w:rPr>
          <w:sz w:val="28"/>
          <w:szCs w:val="28"/>
        </w:rPr>
        <w:t>осуществления контроля за распоряжением, использованием по назначению и сохранностью имущества, находящегося в собственности</w:t>
      </w:r>
      <w:r w:rsidR="002D6BF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proofErr w:type="spellStart"/>
      <w:r w:rsidR="00D4630B">
        <w:rPr>
          <w:sz w:val="28"/>
          <w:szCs w:val="28"/>
        </w:rPr>
        <w:t>Мирненское</w:t>
      </w:r>
      <w:proofErr w:type="spellEnd"/>
      <w:r>
        <w:rPr>
          <w:sz w:val="28"/>
          <w:szCs w:val="28"/>
        </w:rPr>
        <w:t xml:space="preserve"> сельское поселение» </w:t>
      </w:r>
      <w:r w:rsidR="002D6BF4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>Дубовского района Ростовской области   </w:t>
      </w:r>
    </w:p>
    <w:p w14:paraId="167FBAAC" w14:textId="77777777" w:rsidR="001256A8" w:rsidRDefault="001256A8">
      <w:pPr>
        <w:pStyle w:val="aa"/>
        <w:shd w:val="clear" w:color="auto" w:fill="FFFFFF"/>
        <w:spacing w:before="0" w:after="150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14:paraId="3D290957" w14:textId="77777777" w:rsidR="001256A8" w:rsidRDefault="001256A8">
      <w:pPr>
        <w:pStyle w:val="aa"/>
        <w:shd w:val="clear" w:color="auto" w:fill="FFFFFF"/>
        <w:spacing w:before="0" w:after="150"/>
        <w:rPr>
          <w:sz w:val="28"/>
          <w:szCs w:val="28"/>
        </w:rPr>
      </w:pPr>
      <w:r>
        <w:rPr>
          <w:sz w:val="28"/>
          <w:szCs w:val="28"/>
        </w:rPr>
        <w:t> 1.1. Порядок осуществления контроля за распоряжением, использованием по назначению и сохранностью имущества, находящегося в собственности муниципального образования «</w:t>
      </w:r>
      <w:proofErr w:type="spellStart"/>
      <w:r w:rsidR="00D4630B">
        <w:rPr>
          <w:sz w:val="28"/>
          <w:szCs w:val="28"/>
        </w:rPr>
        <w:t>Мирненское</w:t>
      </w:r>
      <w:proofErr w:type="spellEnd"/>
      <w:r>
        <w:rPr>
          <w:sz w:val="28"/>
          <w:szCs w:val="28"/>
        </w:rPr>
        <w:t xml:space="preserve"> сельское поселение» Дубовского района Ростовской области, (далее - Порядок), разработан в целях осуществления контроля за распоряжением, использованием по назначению и сохранностью имущества, находящегося в собственности муниципального образования «</w:t>
      </w:r>
      <w:proofErr w:type="spellStart"/>
      <w:r w:rsidR="00D4630B">
        <w:rPr>
          <w:sz w:val="28"/>
          <w:szCs w:val="28"/>
        </w:rPr>
        <w:t>Мирненское</w:t>
      </w:r>
      <w:proofErr w:type="spellEnd"/>
      <w:r>
        <w:rPr>
          <w:sz w:val="28"/>
          <w:szCs w:val="28"/>
        </w:rPr>
        <w:t xml:space="preserve"> сельское поселение» Дубовского района Ростовской  области,  включая имущество, переданное в установленном порядке муниципальным унитарным предприятиям </w:t>
      </w:r>
      <w:r w:rsidR="00D4630B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поселения, муниципальным учреждениям </w:t>
      </w:r>
      <w:r w:rsidR="00D4630B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  на праве хозяйственного ведения, праве оперативного управления, праве постоянного (бессрочного) пользования земельным участком или обязательственном праве, а также имущество, переданное в установленном порядке иным юридическим и физическим лицам (далее - муниципальное имущество).</w:t>
      </w:r>
    </w:p>
    <w:p w14:paraId="6A581290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>1.2. Контроль за распоряжением, использованием по назначению и сохранностью муниципального имущества осуществляется путем проведения проверок.</w:t>
      </w:r>
    </w:p>
    <w:p w14:paraId="4FCD14D9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>1.3. Настоящий Порядок не применяется к правоотношениям в области организации и осуществления государственного контроля (надзора), регулируемым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09A5B050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Контроль за распоряжением, использованием по назначению и сохранностью муниципального имущества осуществляется Администрацией </w:t>
      </w:r>
      <w:r w:rsidR="00D4630B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поселения. </w:t>
      </w:r>
    </w:p>
    <w:p w14:paraId="34699A9F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>1.5. Основными целями контроля за распоряжением, использованием по назначению и сохранностью муниципального имущества являются:</w:t>
      </w:r>
    </w:p>
    <w:p w14:paraId="525D8A05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>1.5.1. Достоверное определение фактического наличия муниципального имущества, закрепленного на праве хозяйственного ведения, оперативного ведения или переданного на законных основаниях во временное владение, пользование и распоряжение.</w:t>
      </w:r>
    </w:p>
    <w:p w14:paraId="6984CDDC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>1.5.2. Повышение эффективности использования муниципального имущества, в том числе за счет повышения доходов от его использования.</w:t>
      </w:r>
    </w:p>
    <w:p w14:paraId="26DA6E47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>1.5.3. Приведение учетных данных о муниципальном имуществе в соответствие с их фактическими параметрами.</w:t>
      </w:r>
    </w:p>
    <w:p w14:paraId="24C56F37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>1.6. Основными задачами контроля за распоряжением, использованием по назначению и сохранностью муниципального имущества являются:</w:t>
      </w:r>
    </w:p>
    <w:p w14:paraId="45484727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>1.6.1. Выявление неиспользуемого или используемого не по назначению муниципального имущества.</w:t>
      </w:r>
    </w:p>
    <w:p w14:paraId="00DE8986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>1.6.2. Определение технического состояния объектов муниципального имущества и возможности дальнейшей их эксплуатации.</w:t>
      </w:r>
    </w:p>
    <w:p w14:paraId="744E91CC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>1.6.3. Выявление расхождений между определенном в документах состоянием объектов муниципального имущества и их фактическим состоянием на момент проведения проверки.</w:t>
      </w:r>
    </w:p>
    <w:p w14:paraId="053C4131" w14:textId="77777777" w:rsidR="001256A8" w:rsidRDefault="001256A8" w:rsidP="009B2290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1.6.4. Выявление фактов нарушения законодательства Российской Федерации, Ростовской области, нормативных правовых актов органов местного самоуправления </w:t>
      </w:r>
      <w:r w:rsidR="00D4630B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поселения, регулирующих порядок владения, пользования и распоряжения муниципальным имуществом, установление лиц, допустивших такие нарушения, а также обращение в правоохранительные органы и суд с целью защиты интересов </w:t>
      </w:r>
      <w:r w:rsidR="00D4630B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поселения.  </w:t>
      </w:r>
    </w:p>
    <w:p w14:paraId="739D9A0A" w14:textId="77777777" w:rsidR="001256A8" w:rsidRDefault="001256A8">
      <w:pPr>
        <w:pStyle w:val="aa"/>
        <w:shd w:val="clear" w:color="auto" w:fill="FFFFFF"/>
        <w:spacing w:before="0" w:after="150"/>
        <w:jc w:val="center"/>
        <w:rPr>
          <w:sz w:val="28"/>
          <w:szCs w:val="28"/>
        </w:rPr>
      </w:pPr>
      <w:r>
        <w:rPr>
          <w:sz w:val="28"/>
          <w:szCs w:val="28"/>
        </w:rPr>
        <w:t>2. Виды проверок</w:t>
      </w:r>
    </w:p>
    <w:p w14:paraId="002B560A" w14:textId="77777777" w:rsidR="001256A8" w:rsidRDefault="001256A8">
      <w:pPr>
        <w:pStyle w:val="aa"/>
        <w:shd w:val="clear" w:color="auto" w:fill="FFFFFF"/>
        <w:spacing w:before="0" w:after="150"/>
        <w:rPr>
          <w:sz w:val="28"/>
          <w:szCs w:val="28"/>
        </w:rPr>
      </w:pPr>
      <w:r>
        <w:rPr>
          <w:sz w:val="28"/>
          <w:szCs w:val="28"/>
        </w:rPr>
        <w:t> 2.1. В зависимости от периодичности проведения проверки могут быть плановыми и внеплановыми.</w:t>
      </w:r>
    </w:p>
    <w:p w14:paraId="19908066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>2.2. По месту проведения проверки подразделяются на выездные и документальные.</w:t>
      </w:r>
    </w:p>
    <w:p w14:paraId="579A7676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>Выездные проверки проводятся по месту нахождения муниципального имущества.</w:t>
      </w:r>
    </w:p>
    <w:p w14:paraId="5BBF77EB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>Документальные проверки проводятся без выезда на место нахождения муниципального имущества путем изучения документов, предоставленных пользователями муниципального имущества.</w:t>
      </w:r>
    </w:p>
    <w:p w14:paraId="5B6869BB" w14:textId="77777777" w:rsidR="001256A8" w:rsidRDefault="001256A8" w:rsidP="009B2290">
      <w:pPr>
        <w:pStyle w:val="aa"/>
        <w:shd w:val="clear" w:color="auto" w:fill="FFFFFF"/>
        <w:spacing w:before="0" w:after="150"/>
        <w:jc w:val="center"/>
        <w:rPr>
          <w:sz w:val="28"/>
          <w:szCs w:val="28"/>
        </w:rPr>
      </w:pPr>
      <w:r>
        <w:rPr>
          <w:sz w:val="28"/>
          <w:szCs w:val="28"/>
        </w:rPr>
        <w:t>3. Организация проверок</w:t>
      </w:r>
    </w:p>
    <w:p w14:paraId="4FAD1256" w14:textId="77777777" w:rsidR="001256A8" w:rsidRDefault="001256A8">
      <w:pPr>
        <w:pStyle w:val="aa"/>
        <w:shd w:val="clear" w:color="auto" w:fill="FFFFFF"/>
        <w:spacing w:before="0" w:after="150"/>
        <w:rPr>
          <w:sz w:val="28"/>
          <w:szCs w:val="28"/>
        </w:rPr>
      </w:pPr>
      <w:r>
        <w:rPr>
          <w:sz w:val="28"/>
          <w:szCs w:val="28"/>
        </w:rPr>
        <w:t xml:space="preserve"> 3.1. Основанием для проведения проверки является распоряжение администрации </w:t>
      </w:r>
      <w:r w:rsidR="00D4630B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  о проведении проверки. Данным распоряжением определяется время проведения проверки, утверждается состав комиссии по проверке и устанавливается перечень необходимых для ее проведения документов, запрашиваемых у проверяемого лица (организации), с указанием срока их предоставления.</w:t>
      </w:r>
    </w:p>
    <w:p w14:paraId="3DA53A32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Плановые выездные и документальные проверки организуются в соответствии с ежеквартальными планами-графиками, которые утверждаются главой Администрации </w:t>
      </w:r>
      <w:r w:rsidR="00D4630B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поселения..</w:t>
      </w:r>
    </w:p>
    <w:p w14:paraId="06B6588C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>3.3. Внеплановые проверки могут проводиться в случаях:</w:t>
      </w:r>
    </w:p>
    <w:p w14:paraId="1C6FB82C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>3.3.1. Обращения граждан по фактам использования не по назначению муниципального имущества.</w:t>
      </w:r>
    </w:p>
    <w:p w14:paraId="04F92423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По заданию главы  Администрации </w:t>
      </w:r>
      <w:r w:rsidR="00D4630B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поселения.</w:t>
      </w:r>
    </w:p>
    <w:p w14:paraId="64EC1660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>3.3.3. При прекращении срока договора аренды, доверительного управления, безвозмездного пользования муниципальным имуществом, а также в случаях их досрочного расторжения.</w:t>
      </w:r>
    </w:p>
    <w:p w14:paraId="50233B8A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>3.3.4. При передаче муниципального имущества в аренду, доверительное управление, безвозмездное пользование, залог, при его выкупе, продаже, а также при преобразовании муниципального унитарного предприятия.</w:t>
      </w:r>
    </w:p>
    <w:p w14:paraId="72AFEEBA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>3.3.5. В случае стихийных бедствий, пожара, аварии и других чрезвычайных ситуаций, повлекших нанесение ущерба муниципальному имуществу.</w:t>
      </w:r>
    </w:p>
    <w:p w14:paraId="62664E5A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>3.3.6. В иных случаях, установленных законодательством Российской Федерации и Ставропольского края, регулирующим порядок владения, пользования и распоряжения муниципальным имуществом.</w:t>
      </w:r>
    </w:p>
    <w:p w14:paraId="09D8CB69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>3.4. О проведении проверки отдел уведомляет проверяемое лицо (организацию) в течение трех дней со дня принятия соответствующего распоряжения  о проведении проверки и запрашивает у него документы, указанные в распоряжении о проведении проверки.</w:t>
      </w:r>
    </w:p>
    <w:p w14:paraId="5D002028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Срок проведения выездных и документальных проверок не должен превышать одного месяца и исчисляется со дня принятия распоряжения главы Администрации </w:t>
      </w:r>
      <w:r w:rsidR="00D4630B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 о проведении проверки. Срок проведения проверки может быть продлен Администрацией в связи с необходимостью проведения сложных и (или) длительных исследований, специальных экспертиз.</w:t>
      </w:r>
    </w:p>
    <w:p w14:paraId="68DE9464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>3.6. Результаты проведения проверки оформляются актом проверки в срок, не превышающий срок проведения проверки.</w:t>
      </w:r>
    </w:p>
    <w:p w14:paraId="3DEFB5D1" w14:textId="77777777" w:rsidR="001256A8" w:rsidRDefault="001256A8" w:rsidP="009B2290">
      <w:pPr>
        <w:pStyle w:val="aa"/>
        <w:shd w:val="clear" w:color="auto" w:fill="FFFFFF"/>
        <w:spacing w:before="0" w:after="150"/>
        <w:jc w:val="center"/>
        <w:rPr>
          <w:sz w:val="28"/>
          <w:szCs w:val="28"/>
        </w:rPr>
      </w:pPr>
      <w:r>
        <w:rPr>
          <w:sz w:val="28"/>
          <w:szCs w:val="28"/>
        </w:rPr>
        <w:t>4. Проведение проверки</w:t>
      </w:r>
    </w:p>
    <w:p w14:paraId="301EE593" w14:textId="77777777" w:rsidR="001256A8" w:rsidRDefault="001256A8">
      <w:pPr>
        <w:pStyle w:val="aa"/>
        <w:shd w:val="clear" w:color="auto" w:fill="FFFFFF"/>
        <w:spacing w:before="0" w:after="150"/>
        <w:rPr>
          <w:sz w:val="28"/>
          <w:szCs w:val="28"/>
        </w:rPr>
      </w:pPr>
      <w:r>
        <w:rPr>
          <w:sz w:val="28"/>
          <w:szCs w:val="28"/>
        </w:rPr>
        <w:t> 4.1. При проведении документальной проверки комиссия по проверке:</w:t>
      </w:r>
    </w:p>
    <w:p w14:paraId="2C59F94B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4.1.1. Проводит сверку данных о муниципальном имуществе, содержащихся в документах, представленных проверяемым лицом (организацией), со сведениями об этом имуществе, имеющимся в Администрации, на их соответствие друг другу, а также нормативным правовым актам Администрации </w:t>
      </w:r>
      <w:r w:rsidR="00D4630B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поселения, законодательству Российской Федерации и Ростовской области, регулирующим порядок владения, пользования и распоряжения муниципальным имуществом.</w:t>
      </w:r>
    </w:p>
    <w:p w14:paraId="12BD7144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>4.1.2. Запрашивает информацию о лицах, использующих муниципальное имущество, справку о поступлении арендной платы за использование имущества, отчет о сдаче в аренду (субаренду) имущества.</w:t>
      </w:r>
    </w:p>
    <w:p w14:paraId="08AEE7F7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>4.1.3. При необходимости запрашивает у проверяемого лица (организации) дополнительные сведения с целью уточнения данных об объектах проверки и их обременениях.</w:t>
      </w:r>
    </w:p>
    <w:p w14:paraId="3905B34A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>4.1.4. При выявлении в ходе анализа представленных документов нарушений порядка владения, пользования и распоряжения муниципальным имуществом запрашивает у проверяемого лица (организации) письменные объяснения.</w:t>
      </w:r>
    </w:p>
    <w:p w14:paraId="2ABBFF71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>4.1.5. Составляет акт проверки.</w:t>
      </w:r>
    </w:p>
    <w:p w14:paraId="09435890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>4.2. При проведении выездной проверки комиссия по проверке:</w:t>
      </w:r>
    </w:p>
    <w:p w14:paraId="77A93CDD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>4.2.1. Проверяет фактическое наличие муниципального имущества.</w:t>
      </w:r>
    </w:p>
    <w:p w14:paraId="3290DF19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>4.2.2. Проверяет использование по назначению и сохранность муниципального имущества, закрепленного или переданного в пользование в установленном порядке, правомерность распоряжения им и списания.</w:t>
      </w:r>
    </w:p>
    <w:p w14:paraId="7ACBA2D0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>4.2.3. Проверяет наличие правоустанавливающих документов на муниципальное имущество.</w:t>
      </w:r>
    </w:p>
    <w:p w14:paraId="7131F281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>4.2.4. Проверяет наличие не используемого в деятельности предприятия, учреждения муниципального имущества.</w:t>
      </w:r>
    </w:p>
    <w:p w14:paraId="24314343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4.2.5. Проверяет соответствие фактических данных об имуществе сведениям, указанным в Реестре имущества, находящегося в собственности </w:t>
      </w:r>
      <w:r w:rsidR="00D4630B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поселения. </w:t>
      </w:r>
    </w:p>
    <w:p w14:paraId="10EE39AF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>4.2.6. Определяет лиц, фактически использующих муниципальное имущество.</w:t>
      </w:r>
    </w:p>
    <w:p w14:paraId="1E27A7F9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4.2.7. Составляет акт проверки, утверждаемый главой Администрации </w:t>
      </w:r>
      <w:r w:rsidR="00D4630B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поселения. </w:t>
      </w:r>
    </w:p>
    <w:p w14:paraId="7263B42D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>4.3. Акт проверки направляется проверяемому лицу (организации) в течение трех рабочих дней с момента утверждения. Копия акта проверки также направляется в орган исполнительной власти, в функциональном подчинении которого находится предприятие, учреждение.</w:t>
      </w:r>
    </w:p>
    <w:p w14:paraId="76040F71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По окончании проверки в течение трех рабочих дней отдел принимает и направляет проверяемому лицу (организации) уведомление, подписанное главой Администрации </w:t>
      </w:r>
      <w:r w:rsidR="00D4630B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поселения,  о мерах по устранению выявленных нарушений порядка владения, пользования и распоряжения муниципальным имуществом с указанием срока их выполнения, но не более десяти рабочих дней. Копия уведомления также направляется в структурное подразделение, в функциональном подчинении которого находится предприятие, учреждение.</w:t>
      </w:r>
    </w:p>
    <w:p w14:paraId="14D14DE0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>О принятых мерах по устранению выявленных нарушений проверяемое лицо (организация) обязано проинформировать отдел в срок, указанный в уведомлении. Проверка выполнения мер по устранению выявленных нарушений порядка владения, пользования и распоряжения муниципальным имуществом проводится в течение десяти рабочих дней с момента истечения срока, указанного в уведомлении, в рамках первичной проверки и не требует принятия самостоятельного распоряжения о проведении проверки.</w:t>
      </w:r>
    </w:p>
    <w:p w14:paraId="3CA54C8A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>4.5. При несогласии с результатами проверки проверяемое лицо (организация) вправе представить в отдел письменные возражения на акт проверки в срок не позднее пяти дней после даты вручения утвержденного акта проверки или даты получения соответствующего уведомления.</w:t>
      </w:r>
    </w:p>
    <w:p w14:paraId="2C760C85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>4.6. При наличии оснований, установленных действующим законодательством для прекращения права хозяйственного ведения и оперативного управления муниципальным имуществом или для расторжения договоров аренды, доверительного управления, безвозмездного пользования этим имуществом, отдел принимает меры по принудительному изъятию этого имущества или досрочному расторжению договора в установленном законодательством порядке.</w:t>
      </w:r>
    </w:p>
    <w:p w14:paraId="47CB219C" w14:textId="77777777" w:rsidR="001256A8" w:rsidRDefault="001256A8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В случае выявления нарушений законодательства Российской Федерации, Ростовской области, нормативных правовых актов </w:t>
      </w:r>
      <w:r w:rsidR="00D4630B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 регулирующих порядок владения, пользования и распоряжения муниципальным имуществом, повлекших нанесение ущерба интересам администрации,  принимается в установленном законодательством порядке меры по возмещению этого ущерба и привлечению к ответственности лиц, допустивших эти нарушения.</w:t>
      </w:r>
    </w:p>
    <w:p w14:paraId="56D52899" w14:textId="77777777" w:rsidR="00673FE0" w:rsidRDefault="001256A8" w:rsidP="009B2290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>4.8. Проверяемое лицо (организация) вправе обжаловать действия (бездействия) Администрации, а также принимаемые им решения в судебном порядке.</w:t>
      </w:r>
    </w:p>
    <w:p w14:paraId="4A8367FF" w14:textId="77777777" w:rsidR="009B2290" w:rsidRDefault="009B2290" w:rsidP="009B2290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</w:p>
    <w:p w14:paraId="2E39897D" w14:textId="77777777" w:rsidR="009B2290" w:rsidRDefault="009B2290" w:rsidP="009B2290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</w:p>
    <w:p w14:paraId="705C50CE" w14:textId="77777777" w:rsidR="009B2290" w:rsidRDefault="009B2290" w:rsidP="009B2290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</w:p>
    <w:p w14:paraId="2094EB38" w14:textId="77777777" w:rsidR="009B2290" w:rsidRDefault="009B2290" w:rsidP="009B2290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</w:p>
    <w:p w14:paraId="0C108AE7" w14:textId="77777777" w:rsidR="009B2290" w:rsidRDefault="009B2290" w:rsidP="009B2290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</w:p>
    <w:p w14:paraId="71AD854D" w14:textId="77777777" w:rsidR="009B2290" w:rsidRDefault="009B2290" w:rsidP="009B2290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</w:p>
    <w:p w14:paraId="28DFBC75" w14:textId="77777777" w:rsidR="009B2290" w:rsidRDefault="009B2290" w:rsidP="009B2290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</w:p>
    <w:p w14:paraId="2A4D941F" w14:textId="77777777" w:rsidR="009B2290" w:rsidRDefault="009B2290" w:rsidP="009B2290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</w:p>
    <w:p w14:paraId="7D3824E7" w14:textId="77777777" w:rsidR="009B2290" w:rsidRPr="009B2290" w:rsidRDefault="009B2290" w:rsidP="009B2290">
      <w:pPr>
        <w:pStyle w:val="aa"/>
        <w:shd w:val="clear" w:color="auto" w:fill="FFFFFF"/>
        <w:spacing w:before="0" w:after="150"/>
        <w:jc w:val="both"/>
        <w:rPr>
          <w:sz w:val="28"/>
          <w:szCs w:val="28"/>
        </w:rPr>
      </w:pPr>
    </w:p>
    <w:p w14:paraId="6DECA23C" w14:textId="77777777" w:rsidR="009B2290" w:rsidRDefault="009B2290" w:rsidP="009B2290">
      <w:pPr>
        <w:shd w:val="clear" w:color="auto" w:fill="FFFFFF"/>
        <w:spacing w:before="105" w:after="105"/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                  </w:t>
      </w:r>
      <w:r w:rsidR="001256A8" w:rsidRPr="009B2290">
        <w:rPr>
          <w:bCs/>
          <w:sz w:val="24"/>
          <w:szCs w:val="24"/>
          <w:lang w:eastAsia="ru-RU"/>
        </w:rPr>
        <w:t xml:space="preserve">Приложение № 2 </w:t>
      </w:r>
      <w:r w:rsidR="00673FE0" w:rsidRPr="009B2290">
        <w:rPr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>
        <w:rPr>
          <w:bCs/>
          <w:sz w:val="24"/>
          <w:szCs w:val="24"/>
          <w:lang w:eastAsia="ru-RU"/>
        </w:rPr>
        <w:t xml:space="preserve">                                      </w:t>
      </w:r>
    </w:p>
    <w:p w14:paraId="2A18BC6D" w14:textId="77777777" w:rsidR="001256A8" w:rsidRPr="009B2290" w:rsidRDefault="009B2290" w:rsidP="009B2290">
      <w:pPr>
        <w:shd w:val="clear" w:color="auto" w:fill="FFFFFF"/>
        <w:spacing w:before="105" w:after="105"/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</w:t>
      </w:r>
      <w:r w:rsidR="001256A8" w:rsidRPr="009B2290">
        <w:rPr>
          <w:bCs/>
          <w:sz w:val="24"/>
          <w:szCs w:val="24"/>
          <w:lang w:eastAsia="ru-RU"/>
        </w:rPr>
        <w:t>к Постановлению</w:t>
      </w:r>
      <w:r w:rsidR="00673FE0" w:rsidRPr="009B2290">
        <w:rPr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="001256A8" w:rsidRPr="009B2290">
        <w:rPr>
          <w:bCs/>
          <w:sz w:val="24"/>
          <w:szCs w:val="24"/>
          <w:lang w:eastAsia="ru-RU"/>
        </w:rPr>
        <w:t xml:space="preserve"> № </w:t>
      </w:r>
      <w:r w:rsidR="00D4630B" w:rsidRPr="009B2290">
        <w:rPr>
          <w:bCs/>
          <w:sz w:val="24"/>
          <w:szCs w:val="24"/>
          <w:lang w:eastAsia="ru-RU"/>
        </w:rPr>
        <w:t>84</w:t>
      </w:r>
      <w:r w:rsidR="001256A8" w:rsidRPr="009B2290">
        <w:rPr>
          <w:bCs/>
          <w:sz w:val="24"/>
          <w:szCs w:val="24"/>
          <w:lang w:eastAsia="ru-RU"/>
        </w:rPr>
        <w:t xml:space="preserve">  от 30.12.</w:t>
      </w:r>
      <w:r w:rsidR="00673FE0" w:rsidRPr="009B2290">
        <w:rPr>
          <w:bCs/>
          <w:sz w:val="24"/>
          <w:szCs w:val="24"/>
          <w:lang w:eastAsia="ru-RU"/>
        </w:rPr>
        <w:t>2022</w:t>
      </w:r>
      <w:r w:rsidR="001256A8" w:rsidRPr="009B2290">
        <w:rPr>
          <w:bCs/>
          <w:sz w:val="24"/>
          <w:szCs w:val="24"/>
          <w:lang w:eastAsia="ru-RU"/>
        </w:rPr>
        <w:t xml:space="preserve"> г</w:t>
      </w:r>
    </w:p>
    <w:p w14:paraId="12017958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</w:p>
    <w:p w14:paraId="5D98CCFB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Акт проверки N ____</w:t>
      </w:r>
    </w:p>
    <w:p w14:paraId="49FC92DF" w14:textId="77777777" w:rsidR="009B2290" w:rsidRDefault="009B22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eastAsia="ru-RU"/>
        </w:rPr>
      </w:pPr>
    </w:p>
    <w:p w14:paraId="799B5F1B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______________ "__" ___________ 20__ года</w:t>
      </w:r>
    </w:p>
    <w:p w14:paraId="589C96CD" w14:textId="77777777" w:rsidR="009B2290" w:rsidRDefault="009B22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</w:p>
    <w:p w14:paraId="0A522A64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Уполномоченные на проведение проверки:</w:t>
      </w:r>
    </w:p>
    <w:p w14:paraId="0D30F1BB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________________________</w:t>
      </w:r>
      <w:r w:rsidR="009B2290">
        <w:rPr>
          <w:sz w:val="28"/>
          <w:szCs w:val="28"/>
          <w:lang w:eastAsia="ru-RU"/>
        </w:rPr>
        <w:t>____________________________</w:t>
      </w:r>
      <w:r>
        <w:rPr>
          <w:sz w:val="28"/>
          <w:szCs w:val="28"/>
          <w:lang w:eastAsia="ru-RU"/>
        </w:rPr>
        <w:t xml:space="preserve"> - председатель;</w:t>
      </w:r>
    </w:p>
    <w:p w14:paraId="29B65DA4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_________________________________________________</w:t>
      </w:r>
      <w:r w:rsidR="009B2290">
        <w:rPr>
          <w:sz w:val="28"/>
          <w:szCs w:val="28"/>
          <w:lang w:eastAsia="ru-RU"/>
        </w:rPr>
        <w:t>________________</w:t>
      </w:r>
      <w:r>
        <w:rPr>
          <w:sz w:val="28"/>
          <w:szCs w:val="28"/>
          <w:lang w:eastAsia="ru-RU"/>
        </w:rPr>
        <w:t>;</w:t>
      </w:r>
    </w:p>
    <w:p w14:paraId="543313B9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3) _______________________________________</w:t>
      </w:r>
      <w:r w:rsidR="009B2290">
        <w:rPr>
          <w:sz w:val="28"/>
          <w:szCs w:val="28"/>
          <w:lang w:eastAsia="ru-RU"/>
        </w:rPr>
        <w:t>__________________________</w:t>
      </w:r>
      <w:r>
        <w:rPr>
          <w:sz w:val="28"/>
          <w:szCs w:val="28"/>
          <w:lang w:eastAsia="ru-RU"/>
        </w:rPr>
        <w:t>;</w:t>
      </w:r>
    </w:p>
    <w:p w14:paraId="4688946C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4) _______________________________________</w:t>
      </w:r>
      <w:r w:rsidR="009B2290">
        <w:rPr>
          <w:sz w:val="28"/>
          <w:szCs w:val="28"/>
          <w:lang w:eastAsia="ru-RU"/>
        </w:rPr>
        <w:t>__________________________</w:t>
      </w:r>
      <w:r>
        <w:rPr>
          <w:sz w:val="28"/>
          <w:szCs w:val="28"/>
          <w:lang w:eastAsia="ru-RU"/>
        </w:rPr>
        <w:t>,</w:t>
      </w:r>
    </w:p>
    <w:p w14:paraId="00B2C283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действующие на основании распоряжения главы Администрации </w:t>
      </w:r>
    </w:p>
    <w:p w14:paraId="64DCD5CF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" от "__" __________ 20__ N _____, провели</w:t>
      </w:r>
    </w:p>
    <w:p w14:paraId="07034537" w14:textId="77777777" w:rsidR="009B2290" w:rsidRDefault="001256A8" w:rsidP="009B22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____________________________________________________________________</w:t>
      </w:r>
      <w:r>
        <w:rPr>
          <w:lang w:eastAsia="ru-RU"/>
        </w:rPr>
        <w:t xml:space="preserve">             (плановую, внеплановую, документарную, выездную)</w:t>
      </w:r>
    </w:p>
    <w:p w14:paraId="2382F3D9" w14:textId="77777777" w:rsidR="001256A8" w:rsidRPr="009B2290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 w:rsidRPr="009B2290">
        <w:rPr>
          <w:sz w:val="28"/>
          <w:szCs w:val="28"/>
          <w:lang w:eastAsia="ru-RU"/>
        </w:rPr>
        <w:t>проверку</w:t>
      </w:r>
    </w:p>
    <w:p w14:paraId="71D18D64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</w:t>
      </w:r>
      <w:r w:rsidR="009B2290">
        <w:rPr>
          <w:sz w:val="28"/>
          <w:szCs w:val="28"/>
          <w:lang w:eastAsia="ru-RU"/>
        </w:rPr>
        <w:t>____________________________</w:t>
      </w:r>
    </w:p>
    <w:p w14:paraId="0F2A3310" w14:textId="77777777" w:rsidR="001256A8" w:rsidRPr="009B2290" w:rsidRDefault="001256A8" w:rsidP="009B22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ru-RU"/>
        </w:rPr>
      </w:pPr>
      <w:r>
        <w:rPr>
          <w:sz w:val="28"/>
          <w:szCs w:val="28"/>
          <w:lang w:eastAsia="ru-RU"/>
        </w:rPr>
        <w:t xml:space="preserve">____________________________________________________________________     </w:t>
      </w:r>
      <w:r w:rsidRPr="009B2290">
        <w:rPr>
          <w:lang w:eastAsia="ru-RU"/>
        </w:rPr>
        <w:t>(наименование, местоположение юридического лица, индивидуального</w:t>
      </w:r>
      <w:r w:rsidR="009B2290">
        <w:rPr>
          <w:lang w:eastAsia="ru-RU"/>
        </w:rPr>
        <w:t xml:space="preserve"> </w:t>
      </w:r>
      <w:r w:rsidRPr="009B2290">
        <w:rPr>
          <w:lang w:eastAsia="ru-RU"/>
        </w:rPr>
        <w:t>предпринимателя, Ф.И.О., адрес физического лица, наименование и местонахождение муниципального имущества)</w:t>
      </w:r>
    </w:p>
    <w:p w14:paraId="60F5987E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Дата и время проведения проверки:</w:t>
      </w:r>
    </w:p>
    <w:p w14:paraId="48E81601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"__" _____________ 20__ г. с __ час. __ мин. до __ час. __ мин.</w:t>
      </w:r>
    </w:p>
    <w:p w14:paraId="0AA1045A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Общая продолжительность проверки: ________________________________________</w:t>
      </w:r>
      <w:r w:rsidR="009B2290">
        <w:rPr>
          <w:sz w:val="28"/>
          <w:szCs w:val="28"/>
          <w:lang w:eastAsia="ru-RU"/>
        </w:rPr>
        <w:t>__________________________</w:t>
      </w:r>
      <w:r>
        <w:rPr>
          <w:sz w:val="28"/>
          <w:szCs w:val="28"/>
          <w:lang w:eastAsia="ru-RU"/>
        </w:rPr>
        <w:t>_</w:t>
      </w:r>
    </w:p>
    <w:p w14:paraId="5E3097F5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 копией распоряжения о проведении проверки ознакомлен(</w:t>
      </w:r>
      <w:proofErr w:type="spellStart"/>
      <w:r>
        <w:rPr>
          <w:sz w:val="28"/>
          <w:szCs w:val="28"/>
          <w:lang w:eastAsia="ru-RU"/>
        </w:rPr>
        <w:t>ы</w:t>
      </w:r>
      <w:proofErr w:type="spellEnd"/>
      <w:r>
        <w:rPr>
          <w:sz w:val="28"/>
          <w:szCs w:val="28"/>
          <w:lang w:eastAsia="ru-RU"/>
        </w:rPr>
        <w:t>):</w:t>
      </w:r>
    </w:p>
    <w:p w14:paraId="094272BD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______________________________________________________________________________________________________________</w:t>
      </w:r>
      <w:r w:rsidR="009B2290">
        <w:rPr>
          <w:sz w:val="28"/>
          <w:szCs w:val="28"/>
          <w:lang w:eastAsia="ru-RU"/>
        </w:rPr>
        <w:t>__________________________</w:t>
      </w:r>
    </w:p>
    <w:p w14:paraId="5538833E" w14:textId="77777777" w:rsidR="001256A8" w:rsidRDefault="009B2290" w:rsidP="009B22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                           </w:t>
      </w:r>
      <w:r w:rsidR="001256A8">
        <w:rPr>
          <w:sz w:val="18"/>
          <w:szCs w:val="18"/>
          <w:lang w:eastAsia="ru-RU"/>
        </w:rPr>
        <w:t>(заполняется при проведении выездной проверки: фамилии, инициалы, подпись, дата, время)</w:t>
      </w:r>
    </w:p>
    <w:p w14:paraId="740FBF68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 проведении проверки присутствовали:</w:t>
      </w:r>
    </w:p>
    <w:p w14:paraId="1B2EE97A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</w:t>
      </w:r>
      <w:r w:rsidR="009B2290">
        <w:rPr>
          <w:sz w:val="28"/>
          <w:szCs w:val="28"/>
          <w:lang w:eastAsia="ru-RU"/>
        </w:rPr>
        <w:t>____________________________</w:t>
      </w:r>
    </w:p>
    <w:p w14:paraId="71BFA7FD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</w:t>
      </w:r>
      <w:r w:rsidR="009B2290">
        <w:rPr>
          <w:sz w:val="28"/>
          <w:szCs w:val="28"/>
          <w:lang w:eastAsia="ru-RU"/>
        </w:rPr>
        <w:t>____________________________</w:t>
      </w:r>
    </w:p>
    <w:p w14:paraId="609C775D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>
        <w:rPr>
          <w:sz w:val="18"/>
          <w:szCs w:val="18"/>
          <w:lang w:eastAsia="ru-RU"/>
        </w:rPr>
        <w:t>(фамилия, имя, отчество, должность руководителя или уполномоченного представителя юридического лица, индивидуального предпринимателя, Ф.И.О физического лица, присутствовавших при проведении мероприятий по проверке)</w:t>
      </w:r>
    </w:p>
    <w:p w14:paraId="6D9C1EB2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ходе проведения проверки выявлены нарушения:</w:t>
      </w:r>
    </w:p>
    <w:p w14:paraId="195292CB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</w:t>
      </w:r>
      <w:r w:rsidR="009B2290">
        <w:rPr>
          <w:sz w:val="28"/>
          <w:szCs w:val="28"/>
          <w:lang w:eastAsia="ru-RU"/>
        </w:rPr>
        <w:t>____________________________</w:t>
      </w:r>
    </w:p>
    <w:p w14:paraId="0FD6409A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____________________________________________________________________________________________________________</w:t>
      </w:r>
      <w:r w:rsidR="009B2290">
        <w:rPr>
          <w:sz w:val="28"/>
          <w:szCs w:val="28"/>
          <w:lang w:eastAsia="ru-RU"/>
        </w:rPr>
        <w:t>____________________________</w:t>
      </w:r>
    </w:p>
    <w:p w14:paraId="29791908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нарушений не выявлено</w:t>
      </w:r>
    </w:p>
    <w:p w14:paraId="25C20D84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</w:t>
      </w:r>
      <w:r w:rsidR="009B2290">
        <w:rPr>
          <w:sz w:val="28"/>
          <w:szCs w:val="28"/>
          <w:lang w:eastAsia="ru-RU"/>
        </w:rPr>
        <w:t>____________________________</w:t>
      </w:r>
    </w:p>
    <w:p w14:paraId="208D50FB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</w:t>
      </w:r>
      <w:r w:rsidR="009B2290">
        <w:rPr>
          <w:sz w:val="28"/>
          <w:szCs w:val="28"/>
          <w:lang w:eastAsia="ru-RU"/>
        </w:rPr>
        <w:t>________________________</w:t>
      </w:r>
    </w:p>
    <w:p w14:paraId="6868605C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Прилагаемые к акту документы:</w:t>
      </w:r>
    </w:p>
    <w:p w14:paraId="07458596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</w:t>
      </w:r>
      <w:r w:rsidR="009B2290">
        <w:rPr>
          <w:sz w:val="28"/>
          <w:szCs w:val="28"/>
          <w:lang w:eastAsia="ru-RU"/>
        </w:rPr>
        <w:t>____________________________</w:t>
      </w:r>
    </w:p>
    <w:p w14:paraId="11228F01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</w:t>
      </w:r>
      <w:r w:rsidR="009B2290">
        <w:rPr>
          <w:sz w:val="28"/>
          <w:szCs w:val="28"/>
          <w:lang w:eastAsia="ru-RU"/>
        </w:rPr>
        <w:t>____________________________</w:t>
      </w:r>
    </w:p>
    <w:p w14:paraId="75D4E616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Подписи лиц, проводивших проверку:</w:t>
      </w:r>
    </w:p>
    <w:p w14:paraId="038BDA33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</w:t>
      </w:r>
      <w:r w:rsidR="009B2290">
        <w:rPr>
          <w:sz w:val="28"/>
          <w:szCs w:val="28"/>
          <w:lang w:eastAsia="ru-RU"/>
        </w:rPr>
        <w:t>____________________________</w:t>
      </w:r>
    </w:p>
    <w:p w14:paraId="273E81EA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</w:t>
      </w:r>
      <w:r w:rsidR="009B2290">
        <w:rPr>
          <w:sz w:val="28"/>
          <w:szCs w:val="28"/>
          <w:lang w:eastAsia="ru-RU"/>
        </w:rPr>
        <w:t>____________________________</w:t>
      </w:r>
    </w:p>
    <w:p w14:paraId="240AA801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</w:t>
      </w:r>
      <w:r w:rsidR="009B2290">
        <w:rPr>
          <w:sz w:val="28"/>
          <w:szCs w:val="28"/>
          <w:lang w:eastAsia="ru-RU"/>
        </w:rPr>
        <w:t>____________________________</w:t>
      </w:r>
    </w:p>
    <w:p w14:paraId="47DBF878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   актом   проверки   ознакомлен(а),  копию  акта  со  всеми  приложениями</w:t>
      </w:r>
    </w:p>
    <w:p w14:paraId="5CD7DFB8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получил(а):</w:t>
      </w:r>
    </w:p>
    <w:p w14:paraId="60AE84A9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</w:t>
      </w:r>
      <w:r w:rsidR="009B2290">
        <w:rPr>
          <w:sz w:val="28"/>
          <w:szCs w:val="28"/>
          <w:lang w:eastAsia="ru-RU"/>
        </w:rPr>
        <w:t>____________________________</w:t>
      </w:r>
    </w:p>
    <w:p w14:paraId="22243A09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(фамилия, имя, отчество, должность руководителя, уполномоченного представителя юридического лица, индивидуального предпринимателя     Ф.И.О. физического лица)</w:t>
      </w:r>
    </w:p>
    <w:p w14:paraId="62D341A9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"__" __________ 20__ г.</w:t>
      </w:r>
    </w:p>
    <w:p w14:paraId="5D8ADACB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</w:t>
      </w:r>
    </w:p>
    <w:p w14:paraId="32F874E4" w14:textId="77777777" w:rsidR="001256A8" w:rsidRPr="009B2290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 w:rsidRPr="009B2290">
        <w:rPr>
          <w:lang w:eastAsia="ru-RU"/>
        </w:rPr>
        <w:t>(подпись)</w:t>
      </w:r>
    </w:p>
    <w:p w14:paraId="00A90BD3" w14:textId="77777777" w:rsidR="009B2290" w:rsidRDefault="009B22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</w:p>
    <w:p w14:paraId="70374B95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Пометка об отказе ознакомления с актом проверки:</w:t>
      </w:r>
    </w:p>
    <w:p w14:paraId="145B7A3C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_______________________________________________________________________________________________</w:t>
      </w:r>
    </w:p>
    <w:p w14:paraId="146D0C6B" w14:textId="77777777" w:rsidR="001256A8" w:rsidRPr="009B2290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  <w:r w:rsidRPr="009B2290">
        <w:rPr>
          <w:lang w:eastAsia="ru-RU"/>
        </w:rPr>
        <w:t>подпись должностного лица</w:t>
      </w:r>
    </w:p>
    <w:p w14:paraId="36821653" w14:textId="77777777" w:rsidR="001256A8" w:rsidRDefault="001256A8">
      <w:pPr>
        <w:rPr>
          <w:sz w:val="28"/>
          <w:szCs w:val="28"/>
          <w:lang w:eastAsia="ru-RU"/>
        </w:rPr>
      </w:pPr>
    </w:p>
    <w:p w14:paraId="379F437F" w14:textId="77777777" w:rsidR="001256A8" w:rsidRDefault="001256A8">
      <w:pPr>
        <w:shd w:val="clear" w:color="auto" w:fill="FFFFFF"/>
        <w:spacing w:after="105"/>
        <w:jc w:val="right"/>
        <w:textAlignment w:val="baseline"/>
        <w:rPr>
          <w:sz w:val="28"/>
          <w:szCs w:val="28"/>
          <w:lang w:eastAsia="ru-RU"/>
        </w:rPr>
      </w:pPr>
    </w:p>
    <w:p w14:paraId="73ED34B4" w14:textId="77777777" w:rsidR="001256A8" w:rsidRDefault="001256A8">
      <w:pPr>
        <w:shd w:val="clear" w:color="auto" w:fill="FFFFFF"/>
        <w:spacing w:after="105"/>
        <w:jc w:val="right"/>
        <w:textAlignment w:val="baseline"/>
        <w:rPr>
          <w:sz w:val="28"/>
          <w:szCs w:val="28"/>
          <w:lang w:eastAsia="ru-RU"/>
        </w:rPr>
      </w:pPr>
    </w:p>
    <w:p w14:paraId="6E0BC7DC" w14:textId="77777777" w:rsidR="001256A8" w:rsidRDefault="001256A8">
      <w:pPr>
        <w:shd w:val="clear" w:color="auto" w:fill="FFFFFF"/>
        <w:spacing w:after="105"/>
        <w:jc w:val="right"/>
        <w:textAlignment w:val="baseline"/>
        <w:rPr>
          <w:sz w:val="28"/>
          <w:szCs w:val="28"/>
          <w:lang w:eastAsia="ru-RU"/>
        </w:rPr>
      </w:pPr>
    </w:p>
    <w:p w14:paraId="54FF4778" w14:textId="77777777" w:rsidR="001256A8" w:rsidRDefault="001256A8">
      <w:pPr>
        <w:shd w:val="clear" w:color="auto" w:fill="FFFFFF"/>
        <w:spacing w:after="105"/>
        <w:jc w:val="right"/>
        <w:textAlignment w:val="baseline"/>
        <w:rPr>
          <w:sz w:val="28"/>
          <w:szCs w:val="28"/>
          <w:lang w:eastAsia="ru-RU"/>
        </w:rPr>
      </w:pPr>
    </w:p>
    <w:p w14:paraId="6065ACDF" w14:textId="77777777" w:rsidR="00673FE0" w:rsidRDefault="00673FE0">
      <w:pPr>
        <w:shd w:val="clear" w:color="auto" w:fill="FFFFFF"/>
        <w:spacing w:after="105"/>
        <w:jc w:val="right"/>
        <w:textAlignment w:val="baseline"/>
        <w:rPr>
          <w:sz w:val="28"/>
          <w:szCs w:val="28"/>
          <w:lang w:eastAsia="ru-RU"/>
        </w:rPr>
      </w:pPr>
    </w:p>
    <w:p w14:paraId="37A5BE87" w14:textId="77777777" w:rsidR="00673FE0" w:rsidRDefault="00673FE0">
      <w:pPr>
        <w:shd w:val="clear" w:color="auto" w:fill="FFFFFF"/>
        <w:spacing w:after="105"/>
        <w:jc w:val="right"/>
        <w:textAlignment w:val="baseline"/>
        <w:rPr>
          <w:sz w:val="28"/>
          <w:szCs w:val="28"/>
          <w:lang w:eastAsia="ru-RU"/>
        </w:rPr>
      </w:pPr>
    </w:p>
    <w:p w14:paraId="6C8B20E0" w14:textId="77777777" w:rsidR="00673FE0" w:rsidRDefault="00673FE0">
      <w:pPr>
        <w:shd w:val="clear" w:color="auto" w:fill="FFFFFF"/>
        <w:spacing w:after="105"/>
        <w:jc w:val="right"/>
        <w:textAlignment w:val="baseline"/>
        <w:rPr>
          <w:sz w:val="28"/>
          <w:szCs w:val="28"/>
          <w:lang w:eastAsia="ru-RU"/>
        </w:rPr>
      </w:pPr>
    </w:p>
    <w:p w14:paraId="3079176E" w14:textId="77777777" w:rsidR="00673FE0" w:rsidRDefault="00673FE0">
      <w:pPr>
        <w:shd w:val="clear" w:color="auto" w:fill="FFFFFF"/>
        <w:spacing w:after="105"/>
        <w:jc w:val="right"/>
        <w:textAlignment w:val="baseline"/>
        <w:rPr>
          <w:sz w:val="28"/>
          <w:szCs w:val="28"/>
          <w:lang w:eastAsia="ru-RU"/>
        </w:rPr>
      </w:pPr>
    </w:p>
    <w:p w14:paraId="308499B9" w14:textId="77777777" w:rsidR="00673FE0" w:rsidRDefault="00673FE0">
      <w:pPr>
        <w:shd w:val="clear" w:color="auto" w:fill="FFFFFF"/>
        <w:spacing w:after="105"/>
        <w:jc w:val="right"/>
        <w:textAlignment w:val="baseline"/>
        <w:rPr>
          <w:sz w:val="28"/>
          <w:szCs w:val="28"/>
          <w:lang w:eastAsia="ru-RU"/>
        </w:rPr>
      </w:pPr>
    </w:p>
    <w:p w14:paraId="6A0A21FA" w14:textId="77777777" w:rsidR="00673FE0" w:rsidRDefault="00673FE0">
      <w:pPr>
        <w:shd w:val="clear" w:color="auto" w:fill="FFFFFF"/>
        <w:spacing w:after="105"/>
        <w:jc w:val="right"/>
        <w:textAlignment w:val="baseline"/>
        <w:rPr>
          <w:sz w:val="28"/>
          <w:szCs w:val="28"/>
          <w:lang w:eastAsia="ru-RU"/>
        </w:rPr>
      </w:pPr>
    </w:p>
    <w:p w14:paraId="21C65082" w14:textId="77777777" w:rsidR="00673FE0" w:rsidRDefault="00673FE0">
      <w:pPr>
        <w:shd w:val="clear" w:color="auto" w:fill="FFFFFF"/>
        <w:spacing w:after="105"/>
        <w:jc w:val="right"/>
        <w:textAlignment w:val="baseline"/>
        <w:rPr>
          <w:sz w:val="28"/>
          <w:szCs w:val="28"/>
          <w:lang w:eastAsia="ru-RU"/>
        </w:rPr>
      </w:pPr>
    </w:p>
    <w:p w14:paraId="500B5927" w14:textId="77777777" w:rsidR="00673FE0" w:rsidRDefault="00673FE0">
      <w:pPr>
        <w:shd w:val="clear" w:color="auto" w:fill="FFFFFF"/>
        <w:spacing w:after="105"/>
        <w:jc w:val="right"/>
        <w:textAlignment w:val="baseline"/>
        <w:rPr>
          <w:sz w:val="28"/>
          <w:szCs w:val="28"/>
          <w:lang w:eastAsia="ru-RU"/>
        </w:rPr>
      </w:pPr>
    </w:p>
    <w:p w14:paraId="5E680369" w14:textId="77777777" w:rsidR="00673FE0" w:rsidRDefault="00673FE0">
      <w:pPr>
        <w:shd w:val="clear" w:color="auto" w:fill="FFFFFF"/>
        <w:spacing w:after="105"/>
        <w:jc w:val="right"/>
        <w:textAlignment w:val="baseline"/>
        <w:rPr>
          <w:sz w:val="28"/>
          <w:szCs w:val="28"/>
          <w:lang w:eastAsia="ru-RU"/>
        </w:rPr>
      </w:pPr>
    </w:p>
    <w:p w14:paraId="5757AF9B" w14:textId="77777777" w:rsidR="00673FE0" w:rsidRDefault="00673FE0">
      <w:pPr>
        <w:shd w:val="clear" w:color="auto" w:fill="FFFFFF"/>
        <w:spacing w:after="105"/>
        <w:jc w:val="right"/>
        <w:textAlignment w:val="baseline"/>
        <w:rPr>
          <w:sz w:val="28"/>
          <w:szCs w:val="28"/>
          <w:lang w:eastAsia="ru-RU"/>
        </w:rPr>
      </w:pPr>
    </w:p>
    <w:p w14:paraId="59F8ACB1" w14:textId="77777777" w:rsidR="00673FE0" w:rsidRDefault="00673FE0">
      <w:pPr>
        <w:shd w:val="clear" w:color="auto" w:fill="FFFFFF"/>
        <w:spacing w:after="105"/>
        <w:jc w:val="right"/>
        <w:textAlignment w:val="baseline"/>
        <w:rPr>
          <w:sz w:val="28"/>
          <w:szCs w:val="28"/>
          <w:lang w:eastAsia="ru-RU"/>
        </w:rPr>
      </w:pPr>
    </w:p>
    <w:p w14:paraId="3405E4E8" w14:textId="77777777" w:rsidR="00673FE0" w:rsidRDefault="00673FE0">
      <w:pPr>
        <w:shd w:val="clear" w:color="auto" w:fill="FFFFFF"/>
        <w:spacing w:after="105"/>
        <w:jc w:val="right"/>
        <w:textAlignment w:val="baseline"/>
        <w:rPr>
          <w:sz w:val="28"/>
          <w:szCs w:val="28"/>
          <w:lang w:eastAsia="ru-RU"/>
        </w:rPr>
      </w:pPr>
    </w:p>
    <w:p w14:paraId="612B739E" w14:textId="77777777" w:rsidR="00673FE0" w:rsidRDefault="00673FE0">
      <w:pPr>
        <w:shd w:val="clear" w:color="auto" w:fill="FFFFFF"/>
        <w:spacing w:after="105"/>
        <w:jc w:val="right"/>
        <w:textAlignment w:val="baseline"/>
        <w:rPr>
          <w:sz w:val="28"/>
          <w:szCs w:val="28"/>
          <w:lang w:eastAsia="ru-RU"/>
        </w:rPr>
      </w:pPr>
    </w:p>
    <w:p w14:paraId="5AFF5E59" w14:textId="77777777" w:rsidR="00673FE0" w:rsidRDefault="00673FE0">
      <w:pPr>
        <w:shd w:val="clear" w:color="auto" w:fill="FFFFFF"/>
        <w:spacing w:after="105"/>
        <w:jc w:val="right"/>
        <w:textAlignment w:val="baseline"/>
        <w:rPr>
          <w:sz w:val="28"/>
          <w:szCs w:val="28"/>
          <w:lang w:eastAsia="ru-RU"/>
        </w:rPr>
      </w:pPr>
    </w:p>
    <w:p w14:paraId="11D35008" w14:textId="77777777" w:rsidR="00673FE0" w:rsidRDefault="00673FE0">
      <w:pPr>
        <w:shd w:val="clear" w:color="auto" w:fill="FFFFFF"/>
        <w:spacing w:after="105"/>
        <w:jc w:val="right"/>
        <w:textAlignment w:val="baseline"/>
        <w:rPr>
          <w:sz w:val="28"/>
          <w:szCs w:val="28"/>
          <w:lang w:eastAsia="ru-RU"/>
        </w:rPr>
      </w:pPr>
    </w:p>
    <w:p w14:paraId="72B1F242" w14:textId="77777777" w:rsidR="00673FE0" w:rsidRDefault="00673FE0" w:rsidP="009B2290">
      <w:pPr>
        <w:shd w:val="clear" w:color="auto" w:fill="FFFFFF"/>
        <w:spacing w:after="105"/>
        <w:textAlignment w:val="baseline"/>
        <w:rPr>
          <w:sz w:val="28"/>
          <w:szCs w:val="28"/>
          <w:lang w:eastAsia="ru-RU"/>
        </w:rPr>
      </w:pPr>
    </w:p>
    <w:p w14:paraId="2FA7C663" w14:textId="77777777" w:rsidR="009B2290" w:rsidRDefault="009B2290" w:rsidP="009B2290">
      <w:pPr>
        <w:shd w:val="clear" w:color="auto" w:fill="FFFFFF"/>
        <w:spacing w:after="105"/>
        <w:textAlignment w:val="baseline"/>
        <w:rPr>
          <w:sz w:val="28"/>
          <w:szCs w:val="28"/>
          <w:lang w:eastAsia="ru-RU"/>
        </w:rPr>
      </w:pPr>
    </w:p>
    <w:p w14:paraId="527299E8" w14:textId="77777777" w:rsidR="001256A8" w:rsidRPr="009B2290" w:rsidRDefault="001256A8">
      <w:pPr>
        <w:shd w:val="clear" w:color="auto" w:fill="FFFFFF"/>
        <w:spacing w:after="105"/>
        <w:jc w:val="right"/>
        <w:textAlignment w:val="baseline"/>
        <w:rPr>
          <w:sz w:val="24"/>
          <w:szCs w:val="24"/>
          <w:lang w:eastAsia="ru-RU"/>
        </w:rPr>
      </w:pPr>
      <w:r w:rsidRPr="009B2290">
        <w:rPr>
          <w:sz w:val="24"/>
          <w:szCs w:val="24"/>
          <w:lang w:eastAsia="ru-RU"/>
        </w:rPr>
        <w:t>Приложение N 3</w:t>
      </w:r>
      <w:r w:rsidR="00673FE0" w:rsidRPr="009B2290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Pr="009B2290">
        <w:rPr>
          <w:sz w:val="24"/>
          <w:szCs w:val="24"/>
          <w:lang w:eastAsia="ru-RU"/>
        </w:rPr>
        <w:t xml:space="preserve"> к постановлению </w:t>
      </w:r>
      <w:r w:rsidR="00673FE0" w:rsidRPr="009B2290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="009B2290" w:rsidRPr="009B2290">
        <w:rPr>
          <w:sz w:val="24"/>
          <w:szCs w:val="24"/>
          <w:lang w:eastAsia="ru-RU"/>
        </w:rPr>
        <w:t xml:space="preserve">№ </w:t>
      </w:r>
      <w:r w:rsidR="00D4630B" w:rsidRPr="009B2290">
        <w:rPr>
          <w:sz w:val="24"/>
          <w:szCs w:val="24"/>
          <w:lang w:eastAsia="ru-RU"/>
        </w:rPr>
        <w:t>84</w:t>
      </w:r>
      <w:r w:rsidR="009B2290" w:rsidRPr="009B2290">
        <w:rPr>
          <w:sz w:val="24"/>
          <w:szCs w:val="24"/>
          <w:lang w:eastAsia="ru-RU"/>
        </w:rPr>
        <w:t xml:space="preserve"> </w:t>
      </w:r>
      <w:r w:rsidRPr="009B2290">
        <w:rPr>
          <w:sz w:val="24"/>
          <w:szCs w:val="24"/>
          <w:lang w:eastAsia="ru-RU"/>
        </w:rPr>
        <w:t>от  30.12.</w:t>
      </w:r>
      <w:r w:rsidR="00673FE0" w:rsidRPr="009B2290">
        <w:rPr>
          <w:sz w:val="24"/>
          <w:szCs w:val="24"/>
          <w:lang w:eastAsia="ru-RU"/>
        </w:rPr>
        <w:t>2022</w:t>
      </w:r>
      <w:r w:rsidRPr="009B2290">
        <w:rPr>
          <w:sz w:val="24"/>
          <w:szCs w:val="24"/>
          <w:lang w:eastAsia="ru-RU"/>
        </w:rPr>
        <w:t xml:space="preserve"> г </w:t>
      </w:r>
    </w:p>
    <w:p w14:paraId="1187403C" w14:textId="77777777" w:rsidR="001256A8" w:rsidRDefault="001256A8" w:rsidP="009B2290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/>
      </w:r>
    </w:p>
    <w:p w14:paraId="0CB8074E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Предписание N ____ от _____________</w:t>
      </w:r>
    </w:p>
    <w:p w14:paraId="0AFCF615" w14:textId="77777777" w:rsidR="009B2290" w:rsidRDefault="009B22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eastAsia="ru-RU"/>
        </w:rPr>
      </w:pPr>
    </w:p>
    <w:p w14:paraId="257946B1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</w:t>
      </w:r>
      <w:r w:rsidR="009B2290">
        <w:rPr>
          <w:sz w:val="28"/>
          <w:szCs w:val="28"/>
          <w:lang w:eastAsia="ru-RU"/>
        </w:rPr>
        <w:t>_____________________________</w:t>
      </w:r>
    </w:p>
    <w:p w14:paraId="3899BD95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(наименование проверяемой организации, индивидуального предпринимателя,</w:t>
      </w:r>
    </w:p>
    <w:p w14:paraId="7D0AC954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Ф.И.О. гражданина)</w:t>
      </w:r>
    </w:p>
    <w:p w14:paraId="21DA914E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</w:t>
      </w:r>
      <w:r w:rsidR="009B2290">
        <w:rPr>
          <w:sz w:val="28"/>
          <w:szCs w:val="28"/>
          <w:lang w:eastAsia="ru-RU"/>
        </w:rPr>
        <w:t>____________________________</w:t>
      </w:r>
    </w:p>
    <w:p w14:paraId="5905257E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(должность, Ф.И.О. представителя юридического лица или индивидуального</w:t>
      </w:r>
    </w:p>
    <w:p w14:paraId="357C298B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предпринимателя, основания для предписания)</w:t>
      </w:r>
    </w:p>
    <w:p w14:paraId="77527A02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Специалистом(</w:t>
      </w:r>
      <w:proofErr w:type="spellStart"/>
      <w:r>
        <w:rPr>
          <w:sz w:val="28"/>
          <w:szCs w:val="28"/>
          <w:lang w:eastAsia="ru-RU"/>
        </w:rPr>
        <w:t>ами</w:t>
      </w:r>
      <w:proofErr w:type="spellEnd"/>
      <w:r>
        <w:rPr>
          <w:sz w:val="28"/>
          <w:szCs w:val="28"/>
          <w:lang w:eastAsia="ru-RU"/>
        </w:rPr>
        <w:t xml:space="preserve">)  Администрации </w:t>
      </w:r>
      <w:r w:rsidR="00D4630B">
        <w:rPr>
          <w:sz w:val="28"/>
          <w:szCs w:val="28"/>
          <w:lang w:eastAsia="ru-RU"/>
        </w:rPr>
        <w:t>Мирненского</w:t>
      </w:r>
      <w:r>
        <w:rPr>
          <w:sz w:val="28"/>
          <w:szCs w:val="28"/>
          <w:lang w:eastAsia="ru-RU"/>
        </w:rPr>
        <w:t xml:space="preserve"> сельского поселения </w:t>
      </w:r>
    </w:p>
    <w:p w14:paraId="321F87A1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</w:t>
      </w:r>
      <w:r w:rsidR="009B2290">
        <w:rPr>
          <w:sz w:val="28"/>
          <w:szCs w:val="28"/>
          <w:lang w:eastAsia="ru-RU"/>
        </w:rPr>
        <w:t>_____________________________</w:t>
      </w:r>
    </w:p>
    <w:p w14:paraId="7EA2EA5A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  основании   распоряжения   главы Администрации </w:t>
      </w:r>
      <w:r w:rsidR="00D4630B">
        <w:rPr>
          <w:sz w:val="28"/>
          <w:szCs w:val="28"/>
          <w:lang w:eastAsia="ru-RU"/>
        </w:rPr>
        <w:t>Мирненского</w:t>
      </w:r>
      <w:r>
        <w:rPr>
          <w:sz w:val="28"/>
          <w:szCs w:val="28"/>
          <w:lang w:eastAsia="ru-RU"/>
        </w:rPr>
        <w:t xml:space="preserve"> сельского поселения " от ___________________ N __</w:t>
      </w:r>
    </w:p>
    <w:p w14:paraId="4B0567BF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период с "__" по "__" __________ 20__ года проведена</w:t>
      </w:r>
    </w:p>
    <w:p w14:paraId="2969D757" w14:textId="77777777" w:rsidR="001256A8" w:rsidRDefault="001256A8" w:rsidP="009B22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____________________________________________________________________</w:t>
      </w:r>
      <w:r w:rsidR="009B2290">
        <w:rPr>
          <w:sz w:val="18"/>
          <w:szCs w:val="18"/>
          <w:lang w:eastAsia="ru-RU"/>
        </w:rPr>
        <w:t xml:space="preserve">        </w:t>
      </w:r>
      <w:r>
        <w:rPr>
          <w:sz w:val="18"/>
          <w:szCs w:val="18"/>
          <w:lang w:eastAsia="ru-RU"/>
        </w:rPr>
        <w:t>(вид проверки)</w:t>
      </w:r>
    </w:p>
    <w:p w14:paraId="5C76ECFC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</w:t>
      </w:r>
      <w:r w:rsidR="009B2290">
        <w:rPr>
          <w:sz w:val="28"/>
          <w:szCs w:val="28"/>
          <w:lang w:eastAsia="ru-RU"/>
        </w:rPr>
        <w:t>_____________________________</w:t>
      </w:r>
    </w:p>
    <w:p w14:paraId="596E6B38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(наименование проверяемой организации)</w:t>
      </w:r>
    </w:p>
    <w:p w14:paraId="7C141DDB" w14:textId="77777777" w:rsidR="009B2290" w:rsidRDefault="001256A8" w:rsidP="009B22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 ходе проверки выявлено нарушение обязательных требований: к содержанию и</w:t>
      </w:r>
      <w:r w:rsidR="009B229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использованию муниципального движимого и недвижимого имущества</w:t>
      </w:r>
      <w:r w:rsidR="009B2290">
        <w:rPr>
          <w:sz w:val="28"/>
          <w:szCs w:val="28"/>
          <w:lang w:eastAsia="ru-RU"/>
        </w:rPr>
        <w:t xml:space="preserve"> __________________________________________________________</w:t>
      </w:r>
    </w:p>
    <w:p w14:paraId="2ACA4495" w14:textId="77777777" w:rsidR="001256A8" w:rsidRDefault="009B2290" w:rsidP="009B22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                                                                                 </w:t>
      </w:r>
      <w:r w:rsidR="001256A8">
        <w:rPr>
          <w:sz w:val="18"/>
          <w:szCs w:val="18"/>
          <w:lang w:eastAsia="ru-RU"/>
        </w:rPr>
        <w:t>(указать кратко выявленные нарушения)</w:t>
      </w:r>
    </w:p>
    <w:p w14:paraId="2CB5E2DE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Предлагается  выполнить  следующие  мероприятия  по  устранению  выявленных</w:t>
      </w:r>
      <w:r w:rsidR="009B229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нарушений:</w:t>
      </w:r>
    </w:p>
    <w:tbl>
      <w:tblPr>
        <w:tblW w:w="0" w:type="auto"/>
        <w:tblCellSpacing w:w="0" w:type="dxa"/>
        <w:tblInd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6"/>
        <w:gridCol w:w="6"/>
        <w:gridCol w:w="6"/>
        <w:gridCol w:w="6"/>
      </w:tblGrid>
      <w:tr w:rsidR="001256A8" w14:paraId="1C009B52" w14:textId="777777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8CD3736" w14:textId="77777777" w:rsidR="001256A8" w:rsidRDefault="001256A8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CC0748" w14:textId="77777777" w:rsidR="001256A8" w:rsidRDefault="001256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4027E0" w14:textId="77777777" w:rsidR="001256A8" w:rsidRDefault="001256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46AA99" w14:textId="77777777" w:rsidR="001256A8" w:rsidRDefault="001256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0B6A7A" w14:textId="77777777" w:rsidR="001256A8" w:rsidRDefault="001256A8">
            <w:pPr>
              <w:rPr>
                <w:sz w:val="28"/>
                <w:szCs w:val="28"/>
                <w:lang w:eastAsia="ru-RU"/>
              </w:rPr>
            </w:pPr>
          </w:p>
        </w:tc>
      </w:tr>
      <w:tr w:rsidR="001256A8" w14:paraId="2700CE06" w14:textId="777777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E5359D3" w14:textId="77777777" w:rsidR="001256A8" w:rsidRDefault="001256A8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A9E6F8" w14:textId="77777777" w:rsidR="001256A8" w:rsidRDefault="001256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0E807A" w14:textId="77777777" w:rsidR="001256A8" w:rsidRDefault="001256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638DA2" w14:textId="77777777" w:rsidR="001256A8" w:rsidRDefault="001256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3D3400" w14:textId="77777777" w:rsidR="001256A8" w:rsidRDefault="001256A8">
            <w:pPr>
              <w:rPr>
                <w:sz w:val="28"/>
                <w:szCs w:val="28"/>
                <w:lang w:eastAsia="ru-RU"/>
              </w:rPr>
            </w:pPr>
          </w:p>
        </w:tc>
      </w:tr>
    </w:tbl>
    <w:p w14:paraId="64EC96D7" w14:textId="77777777" w:rsidR="001256A8" w:rsidRDefault="001256A8" w:rsidP="009B2290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</w:t>
      </w:r>
      <w:r w:rsidR="009B2290">
        <w:rPr>
          <w:sz w:val="28"/>
          <w:szCs w:val="28"/>
          <w:lang w:eastAsia="ru-RU"/>
        </w:rPr>
        <w:t>____________________________</w:t>
      </w:r>
    </w:p>
    <w:p w14:paraId="6363AE10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Муниципальный служащий (должность и Ф.И.О.)</w:t>
      </w:r>
    </w:p>
    <w:p w14:paraId="0219949A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</w:t>
      </w:r>
      <w:r w:rsidR="00A60B6B">
        <w:rPr>
          <w:sz w:val="28"/>
          <w:szCs w:val="28"/>
          <w:lang w:eastAsia="ru-RU"/>
        </w:rPr>
        <w:t>_________________________</w:t>
      </w:r>
      <w:r>
        <w:rPr>
          <w:sz w:val="28"/>
          <w:szCs w:val="28"/>
          <w:lang w:eastAsia="ru-RU"/>
        </w:rPr>
        <w:t>__________</w:t>
      </w:r>
    </w:p>
    <w:p w14:paraId="2A6683EE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 проверке присутствовали:</w:t>
      </w:r>
    </w:p>
    <w:p w14:paraId="39E00CD8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________________________________</w:t>
      </w:r>
      <w:r w:rsidR="00A60B6B">
        <w:rPr>
          <w:sz w:val="28"/>
          <w:szCs w:val="28"/>
          <w:lang w:eastAsia="ru-RU"/>
        </w:rPr>
        <w:t>______________________</w:t>
      </w:r>
      <w:r>
        <w:rPr>
          <w:sz w:val="28"/>
          <w:szCs w:val="28"/>
          <w:lang w:eastAsia="ru-RU"/>
        </w:rPr>
        <w:t>_____________</w:t>
      </w:r>
    </w:p>
    <w:p w14:paraId="63597A9B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(должность)   (подпись)               (Ф.И.О., N доверенности)</w:t>
      </w:r>
    </w:p>
    <w:p w14:paraId="7AC178BA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Предписание (1 экз.) для исполнения получил:</w:t>
      </w:r>
    </w:p>
    <w:p w14:paraId="6B417167" w14:textId="77777777" w:rsidR="001256A8" w:rsidRDefault="00A60B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 __</w:t>
      </w:r>
      <w:r w:rsidR="001256A8">
        <w:rPr>
          <w:sz w:val="28"/>
          <w:szCs w:val="28"/>
          <w:lang w:eastAsia="ru-RU"/>
        </w:rPr>
        <w:t>__________________________________________________</w:t>
      </w:r>
    </w:p>
    <w:p w14:paraId="48A863BE" w14:textId="77777777" w:rsidR="001256A8" w:rsidRDefault="00125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(должность)   (подпись)               (Ф.И.О., N доверенности)</w:t>
      </w:r>
    </w:p>
    <w:sectPr w:rsidR="001256A8" w:rsidSect="009B2290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2B7"/>
    <w:rsid w:val="000152F5"/>
    <w:rsid w:val="00017FA2"/>
    <w:rsid w:val="000620F8"/>
    <w:rsid w:val="00063568"/>
    <w:rsid w:val="00064CF8"/>
    <w:rsid w:val="00067F73"/>
    <w:rsid w:val="000A0551"/>
    <w:rsid w:val="000B7544"/>
    <w:rsid w:val="000D2824"/>
    <w:rsid w:val="001125D9"/>
    <w:rsid w:val="001256A8"/>
    <w:rsid w:val="00144CB8"/>
    <w:rsid w:val="00165775"/>
    <w:rsid w:val="001926E4"/>
    <w:rsid w:val="001960CC"/>
    <w:rsid w:val="001B1D3F"/>
    <w:rsid w:val="00206ED0"/>
    <w:rsid w:val="00215EB6"/>
    <w:rsid w:val="002271FC"/>
    <w:rsid w:val="00270EE1"/>
    <w:rsid w:val="002921EA"/>
    <w:rsid w:val="002B1B56"/>
    <w:rsid w:val="002C1354"/>
    <w:rsid w:val="002D4EB8"/>
    <w:rsid w:val="002D6BF4"/>
    <w:rsid w:val="0037602C"/>
    <w:rsid w:val="003866D8"/>
    <w:rsid w:val="00415A9C"/>
    <w:rsid w:val="00432049"/>
    <w:rsid w:val="00434421"/>
    <w:rsid w:val="00451FA6"/>
    <w:rsid w:val="00474CF7"/>
    <w:rsid w:val="004810F0"/>
    <w:rsid w:val="0048231A"/>
    <w:rsid w:val="004E13B9"/>
    <w:rsid w:val="004E2CA4"/>
    <w:rsid w:val="004F42CE"/>
    <w:rsid w:val="005238F8"/>
    <w:rsid w:val="00566A4E"/>
    <w:rsid w:val="005A3EC1"/>
    <w:rsid w:val="005A6536"/>
    <w:rsid w:val="005B122E"/>
    <w:rsid w:val="005D0315"/>
    <w:rsid w:val="005F4693"/>
    <w:rsid w:val="005F7A19"/>
    <w:rsid w:val="006376B4"/>
    <w:rsid w:val="006408AD"/>
    <w:rsid w:val="00651175"/>
    <w:rsid w:val="0067225D"/>
    <w:rsid w:val="00673FE0"/>
    <w:rsid w:val="00674885"/>
    <w:rsid w:val="00676BEE"/>
    <w:rsid w:val="006A64AC"/>
    <w:rsid w:val="006E47A8"/>
    <w:rsid w:val="00705ED1"/>
    <w:rsid w:val="007215A2"/>
    <w:rsid w:val="007833B8"/>
    <w:rsid w:val="007909B2"/>
    <w:rsid w:val="007A27C9"/>
    <w:rsid w:val="007B5502"/>
    <w:rsid w:val="007C1114"/>
    <w:rsid w:val="007C406C"/>
    <w:rsid w:val="007D0824"/>
    <w:rsid w:val="007D3F96"/>
    <w:rsid w:val="007F4B26"/>
    <w:rsid w:val="00807F9F"/>
    <w:rsid w:val="0082068F"/>
    <w:rsid w:val="00824E0A"/>
    <w:rsid w:val="0082681A"/>
    <w:rsid w:val="00843DF6"/>
    <w:rsid w:val="00862B31"/>
    <w:rsid w:val="00867A75"/>
    <w:rsid w:val="00874009"/>
    <w:rsid w:val="008B0909"/>
    <w:rsid w:val="008B094D"/>
    <w:rsid w:val="008E14F4"/>
    <w:rsid w:val="00906229"/>
    <w:rsid w:val="00952F10"/>
    <w:rsid w:val="0099384D"/>
    <w:rsid w:val="009A36F5"/>
    <w:rsid w:val="009B2290"/>
    <w:rsid w:val="009B4BCF"/>
    <w:rsid w:val="009C0FF4"/>
    <w:rsid w:val="009D421A"/>
    <w:rsid w:val="00A60B6B"/>
    <w:rsid w:val="00A87442"/>
    <w:rsid w:val="00AE282A"/>
    <w:rsid w:val="00AE5DEF"/>
    <w:rsid w:val="00AF6C17"/>
    <w:rsid w:val="00B322B7"/>
    <w:rsid w:val="00B56EE4"/>
    <w:rsid w:val="00B73084"/>
    <w:rsid w:val="00BB357D"/>
    <w:rsid w:val="00BB39A2"/>
    <w:rsid w:val="00BC3A7A"/>
    <w:rsid w:val="00BC5E59"/>
    <w:rsid w:val="00BD5547"/>
    <w:rsid w:val="00BE125E"/>
    <w:rsid w:val="00BE19A7"/>
    <w:rsid w:val="00BF2F9D"/>
    <w:rsid w:val="00BF3871"/>
    <w:rsid w:val="00C00E6D"/>
    <w:rsid w:val="00C27EE9"/>
    <w:rsid w:val="00C34E00"/>
    <w:rsid w:val="00C362DF"/>
    <w:rsid w:val="00C51106"/>
    <w:rsid w:val="00C70AC7"/>
    <w:rsid w:val="00C77862"/>
    <w:rsid w:val="00CB0ABB"/>
    <w:rsid w:val="00CD537D"/>
    <w:rsid w:val="00D22B52"/>
    <w:rsid w:val="00D23092"/>
    <w:rsid w:val="00D33AF8"/>
    <w:rsid w:val="00D34289"/>
    <w:rsid w:val="00D4630B"/>
    <w:rsid w:val="00D640BD"/>
    <w:rsid w:val="00DA14FB"/>
    <w:rsid w:val="00DA45AB"/>
    <w:rsid w:val="00DB20AB"/>
    <w:rsid w:val="00DC5262"/>
    <w:rsid w:val="00DE7895"/>
    <w:rsid w:val="00E0736F"/>
    <w:rsid w:val="00E2084F"/>
    <w:rsid w:val="00E740AB"/>
    <w:rsid w:val="00E87689"/>
    <w:rsid w:val="00EA56C8"/>
    <w:rsid w:val="00F00A9E"/>
    <w:rsid w:val="00F03DAE"/>
    <w:rsid w:val="00F1621F"/>
    <w:rsid w:val="00FA136C"/>
    <w:rsid w:val="00FA3762"/>
    <w:rsid w:val="00FA451E"/>
    <w:rsid w:val="00FB0A7C"/>
    <w:rsid w:val="00FD13FD"/>
    <w:rsid w:val="00FE0484"/>
    <w:rsid w:val="0B2E3E87"/>
    <w:rsid w:val="2947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87254E2"/>
  <w15:chartTrackingRefBased/>
  <w15:docId w15:val="{038F05B3-3657-4B6A-BC9E-5DDB05AB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67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432"/>
      </w:tabs>
      <w:ind w:left="0" w:firstLine="567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576"/>
      </w:tabs>
      <w:ind w:left="0" w:firstLine="567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720"/>
      </w:tabs>
      <w:ind w:left="0" w:firstLine="567"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outlineLvl w:val="3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  <w:lang w:eastAsia="ar-SA"/>
    </w:rPr>
  </w:style>
  <w:style w:type="paragraph" w:styleId="20">
    <w:name w:val="Body Text 2"/>
    <w:basedOn w:val="a"/>
    <w:pPr>
      <w:suppressAutoHyphens w:val="0"/>
      <w:spacing w:after="120" w:line="480" w:lineRule="auto"/>
    </w:pPr>
    <w:rPr>
      <w:sz w:val="28"/>
      <w:szCs w:val="24"/>
      <w:lang w:eastAsia="ru-RU"/>
    </w:rPr>
  </w:style>
  <w:style w:type="paragraph" w:styleId="a5">
    <w:name w:val="caption"/>
    <w:basedOn w:val="a"/>
    <w:next w:val="a"/>
    <w:uiPriority w:val="67"/>
    <w:qFormat/>
    <w:pPr>
      <w:jc w:val="center"/>
    </w:pPr>
    <w:rPr>
      <w:b/>
      <w:bCs/>
      <w:sz w:val="32"/>
    </w:rPr>
  </w:style>
  <w:style w:type="paragraph" w:styleId="a6">
    <w:name w:val="Body Text"/>
    <w:basedOn w:val="a"/>
    <w:pPr>
      <w:spacing w:after="120"/>
    </w:pPr>
  </w:style>
  <w:style w:type="paragraph" w:styleId="a7">
    <w:name w:val="Body Text Indent"/>
    <w:basedOn w:val="a"/>
    <w:link w:val="a8"/>
    <w:pPr>
      <w:suppressAutoHyphens w:val="0"/>
      <w:spacing w:after="120"/>
      <w:ind w:left="283"/>
    </w:pPr>
    <w:rPr>
      <w:sz w:val="26"/>
      <w:lang w:eastAsia="ru-RU"/>
    </w:rPr>
  </w:style>
  <w:style w:type="character" w:customStyle="1" w:styleId="a8">
    <w:name w:val="Основной текст с отступом Знак"/>
    <w:basedOn w:val="a0"/>
    <w:link w:val="a7"/>
    <w:rPr>
      <w:sz w:val="26"/>
    </w:rPr>
  </w:style>
  <w:style w:type="paragraph" w:styleId="a9">
    <w:name w:val="List"/>
    <w:basedOn w:val="a6"/>
    <w:rPr>
      <w:rFonts w:ascii="Arial" w:hAnsi="Arial" w:cs="Mangal"/>
    </w:rPr>
  </w:style>
  <w:style w:type="paragraph" w:styleId="aa">
    <w:name w:val="Обычный (веб)"/>
    <w:basedOn w:val="a"/>
    <w:uiPriority w:val="99"/>
    <w:pPr>
      <w:spacing w:before="280" w:after="119"/>
    </w:pPr>
    <w:rPr>
      <w:sz w:val="24"/>
      <w:szCs w:val="24"/>
    </w:rPr>
  </w:style>
  <w:style w:type="character" w:customStyle="1" w:styleId="10">
    <w:name w:val="Основной шрифт абзаца1"/>
  </w:style>
  <w:style w:type="paragraph" w:styleId="ab">
    <w:name w:val="Title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No Spacing"/>
    <w:qFormat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Название"/>
    <w:basedOn w:val="a"/>
    <w:next w:val="a"/>
    <w:link w:val="ae"/>
    <w:qFormat/>
    <w:rsid w:val="002D6BF4"/>
    <w:pPr>
      <w:jc w:val="center"/>
    </w:pPr>
    <w:rPr>
      <w:b/>
      <w:sz w:val="28"/>
      <w:lang w:eastAsia="zh-CN"/>
    </w:rPr>
  </w:style>
  <w:style w:type="character" w:customStyle="1" w:styleId="ae">
    <w:name w:val="Название Знак"/>
    <w:basedOn w:val="a0"/>
    <w:link w:val="ad"/>
    <w:rsid w:val="002D6BF4"/>
    <w:rPr>
      <w:b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2692</Words>
  <Characters>15345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OEMUser</dc:creator>
  <cp:keywords/>
  <cp:lastModifiedBy>Pai Pinky</cp:lastModifiedBy>
  <cp:revision>2</cp:revision>
  <cp:lastPrinted>2018-02-19T12:39:00Z</cp:lastPrinted>
  <dcterms:created xsi:type="dcterms:W3CDTF">2025-08-06T07:34:00Z</dcterms:created>
  <dcterms:modified xsi:type="dcterms:W3CDTF">2025-08-06T07:34:00Z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8C05D6BEBFC94BB0AC51314853AB3E56</vt:lpwstr>
  </property>
</Properties>
</file>