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DCD1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РОССИЙСКАЯ ФЕДЕРАЦИЯ</w:t>
      </w:r>
    </w:p>
    <w:p w14:paraId="09EE3118" w14:textId="77777777" w:rsidR="00480191" w:rsidRPr="00087136" w:rsidRDefault="00480191" w:rsidP="00087136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РОСТОВСКАЯ ОБЛАСТЬ</w:t>
      </w:r>
      <w:r w:rsidR="000871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7136">
        <w:rPr>
          <w:rFonts w:ascii="Times New Roman" w:hAnsi="Times New Roman"/>
          <w:sz w:val="28"/>
          <w:szCs w:val="28"/>
        </w:rPr>
        <w:t>ДУБОВСКИЙ РАЙОН</w:t>
      </w:r>
    </w:p>
    <w:p w14:paraId="11DE202A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1184B8D0" w14:textId="77777777" w:rsidR="00480191" w:rsidRPr="00087136" w:rsidRDefault="00D20617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«М</w:t>
      </w:r>
      <w:r w:rsidRPr="00087136">
        <w:rPr>
          <w:rFonts w:ascii="Times New Roman" w:hAnsi="Times New Roman"/>
          <w:sz w:val="28"/>
          <w:szCs w:val="28"/>
          <w:lang w:val="ru-RU"/>
        </w:rPr>
        <w:t>ИРНЕНСКОЕ</w:t>
      </w:r>
      <w:r w:rsidR="00480191" w:rsidRPr="00087136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2BB2B6F7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</w:p>
    <w:p w14:paraId="0221EC70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 xml:space="preserve">АДМИНИСТРАЦИЯ </w:t>
      </w:r>
      <w:r w:rsidR="00D20617" w:rsidRPr="00087136">
        <w:rPr>
          <w:rFonts w:ascii="Times New Roman" w:hAnsi="Times New Roman"/>
          <w:sz w:val="28"/>
          <w:szCs w:val="28"/>
        </w:rPr>
        <w:t>МИРНЕНСКОГО</w:t>
      </w:r>
      <w:r w:rsidRPr="0008713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6A783BD5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</w:p>
    <w:p w14:paraId="219C4E99" w14:textId="77777777" w:rsidR="00480191" w:rsidRPr="00087136" w:rsidRDefault="00480191" w:rsidP="00480191">
      <w:pPr>
        <w:pStyle w:val="afffffc"/>
        <w:jc w:val="center"/>
        <w:rPr>
          <w:rFonts w:ascii="Times New Roman" w:hAnsi="Times New Roman"/>
          <w:sz w:val="28"/>
          <w:szCs w:val="28"/>
        </w:rPr>
      </w:pPr>
      <w:r w:rsidRPr="00087136">
        <w:rPr>
          <w:rFonts w:ascii="Times New Roman" w:hAnsi="Times New Roman"/>
          <w:sz w:val="28"/>
          <w:szCs w:val="28"/>
        </w:rPr>
        <w:t>ПОСТАНОВЛЕНИЕ</w:t>
      </w:r>
    </w:p>
    <w:p w14:paraId="04800380" w14:textId="77777777" w:rsidR="001876E9" w:rsidRPr="00087136" w:rsidRDefault="001876E9" w:rsidP="00087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2F6A7" w14:textId="77777777" w:rsidR="002064FD" w:rsidRPr="00087136" w:rsidRDefault="00CA220E" w:rsidP="00087136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  <w:r w:rsidRPr="00087136">
        <w:rPr>
          <w:rFonts w:ascii="Times New Roman" w:hAnsi="Times New Roman"/>
          <w:sz w:val="28"/>
          <w:szCs w:val="28"/>
          <w:lang w:val="ru-RU"/>
        </w:rPr>
        <w:t>30</w:t>
      </w:r>
      <w:r w:rsidR="00AD17C4" w:rsidRPr="000871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7136">
        <w:rPr>
          <w:rFonts w:ascii="Times New Roman" w:hAnsi="Times New Roman"/>
          <w:sz w:val="28"/>
          <w:szCs w:val="28"/>
          <w:lang w:val="ru-RU"/>
        </w:rPr>
        <w:t>декабря</w:t>
      </w:r>
      <w:r w:rsidR="00E75F0E" w:rsidRPr="00087136">
        <w:rPr>
          <w:rFonts w:ascii="Times New Roman" w:hAnsi="Times New Roman"/>
          <w:sz w:val="28"/>
          <w:szCs w:val="28"/>
        </w:rPr>
        <w:t xml:space="preserve"> 20</w:t>
      </w:r>
      <w:r w:rsidR="009F1FD2" w:rsidRPr="00087136">
        <w:rPr>
          <w:rFonts w:ascii="Times New Roman" w:hAnsi="Times New Roman"/>
          <w:sz w:val="28"/>
          <w:szCs w:val="28"/>
          <w:lang w:val="ru-RU"/>
        </w:rPr>
        <w:t>22</w:t>
      </w:r>
      <w:r w:rsidR="002064FD" w:rsidRPr="00087136">
        <w:rPr>
          <w:rFonts w:ascii="Times New Roman" w:hAnsi="Times New Roman"/>
          <w:sz w:val="28"/>
          <w:szCs w:val="28"/>
        </w:rPr>
        <w:t xml:space="preserve"> года             </w:t>
      </w:r>
      <w:r w:rsidR="0008713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2064FD" w:rsidRPr="00087136">
        <w:rPr>
          <w:rFonts w:ascii="Times New Roman" w:hAnsi="Times New Roman"/>
          <w:sz w:val="28"/>
          <w:szCs w:val="28"/>
        </w:rPr>
        <w:t xml:space="preserve">          №</w:t>
      </w:r>
      <w:r w:rsidR="006C0145" w:rsidRPr="000871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450D" w:rsidRPr="00087136">
        <w:rPr>
          <w:rFonts w:ascii="Times New Roman" w:hAnsi="Times New Roman"/>
          <w:sz w:val="28"/>
          <w:szCs w:val="28"/>
          <w:lang w:val="ru-RU"/>
        </w:rPr>
        <w:t>75</w:t>
      </w:r>
      <w:r w:rsidR="00D20617" w:rsidRPr="00087136">
        <w:rPr>
          <w:rFonts w:ascii="Times New Roman" w:hAnsi="Times New Roman"/>
          <w:sz w:val="28"/>
          <w:szCs w:val="28"/>
        </w:rPr>
        <w:t xml:space="preserve">                     </w:t>
      </w:r>
      <w:r w:rsidR="0008713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D20617" w:rsidRPr="00087136">
        <w:rPr>
          <w:rFonts w:ascii="Times New Roman" w:hAnsi="Times New Roman"/>
          <w:sz w:val="28"/>
          <w:szCs w:val="28"/>
        </w:rPr>
        <w:t xml:space="preserve"> </w:t>
      </w:r>
      <w:r w:rsidR="00D20617" w:rsidRPr="00087136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788D4480" w14:textId="77777777" w:rsidR="002064FD" w:rsidRPr="00087136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5E89C88D" w14:textId="77777777" w:rsidR="002064FD" w:rsidRPr="00087136" w:rsidRDefault="002064FD" w:rsidP="002064FD">
      <w:pPr>
        <w:pStyle w:val="affffff9"/>
        <w:jc w:val="center"/>
        <w:rPr>
          <w:rFonts w:ascii="Times New Roman" w:hAnsi="Times New Roman"/>
          <w:sz w:val="28"/>
          <w:szCs w:val="28"/>
        </w:rPr>
      </w:pPr>
    </w:p>
    <w:p w14:paraId="66DFB258" w14:textId="77777777" w:rsidR="00AD17C4" w:rsidRPr="00087136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7136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2EC9D41A" w14:textId="77777777" w:rsidR="00AD17C4" w:rsidRPr="00087136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7136">
        <w:rPr>
          <w:rFonts w:ascii="Times New Roman" w:hAnsi="Times New Roman" w:cs="Times New Roman"/>
          <w:sz w:val="28"/>
          <w:szCs w:val="28"/>
        </w:rPr>
        <w:t>Администрации Мирненского сельского</w:t>
      </w:r>
    </w:p>
    <w:p w14:paraId="0FDAC623" w14:textId="77777777" w:rsidR="00AD17C4" w:rsidRPr="00087136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87136">
        <w:rPr>
          <w:rFonts w:ascii="Times New Roman" w:hAnsi="Times New Roman" w:cs="Times New Roman"/>
          <w:sz w:val="28"/>
          <w:szCs w:val="28"/>
        </w:rPr>
        <w:t>поселения от 18.12.2018 г № 65</w:t>
      </w:r>
    </w:p>
    <w:p w14:paraId="56EFD447" w14:textId="77777777"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F7E09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</w:t>
      </w:r>
      <w:r w:rsidR="009F1FD2">
        <w:rPr>
          <w:rFonts w:ascii="Times New Roman" w:hAnsi="Times New Roman" w:cs="Times New Roman"/>
          <w:sz w:val="28"/>
          <w:szCs w:val="28"/>
        </w:rPr>
        <w:t>ельского поселения от 28.12.2021 г № 18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9F1FD2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9F1FD2">
        <w:rPr>
          <w:rFonts w:ascii="Times New Roman" w:hAnsi="Times New Roman" w:cs="Times New Roman"/>
          <w:sz w:val="28"/>
          <w:szCs w:val="28"/>
        </w:rPr>
        <w:t>й период 2023 и 2024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087136">
        <w:rPr>
          <w:rFonts w:ascii="Times New Roman" w:hAnsi="Times New Roman" w:cs="Times New Roman"/>
          <w:sz w:val="28"/>
          <w:szCs w:val="28"/>
        </w:rPr>
        <w:t>(</w:t>
      </w:r>
      <w:r w:rsidR="009F1FD2" w:rsidRPr="00087136">
        <w:rPr>
          <w:rFonts w:ascii="Times New Roman" w:hAnsi="Times New Roman" w:cs="Times New Roman"/>
          <w:sz w:val="28"/>
          <w:szCs w:val="28"/>
        </w:rPr>
        <w:t>в редакции: от 30.12.2022</w:t>
      </w:r>
      <w:r w:rsidR="00242C71" w:rsidRPr="00087136">
        <w:rPr>
          <w:rFonts w:ascii="Times New Roman" w:hAnsi="Times New Roman" w:cs="Times New Roman"/>
          <w:sz w:val="28"/>
          <w:szCs w:val="28"/>
        </w:rPr>
        <w:t xml:space="preserve">г. № </w:t>
      </w:r>
      <w:r w:rsidR="009F1FD2" w:rsidRPr="00087136">
        <w:rPr>
          <w:rFonts w:ascii="Times New Roman" w:hAnsi="Times New Roman" w:cs="Times New Roman"/>
          <w:sz w:val="28"/>
          <w:szCs w:val="28"/>
        </w:rPr>
        <w:t>35</w:t>
      </w:r>
      <w:r w:rsidR="00CA220E" w:rsidRPr="00087136">
        <w:rPr>
          <w:rFonts w:ascii="Times New Roman" w:hAnsi="Times New Roman" w:cs="Times New Roman"/>
          <w:sz w:val="28"/>
          <w:szCs w:val="28"/>
        </w:rPr>
        <w:t>)</w:t>
      </w:r>
      <w:r w:rsidR="00CA220E">
        <w:rPr>
          <w:rFonts w:ascii="Times New Roman" w:hAnsi="Times New Roman" w:cs="Times New Roman"/>
          <w:sz w:val="28"/>
          <w:szCs w:val="28"/>
        </w:rPr>
        <w:t xml:space="preserve"> и</w:t>
      </w:r>
      <w:r w:rsidR="00CA220E" w:rsidRP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AD17C4">
        <w:rPr>
          <w:rFonts w:ascii="Times New Roman" w:hAnsi="Times New Roman" w:cs="Times New Roman"/>
          <w:sz w:val="28"/>
          <w:szCs w:val="28"/>
        </w:rPr>
        <w:t>Решением Собрания депутатов Мирне</w:t>
      </w:r>
      <w:r w:rsidR="00CA220E">
        <w:rPr>
          <w:rFonts w:ascii="Times New Roman" w:hAnsi="Times New Roman" w:cs="Times New Roman"/>
          <w:sz w:val="28"/>
          <w:szCs w:val="28"/>
        </w:rPr>
        <w:t xml:space="preserve">нского сельского </w:t>
      </w:r>
      <w:r w:rsidR="009F1FD2">
        <w:rPr>
          <w:rFonts w:ascii="Times New Roman" w:hAnsi="Times New Roman" w:cs="Times New Roman"/>
          <w:sz w:val="28"/>
          <w:szCs w:val="28"/>
        </w:rPr>
        <w:t>поселения от 30.12.2022 г № 34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9F1FD2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9F1FD2">
        <w:rPr>
          <w:rFonts w:ascii="Times New Roman" w:hAnsi="Times New Roman" w:cs="Times New Roman"/>
          <w:sz w:val="28"/>
          <w:szCs w:val="28"/>
        </w:rPr>
        <w:t>й период 2024 и 2025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="00087136">
        <w:rPr>
          <w:rFonts w:ascii="Times New Roman" w:hAnsi="Times New Roman" w:cs="Times New Roman"/>
          <w:bCs/>
          <w:sz w:val="28"/>
          <w:szCs w:val="28"/>
        </w:rPr>
        <w:t>,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82FBBB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</w:t>
      </w:r>
      <w:proofErr w:type="spellStart"/>
      <w:r w:rsidRPr="00AD17C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78001450" w14:textId="77777777"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84A1B" w14:textId="77777777"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14:paraId="5CDFD030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142AE3D" w14:textId="77777777" w:rsidR="00AD17C4" w:rsidRPr="00AD17C4" w:rsidRDefault="00087136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AD17C4" w:rsidRPr="00AD17C4">
        <w:rPr>
          <w:rFonts w:ascii="Times New Roman" w:hAnsi="Times New Roman" w:cs="Times New Roman"/>
          <w:sz w:val="28"/>
          <w:szCs w:val="28"/>
        </w:rPr>
        <w:t>. </w:t>
      </w:r>
      <w:r w:rsidR="00AD17C4"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462303BF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85388F5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</w:t>
      </w:r>
      <w:r w:rsidR="00087136">
        <w:rPr>
          <w:rFonts w:ascii="Times New Roman" w:hAnsi="Times New Roman" w:cs="Times New Roman"/>
          <w:sz w:val="28"/>
          <w:szCs w:val="28"/>
        </w:rPr>
        <w:t xml:space="preserve">        3</w:t>
      </w:r>
      <w:r w:rsidRPr="00AD17C4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47B9FF49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45837D05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605FF910" w14:textId="77777777" w:rsidR="00087136" w:rsidRDefault="00087136" w:rsidP="00D650AB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5CE2C941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034FB8C7" w14:textId="77777777"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 w:rsidR="00087136">
        <w:rPr>
          <w:rFonts w:ascii="Times New Roman" w:hAnsi="Times New Roman"/>
          <w:sz w:val="28"/>
          <w:szCs w:val="28"/>
        </w:rPr>
        <w:t xml:space="preserve">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14:paraId="24706EEE" w14:textId="77777777"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14:paraId="085C62A1" w14:textId="77777777" w:rsidR="00087136" w:rsidRDefault="00087136" w:rsidP="002064FD">
      <w:pPr>
        <w:pStyle w:val="ConsPlusCell"/>
        <w:jc w:val="right"/>
        <w:rPr>
          <w:kern w:val="2"/>
          <w:sz w:val="28"/>
          <w:szCs w:val="28"/>
        </w:rPr>
      </w:pPr>
    </w:p>
    <w:p w14:paraId="5B406D83" w14:textId="77777777" w:rsidR="002064FD" w:rsidRPr="00087136" w:rsidRDefault="002064FD" w:rsidP="002064FD">
      <w:pPr>
        <w:pStyle w:val="ConsPlusCell"/>
        <w:jc w:val="right"/>
        <w:rPr>
          <w:kern w:val="2"/>
        </w:rPr>
      </w:pPr>
      <w:r w:rsidRPr="00087136">
        <w:rPr>
          <w:kern w:val="2"/>
        </w:rPr>
        <w:lastRenderedPageBreak/>
        <w:t>Приложение №1</w:t>
      </w:r>
    </w:p>
    <w:p w14:paraId="51B62F2D" w14:textId="77777777" w:rsidR="002064FD" w:rsidRPr="00087136" w:rsidRDefault="002064FD" w:rsidP="002064FD">
      <w:pPr>
        <w:pStyle w:val="ConsPlusCell"/>
        <w:jc w:val="right"/>
        <w:rPr>
          <w:kern w:val="2"/>
        </w:rPr>
      </w:pPr>
      <w:r w:rsidRPr="00087136">
        <w:rPr>
          <w:kern w:val="2"/>
        </w:rPr>
        <w:t>к постановлению Администрации</w:t>
      </w:r>
    </w:p>
    <w:p w14:paraId="553CC376" w14:textId="77777777" w:rsidR="002064FD" w:rsidRPr="00087136" w:rsidRDefault="00D20617" w:rsidP="002064FD">
      <w:pPr>
        <w:pStyle w:val="ConsPlusCell"/>
        <w:jc w:val="right"/>
        <w:rPr>
          <w:kern w:val="2"/>
        </w:rPr>
      </w:pPr>
      <w:r w:rsidRPr="00087136">
        <w:rPr>
          <w:kern w:val="2"/>
        </w:rPr>
        <w:t>Мирненского</w:t>
      </w:r>
      <w:r w:rsidR="002064FD" w:rsidRPr="00087136">
        <w:rPr>
          <w:kern w:val="2"/>
        </w:rPr>
        <w:t xml:space="preserve"> сельского поселения</w:t>
      </w:r>
    </w:p>
    <w:p w14:paraId="17237836" w14:textId="77777777" w:rsidR="002064FD" w:rsidRPr="00087136" w:rsidRDefault="00E47353" w:rsidP="002064FD">
      <w:pPr>
        <w:pStyle w:val="ConsPlusCell"/>
        <w:jc w:val="right"/>
      </w:pPr>
      <w:r w:rsidRPr="00087136">
        <w:t>от 30</w:t>
      </w:r>
      <w:r w:rsidR="00D65E63" w:rsidRPr="00087136">
        <w:t>.</w:t>
      </w:r>
      <w:r w:rsidRPr="00087136">
        <w:t>12</w:t>
      </w:r>
      <w:r w:rsidR="009F1FD2" w:rsidRPr="00087136">
        <w:t>.2022</w:t>
      </w:r>
      <w:r w:rsidR="002064FD" w:rsidRPr="00087136">
        <w:t xml:space="preserve"> №</w:t>
      </w:r>
      <w:r w:rsidR="001F7ACD" w:rsidRPr="00087136">
        <w:t xml:space="preserve"> </w:t>
      </w:r>
      <w:r w:rsidR="0028450D" w:rsidRPr="00087136">
        <w:t>75</w:t>
      </w:r>
      <w:r w:rsidR="00EE5CD7" w:rsidRPr="00087136">
        <w:t xml:space="preserve"> </w:t>
      </w:r>
      <w:r w:rsidR="002064FD" w:rsidRPr="00087136">
        <w:t xml:space="preserve"> </w:t>
      </w:r>
    </w:p>
    <w:p w14:paraId="46C76A23" w14:textId="77777777" w:rsidR="000E60ED" w:rsidRDefault="000E60ED" w:rsidP="00087136">
      <w:pPr>
        <w:pStyle w:val="ConsPlusCell"/>
        <w:tabs>
          <w:tab w:val="left" w:pos="3018"/>
        </w:tabs>
        <w:rPr>
          <w:sz w:val="28"/>
          <w:szCs w:val="28"/>
        </w:rPr>
      </w:pPr>
    </w:p>
    <w:p w14:paraId="6B3F953B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014CF472" w14:textId="77777777" w:rsidR="000E60ED" w:rsidRDefault="000E60ED" w:rsidP="0008713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14:paraId="004A5E35" w14:textId="77777777" w:rsidR="00087136" w:rsidRPr="00087136" w:rsidRDefault="00087136" w:rsidP="0008713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400CD1D9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14:paraId="46DB58D2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14:paraId="67EB3C57" w14:textId="77777777"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14:paraId="4676BD75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544F01E7" w14:textId="77777777"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29EAC62F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8D0EF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44EBE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168DBAD9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5645D8EB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F9127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9F1F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4906095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9F1F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14:paraId="01D5FEB0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9984F27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E75F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213AE7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DD6F13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FAFB36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360A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843DD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446377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CA33C2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30726A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9A23DA7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023EDF0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6BC17D" w14:textId="77777777"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0E4FD43D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1BEFC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88F14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5E1AE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278DDDBC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18"/>
        <w:gridCol w:w="342"/>
        <w:gridCol w:w="6833"/>
      </w:tblGrid>
      <w:tr w:rsidR="0066048C" w:rsidRPr="0066048C" w14:paraId="3A7F322C" w14:textId="77777777" w:rsidTr="00297653">
        <w:tc>
          <w:tcPr>
            <w:tcW w:w="2372" w:type="dxa"/>
            <w:hideMark/>
          </w:tcPr>
          <w:p w14:paraId="08804A45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3CADEBCB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773BA375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5FAC21B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9F1F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3FF5505D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118CF5C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FD7D28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B3E07A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B78FF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1A18C5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351FF3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1773B5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BEDD11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533A7BF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B72AAC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ECCB9F" w14:textId="77777777"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114C6303" w14:textId="77777777"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14:paraId="386823A0" w14:textId="77777777" w:rsidTr="00297653">
        <w:tc>
          <w:tcPr>
            <w:tcW w:w="2372" w:type="dxa"/>
            <w:hideMark/>
          </w:tcPr>
          <w:p w14:paraId="3CB491C9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764990A7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14:paraId="7F3F3F30" w14:textId="77777777"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0E2B8F77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382B6FA5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566D53F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08713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50FB698" w14:textId="77777777" w:rsidR="00364D91" w:rsidRPr="00087136" w:rsidRDefault="00364D91" w:rsidP="00087136">
      <w:pPr>
        <w:pStyle w:val="affffff9"/>
        <w:jc w:val="right"/>
        <w:rPr>
          <w:rFonts w:ascii="Times New Roman" w:hAnsi="Times New Roman" w:cs="Times New Roman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46DC9D7D" w14:textId="77777777" w:rsidR="00364D91" w:rsidRPr="00087136" w:rsidRDefault="00364D91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1892AE10" w14:textId="77777777" w:rsidR="00364D91" w:rsidRPr="00087136" w:rsidRDefault="00D20617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08713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4E2C53A2" w14:textId="77777777" w:rsidR="00755E92" w:rsidRPr="00087136" w:rsidRDefault="00364D91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087136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1591540F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03526DA3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C44C3CF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292C5A37" w14:textId="77777777" w:rsidTr="0046687E">
        <w:tc>
          <w:tcPr>
            <w:tcW w:w="2268" w:type="dxa"/>
            <w:vMerge w:val="restart"/>
            <w:shd w:val="clear" w:color="auto" w:fill="auto"/>
          </w:tcPr>
          <w:p w14:paraId="45189B84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C12F414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5E2A8BB7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213ECD44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01555EC2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320DCAB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</w:t>
            </w:r>
            <w:proofErr w:type="spellStart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расхо-дов</w:t>
            </w:r>
            <w:proofErr w:type="spellEnd"/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5EBE5BB2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47D09D38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32AFDF0C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258DC6E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B14340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1BEB05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071404CC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  <w:proofErr w:type="spellEnd"/>
          </w:p>
          <w:p w14:paraId="2608C1C1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proofErr w:type="spellStart"/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38FDD311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7C9717BA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4B7631A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5ADF7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093B498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4281429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73E5A18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4B72BB1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0B8055B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5565510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2AE35E6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6FAA5B5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57F912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39EFFF4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472006C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7AB5786E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200CAD6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164D3F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42436C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6C56ECF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DCD12F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1F5EB00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E94E6C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165092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1C1DCA6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DE9CC9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4D59E08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0C06A6C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638178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0EC431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62D7365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754D08D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758FA6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B8AC9E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66FD11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14:paraId="734E8AD7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1EDA17B0" w14:textId="77777777"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2FCB7B01" w14:textId="77777777"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2C3A9474" w14:textId="77777777"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E5DFDBB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6DBD5BC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AA36F3A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AEEED6B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B170A8C" w14:textId="77777777" w:rsidR="001F6AB6" w:rsidRPr="001F6AB6" w:rsidRDefault="009F1FD2" w:rsidP="00AB59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242C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DFC6D41" w14:textId="77777777"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57F852FE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C94C831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2D0EB8D" w14:textId="77777777"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3E93B7E" w14:textId="77777777" w:rsidR="001F6AB6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59C1E3F" w14:textId="77777777" w:rsidR="001F6AB6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141500C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1A8AB2F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EBC0736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E6D73FC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80794CA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5E3E82A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1F6AB6" w14:paraId="5F3CD0D4" w14:textId="77777777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14:paraId="2731566A" w14:textId="77777777" w:rsidR="009F1FD2" w:rsidRPr="001F6AB6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ACCE12C" w14:textId="77777777" w:rsidR="009F1FD2" w:rsidRPr="001F6AB6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0E72576" w14:textId="77777777" w:rsidR="009F1FD2" w:rsidRPr="001F6AB6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E94D67E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EF56335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6EBD461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03F44E9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564376E9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535A16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57F028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1490E1C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531E53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63212C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A06C91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15E243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39F50A9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1E6033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0171C9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1AFC59C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1F6AB6" w14:paraId="361C885F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3B244915" w14:textId="77777777" w:rsidR="009F1FD2" w:rsidRPr="001F6AB6" w:rsidRDefault="009F1FD2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7A146BF7" w14:textId="77777777" w:rsidR="009F1FD2" w:rsidRPr="001F6AB6" w:rsidRDefault="009F1FD2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7ECB8D" w14:textId="77777777" w:rsidR="009F1FD2" w:rsidRPr="001F6AB6" w:rsidRDefault="009F1FD2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753E4EC" w14:textId="77777777" w:rsidR="009F1FD2" w:rsidRPr="001F6AB6" w:rsidRDefault="009F1FD2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5881FF95" w14:textId="77777777" w:rsidR="009F1FD2" w:rsidRPr="001F6AB6" w:rsidRDefault="009F1FD2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0E36ECC5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C25FBC9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8392D08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4814BAC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F40CF10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345480E4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8E169C5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AA3743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1BAE776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F26F22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42465D5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36387E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C61757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1E5550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5FC3AA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861C56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9DD9EA9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1F6AB6" w14:paraId="203978A3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7FA86938" w14:textId="77777777" w:rsidR="009F1FD2" w:rsidRPr="001F6AB6" w:rsidRDefault="009F1FD2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AD978D5" w14:textId="77777777" w:rsidR="009F1FD2" w:rsidRPr="001F6AB6" w:rsidRDefault="009F1FD2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3FD8E60" w14:textId="77777777" w:rsidR="009F1FD2" w:rsidRPr="001F6AB6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14BAA41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ECF4DFD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1EFBC9A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52323AE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401CABD8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6F94AF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4BCF8B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09E2CF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F2EF6AF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7BA8F4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B18ADB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CCDA54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84AF73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EFB42C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83D12C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A051669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14:paraId="24EF7D18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57D5CB6C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3FE9CFA4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7CFA584" w14:textId="77777777"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40D71C0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2D1A073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F05437A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7FA8826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145D1B5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8AAD3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92349F4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D9058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5B52D55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98FF4E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871C9D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61A599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11AD45E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D5208A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235EE4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AFC1157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3321F8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14:paraId="6D279CA5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129EC468" w14:textId="77777777"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6FE19695" w14:textId="77777777"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C5AB2F0" w14:textId="77777777"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8F6EBC" w14:textId="77777777"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F98226C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A6D7A73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4FF793A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7DA6BAD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161C23B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E655156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EE2C7B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F2D352A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45D54DD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8D7C80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EE08A7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FCEB374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7C7393D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EBB9AB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E3EAD2A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585E825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9F1FD2" w:rsidRPr="001F6AB6" w14:paraId="541DA240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23B1518A" w14:textId="77777777" w:rsidR="009F1FD2" w:rsidRPr="0046687E" w:rsidRDefault="009F1FD2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491EEAD" w14:textId="77777777" w:rsidR="009F1FD2" w:rsidRPr="0046687E" w:rsidRDefault="009F1FD2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D7E50FE" w14:textId="77777777" w:rsidR="009F1FD2" w:rsidRDefault="009F1FD2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1F5FA91" w14:textId="77777777" w:rsidR="009F1FD2" w:rsidRPr="001F6AB6" w:rsidRDefault="009F1FD2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14:paraId="549A3B6E" w14:textId="77777777" w:rsidR="009F1FD2" w:rsidRPr="00364D91" w:rsidRDefault="009F1FD2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14:paraId="3BE6D1FE" w14:textId="77777777" w:rsidR="009F1FD2" w:rsidRPr="00364D91" w:rsidRDefault="009F1FD2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2112BE63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671EAFE2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F4E5BB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C21B44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40CF89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0AA27B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AC2E71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228DD29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4B94C62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53B400F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B9550B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A45EED7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7E8AC1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14:paraId="0FE6532F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1211F510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55F3291F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7D80F2" w14:textId="77777777" w:rsidR="00087136" w:rsidRDefault="00087136" w:rsidP="00087136">
      <w:pPr>
        <w:tabs>
          <w:tab w:val="left" w:pos="9942"/>
          <w:tab w:val="right" w:pos="145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5C8B954" w14:textId="77777777" w:rsidR="00087136" w:rsidRDefault="00087136" w:rsidP="00087136">
      <w:pPr>
        <w:tabs>
          <w:tab w:val="left" w:pos="9942"/>
          <w:tab w:val="right" w:pos="145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07A9745" w14:textId="77777777" w:rsidR="00087136" w:rsidRDefault="00087136" w:rsidP="00087136">
      <w:pPr>
        <w:tabs>
          <w:tab w:val="left" w:pos="9942"/>
          <w:tab w:val="right" w:pos="14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09FE0C" w14:textId="77777777" w:rsidR="00852377" w:rsidRPr="00087136" w:rsidRDefault="00852377" w:rsidP="00087136">
      <w:pPr>
        <w:pStyle w:val="affffff9"/>
        <w:jc w:val="right"/>
        <w:rPr>
          <w:rFonts w:ascii="Times New Roman" w:hAnsi="Times New Roman" w:cs="Times New Roman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0C63CCE2" w14:textId="77777777" w:rsidR="00852377" w:rsidRPr="00087136" w:rsidRDefault="00852377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6BB7A841" w14:textId="77777777" w:rsidR="00852377" w:rsidRPr="00087136" w:rsidRDefault="00D20617" w:rsidP="00087136">
      <w:pPr>
        <w:pStyle w:val="affffff9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08713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7FBEC19E" w14:textId="77777777" w:rsidR="00755E92" w:rsidRPr="00087136" w:rsidRDefault="00852377" w:rsidP="00087136">
      <w:pPr>
        <w:pStyle w:val="affffff9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087136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087136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5416BBEA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0733E10B" w14:textId="77777777"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14:paraId="6C4D1F16" w14:textId="77777777"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14:paraId="24234D66" w14:textId="77777777" w:rsidTr="005108F2">
        <w:tc>
          <w:tcPr>
            <w:tcW w:w="2552" w:type="dxa"/>
            <w:vMerge w:val="restart"/>
            <w:shd w:val="clear" w:color="auto" w:fill="auto"/>
          </w:tcPr>
          <w:p w14:paraId="65AE82C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72DB186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5A431B2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B757FC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45B4FD7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4B6CB33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548BE352" w14:textId="77777777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795CF96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ED9AD5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7FDC3F1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F6E519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063DEDA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10D2A53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C18F36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643E16F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D03370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F62DDB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EE0649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1180982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D5AD89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7133849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6073C65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103A4229" w14:textId="77777777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59CAF1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36F5A0D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0828BE7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1E1E901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158AFEE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060B18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886DC2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8B7F39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409EA7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B757B1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FF748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727076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F53235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53800AF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3256D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9F1FD2" w:rsidRPr="0046687E" w14:paraId="79382C53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E075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3D97BFDF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A89FEA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B7594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A70A0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A8D4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71ECACD9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FAFE6E3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17" w:type="dxa"/>
            <w:shd w:val="clear" w:color="auto" w:fill="auto"/>
          </w:tcPr>
          <w:p w14:paraId="3A39553A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8765D7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95AC5C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A62CAAC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B05FEB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00A020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AFCCC4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F36157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48E337BF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FDE845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687AAF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DB58EE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46687E" w14:paraId="31E1433D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6861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57BC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F90A2EF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17" w:type="dxa"/>
            <w:shd w:val="clear" w:color="auto" w:fill="auto"/>
          </w:tcPr>
          <w:p w14:paraId="5AC78A48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410D5B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4E43E27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331222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EF71C29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900385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87F686F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AD62E95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5C5F62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681F37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266E5C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089648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60A09B9B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529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C25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049498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6965C5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160DEF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56FC3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16398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A8987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EE43E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AFEEF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6FC28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E86FA2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388C9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75E9C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95385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56D6A940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765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595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20757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EBD0F4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5FEE92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448F3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37BE7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993F5D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4AFB9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A1C7F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8008F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AE5EB1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177A92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A0AC3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FC51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603793C2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CDB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108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1854C2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C84B5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BFF1F2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5AC6C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888F3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EA2E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16478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C310A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62FE9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5CD76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3A1F0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C4B17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DA353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AA69BA9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561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774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7C1126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4ECBBD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8EECB3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F7127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8C210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DB82B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32DF1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A5D7D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5716F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1834C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ADA19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1CFBE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F8321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6E87D3F7" w14:textId="77777777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6D2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1576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0C07400A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06FE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641306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DEAD08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4FE26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AE5F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99D8F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24BF5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CD370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C42FB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67D0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9C622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1841A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9A77B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EF39C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9F1FD2" w:rsidRPr="0046687E" w14:paraId="3F76F76F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DB9AAC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62C9A0B5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273311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36DF01EC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24598032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897C041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17" w:type="dxa"/>
            <w:shd w:val="clear" w:color="auto" w:fill="auto"/>
          </w:tcPr>
          <w:p w14:paraId="10B73909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13C35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138EB57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FA95E8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F9CD0B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E00BF2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DB0E7A5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6B3878D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063E13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2C3251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3739D3B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563C48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9F1FD2" w:rsidRPr="0046687E" w14:paraId="560F3254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51FF445A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8EE012B" w14:textId="77777777" w:rsidR="009F1FD2" w:rsidRPr="0046687E" w:rsidRDefault="009F1FD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DAFAB9B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17" w:type="dxa"/>
            <w:shd w:val="clear" w:color="auto" w:fill="auto"/>
          </w:tcPr>
          <w:p w14:paraId="0757431C" w14:textId="77777777" w:rsidR="009F1FD2" w:rsidRPr="001F6AB6" w:rsidRDefault="009F1FD2" w:rsidP="00162A9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9B64EE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FEDE6C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9A7A688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FAC8C5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98FE241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FE7C7DA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9EAFA24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468B3256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516DF70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986AF7E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F074C83" w14:textId="77777777" w:rsidR="009F1FD2" w:rsidRPr="001F6AB6" w:rsidRDefault="009F1FD2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1D770D48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200A9A5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1D066B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4301ED5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BFA576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F6EFF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61AF4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8D0B2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F0EBE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959FA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1ABB1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8906A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7CFFFB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91F64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A20A1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69D75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7FB87B1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7B45537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DA064B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7D454C0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6835AB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83B660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9C72F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85A4A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70B997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30BB73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381517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1E0AF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297279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D72D8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FAE4D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2AFB6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009E27A3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1791731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1F8C80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001F188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3FDA8C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41703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7A57C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87364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3B183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1CD3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F2F63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DD45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CAFA53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63365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28298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CEFBC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73EC9FF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E6354F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3C006F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08D6FDC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AD1A36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776EC3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515B4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2807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A6C1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49DD6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BEA62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F9372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1C5BF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4577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1860E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494DE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EC4A22E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ED81A4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374B2B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3EF8F4A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FCF03F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3D7C4E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AA290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F52AF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7F1B4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45634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FF875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F7226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0F01D3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9E9A1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8ADBB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1B06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288E76AF" w14:textId="77777777"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7C6BE559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887A" w14:textId="77777777" w:rsidR="00E45DE5" w:rsidRDefault="00E45DE5">
      <w:r>
        <w:separator/>
      </w:r>
    </w:p>
  </w:endnote>
  <w:endnote w:type="continuationSeparator" w:id="0">
    <w:p w14:paraId="0F1B9D48" w14:textId="77777777" w:rsidR="00E45DE5" w:rsidRDefault="00E4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7600" w14:textId="77777777" w:rsidR="00E45DE5" w:rsidRDefault="00E45DE5">
      <w:r>
        <w:separator/>
      </w:r>
    </w:p>
  </w:footnote>
  <w:footnote w:type="continuationSeparator" w:id="0">
    <w:p w14:paraId="784631E5" w14:textId="77777777" w:rsidR="00E45DE5" w:rsidRDefault="00E4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87136"/>
    <w:rsid w:val="000E155A"/>
    <w:rsid w:val="000E60ED"/>
    <w:rsid w:val="000F0EE5"/>
    <w:rsid w:val="001256E6"/>
    <w:rsid w:val="0012616A"/>
    <w:rsid w:val="001360E3"/>
    <w:rsid w:val="00140CCA"/>
    <w:rsid w:val="00162A95"/>
    <w:rsid w:val="00167519"/>
    <w:rsid w:val="001876E9"/>
    <w:rsid w:val="001A05C9"/>
    <w:rsid w:val="001C47DA"/>
    <w:rsid w:val="001D6B0E"/>
    <w:rsid w:val="001F34D0"/>
    <w:rsid w:val="001F6AB6"/>
    <w:rsid w:val="001F7ACD"/>
    <w:rsid w:val="00202661"/>
    <w:rsid w:val="00202889"/>
    <w:rsid w:val="00203C28"/>
    <w:rsid w:val="002064FD"/>
    <w:rsid w:val="0020680A"/>
    <w:rsid w:val="00227078"/>
    <w:rsid w:val="00242C71"/>
    <w:rsid w:val="002506FE"/>
    <w:rsid w:val="00250C4E"/>
    <w:rsid w:val="00260337"/>
    <w:rsid w:val="002771CA"/>
    <w:rsid w:val="0028450D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F16E1"/>
    <w:rsid w:val="00436A46"/>
    <w:rsid w:val="00447E8A"/>
    <w:rsid w:val="004572FB"/>
    <w:rsid w:val="0046687E"/>
    <w:rsid w:val="00473479"/>
    <w:rsid w:val="00480191"/>
    <w:rsid w:val="00491475"/>
    <w:rsid w:val="004B0842"/>
    <w:rsid w:val="004B4107"/>
    <w:rsid w:val="004B666F"/>
    <w:rsid w:val="004D3058"/>
    <w:rsid w:val="004D7A12"/>
    <w:rsid w:val="004F1CDA"/>
    <w:rsid w:val="00506747"/>
    <w:rsid w:val="005108F2"/>
    <w:rsid w:val="00521B8C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22B1F"/>
    <w:rsid w:val="00653F0A"/>
    <w:rsid w:val="0066048C"/>
    <w:rsid w:val="00670AC1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9F1FD2"/>
    <w:rsid w:val="00A333DA"/>
    <w:rsid w:val="00A34FAE"/>
    <w:rsid w:val="00A774A0"/>
    <w:rsid w:val="00AB00D6"/>
    <w:rsid w:val="00AB59F4"/>
    <w:rsid w:val="00AD17C4"/>
    <w:rsid w:val="00AD3CAD"/>
    <w:rsid w:val="00B0118C"/>
    <w:rsid w:val="00B04845"/>
    <w:rsid w:val="00B32D94"/>
    <w:rsid w:val="00B5608E"/>
    <w:rsid w:val="00B64291"/>
    <w:rsid w:val="00B81D5D"/>
    <w:rsid w:val="00B8416C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30171"/>
    <w:rsid w:val="00C54DD1"/>
    <w:rsid w:val="00C6477D"/>
    <w:rsid w:val="00C6703A"/>
    <w:rsid w:val="00C80A0C"/>
    <w:rsid w:val="00C9324F"/>
    <w:rsid w:val="00CA1DA5"/>
    <w:rsid w:val="00CA220E"/>
    <w:rsid w:val="00CA64E7"/>
    <w:rsid w:val="00CB7F0F"/>
    <w:rsid w:val="00CC1590"/>
    <w:rsid w:val="00CC6406"/>
    <w:rsid w:val="00D01B60"/>
    <w:rsid w:val="00D129E4"/>
    <w:rsid w:val="00D20617"/>
    <w:rsid w:val="00D20E6D"/>
    <w:rsid w:val="00D360AB"/>
    <w:rsid w:val="00D436A3"/>
    <w:rsid w:val="00D50C2E"/>
    <w:rsid w:val="00D650AB"/>
    <w:rsid w:val="00D65E63"/>
    <w:rsid w:val="00D863D0"/>
    <w:rsid w:val="00D935FF"/>
    <w:rsid w:val="00DB732D"/>
    <w:rsid w:val="00DC7101"/>
    <w:rsid w:val="00DD2F97"/>
    <w:rsid w:val="00E135D1"/>
    <w:rsid w:val="00E31574"/>
    <w:rsid w:val="00E36335"/>
    <w:rsid w:val="00E45DE5"/>
    <w:rsid w:val="00E47353"/>
    <w:rsid w:val="00E51572"/>
    <w:rsid w:val="00E673F1"/>
    <w:rsid w:val="00E75F0E"/>
    <w:rsid w:val="00E76881"/>
    <w:rsid w:val="00E872D5"/>
    <w:rsid w:val="00E879E3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E351E39"/>
  <w15:chartTrackingRefBased/>
  <w15:docId w15:val="{171D5097-64DD-4667-8E72-D1FA7F9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43A8-6E64-49CB-A7DF-9F929897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7129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2025-08-06T07:34:00Z</dcterms:created>
  <dcterms:modified xsi:type="dcterms:W3CDTF">2025-08-06T07:34:00Z</dcterms:modified>
</cp:coreProperties>
</file>