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FD2A" w14:textId="77777777" w:rsidR="005575AB" w:rsidRPr="001A2391" w:rsidRDefault="005575AB" w:rsidP="005575A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61CBF00D" w14:textId="77777777" w:rsidR="005575AB" w:rsidRPr="001A2391" w:rsidRDefault="005575AB" w:rsidP="005575A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14:paraId="67C4FA9D" w14:textId="77777777" w:rsidR="005575AB" w:rsidRPr="001A2391" w:rsidRDefault="005575AB" w:rsidP="005575A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0ACF355A" w14:textId="77777777" w:rsidR="009729FA" w:rsidRDefault="009729FA">
      <w:pPr>
        <w:rPr>
          <w:sz w:val="28"/>
        </w:rPr>
      </w:pPr>
    </w:p>
    <w:p w14:paraId="4A3E68C7" w14:textId="77777777" w:rsidR="0043442F" w:rsidRDefault="00B611D7" w:rsidP="008D75B3">
      <w:pPr>
        <w:jc w:val="center"/>
        <w:rPr>
          <w:sz w:val="28"/>
        </w:rPr>
      </w:pPr>
      <w:r>
        <w:rPr>
          <w:sz w:val="28"/>
        </w:rPr>
        <w:t xml:space="preserve">ПОСТАНОВЛЕНИЕ № </w:t>
      </w:r>
      <w:r w:rsidR="00672983">
        <w:rPr>
          <w:sz w:val="28"/>
        </w:rPr>
        <w:t>61</w:t>
      </w:r>
    </w:p>
    <w:p w14:paraId="57468524" w14:textId="77777777" w:rsidR="0043442F" w:rsidRDefault="0043442F">
      <w:pPr>
        <w:rPr>
          <w:sz w:val="28"/>
        </w:rPr>
      </w:pPr>
    </w:p>
    <w:p w14:paraId="476E90AB" w14:textId="77777777" w:rsidR="0043442F" w:rsidRDefault="00672983">
      <w:pPr>
        <w:rPr>
          <w:sz w:val="28"/>
        </w:rPr>
      </w:pPr>
      <w:r>
        <w:rPr>
          <w:sz w:val="28"/>
        </w:rPr>
        <w:t xml:space="preserve">14 </w:t>
      </w:r>
      <w:r w:rsidR="00B611D7">
        <w:rPr>
          <w:sz w:val="28"/>
        </w:rPr>
        <w:t>октября</w:t>
      </w:r>
      <w:r w:rsidR="009C0A4D">
        <w:rPr>
          <w:sz w:val="28"/>
        </w:rPr>
        <w:t xml:space="preserve"> </w:t>
      </w:r>
      <w:r w:rsidR="00B611D7">
        <w:rPr>
          <w:sz w:val="28"/>
        </w:rPr>
        <w:t>2022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77B0BABF" w14:textId="77777777" w:rsidR="0043442F" w:rsidRDefault="0043442F">
      <w:pPr>
        <w:rPr>
          <w:sz w:val="28"/>
        </w:rPr>
      </w:pPr>
    </w:p>
    <w:p w14:paraId="51F92E4B" w14:textId="77777777" w:rsidR="0043442F" w:rsidRDefault="0043442F">
      <w:pPr>
        <w:rPr>
          <w:sz w:val="28"/>
        </w:rPr>
      </w:pPr>
    </w:p>
    <w:p w14:paraId="5F71C54A" w14:textId="77777777"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14:paraId="2AAAA41E" w14:textId="77777777" w:rsidR="0043442F" w:rsidRDefault="0043442F">
      <w:pPr>
        <w:rPr>
          <w:sz w:val="28"/>
        </w:rPr>
      </w:pPr>
    </w:p>
    <w:p w14:paraId="6F66CC84" w14:textId="77777777" w:rsidR="00C4053A" w:rsidRDefault="0043442F" w:rsidP="005575AB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</w:t>
      </w:r>
      <w:r w:rsidR="009729FA">
        <w:rPr>
          <w:sz w:val="28"/>
        </w:rPr>
        <w:t xml:space="preserve"> </w:t>
      </w:r>
      <w:r>
        <w:rPr>
          <w:sz w:val="28"/>
        </w:rPr>
        <w:t>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</w:t>
      </w:r>
      <w:r w:rsidR="009729FA">
        <w:rPr>
          <w:sz w:val="28"/>
        </w:rPr>
        <w:t xml:space="preserve"> выписки из Единого государственного реестра недвижимости об основных характеристиках</w:t>
      </w:r>
      <w:r w:rsidR="006C5D7A">
        <w:rPr>
          <w:sz w:val="28"/>
        </w:rPr>
        <w:t>,</w:t>
      </w:r>
      <w:r w:rsidR="009729FA">
        <w:rPr>
          <w:sz w:val="28"/>
        </w:rPr>
        <w:t xml:space="preserve"> и зарегистрированных правах на объект недвижимости</w:t>
      </w:r>
      <w:r w:rsidR="00672983">
        <w:rPr>
          <w:sz w:val="28"/>
        </w:rPr>
        <w:t xml:space="preserve"> от 07.10</w:t>
      </w:r>
      <w:r w:rsidR="00B611D7">
        <w:rPr>
          <w:sz w:val="28"/>
        </w:rPr>
        <w:t>.2022г</w:t>
      </w:r>
      <w:r w:rsidR="00672983">
        <w:rPr>
          <w:sz w:val="28"/>
        </w:rPr>
        <w:t xml:space="preserve"> № КУВД-001-2022-176983909</w:t>
      </w:r>
      <w:r w:rsidR="009729FA">
        <w:rPr>
          <w:sz w:val="28"/>
        </w:rPr>
        <w:t>,</w:t>
      </w:r>
      <w:r w:rsidR="006C5D7A">
        <w:rPr>
          <w:sz w:val="28"/>
        </w:rPr>
        <w:t xml:space="preserve"> </w:t>
      </w:r>
      <w:r w:rsidR="00F7120C">
        <w:rPr>
          <w:sz w:val="28"/>
        </w:rPr>
        <w:t xml:space="preserve"> </w:t>
      </w:r>
    </w:p>
    <w:p w14:paraId="55C0D7F1" w14:textId="77777777" w:rsidR="00CA497F" w:rsidRDefault="00CA497F" w:rsidP="00C4053A">
      <w:pPr>
        <w:rPr>
          <w:sz w:val="28"/>
        </w:rPr>
      </w:pPr>
    </w:p>
    <w:p w14:paraId="62291948" w14:textId="77777777" w:rsidR="00C4053A" w:rsidRDefault="009729FA" w:rsidP="00C4053A">
      <w:pPr>
        <w:jc w:val="center"/>
        <w:rPr>
          <w:sz w:val="28"/>
        </w:rPr>
      </w:pPr>
      <w:r>
        <w:rPr>
          <w:sz w:val="28"/>
        </w:rPr>
        <w:t>Постановляет</w:t>
      </w:r>
      <w:r w:rsidR="00C4053A">
        <w:rPr>
          <w:sz w:val="28"/>
        </w:rPr>
        <w:t>:</w:t>
      </w:r>
    </w:p>
    <w:p w14:paraId="5DBBCC1A" w14:textId="77777777" w:rsidR="00C4053A" w:rsidRDefault="00C4053A" w:rsidP="00C4053A">
      <w:pPr>
        <w:rPr>
          <w:sz w:val="28"/>
        </w:rPr>
      </w:pPr>
    </w:p>
    <w:p w14:paraId="0891DF56" w14:textId="77777777" w:rsidR="00373DF9" w:rsidRDefault="00373DF9" w:rsidP="00373DF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Изменить адрес</w:t>
      </w:r>
      <w:r w:rsidRPr="00373DF9">
        <w:rPr>
          <w:sz w:val="28"/>
        </w:rPr>
        <w:t xml:space="preserve"> </w:t>
      </w:r>
      <w:r>
        <w:rPr>
          <w:sz w:val="28"/>
        </w:rPr>
        <w:t>квартиры в двухкварт</w:t>
      </w:r>
      <w:r w:rsidR="00B611D7">
        <w:rPr>
          <w:sz w:val="28"/>
        </w:rPr>
        <w:t>ирном доме общей площадью – 50,2</w:t>
      </w:r>
      <w:r>
        <w:rPr>
          <w:sz w:val="28"/>
        </w:rPr>
        <w:t xml:space="preserve"> кв.м.,  када</w:t>
      </w:r>
      <w:r w:rsidR="00B611D7">
        <w:rPr>
          <w:sz w:val="28"/>
        </w:rPr>
        <w:t>стровый номер 61:09:0000000:1789</w:t>
      </w:r>
      <w:r>
        <w:rPr>
          <w:sz w:val="28"/>
        </w:rPr>
        <w:t xml:space="preserve">, Россия,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   на следующий адр</w:t>
      </w:r>
      <w:r w:rsidR="00B611D7">
        <w:rPr>
          <w:sz w:val="28"/>
        </w:rPr>
        <w:t>ес: х. Мирный, ул. Олимпийская, д.27 кв.1</w:t>
      </w:r>
      <w:r>
        <w:rPr>
          <w:sz w:val="28"/>
        </w:rPr>
        <w:t xml:space="preserve">, Дубовского района, Ростовской области.  </w:t>
      </w:r>
    </w:p>
    <w:p w14:paraId="5F318A35" w14:textId="77777777" w:rsidR="00CA497F" w:rsidRDefault="00CA497F">
      <w:pPr>
        <w:rPr>
          <w:sz w:val="28"/>
        </w:rPr>
      </w:pPr>
    </w:p>
    <w:p w14:paraId="0A8FF44A" w14:textId="77777777" w:rsidR="00373DF9" w:rsidRDefault="00373DF9">
      <w:pPr>
        <w:rPr>
          <w:sz w:val="28"/>
        </w:rPr>
      </w:pPr>
    </w:p>
    <w:p w14:paraId="4F9B76FA" w14:textId="77777777" w:rsidR="00373DF9" w:rsidRDefault="00373DF9">
      <w:pPr>
        <w:rPr>
          <w:sz w:val="28"/>
        </w:rPr>
      </w:pPr>
    </w:p>
    <w:p w14:paraId="1A302239" w14:textId="77777777" w:rsidR="00672983" w:rsidRDefault="00672983">
      <w:pPr>
        <w:rPr>
          <w:sz w:val="28"/>
        </w:rPr>
      </w:pPr>
    </w:p>
    <w:p w14:paraId="439DB089" w14:textId="77777777" w:rsidR="00CA497F" w:rsidRDefault="00CA497F">
      <w:pPr>
        <w:rPr>
          <w:sz w:val="28"/>
        </w:rPr>
      </w:pPr>
    </w:p>
    <w:p w14:paraId="138A4AB8" w14:textId="77777777" w:rsidR="00CA497F" w:rsidRDefault="00672983">
      <w:pPr>
        <w:rPr>
          <w:sz w:val="28"/>
        </w:rPr>
      </w:pPr>
      <w:r>
        <w:rPr>
          <w:sz w:val="28"/>
        </w:rPr>
        <w:t>И.о. Главы</w:t>
      </w:r>
      <w:r w:rsidR="0043442F">
        <w:rPr>
          <w:sz w:val="28"/>
        </w:rPr>
        <w:t xml:space="preserve"> </w:t>
      </w:r>
      <w:r w:rsidR="00CA497F">
        <w:rPr>
          <w:sz w:val="28"/>
        </w:rPr>
        <w:t xml:space="preserve">Администрации </w:t>
      </w:r>
    </w:p>
    <w:p w14:paraId="3B612B3E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</w:t>
      </w:r>
      <w:r w:rsidR="005575AB">
        <w:rPr>
          <w:sz w:val="28"/>
        </w:rPr>
        <w:t xml:space="preserve">          </w:t>
      </w:r>
      <w:r>
        <w:rPr>
          <w:sz w:val="28"/>
        </w:rPr>
        <w:t xml:space="preserve">          </w:t>
      </w:r>
      <w:r w:rsidR="00672983">
        <w:rPr>
          <w:sz w:val="28"/>
        </w:rPr>
        <w:t xml:space="preserve">            М.А. Бунина</w:t>
      </w:r>
    </w:p>
    <w:sectPr w:rsidR="0043442F" w:rsidSect="005575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C492E"/>
    <w:rsid w:val="001E15C5"/>
    <w:rsid w:val="002853C4"/>
    <w:rsid w:val="00373DF9"/>
    <w:rsid w:val="0043442F"/>
    <w:rsid w:val="004A2124"/>
    <w:rsid w:val="004A3957"/>
    <w:rsid w:val="005108E2"/>
    <w:rsid w:val="00523971"/>
    <w:rsid w:val="005464A9"/>
    <w:rsid w:val="005575AB"/>
    <w:rsid w:val="00672983"/>
    <w:rsid w:val="006C5D7A"/>
    <w:rsid w:val="006C7964"/>
    <w:rsid w:val="008D75B3"/>
    <w:rsid w:val="008E3726"/>
    <w:rsid w:val="00902515"/>
    <w:rsid w:val="009729FA"/>
    <w:rsid w:val="009C0A4D"/>
    <w:rsid w:val="00AB5111"/>
    <w:rsid w:val="00B611D7"/>
    <w:rsid w:val="00C4053A"/>
    <w:rsid w:val="00C445F8"/>
    <w:rsid w:val="00CA497F"/>
    <w:rsid w:val="00D25CF3"/>
    <w:rsid w:val="00E540D4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9E0FE"/>
  <w15:chartTrackingRefBased/>
  <w15:docId w15:val="{477D40B7-AF44-4D37-801B-689A8CF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2022-10-14T07:05:00Z</cp:lastPrinted>
  <dcterms:created xsi:type="dcterms:W3CDTF">2025-08-06T07:33:00Z</dcterms:created>
  <dcterms:modified xsi:type="dcterms:W3CDTF">2025-08-06T07:33:00Z</dcterms:modified>
</cp:coreProperties>
</file>