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7824" w14:textId="77777777" w:rsidR="00972D96" w:rsidRPr="003C75BE" w:rsidRDefault="003C75BE" w:rsidP="003C75BE">
      <w:pPr>
        <w:pStyle w:val="af5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972D96" w:rsidRPr="003C75BE">
        <w:rPr>
          <w:rFonts w:ascii="Times New Roman" w:hAnsi="Times New Roman"/>
          <w:sz w:val="28"/>
          <w:szCs w:val="28"/>
        </w:rPr>
        <w:t>РОССИЙСКАЯ ФЕДЕРАЦИЯ</w:t>
      </w:r>
    </w:p>
    <w:p w14:paraId="2066C1F1" w14:textId="77777777" w:rsidR="00972D96" w:rsidRPr="003C75BE" w:rsidRDefault="00972D96" w:rsidP="003C75BE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3C75BE">
        <w:rPr>
          <w:rFonts w:ascii="Times New Roman" w:hAnsi="Times New Roman"/>
          <w:sz w:val="28"/>
          <w:szCs w:val="28"/>
        </w:rPr>
        <w:t>РОСТОВСКАЯ ОБЛАСТЬ</w:t>
      </w:r>
      <w:r w:rsidR="003C75BE">
        <w:rPr>
          <w:rFonts w:ascii="Times New Roman" w:hAnsi="Times New Roman"/>
          <w:sz w:val="28"/>
          <w:szCs w:val="28"/>
        </w:rPr>
        <w:t xml:space="preserve"> </w:t>
      </w:r>
      <w:r w:rsidRPr="003C75BE">
        <w:rPr>
          <w:rFonts w:ascii="Times New Roman" w:hAnsi="Times New Roman"/>
          <w:sz w:val="28"/>
          <w:szCs w:val="28"/>
        </w:rPr>
        <w:t>ДУБОВСКИЙ РАЙОН</w:t>
      </w:r>
    </w:p>
    <w:p w14:paraId="212AEB42" w14:textId="77777777" w:rsidR="00972D96" w:rsidRPr="003C75BE" w:rsidRDefault="00972D96" w:rsidP="00972D96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3C75BE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068FF901" w14:textId="77777777" w:rsidR="00972D96" w:rsidRPr="003C75BE" w:rsidRDefault="00972D96" w:rsidP="00972D96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3C75BE">
        <w:rPr>
          <w:rFonts w:ascii="Times New Roman" w:hAnsi="Times New Roman"/>
          <w:sz w:val="28"/>
          <w:szCs w:val="28"/>
        </w:rPr>
        <w:t>«</w:t>
      </w:r>
      <w:r w:rsidR="00182724" w:rsidRPr="003C75BE">
        <w:rPr>
          <w:rFonts w:ascii="Times New Roman" w:hAnsi="Times New Roman"/>
          <w:sz w:val="28"/>
          <w:szCs w:val="28"/>
        </w:rPr>
        <w:t>МИРНЕНСКОЕ</w:t>
      </w:r>
      <w:r w:rsidRPr="003C75BE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14:paraId="5C504D6A" w14:textId="77777777" w:rsidR="00972D96" w:rsidRPr="003C75BE" w:rsidRDefault="00972D96" w:rsidP="00972D96">
      <w:pPr>
        <w:pStyle w:val="af5"/>
        <w:jc w:val="center"/>
        <w:rPr>
          <w:rFonts w:ascii="Times New Roman" w:hAnsi="Times New Roman"/>
          <w:sz w:val="16"/>
          <w:szCs w:val="16"/>
        </w:rPr>
      </w:pPr>
    </w:p>
    <w:p w14:paraId="0FB6C23D" w14:textId="77777777" w:rsidR="00972D96" w:rsidRPr="003C75BE" w:rsidRDefault="00972D96" w:rsidP="00972D96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3C75BE">
        <w:rPr>
          <w:rFonts w:ascii="Times New Roman" w:hAnsi="Times New Roman"/>
          <w:sz w:val="28"/>
          <w:szCs w:val="28"/>
        </w:rPr>
        <w:t xml:space="preserve">АДМИНИСТРАЦИЯ </w:t>
      </w:r>
      <w:r w:rsidR="00182724" w:rsidRPr="003C75BE">
        <w:rPr>
          <w:rFonts w:ascii="Times New Roman" w:hAnsi="Times New Roman"/>
          <w:sz w:val="28"/>
          <w:szCs w:val="28"/>
        </w:rPr>
        <w:t>МИРНЕНСКОГО</w:t>
      </w:r>
      <w:r w:rsidRPr="003C75BE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714652C2" w14:textId="77777777" w:rsidR="00972D96" w:rsidRPr="003C75BE" w:rsidRDefault="00972D96" w:rsidP="00972D96">
      <w:pPr>
        <w:pStyle w:val="af5"/>
        <w:jc w:val="center"/>
        <w:rPr>
          <w:rFonts w:ascii="Times New Roman" w:hAnsi="Times New Roman"/>
          <w:sz w:val="16"/>
          <w:szCs w:val="16"/>
        </w:rPr>
      </w:pPr>
    </w:p>
    <w:p w14:paraId="31E1C9F3" w14:textId="77777777" w:rsidR="00972D96" w:rsidRPr="003C75BE" w:rsidRDefault="00972D96" w:rsidP="00972D96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3C75BE">
        <w:rPr>
          <w:rFonts w:ascii="Times New Roman" w:hAnsi="Times New Roman"/>
          <w:sz w:val="28"/>
          <w:szCs w:val="28"/>
        </w:rPr>
        <w:t>ПОСТАНОВЛЕНИЕ</w:t>
      </w:r>
    </w:p>
    <w:p w14:paraId="3E0D314A" w14:textId="77777777" w:rsidR="003C75BE" w:rsidRDefault="003C75BE" w:rsidP="003C75BE">
      <w:pPr>
        <w:pStyle w:val="af5"/>
        <w:ind w:left="0"/>
        <w:rPr>
          <w:rFonts w:ascii="Times New Roman" w:hAnsi="Times New Roman"/>
          <w:sz w:val="16"/>
          <w:szCs w:val="16"/>
        </w:rPr>
      </w:pPr>
    </w:p>
    <w:p w14:paraId="1B28BEB3" w14:textId="77777777" w:rsidR="00634D8A" w:rsidRPr="003C75BE" w:rsidRDefault="00F81BA4" w:rsidP="003C75BE">
      <w:pPr>
        <w:pStyle w:val="af5"/>
        <w:ind w:left="0"/>
        <w:rPr>
          <w:sz w:val="28"/>
          <w:szCs w:val="28"/>
        </w:rPr>
      </w:pPr>
      <w:r w:rsidRPr="003C75BE">
        <w:rPr>
          <w:rFonts w:ascii="Times New Roman" w:hAnsi="Times New Roman"/>
          <w:sz w:val="28"/>
          <w:szCs w:val="28"/>
        </w:rPr>
        <w:t>7</w:t>
      </w:r>
      <w:r w:rsidR="008A2647" w:rsidRPr="003C75BE">
        <w:rPr>
          <w:rFonts w:ascii="Times New Roman" w:hAnsi="Times New Roman"/>
          <w:sz w:val="28"/>
          <w:szCs w:val="28"/>
        </w:rPr>
        <w:t xml:space="preserve"> </w:t>
      </w:r>
      <w:r w:rsidRPr="003C75BE">
        <w:rPr>
          <w:rFonts w:ascii="Times New Roman" w:hAnsi="Times New Roman"/>
          <w:sz w:val="28"/>
          <w:szCs w:val="28"/>
        </w:rPr>
        <w:t>февраля</w:t>
      </w:r>
      <w:r w:rsidR="00972D96" w:rsidRPr="003C75BE">
        <w:rPr>
          <w:rFonts w:ascii="Times New Roman" w:hAnsi="Times New Roman"/>
          <w:sz w:val="28"/>
          <w:szCs w:val="28"/>
        </w:rPr>
        <w:t xml:space="preserve"> 20</w:t>
      </w:r>
      <w:r w:rsidR="00835F52" w:rsidRPr="003C75BE">
        <w:rPr>
          <w:rFonts w:ascii="Times New Roman" w:hAnsi="Times New Roman"/>
          <w:sz w:val="28"/>
          <w:szCs w:val="28"/>
        </w:rPr>
        <w:t>2</w:t>
      </w:r>
      <w:r w:rsidRPr="003C75BE">
        <w:rPr>
          <w:rFonts w:ascii="Times New Roman" w:hAnsi="Times New Roman"/>
          <w:sz w:val="28"/>
          <w:szCs w:val="28"/>
        </w:rPr>
        <w:t>2</w:t>
      </w:r>
      <w:r w:rsidR="00972D96" w:rsidRPr="003C75BE">
        <w:rPr>
          <w:rFonts w:ascii="Times New Roman" w:hAnsi="Times New Roman"/>
          <w:sz w:val="28"/>
          <w:szCs w:val="28"/>
        </w:rPr>
        <w:t xml:space="preserve"> года                      </w:t>
      </w:r>
      <w:r w:rsidR="003C75BE">
        <w:rPr>
          <w:rFonts w:ascii="Times New Roman" w:hAnsi="Times New Roman"/>
          <w:sz w:val="28"/>
          <w:szCs w:val="28"/>
        </w:rPr>
        <w:t xml:space="preserve">            </w:t>
      </w:r>
      <w:r w:rsidR="00972D96" w:rsidRPr="003C75BE">
        <w:rPr>
          <w:rFonts w:ascii="Times New Roman" w:hAnsi="Times New Roman"/>
          <w:sz w:val="28"/>
          <w:szCs w:val="28"/>
        </w:rPr>
        <w:t xml:space="preserve"> № </w:t>
      </w:r>
      <w:r w:rsidR="00B8063C" w:rsidRPr="003C75BE">
        <w:rPr>
          <w:rFonts w:ascii="Times New Roman" w:hAnsi="Times New Roman"/>
          <w:sz w:val="28"/>
          <w:szCs w:val="28"/>
        </w:rPr>
        <w:t>19</w:t>
      </w:r>
      <w:r w:rsidR="00972D96" w:rsidRPr="003C75BE">
        <w:rPr>
          <w:rFonts w:ascii="Times New Roman" w:hAnsi="Times New Roman"/>
          <w:sz w:val="28"/>
          <w:szCs w:val="28"/>
        </w:rPr>
        <w:t xml:space="preserve">                   </w:t>
      </w:r>
      <w:r w:rsidR="003C75BE">
        <w:rPr>
          <w:rFonts w:ascii="Times New Roman" w:hAnsi="Times New Roman"/>
          <w:sz w:val="28"/>
          <w:szCs w:val="28"/>
        </w:rPr>
        <w:t xml:space="preserve">           </w:t>
      </w:r>
      <w:r w:rsidR="00972D96" w:rsidRPr="003C75BE">
        <w:rPr>
          <w:rFonts w:ascii="Times New Roman" w:hAnsi="Times New Roman"/>
          <w:sz w:val="28"/>
          <w:szCs w:val="28"/>
        </w:rPr>
        <w:t xml:space="preserve">     </w:t>
      </w:r>
      <w:r w:rsidR="00182724" w:rsidRPr="003C75BE">
        <w:rPr>
          <w:rFonts w:ascii="Times New Roman" w:hAnsi="Times New Roman"/>
          <w:sz w:val="28"/>
          <w:szCs w:val="28"/>
        </w:rPr>
        <w:t>х. Мирный</w:t>
      </w:r>
    </w:p>
    <w:p w14:paraId="05289234" w14:textId="77777777" w:rsidR="00634D8A" w:rsidRPr="003C75BE" w:rsidRDefault="00634D8A" w:rsidP="00972D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C75BE">
        <w:rPr>
          <w:sz w:val="28"/>
          <w:szCs w:val="28"/>
        </w:rPr>
        <w:t>Об утверждении отчета о реализации</w:t>
      </w:r>
      <w:r w:rsidR="00972D96" w:rsidRPr="003C75BE">
        <w:rPr>
          <w:sz w:val="28"/>
          <w:szCs w:val="28"/>
        </w:rPr>
        <w:t xml:space="preserve"> </w:t>
      </w:r>
      <w:r w:rsidRPr="003C75BE">
        <w:rPr>
          <w:sz w:val="28"/>
          <w:szCs w:val="28"/>
        </w:rPr>
        <w:t>муниципальной программы</w:t>
      </w:r>
    </w:p>
    <w:p w14:paraId="007D78B6" w14:textId="77777777" w:rsidR="00634D8A" w:rsidRPr="003C75BE" w:rsidRDefault="00182724" w:rsidP="003C75BE">
      <w:pPr>
        <w:pStyle w:val="ConsPlusTitle"/>
        <w:widowControl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3C75BE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634D8A" w:rsidRPr="003C75B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972D96" w:rsidRPr="003C75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4D8A" w:rsidRPr="003C75BE">
        <w:rPr>
          <w:rFonts w:ascii="Times New Roman" w:hAnsi="Times New Roman" w:cs="Times New Roman"/>
          <w:b w:val="0"/>
          <w:sz w:val="28"/>
          <w:szCs w:val="28"/>
        </w:rPr>
        <w:t>«</w:t>
      </w:r>
      <w:r w:rsidR="00634D8A" w:rsidRPr="003C75BE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Обеспечение качественными </w:t>
      </w:r>
      <w:proofErr w:type="spellStart"/>
      <w:r w:rsidR="003C75BE">
        <w:rPr>
          <w:rFonts w:ascii="Times New Roman" w:hAnsi="Times New Roman" w:cs="Times New Roman"/>
          <w:b w:val="0"/>
          <w:kern w:val="2"/>
          <w:sz w:val="28"/>
          <w:szCs w:val="28"/>
        </w:rPr>
        <w:t>ж</w:t>
      </w:r>
      <w:r w:rsidR="00634D8A" w:rsidRPr="003C75BE">
        <w:rPr>
          <w:rFonts w:ascii="Times New Roman" w:hAnsi="Times New Roman" w:cs="Times New Roman"/>
          <w:b w:val="0"/>
          <w:kern w:val="2"/>
          <w:sz w:val="28"/>
          <w:szCs w:val="28"/>
        </w:rPr>
        <w:t>илищно</w:t>
      </w:r>
      <w:proofErr w:type="spellEnd"/>
      <w:r w:rsidR="003C75BE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="00634D8A" w:rsidRPr="003C75BE">
        <w:rPr>
          <w:rFonts w:ascii="Times New Roman" w:hAnsi="Times New Roman" w:cs="Times New Roman"/>
          <w:b w:val="0"/>
          <w:kern w:val="2"/>
          <w:sz w:val="28"/>
          <w:szCs w:val="28"/>
        </w:rPr>
        <w:t>-коммунальными услугами населения</w:t>
      </w:r>
      <w:r w:rsidR="003C75BE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</w:t>
      </w:r>
      <w:r w:rsidRPr="003C75BE">
        <w:rPr>
          <w:rFonts w:ascii="Times New Roman" w:hAnsi="Times New Roman" w:cs="Times New Roman"/>
          <w:b w:val="0"/>
          <w:bCs w:val="0"/>
          <w:sz w:val="28"/>
          <w:szCs w:val="28"/>
        </w:rPr>
        <w:t>Мирненского</w:t>
      </w:r>
      <w:r w:rsidR="00634D8A" w:rsidRPr="003C75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634D8A" w:rsidRPr="003C75BE">
        <w:rPr>
          <w:rFonts w:ascii="Times New Roman" w:hAnsi="Times New Roman" w:cs="Times New Roman"/>
          <w:b w:val="0"/>
          <w:sz w:val="28"/>
          <w:szCs w:val="28"/>
        </w:rPr>
        <w:t>»</w:t>
      </w:r>
      <w:r w:rsidR="00972D96" w:rsidRPr="003C75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4D8A" w:rsidRPr="003C75BE">
        <w:rPr>
          <w:rFonts w:ascii="Times New Roman" w:hAnsi="Times New Roman" w:cs="Times New Roman"/>
          <w:b w:val="0"/>
          <w:sz w:val="28"/>
          <w:szCs w:val="28"/>
        </w:rPr>
        <w:t>по результатам за 20</w:t>
      </w:r>
      <w:r w:rsidR="00F81BA4" w:rsidRPr="003C75BE">
        <w:rPr>
          <w:rFonts w:ascii="Times New Roman" w:hAnsi="Times New Roman" w:cs="Times New Roman"/>
          <w:b w:val="0"/>
          <w:sz w:val="28"/>
          <w:szCs w:val="28"/>
        </w:rPr>
        <w:t>21</w:t>
      </w:r>
      <w:r w:rsidR="00634D8A" w:rsidRPr="003C75B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688C8AD9" w14:textId="77777777" w:rsidR="00634D8A" w:rsidRPr="004426D4" w:rsidRDefault="00634D8A" w:rsidP="00634D8A">
      <w:pPr>
        <w:autoSpaceDE w:val="0"/>
        <w:autoSpaceDN w:val="0"/>
        <w:adjustRightInd w:val="0"/>
        <w:rPr>
          <w:sz w:val="28"/>
          <w:szCs w:val="28"/>
        </w:rPr>
      </w:pPr>
    </w:p>
    <w:p w14:paraId="72B79187" w14:textId="77777777" w:rsidR="00634D8A" w:rsidRPr="004426D4" w:rsidRDefault="00634D8A" w:rsidP="00634D8A">
      <w:pPr>
        <w:autoSpaceDE w:val="0"/>
        <w:autoSpaceDN w:val="0"/>
        <w:adjustRightInd w:val="0"/>
        <w:rPr>
          <w:sz w:val="28"/>
          <w:szCs w:val="28"/>
        </w:rPr>
      </w:pPr>
    </w:p>
    <w:p w14:paraId="0756E687" w14:textId="77777777" w:rsidR="003C75BE" w:rsidRDefault="003C75BE" w:rsidP="003C75B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Администрации </w:t>
      </w:r>
      <w:r w:rsidR="00182724">
        <w:rPr>
          <w:rFonts w:ascii="Times New Roman" w:hAnsi="Times New Roman" w:cs="Times New Roman"/>
          <w:b w:val="0"/>
          <w:sz w:val="28"/>
          <w:szCs w:val="28"/>
        </w:rPr>
        <w:t>Мирненского сельского поселения от 06.11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>.2018 №</w:t>
      </w:r>
      <w:r w:rsidR="00182724">
        <w:rPr>
          <w:rFonts w:ascii="Times New Roman" w:hAnsi="Times New Roman" w:cs="Times New Roman"/>
          <w:b w:val="0"/>
          <w:sz w:val="28"/>
          <w:szCs w:val="28"/>
        </w:rPr>
        <w:t xml:space="preserve"> 50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182724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  Администрация </w:t>
      </w:r>
      <w:r w:rsidR="00182724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55662" w:rsidRPr="004525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BD66D89" w14:textId="77777777" w:rsidR="00A55662" w:rsidRPr="00A55662" w:rsidRDefault="003C75BE" w:rsidP="003C75BE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</w:t>
      </w:r>
      <w:r w:rsidR="00A55662" w:rsidRPr="00A5566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C34E5DA" w14:textId="77777777" w:rsidR="00634D8A" w:rsidRPr="007E0A0A" w:rsidRDefault="00634D8A" w:rsidP="00A55662">
      <w:pPr>
        <w:tabs>
          <w:tab w:val="left" w:pos="2385"/>
        </w:tabs>
        <w:jc w:val="both"/>
        <w:rPr>
          <w:b/>
          <w:bCs/>
          <w:sz w:val="28"/>
          <w:szCs w:val="28"/>
        </w:rPr>
      </w:pPr>
    </w:p>
    <w:p w14:paraId="7462C82A" w14:textId="77777777" w:rsidR="00634D8A" w:rsidRPr="00A769C4" w:rsidRDefault="00634D8A" w:rsidP="00634D8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182724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634D8A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182724">
        <w:rPr>
          <w:rFonts w:ascii="Times New Roman" w:hAnsi="Times New Roman" w:cs="Times New Roman"/>
          <w:b w:val="0"/>
          <w:bCs w:val="0"/>
          <w:sz w:val="28"/>
          <w:szCs w:val="28"/>
        </w:rPr>
        <w:t>Мирненского</w:t>
      </w:r>
      <w:r w:rsidRPr="00634D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182724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B80C57">
        <w:rPr>
          <w:rFonts w:ascii="Times New Roman" w:hAnsi="Times New Roman" w:cs="Times New Roman"/>
          <w:b w:val="0"/>
          <w:sz w:val="28"/>
          <w:szCs w:val="28"/>
        </w:rPr>
        <w:t>18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B80C57">
        <w:rPr>
          <w:rFonts w:ascii="Times New Roman" w:hAnsi="Times New Roman" w:cs="Times New Roman"/>
          <w:b w:val="0"/>
          <w:sz w:val="28"/>
          <w:szCs w:val="28"/>
        </w:rPr>
        <w:t>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835F52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80C57">
        <w:rPr>
          <w:rFonts w:ascii="Times New Roman" w:hAnsi="Times New Roman" w:cs="Times New Roman"/>
          <w:b w:val="0"/>
          <w:sz w:val="28"/>
          <w:szCs w:val="28"/>
        </w:rPr>
        <w:t xml:space="preserve">67 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F81BA4">
        <w:rPr>
          <w:rFonts w:ascii="Times New Roman" w:hAnsi="Times New Roman" w:cs="Times New Roman"/>
          <w:b w:val="0"/>
          <w:sz w:val="28"/>
          <w:szCs w:val="28"/>
        </w:rPr>
        <w:t>21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14:paraId="0CA5E9A6" w14:textId="77777777" w:rsidR="00634D8A" w:rsidRPr="007E0A0A" w:rsidRDefault="00634D8A" w:rsidP="00634D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5401387B" w14:textId="77777777" w:rsidR="00634D8A" w:rsidRPr="007E0A0A" w:rsidRDefault="00634D8A" w:rsidP="00634D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14:paraId="4DE0A2D8" w14:textId="77777777" w:rsidR="00634D8A" w:rsidRPr="007E0A0A" w:rsidRDefault="00634D8A" w:rsidP="00634D8A">
      <w:pPr>
        <w:ind w:firstLine="720"/>
        <w:jc w:val="both"/>
        <w:rPr>
          <w:sz w:val="28"/>
        </w:rPr>
      </w:pPr>
    </w:p>
    <w:p w14:paraId="3DD42258" w14:textId="77777777" w:rsidR="00634D8A" w:rsidRPr="007E0A0A" w:rsidRDefault="00634D8A" w:rsidP="00634D8A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0E3656B3" w14:textId="77777777" w:rsidR="00634D8A" w:rsidRPr="007E0A0A" w:rsidRDefault="00634D8A" w:rsidP="00634D8A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55A8C481" w14:textId="77777777" w:rsidR="007C098E" w:rsidRDefault="007C098E" w:rsidP="007C098E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14:paraId="46875A89" w14:textId="77777777" w:rsidR="007C098E" w:rsidRPr="000D7917" w:rsidRDefault="00182724" w:rsidP="007C098E">
      <w:pPr>
        <w:rPr>
          <w:sz w:val="28"/>
          <w:szCs w:val="28"/>
        </w:rPr>
      </w:pPr>
      <w:r>
        <w:rPr>
          <w:sz w:val="28"/>
          <w:szCs w:val="28"/>
        </w:rPr>
        <w:t xml:space="preserve">Мирненского </w:t>
      </w:r>
      <w:r w:rsidR="007C098E" w:rsidRPr="000D7917">
        <w:rPr>
          <w:sz w:val="28"/>
          <w:szCs w:val="28"/>
        </w:rPr>
        <w:t xml:space="preserve">сельского поселения             </w:t>
      </w:r>
      <w:r w:rsidR="007C098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3C75B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Л.С. Сулиманова</w:t>
      </w:r>
    </w:p>
    <w:p w14:paraId="51A91329" w14:textId="77777777" w:rsidR="007C098E" w:rsidRDefault="007C098E" w:rsidP="007C098E">
      <w:pPr>
        <w:rPr>
          <w:sz w:val="28"/>
          <w:szCs w:val="28"/>
        </w:rPr>
      </w:pPr>
    </w:p>
    <w:p w14:paraId="5E50DA1E" w14:textId="77777777" w:rsidR="00634D8A" w:rsidRDefault="00634D8A" w:rsidP="00634D8A">
      <w:pPr>
        <w:rPr>
          <w:sz w:val="28"/>
          <w:szCs w:val="28"/>
        </w:rPr>
      </w:pPr>
    </w:p>
    <w:p w14:paraId="5ECCA303" w14:textId="77777777" w:rsidR="00634D8A" w:rsidRDefault="00634D8A" w:rsidP="00634D8A">
      <w:pPr>
        <w:rPr>
          <w:sz w:val="28"/>
          <w:szCs w:val="28"/>
        </w:rPr>
      </w:pPr>
    </w:p>
    <w:p w14:paraId="6B969C6E" w14:textId="77777777" w:rsidR="00634D8A" w:rsidRDefault="00634D8A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14:paraId="0BFC08D9" w14:textId="77777777" w:rsidR="00634D8A" w:rsidRDefault="00634D8A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14:paraId="5EEC1B10" w14:textId="77777777" w:rsidR="00634D8A" w:rsidRDefault="00634D8A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14:paraId="22D7116D" w14:textId="77777777" w:rsidR="003C75BE" w:rsidRDefault="003C75BE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14:paraId="2FC4498E" w14:textId="77777777" w:rsidR="003C75BE" w:rsidRDefault="003C75BE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14:paraId="1846A6F4" w14:textId="77777777" w:rsidR="00634D8A" w:rsidRDefault="00634D8A" w:rsidP="00634D8A">
      <w:pPr>
        <w:widowControl w:val="0"/>
        <w:autoSpaceDE w:val="0"/>
        <w:autoSpaceDN w:val="0"/>
        <w:adjustRightInd w:val="0"/>
        <w:ind w:firstLine="540"/>
        <w:jc w:val="both"/>
      </w:pPr>
    </w:p>
    <w:p w14:paraId="697F945D" w14:textId="77777777" w:rsidR="00634D8A" w:rsidRPr="00725FD5" w:rsidRDefault="00634D8A" w:rsidP="00634D8A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lastRenderedPageBreak/>
        <w:t xml:space="preserve">Приложение </w:t>
      </w:r>
    </w:p>
    <w:p w14:paraId="5E6B96B0" w14:textId="77777777" w:rsidR="00634D8A" w:rsidRPr="00725FD5" w:rsidRDefault="00634D8A" w:rsidP="00634D8A">
      <w:pPr>
        <w:ind w:left="125"/>
        <w:jc w:val="right"/>
      </w:pPr>
      <w:r w:rsidRPr="00725FD5">
        <w:t xml:space="preserve">к постановлению Администрации </w:t>
      </w:r>
    </w:p>
    <w:p w14:paraId="6080D526" w14:textId="77777777" w:rsidR="00634D8A" w:rsidRPr="00725FD5" w:rsidRDefault="00182724" w:rsidP="00634D8A">
      <w:pPr>
        <w:ind w:left="125"/>
        <w:jc w:val="right"/>
      </w:pPr>
      <w:r>
        <w:t>Мирненского</w:t>
      </w:r>
      <w:r w:rsidR="00634D8A" w:rsidRPr="00725FD5">
        <w:t xml:space="preserve"> сельского поселения</w:t>
      </w:r>
    </w:p>
    <w:p w14:paraId="497DEC45" w14:textId="77777777" w:rsidR="00634D8A" w:rsidRDefault="00634D8A" w:rsidP="00634D8A">
      <w:pPr>
        <w:ind w:left="125"/>
        <w:jc w:val="right"/>
      </w:pPr>
      <w:r w:rsidRPr="00270CDD">
        <w:t xml:space="preserve">от </w:t>
      </w:r>
      <w:r w:rsidR="00F81BA4">
        <w:t>07</w:t>
      </w:r>
      <w:r w:rsidRPr="00270CDD">
        <w:t>.0</w:t>
      </w:r>
      <w:r w:rsidR="00F81BA4">
        <w:t>2</w:t>
      </w:r>
      <w:r w:rsidRPr="00270CDD">
        <w:t>.20</w:t>
      </w:r>
      <w:r w:rsidR="00835F52">
        <w:t>2</w:t>
      </w:r>
      <w:r w:rsidR="00A03148">
        <w:t>1</w:t>
      </w:r>
      <w:r w:rsidRPr="00270CDD">
        <w:t xml:space="preserve"> №</w:t>
      </w:r>
      <w:r w:rsidR="00B80C57">
        <w:t xml:space="preserve"> </w:t>
      </w:r>
      <w:r w:rsidR="00B8063C">
        <w:t>19</w:t>
      </w:r>
    </w:p>
    <w:p w14:paraId="7EDDE842" w14:textId="77777777" w:rsidR="00745B53" w:rsidRPr="00634D8A" w:rsidRDefault="00745B53" w:rsidP="00634D8A">
      <w:pPr>
        <w:ind w:left="125"/>
        <w:jc w:val="right"/>
        <w:rPr>
          <w:bCs/>
          <w:iCs/>
        </w:rPr>
      </w:pPr>
    </w:p>
    <w:p w14:paraId="222419F9" w14:textId="77777777" w:rsidR="00634D8A" w:rsidRPr="00270CDD" w:rsidRDefault="00634D8A" w:rsidP="00634D8A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14:paraId="5E0531CF" w14:textId="77777777" w:rsidR="00634D8A" w:rsidRPr="00270CDD" w:rsidRDefault="00634D8A" w:rsidP="00634D8A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182724">
        <w:rPr>
          <w:b/>
          <w:sz w:val="28"/>
          <w:szCs w:val="28"/>
        </w:rPr>
        <w:t>Мирненского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634D8A">
        <w:rPr>
          <w:b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182724">
        <w:rPr>
          <w:b/>
          <w:bCs/>
          <w:sz w:val="28"/>
          <w:szCs w:val="28"/>
        </w:rPr>
        <w:t>Мирненского</w:t>
      </w:r>
      <w:r w:rsidRPr="00634D8A">
        <w:rPr>
          <w:b/>
          <w:bCs/>
          <w:sz w:val="28"/>
          <w:szCs w:val="28"/>
        </w:rPr>
        <w:t xml:space="preserve"> сельского поселения</w:t>
      </w:r>
      <w:r w:rsidRPr="00270CDD">
        <w:rPr>
          <w:b/>
          <w:sz w:val="28"/>
          <w:szCs w:val="28"/>
        </w:rPr>
        <w:t>»</w:t>
      </w:r>
      <w:r w:rsidR="00A55662">
        <w:rPr>
          <w:b/>
          <w:sz w:val="28"/>
          <w:szCs w:val="28"/>
        </w:rPr>
        <w:t xml:space="preserve">, утвержденной постановлением Администрации </w:t>
      </w:r>
      <w:r w:rsidR="00182724">
        <w:rPr>
          <w:b/>
          <w:sz w:val="28"/>
          <w:szCs w:val="28"/>
        </w:rPr>
        <w:t>Мирненского</w:t>
      </w:r>
      <w:r w:rsidR="00A55662">
        <w:rPr>
          <w:b/>
          <w:sz w:val="28"/>
          <w:szCs w:val="28"/>
        </w:rPr>
        <w:t xml:space="preserve"> сельского поселения от </w:t>
      </w:r>
      <w:r w:rsidR="00B80C57">
        <w:rPr>
          <w:b/>
          <w:sz w:val="28"/>
          <w:szCs w:val="28"/>
        </w:rPr>
        <w:t>18.12</w:t>
      </w:r>
      <w:r w:rsidR="00A55662">
        <w:rPr>
          <w:b/>
          <w:sz w:val="28"/>
          <w:szCs w:val="28"/>
        </w:rPr>
        <w:t>.201</w:t>
      </w:r>
      <w:r w:rsidR="00835F52">
        <w:rPr>
          <w:b/>
          <w:sz w:val="28"/>
          <w:szCs w:val="28"/>
        </w:rPr>
        <w:t>8</w:t>
      </w:r>
      <w:r w:rsidR="00B80C57">
        <w:rPr>
          <w:b/>
          <w:sz w:val="28"/>
          <w:szCs w:val="28"/>
        </w:rPr>
        <w:t xml:space="preserve"> г № 67</w:t>
      </w:r>
      <w:r w:rsidR="00A55662">
        <w:rPr>
          <w:b/>
          <w:sz w:val="28"/>
          <w:szCs w:val="28"/>
        </w:rPr>
        <w:t>,</w:t>
      </w:r>
      <w:r w:rsidRPr="00270CDD">
        <w:rPr>
          <w:b/>
          <w:sz w:val="28"/>
          <w:szCs w:val="28"/>
        </w:rPr>
        <w:t xml:space="preserve"> за 20</w:t>
      </w:r>
      <w:r w:rsidR="00F81BA4">
        <w:rPr>
          <w:b/>
          <w:sz w:val="28"/>
          <w:szCs w:val="28"/>
        </w:rPr>
        <w:t>21</w:t>
      </w:r>
      <w:r w:rsidRPr="00270CDD">
        <w:rPr>
          <w:b/>
          <w:sz w:val="28"/>
          <w:szCs w:val="28"/>
        </w:rPr>
        <w:t xml:space="preserve"> год.</w:t>
      </w:r>
    </w:p>
    <w:p w14:paraId="0854AF90" w14:textId="77777777" w:rsidR="00634D8A" w:rsidRDefault="00634D8A" w:rsidP="00634D8A">
      <w:pPr>
        <w:widowControl w:val="0"/>
        <w:autoSpaceDE w:val="0"/>
        <w:autoSpaceDN w:val="0"/>
        <w:adjustRightInd w:val="0"/>
      </w:pPr>
    </w:p>
    <w:p w14:paraId="33DFE73A" w14:textId="77777777" w:rsidR="009C2038" w:rsidRPr="00B36064" w:rsidRDefault="009C2038" w:rsidP="009C2038">
      <w:pPr>
        <w:jc w:val="center"/>
        <w:rPr>
          <w:b/>
          <w:kern w:val="2"/>
          <w:sz w:val="28"/>
          <w:szCs w:val="28"/>
        </w:rPr>
      </w:pPr>
      <w:r w:rsidRPr="00B36064">
        <w:rPr>
          <w:b/>
          <w:kern w:val="2"/>
          <w:sz w:val="28"/>
          <w:szCs w:val="28"/>
        </w:rPr>
        <w:t>Раздел 1. Конкретные результаты, достигнутые за отчетный период</w:t>
      </w:r>
    </w:p>
    <w:p w14:paraId="2FB67396" w14:textId="77777777" w:rsidR="009C2038" w:rsidRPr="00A56B3B" w:rsidRDefault="009C2038" w:rsidP="009C2038">
      <w:pPr>
        <w:jc w:val="center"/>
        <w:rPr>
          <w:kern w:val="2"/>
          <w:sz w:val="28"/>
          <w:szCs w:val="28"/>
          <w:highlight w:val="yellow"/>
        </w:rPr>
      </w:pPr>
    </w:p>
    <w:p w14:paraId="057D2154" w14:textId="77777777" w:rsidR="00634D8A" w:rsidRPr="00270CDD" w:rsidRDefault="00634D8A" w:rsidP="00634D8A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182724">
        <w:rPr>
          <w:sz w:val="28"/>
          <w:szCs w:val="28"/>
        </w:rPr>
        <w:t>Мирненского</w:t>
      </w:r>
      <w:r w:rsidRPr="00270CDD">
        <w:rPr>
          <w:sz w:val="28"/>
          <w:szCs w:val="28"/>
        </w:rPr>
        <w:t xml:space="preserve">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182724">
        <w:rPr>
          <w:bCs/>
          <w:sz w:val="28"/>
          <w:szCs w:val="28"/>
        </w:rPr>
        <w:t>Мирненского</w:t>
      </w:r>
      <w:r w:rsidRPr="00F10C64">
        <w:rPr>
          <w:bCs/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182724">
        <w:rPr>
          <w:sz w:val="28"/>
          <w:szCs w:val="28"/>
        </w:rPr>
        <w:t>Мирненского</w:t>
      </w:r>
      <w:r w:rsidR="00B80C57">
        <w:rPr>
          <w:sz w:val="28"/>
          <w:szCs w:val="28"/>
        </w:rPr>
        <w:t xml:space="preserve"> сельского поселения от 18.12</w:t>
      </w:r>
      <w:r w:rsidRPr="00270CDD">
        <w:rPr>
          <w:sz w:val="28"/>
          <w:szCs w:val="28"/>
        </w:rPr>
        <w:t>.201</w:t>
      </w:r>
      <w:r w:rsidR="00835F52">
        <w:rPr>
          <w:sz w:val="28"/>
          <w:szCs w:val="28"/>
        </w:rPr>
        <w:t>8</w:t>
      </w:r>
      <w:r w:rsidR="00B80C57">
        <w:rPr>
          <w:sz w:val="28"/>
          <w:szCs w:val="28"/>
        </w:rPr>
        <w:t xml:space="preserve"> г № 67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</w:t>
      </w: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182724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14:paraId="2C745335" w14:textId="77777777" w:rsidR="00634D8A" w:rsidRDefault="009C2038" w:rsidP="00634D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CD3">
        <w:rPr>
          <w:sz w:val="28"/>
          <w:szCs w:val="28"/>
        </w:rPr>
        <w:t>П</w:t>
      </w:r>
      <w:r w:rsidR="00634D8A" w:rsidRPr="00AB5CD3">
        <w:rPr>
          <w:sz w:val="28"/>
          <w:szCs w:val="28"/>
        </w:rPr>
        <w:t xml:space="preserve">остановлением Администрации </w:t>
      </w:r>
      <w:r w:rsidR="00182724" w:rsidRPr="00AB5CD3">
        <w:rPr>
          <w:sz w:val="28"/>
          <w:szCs w:val="28"/>
        </w:rPr>
        <w:t>Мирненского</w:t>
      </w:r>
      <w:r w:rsidR="00634D8A" w:rsidRPr="00AB5CD3">
        <w:rPr>
          <w:sz w:val="28"/>
          <w:szCs w:val="28"/>
        </w:rPr>
        <w:t xml:space="preserve"> сельского поселения от </w:t>
      </w:r>
      <w:r w:rsidR="00B025DA">
        <w:rPr>
          <w:sz w:val="28"/>
          <w:szCs w:val="28"/>
        </w:rPr>
        <w:t>30</w:t>
      </w:r>
      <w:r w:rsidR="00634D8A" w:rsidRPr="00AB5CD3">
        <w:rPr>
          <w:sz w:val="28"/>
          <w:szCs w:val="28"/>
        </w:rPr>
        <w:t>.1</w:t>
      </w:r>
      <w:r w:rsidR="00A03148" w:rsidRPr="00AB5CD3">
        <w:rPr>
          <w:sz w:val="28"/>
          <w:szCs w:val="28"/>
        </w:rPr>
        <w:t>2</w:t>
      </w:r>
      <w:r w:rsidR="00B025DA">
        <w:rPr>
          <w:sz w:val="28"/>
          <w:szCs w:val="28"/>
        </w:rPr>
        <w:t>.2020</w:t>
      </w:r>
      <w:r w:rsidR="00634D8A" w:rsidRPr="00AB5CD3">
        <w:rPr>
          <w:sz w:val="28"/>
          <w:szCs w:val="28"/>
        </w:rPr>
        <w:t xml:space="preserve"> № </w:t>
      </w:r>
      <w:r w:rsidR="00B025DA">
        <w:rPr>
          <w:sz w:val="28"/>
          <w:szCs w:val="28"/>
        </w:rPr>
        <w:t>84</w:t>
      </w:r>
      <w:r w:rsidR="00634D8A" w:rsidRPr="00AB5CD3">
        <w:rPr>
          <w:sz w:val="28"/>
          <w:szCs w:val="28"/>
        </w:rPr>
        <w:t xml:space="preserve"> </w:t>
      </w:r>
      <w:r w:rsidR="00972D96" w:rsidRPr="00AB5CD3">
        <w:rPr>
          <w:sz w:val="28"/>
          <w:szCs w:val="28"/>
        </w:rPr>
        <w:t>у</w:t>
      </w:r>
      <w:r w:rsidR="00634D8A" w:rsidRPr="00AB5CD3">
        <w:rPr>
          <w:sz w:val="28"/>
          <w:szCs w:val="28"/>
        </w:rPr>
        <w:t xml:space="preserve">твержден План реализации муниципальной программы </w:t>
      </w:r>
      <w:r w:rsidR="00182724" w:rsidRPr="00AB5CD3">
        <w:rPr>
          <w:sz w:val="28"/>
          <w:szCs w:val="28"/>
        </w:rPr>
        <w:t>Мирненского</w:t>
      </w:r>
      <w:r w:rsidR="00634D8A">
        <w:rPr>
          <w:sz w:val="28"/>
          <w:szCs w:val="28"/>
        </w:rPr>
        <w:t xml:space="preserve"> сельского поселения</w:t>
      </w:r>
      <w:r w:rsidR="00634D8A" w:rsidRPr="00270CDD">
        <w:rPr>
          <w:sz w:val="28"/>
          <w:szCs w:val="28"/>
        </w:rPr>
        <w:t xml:space="preserve"> «</w:t>
      </w:r>
      <w:r w:rsidR="00634D8A"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182724">
        <w:rPr>
          <w:bCs/>
          <w:sz w:val="28"/>
          <w:szCs w:val="28"/>
        </w:rPr>
        <w:t>Мирненского</w:t>
      </w:r>
      <w:r w:rsidR="00634D8A" w:rsidRPr="00F10C64">
        <w:rPr>
          <w:bCs/>
          <w:sz w:val="28"/>
          <w:szCs w:val="28"/>
        </w:rPr>
        <w:t xml:space="preserve"> сельского поселения</w:t>
      </w:r>
      <w:r w:rsidR="00B025DA">
        <w:rPr>
          <w:sz w:val="28"/>
          <w:szCs w:val="28"/>
        </w:rPr>
        <w:t>» на 2021</w:t>
      </w:r>
      <w:r w:rsidR="00634D8A">
        <w:rPr>
          <w:sz w:val="28"/>
          <w:szCs w:val="28"/>
        </w:rPr>
        <w:t xml:space="preserve"> год.</w:t>
      </w:r>
    </w:p>
    <w:p w14:paraId="05A8DADE" w14:textId="77777777" w:rsidR="00F635FA" w:rsidRDefault="00F635FA" w:rsidP="00F635FA">
      <w:pPr>
        <w:ind w:firstLine="709"/>
        <w:jc w:val="both"/>
        <w:rPr>
          <w:kern w:val="2"/>
          <w:sz w:val="28"/>
          <w:szCs w:val="28"/>
        </w:rPr>
      </w:pPr>
      <w:r w:rsidRPr="00697E08">
        <w:rPr>
          <w:kern w:val="2"/>
          <w:sz w:val="28"/>
          <w:szCs w:val="28"/>
        </w:rPr>
        <w:t xml:space="preserve">В целях повышения качества и надежности предоставления жилищно-коммунальных услуг населению </w:t>
      </w:r>
      <w:r w:rsidR="00182724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697E08">
        <w:rPr>
          <w:kern w:val="2"/>
          <w:sz w:val="28"/>
          <w:szCs w:val="28"/>
        </w:rPr>
        <w:t xml:space="preserve">, в рамках реализации </w:t>
      </w: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 xml:space="preserve">ной программы </w:t>
      </w:r>
      <w:r w:rsidR="00182724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182724">
        <w:rPr>
          <w:bCs/>
          <w:sz w:val="28"/>
          <w:szCs w:val="28"/>
        </w:rPr>
        <w:t>Мирненского</w:t>
      </w:r>
      <w:r w:rsidRPr="00F10C64"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» </w:t>
      </w:r>
      <w:r w:rsidRPr="00697E08">
        <w:rPr>
          <w:kern w:val="2"/>
          <w:sz w:val="28"/>
          <w:szCs w:val="28"/>
        </w:rPr>
        <w:t xml:space="preserve"> (далее – </w:t>
      </w:r>
      <w:r>
        <w:rPr>
          <w:kern w:val="2"/>
          <w:sz w:val="28"/>
          <w:szCs w:val="28"/>
        </w:rPr>
        <w:t>муниципаль</w:t>
      </w:r>
      <w:r w:rsidRPr="00697E08">
        <w:rPr>
          <w:kern w:val="2"/>
          <w:sz w:val="28"/>
          <w:szCs w:val="28"/>
        </w:rPr>
        <w:t xml:space="preserve">ная программа) ответственным исполнителем и участниками </w:t>
      </w:r>
      <w:r>
        <w:rPr>
          <w:kern w:val="2"/>
          <w:sz w:val="28"/>
          <w:szCs w:val="28"/>
        </w:rPr>
        <w:t>муниципаль</w:t>
      </w:r>
      <w:r w:rsidRPr="00697E08">
        <w:rPr>
          <w:kern w:val="2"/>
          <w:sz w:val="28"/>
          <w:szCs w:val="28"/>
        </w:rPr>
        <w:t>ной программы в 20</w:t>
      </w:r>
      <w:r w:rsidR="00B025DA">
        <w:rPr>
          <w:kern w:val="2"/>
          <w:sz w:val="28"/>
          <w:szCs w:val="28"/>
        </w:rPr>
        <w:t>21</w:t>
      </w:r>
      <w:r w:rsidRPr="00697E08">
        <w:rPr>
          <w:kern w:val="2"/>
          <w:sz w:val="28"/>
          <w:szCs w:val="28"/>
        </w:rPr>
        <w:t xml:space="preserve"> году выполнен комплекс следующих мероприятий:</w:t>
      </w:r>
    </w:p>
    <w:p w14:paraId="39E13C7B" w14:textId="77777777" w:rsidR="00F635FA" w:rsidRDefault="00F635FA" w:rsidP="00F635FA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3AB8">
        <w:rPr>
          <w:kern w:val="2"/>
          <w:sz w:val="28"/>
          <w:szCs w:val="28"/>
        </w:rPr>
        <w:t>улично</w:t>
      </w:r>
      <w:r>
        <w:rPr>
          <w:kern w:val="2"/>
          <w:sz w:val="28"/>
          <w:szCs w:val="28"/>
        </w:rPr>
        <w:t>е</w:t>
      </w:r>
      <w:r w:rsidRPr="007F3AB8">
        <w:rPr>
          <w:kern w:val="2"/>
          <w:sz w:val="28"/>
          <w:szCs w:val="28"/>
        </w:rPr>
        <w:t xml:space="preserve"> освещени</w:t>
      </w:r>
      <w:r>
        <w:rPr>
          <w:kern w:val="2"/>
          <w:sz w:val="28"/>
          <w:szCs w:val="28"/>
        </w:rPr>
        <w:t>е</w:t>
      </w:r>
      <w:r w:rsidRPr="007F3AB8">
        <w:rPr>
          <w:kern w:val="2"/>
          <w:sz w:val="28"/>
          <w:szCs w:val="28"/>
        </w:rPr>
        <w:t xml:space="preserve"> населенных пунктов </w:t>
      </w:r>
      <w:r w:rsidR="00182724">
        <w:rPr>
          <w:kern w:val="2"/>
          <w:sz w:val="28"/>
          <w:szCs w:val="28"/>
        </w:rPr>
        <w:t>Мирненского</w:t>
      </w:r>
      <w:r w:rsidRPr="007F3AB8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>;</w:t>
      </w:r>
    </w:p>
    <w:p w14:paraId="10DA1F9D" w14:textId="77777777" w:rsidR="00634D8A" w:rsidRDefault="00634D8A" w:rsidP="00856A31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</w:t>
      </w:r>
      <w:r w:rsidRPr="00F0097A">
        <w:rPr>
          <w:sz w:val="28"/>
          <w:szCs w:val="28"/>
        </w:rPr>
        <w:t xml:space="preserve">ыполнение комплекса работ по </w:t>
      </w:r>
      <w:r w:rsidR="00856A31" w:rsidRPr="007F3AB8">
        <w:rPr>
          <w:sz w:val="28"/>
          <w:szCs w:val="28"/>
        </w:rPr>
        <w:t xml:space="preserve">организации </w:t>
      </w:r>
      <w:r w:rsidR="00856A31" w:rsidRPr="007F3AB8">
        <w:rPr>
          <w:kern w:val="2"/>
          <w:sz w:val="28"/>
          <w:szCs w:val="28"/>
        </w:rPr>
        <w:t xml:space="preserve">уличного освещения населенных пунктов </w:t>
      </w:r>
      <w:r w:rsidR="00182724">
        <w:rPr>
          <w:kern w:val="2"/>
          <w:sz w:val="28"/>
          <w:szCs w:val="28"/>
        </w:rPr>
        <w:t>Мирненского</w:t>
      </w:r>
      <w:r w:rsidR="00856A31" w:rsidRPr="007F3AB8">
        <w:rPr>
          <w:kern w:val="2"/>
          <w:sz w:val="28"/>
          <w:szCs w:val="28"/>
        </w:rPr>
        <w:t xml:space="preserve"> сельского поселения</w:t>
      </w:r>
      <w:r w:rsidR="00856A31">
        <w:rPr>
          <w:kern w:val="2"/>
          <w:sz w:val="28"/>
          <w:szCs w:val="28"/>
        </w:rPr>
        <w:t xml:space="preserve"> </w:t>
      </w:r>
      <w:r w:rsidR="005537CB">
        <w:rPr>
          <w:sz w:val="28"/>
          <w:szCs w:val="28"/>
        </w:rPr>
        <w:t>и о</w:t>
      </w:r>
      <w:r w:rsidR="005537CB" w:rsidRPr="005537CB">
        <w:rPr>
          <w:sz w:val="28"/>
          <w:szCs w:val="28"/>
        </w:rPr>
        <w:t xml:space="preserve">рганизации </w:t>
      </w:r>
      <w:r w:rsidR="005537CB">
        <w:rPr>
          <w:sz w:val="28"/>
          <w:szCs w:val="28"/>
        </w:rPr>
        <w:t>м</w:t>
      </w:r>
      <w:r w:rsidR="005537CB" w:rsidRPr="005537CB">
        <w:rPr>
          <w:sz w:val="28"/>
          <w:szCs w:val="28"/>
        </w:rPr>
        <w:t>ероприяти</w:t>
      </w:r>
      <w:r w:rsidR="005537CB">
        <w:rPr>
          <w:sz w:val="28"/>
          <w:szCs w:val="28"/>
        </w:rPr>
        <w:t>й</w:t>
      </w:r>
      <w:r w:rsidR="00B025DA">
        <w:rPr>
          <w:sz w:val="28"/>
          <w:szCs w:val="28"/>
        </w:rPr>
        <w:t xml:space="preserve"> по изготовлению проектно- сметной документации х. Мирного по газификации</w:t>
      </w:r>
      <w:r w:rsidR="005537CB" w:rsidRPr="005537CB">
        <w:rPr>
          <w:sz w:val="28"/>
          <w:szCs w:val="28"/>
        </w:rPr>
        <w:t xml:space="preserve"> поселения</w:t>
      </w:r>
      <w:r w:rsidR="00553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позволило осуществить решение основных задач муниципальной программы для </w:t>
      </w:r>
      <w:r w:rsidRPr="00F0097A">
        <w:rPr>
          <w:sz w:val="28"/>
          <w:szCs w:val="28"/>
        </w:rPr>
        <w:t>достижения основной цели</w:t>
      </w:r>
      <w:r>
        <w:rPr>
          <w:sz w:val="28"/>
          <w:szCs w:val="28"/>
        </w:rPr>
        <w:t xml:space="preserve"> - </w:t>
      </w:r>
      <w:r w:rsidR="00856A31" w:rsidRPr="00804E0D">
        <w:rPr>
          <w:kern w:val="2"/>
          <w:sz w:val="28"/>
          <w:szCs w:val="28"/>
        </w:rPr>
        <w:t xml:space="preserve">повышение качества и надежности предоставления жилищно-коммунальных услуг населению </w:t>
      </w:r>
      <w:r w:rsidR="00182724">
        <w:rPr>
          <w:sz w:val="28"/>
          <w:szCs w:val="28"/>
        </w:rPr>
        <w:t>Мирненского</w:t>
      </w:r>
      <w:r w:rsidR="00856A31" w:rsidRPr="00146D83">
        <w:rPr>
          <w:sz w:val="28"/>
          <w:szCs w:val="28"/>
        </w:rPr>
        <w:t xml:space="preserve"> сельского пос</w:t>
      </w:r>
      <w:r w:rsidR="00856A31" w:rsidRPr="00146D83">
        <w:rPr>
          <w:sz w:val="28"/>
          <w:szCs w:val="28"/>
        </w:rPr>
        <w:t>е</w:t>
      </w:r>
      <w:r w:rsidR="00856A31" w:rsidRPr="00146D83">
        <w:rPr>
          <w:sz w:val="28"/>
          <w:szCs w:val="28"/>
        </w:rPr>
        <w:t>ления</w:t>
      </w:r>
      <w:r w:rsidR="00856A31" w:rsidRPr="00804E0D">
        <w:rPr>
          <w:kern w:val="2"/>
          <w:sz w:val="28"/>
          <w:szCs w:val="28"/>
        </w:rPr>
        <w:t>.</w:t>
      </w:r>
    </w:p>
    <w:p w14:paraId="1AFB9737" w14:textId="77777777" w:rsidR="00DA6A40" w:rsidRDefault="00DA6A40" w:rsidP="007C306A">
      <w:pPr>
        <w:rPr>
          <w:b/>
          <w:kern w:val="2"/>
          <w:sz w:val="16"/>
          <w:szCs w:val="16"/>
        </w:rPr>
      </w:pPr>
    </w:p>
    <w:p w14:paraId="40E4CFE7" w14:textId="77777777" w:rsidR="00A03148" w:rsidRDefault="00A03148" w:rsidP="007C306A">
      <w:pPr>
        <w:rPr>
          <w:b/>
          <w:kern w:val="2"/>
          <w:sz w:val="16"/>
          <w:szCs w:val="16"/>
        </w:rPr>
      </w:pPr>
    </w:p>
    <w:p w14:paraId="2508B03B" w14:textId="77777777" w:rsidR="00A03148" w:rsidRPr="00A75BB0" w:rsidRDefault="00A03148" w:rsidP="007C306A">
      <w:pPr>
        <w:rPr>
          <w:b/>
          <w:kern w:val="2"/>
          <w:sz w:val="16"/>
          <w:szCs w:val="16"/>
        </w:rPr>
      </w:pPr>
    </w:p>
    <w:p w14:paraId="595D7CB5" w14:textId="77777777" w:rsidR="007C306A" w:rsidRPr="00A327B2" w:rsidRDefault="007C306A" w:rsidP="007C306A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14:paraId="72860B36" w14:textId="77777777" w:rsidR="007C306A" w:rsidRPr="00A327B2" w:rsidRDefault="007C306A" w:rsidP="007C306A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 xml:space="preserve">основных мероприятий подпрограмм муниципальной программы, </w:t>
      </w:r>
    </w:p>
    <w:p w14:paraId="1B690032" w14:textId="77777777" w:rsidR="007C306A" w:rsidRDefault="007C306A" w:rsidP="007C306A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сведения о достижении контрольных событий</w:t>
      </w:r>
    </w:p>
    <w:p w14:paraId="26392F18" w14:textId="77777777" w:rsidR="007C306A" w:rsidRPr="006221C4" w:rsidRDefault="007C306A" w:rsidP="007C306A">
      <w:pPr>
        <w:tabs>
          <w:tab w:val="left" w:pos="0"/>
        </w:tabs>
        <w:jc w:val="center"/>
        <w:rPr>
          <w:b/>
          <w:sz w:val="16"/>
          <w:szCs w:val="16"/>
        </w:rPr>
      </w:pPr>
    </w:p>
    <w:p w14:paraId="7AD076A5" w14:textId="77777777" w:rsidR="007C306A" w:rsidRPr="00EF15E1" w:rsidRDefault="007C306A" w:rsidP="007C306A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>Достижению указанных результатов в 20</w:t>
      </w:r>
      <w:r w:rsidR="00B025DA">
        <w:rPr>
          <w:kern w:val="2"/>
          <w:sz w:val="28"/>
          <w:szCs w:val="28"/>
        </w:rPr>
        <w:t>21</w:t>
      </w:r>
      <w:r w:rsidRPr="00EF15E1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EF15E1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. </w:t>
      </w:r>
    </w:p>
    <w:p w14:paraId="2A648A5C" w14:textId="77777777" w:rsidR="007C306A" w:rsidRPr="003D2CC8" w:rsidRDefault="007C306A" w:rsidP="007C306A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>подпрограммы 1 «</w:t>
      </w:r>
      <w:r w:rsidRPr="00804E0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182724">
        <w:rPr>
          <w:sz w:val="28"/>
          <w:szCs w:val="28"/>
        </w:rPr>
        <w:t>Мирненского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  <w:r w:rsidRPr="003D2CC8">
        <w:rPr>
          <w:kern w:val="2"/>
          <w:sz w:val="28"/>
          <w:szCs w:val="28"/>
        </w:rPr>
        <w:t>»</w:t>
      </w:r>
      <w:r w:rsidRPr="003D2CC8">
        <w:rPr>
          <w:sz w:val="28"/>
          <w:szCs w:val="28"/>
        </w:rPr>
        <w:t xml:space="preserve"> </w:t>
      </w:r>
      <w:r w:rsidRPr="003D2CC8">
        <w:rPr>
          <w:kern w:val="2"/>
          <w:sz w:val="28"/>
          <w:szCs w:val="28"/>
        </w:rPr>
        <w:t xml:space="preserve">предусмотрена реализация </w:t>
      </w:r>
      <w:r w:rsidR="00B025DA">
        <w:rPr>
          <w:kern w:val="2"/>
          <w:sz w:val="28"/>
          <w:szCs w:val="28"/>
        </w:rPr>
        <w:t>2</w:t>
      </w:r>
      <w:r w:rsidRPr="003D2CC8">
        <w:rPr>
          <w:kern w:val="2"/>
          <w:sz w:val="28"/>
          <w:szCs w:val="28"/>
        </w:rPr>
        <w:t> основн</w:t>
      </w:r>
      <w:r w:rsidR="00E810D7">
        <w:rPr>
          <w:kern w:val="2"/>
          <w:sz w:val="28"/>
          <w:szCs w:val="28"/>
        </w:rPr>
        <w:t xml:space="preserve">ое </w:t>
      </w:r>
      <w:r w:rsidRPr="003D2CC8">
        <w:rPr>
          <w:kern w:val="2"/>
          <w:sz w:val="28"/>
          <w:szCs w:val="28"/>
        </w:rPr>
        <w:t>мероприяти</w:t>
      </w:r>
      <w:r w:rsidR="00E810D7">
        <w:rPr>
          <w:kern w:val="2"/>
          <w:sz w:val="28"/>
          <w:szCs w:val="28"/>
        </w:rPr>
        <w:t>е</w:t>
      </w:r>
      <w:r w:rsidRPr="003D2CC8">
        <w:rPr>
          <w:kern w:val="2"/>
          <w:sz w:val="28"/>
          <w:szCs w:val="28"/>
        </w:rPr>
        <w:t xml:space="preserve"> и </w:t>
      </w:r>
      <w:r w:rsidR="00B025DA">
        <w:rPr>
          <w:kern w:val="2"/>
          <w:sz w:val="28"/>
          <w:szCs w:val="28"/>
        </w:rPr>
        <w:t>2</w:t>
      </w:r>
      <w:r w:rsidRPr="003D2CC8">
        <w:rPr>
          <w:kern w:val="2"/>
          <w:sz w:val="28"/>
          <w:szCs w:val="28"/>
        </w:rPr>
        <w:t xml:space="preserve"> контрольн</w:t>
      </w:r>
      <w:r w:rsidR="00E810D7">
        <w:rPr>
          <w:kern w:val="2"/>
          <w:sz w:val="28"/>
          <w:szCs w:val="28"/>
        </w:rPr>
        <w:t>ое</w:t>
      </w:r>
      <w:r w:rsidRPr="003D2CC8">
        <w:rPr>
          <w:kern w:val="2"/>
          <w:sz w:val="28"/>
          <w:szCs w:val="28"/>
        </w:rPr>
        <w:t xml:space="preserve"> событи</w:t>
      </w:r>
      <w:r w:rsidR="00E810D7">
        <w:rPr>
          <w:kern w:val="2"/>
          <w:sz w:val="28"/>
          <w:szCs w:val="28"/>
        </w:rPr>
        <w:t>е</w:t>
      </w:r>
      <w:r w:rsidRPr="003D2CC8">
        <w:rPr>
          <w:kern w:val="2"/>
          <w:sz w:val="28"/>
          <w:szCs w:val="28"/>
        </w:rPr>
        <w:t>.</w:t>
      </w:r>
    </w:p>
    <w:p w14:paraId="6E1CACFB" w14:textId="77777777" w:rsidR="007C306A" w:rsidRDefault="007C306A" w:rsidP="007C306A">
      <w:pPr>
        <w:contextualSpacing/>
        <w:jc w:val="both"/>
        <w:rPr>
          <w:sz w:val="28"/>
          <w:szCs w:val="28"/>
        </w:rPr>
      </w:pPr>
      <w:r w:rsidRPr="007C306A">
        <w:rPr>
          <w:rFonts w:cs="Arial"/>
          <w:sz w:val="28"/>
          <w:szCs w:val="28"/>
        </w:rPr>
        <w:t xml:space="preserve">          </w:t>
      </w:r>
      <w:r w:rsidR="00B025DA">
        <w:rPr>
          <w:rFonts w:eastAsia="Calibri"/>
          <w:kern w:val="2"/>
          <w:sz w:val="28"/>
          <w:szCs w:val="28"/>
          <w:lang w:eastAsia="en-US"/>
        </w:rPr>
        <w:t>Основное мероприятие 1.1</w:t>
      </w:r>
      <w:r w:rsidRPr="007C306A">
        <w:rPr>
          <w:rFonts w:eastAsia="Calibri"/>
          <w:kern w:val="2"/>
          <w:sz w:val="28"/>
          <w:szCs w:val="28"/>
          <w:lang w:eastAsia="en-US"/>
        </w:rPr>
        <w:t>. «</w:t>
      </w:r>
      <w:r w:rsidRPr="007C306A">
        <w:rPr>
          <w:kern w:val="2"/>
          <w:sz w:val="28"/>
          <w:szCs w:val="28"/>
        </w:rPr>
        <w:t xml:space="preserve">Мероприятия по уличному освещению населенных пунктов </w:t>
      </w:r>
      <w:r w:rsidR="00182724">
        <w:rPr>
          <w:kern w:val="2"/>
          <w:sz w:val="28"/>
          <w:szCs w:val="28"/>
        </w:rPr>
        <w:t>Мирненского</w:t>
      </w:r>
      <w:r w:rsidRPr="007C306A">
        <w:rPr>
          <w:kern w:val="2"/>
          <w:sz w:val="28"/>
          <w:szCs w:val="28"/>
        </w:rPr>
        <w:t xml:space="preserve"> сельского поселения</w:t>
      </w:r>
      <w:r w:rsidRPr="007C306A">
        <w:rPr>
          <w:bCs/>
          <w:sz w:val="28"/>
          <w:szCs w:val="28"/>
        </w:rPr>
        <w:t>» выполнено</w:t>
      </w:r>
      <w:r w:rsidRPr="007C306A">
        <w:rPr>
          <w:sz w:val="28"/>
          <w:szCs w:val="28"/>
        </w:rPr>
        <w:t>.</w:t>
      </w:r>
    </w:p>
    <w:p w14:paraId="5D2516E9" w14:textId="77777777" w:rsidR="004A409E" w:rsidRDefault="007C306A" w:rsidP="00E810D7">
      <w:pPr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Реализуются мероприятия по</w:t>
      </w:r>
      <w:r w:rsidRPr="00965E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уличному освещению населенных пунктов </w:t>
      </w:r>
      <w:r w:rsidR="00182724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 и техническому обслуживанию и ремонту </w:t>
      </w:r>
      <w:r w:rsidRPr="00450C62">
        <w:rPr>
          <w:color w:val="000000"/>
          <w:sz w:val="28"/>
          <w:szCs w:val="28"/>
        </w:rPr>
        <w:t>сетей наружного освещения.</w:t>
      </w:r>
    </w:p>
    <w:p w14:paraId="72ECE10D" w14:textId="77777777" w:rsidR="00450C62" w:rsidRDefault="007C306A" w:rsidP="00E810D7">
      <w:pPr>
        <w:shd w:val="clear" w:color="auto" w:fill="FFFFFF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450C62">
        <w:rPr>
          <w:kern w:val="2"/>
          <w:sz w:val="28"/>
          <w:szCs w:val="28"/>
        </w:rPr>
        <w:t xml:space="preserve"> </w:t>
      </w:r>
      <w:r w:rsidR="00B025DA">
        <w:rPr>
          <w:kern w:val="2"/>
          <w:sz w:val="28"/>
          <w:szCs w:val="28"/>
        </w:rPr>
        <w:t xml:space="preserve"> </w:t>
      </w:r>
      <w:r w:rsidR="004A409E" w:rsidRPr="007C306A">
        <w:rPr>
          <w:kern w:val="2"/>
          <w:sz w:val="28"/>
          <w:szCs w:val="28"/>
        </w:rPr>
        <w:t>Мероприятия по</w:t>
      </w:r>
      <w:r w:rsidR="004A409E">
        <w:rPr>
          <w:kern w:val="2"/>
          <w:sz w:val="28"/>
          <w:szCs w:val="28"/>
        </w:rPr>
        <w:t xml:space="preserve"> разработки проектно-</w:t>
      </w:r>
      <w:r w:rsidR="003C75BE">
        <w:rPr>
          <w:kern w:val="2"/>
          <w:sz w:val="28"/>
          <w:szCs w:val="28"/>
        </w:rPr>
        <w:t xml:space="preserve"> сметной документации х. Мирно</w:t>
      </w:r>
      <w:r w:rsidR="004A409E">
        <w:rPr>
          <w:kern w:val="2"/>
          <w:sz w:val="28"/>
          <w:szCs w:val="28"/>
        </w:rPr>
        <w:t>го по газификации поселения.</w:t>
      </w:r>
    </w:p>
    <w:p w14:paraId="0482ABF5" w14:textId="77777777" w:rsidR="00B025DA" w:rsidRDefault="00450C62" w:rsidP="00450C62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1</w:t>
      </w:r>
      <w:r w:rsidR="00B025DA">
        <w:rPr>
          <w:kern w:val="2"/>
          <w:sz w:val="28"/>
          <w:szCs w:val="28"/>
        </w:rPr>
        <w:t>.2</w:t>
      </w:r>
      <w:r>
        <w:rPr>
          <w:kern w:val="2"/>
          <w:sz w:val="28"/>
          <w:szCs w:val="28"/>
        </w:rPr>
        <w:t xml:space="preserve"> </w:t>
      </w:r>
      <w:r w:rsidRPr="00EF15E1">
        <w:rPr>
          <w:sz w:val="28"/>
          <w:szCs w:val="28"/>
        </w:rPr>
        <w:t>«</w:t>
      </w:r>
      <w:r w:rsidRPr="00804E0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182724">
        <w:rPr>
          <w:sz w:val="28"/>
          <w:szCs w:val="28"/>
        </w:rPr>
        <w:t>Мирненского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</w:t>
      </w:r>
      <w:r w:rsidR="00B025DA">
        <w:rPr>
          <w:sz w:val="28"/>
          <w:szCs w:val="28"/>
        </w:rPr>
        <w:t>2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</w:t>
      </w:r>
      <w:r w:rsidR="00E810D7">
        <w:rPr>
          <w:sz w:val="28"/>
          <w:szCs w:val="28"/>
        </w:rPr>
        <w:t>ого</w:t>
      </w:r>
      <w:r>
        <w:rPr>
          <w:sz w:val="28"/>
          <w:szCs w:val="28"/>
        </w:rPr>
        <w:t xml:space="preserve"> событи</w:t>
      </w:r>
      <w:r w:rsidR="00E810D7">
        <w:rPr>
          <w:sz w:val="28"/>
          <w:szCs w:val="28"/>
        </w:rPr>
        <w:t>я</w:t>
      </w:r>
      <w:r>
        <w:rPr>
          <w:sz w:val="28"/>
          <w:szCs w:val="28"/>
        </w:rPr>
        <w:t>, котор</w:t>
      </w:r>
      <w:r w:rsidR="00E810D7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достигнут</w:t>
      </w:r>
      <w:r w:rsidR="00E810D7">
        <w:rPr>
          <w:kern w:val="2"/>
          <w:sz w:val="28"/>
          <w:szCs w:val="28"/>
        </w:rPr>
        <w:t>о</w:t>
      </w:r>
      <w:r w:rsidRPr="00EF15E1">
        <w:rPr>
          <w:kern w:val="2"/>
          <w:sz w:val="28"/>
          <w:szCs w:val="28"/>
        </w:rPr>
        <w:t xml:space="preserve"> в установленные сроки.  </w:t>
      </w:r>
    </w:p>
    <w:p w14:paraId="240B8FC7" w14:textId="77777777" w:rsidR="00DA6A40" w:rsidRDefault="00DA6A40" w:rsidP="00450C62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6A977A7D" w14:textId="77777777" w:rsidR="00DA6A40" w:rsidRDefault="00450C62" w:rsidP="00DA6A40">
      <w:pPr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 xml:space="preserve">подпрограммы </w:t>
      </w:r>
      <w:r w:rsidR="00DA6A40" w:rsidRPr="00697E08">
        <w:rPr>
          <w:kern w:val="2"/>
          <w:sz w:val="28"/>
          <w:szCs w:val="28"/>
        </w:rPr>
        <w:t>2 «</w:t>
      </w:r>
      <w:r w:rsidR="00DA6A40" w:rsidRPr="006675D9">
        <w:rPr>
          <w:sz w:val="28"/>
          <w:szCs w:val="28"/>
        </w:rPr>
        <w:t>Благоустройство</w:t>
      </w:r>
      <w:r w:rsidR="00DA6A40">
        <w:rPr>
          <w:sz w:val="28"/>
          <w:szCs w:val="28"/>
        </w:rPr>
        <w:t xml:space="preserve"> территории </w:t>
      </w:r>
      <w:r w:rsidR="00182724">
        <w:rPr>
          <w:sz w:val="28"/>
          <w:szCs w:val="28"/>
        </w:rPr>
        <w:t>Мирненского</w:t>
      </w:r>
      <w:r w:rsidR="00DA6A40">
        <w:rPr>
          <w:sz w:val="28"/>
          <w:szCs w:val="28"/>
        </w:rPr>
        <w:t xml:space="preserve"> сельского поселения»</w:t>
      </w:r>
      <w:r w:rsidR="00DA6A40" w:rsidRPr="00DA6A40">
        <w:rPr>
          <w:spacing w:val="-4"/>
          <w:kern w:val="2"/>
          <w:sz w:val="28"/>
          <w:szCs w:val="28"/>
        </w:rPr>
        <w:t xml:space="preserve"> </w:t>
      </w:r>
      <w:r w:rsidR="00DA6A40" w:rsidRPr="00C63EBF">
        <w:rPr>
          <w:spacing w:val="-4"/>
          <w:kern w:val="2"/>
          <w:sz w:val="28"/>
          <w:szCs w:val="28"/>
        </w:rPr>
        <w:t xml:space="preserve">предусмотрено выполнение </w:t>
      </w:r>
      <w:r w:rsidR="00A03148">
        <w:rPr>
          <w:spacing w:val="-4"/>
          <w:kern w:val="2"/>
          <w:sz w:val="28"/>
          <w:szCs w:val="28"/>
        </w:rPr>
        <w:t>3</w:t>
      </w:r>
      <w:r w:rsidR="00DA6A40" w:rsidRPr="00C63EBF">
        <w:rPr>
          <w:spacing w:val="-4"/>
          <w:kern w:val="2"/>
          <w:sz w:val="28"/>
          <w:szCs w:val="28"/>
        </w:rPr>
        <w:t xml:space="preserve"> основн</w:t>
      </w:r>
      <w:r w:rsidR="00E810D7">
        <w:rPr>
          <w:spacing w:val="-4"/>
          <w:kern w:val="2"/>
          <w:sz w:val="28"/>
          <w:szCs w:val="28"/>
        </w:rPr>
        <w:t>ых</w:t>
      </w:r>
      <w:r w:rsidR="00DA6A40" w:rsidRPr="00C63EBF">
        <w:rPr>
          <w:spacing w:val="-4"/>
          <w:kern w:val="2"/>
          <w:sz w:val="28"/>
          <w:szCs w:val="28"/>
        </w:rPr>
        <w:t xml:space="preserve"> мероприяти</w:t>
      </w:r>
      <w:r w:rsidR="00E810D7">
        <w:rPr>
          <w:spacing w:val="-4"/>
          <w:kern w:val="2"/>
          <w:sz w:val="28"/>
          <w:szCs w:val="28"/>
        </w:rPr>
        <w:t xml:space="preserve">й и </w:t>
      </w:r>
      <w:r>
        <w:rPr>
          <w:spacing w:val="-4"/>
          <w:kern w:val="2"/>
          <w:sz w:val="28"/>
          <w:szCs w:val="28"/>
        </w:rPr>
        <w:t xml:space="preserve"> </w:t>
      </w:r>
      <w:r w:rsidR="00A03148">
        <w:rPr>
          <w:spacing w:val="-4"/>
          <w:kern w:val="2"/>
          <w:sz w:val="28"/>
          <w:szCs w:val="28"/>
        </w:rPr>
        <w:t>3</w:t>
      </w:r>
      <w:r>
        <w:rPr>
          <w:spacing w:val="-4"/>
          <w:kern w:val="2"/>
          <w:sz w:val="28"/>
          <w:szCs w:val="28"/>
        </w:rPr>
        <w:t xml:space="preserve"> контрольн</w:t>
      </w:r>
      <w:r w:rsidR="00E810D7">
        <w:rPr>
          <w:spacing w:val="-4"/>
          <w:kern w:val="2"/>
          <w:sz w:val="28"/>
          <w:szCs w:val="28"/>
        </w:rPr>
        <w:t>ых</w:t>
      </w:r>
      <w:r>
        <w:rPr>
          <w:spacing w:val="-4"/>
          <w:kern w:val="2"/>
          <w:sz w:val="28"/>
          <w:szCs w:val="28"/>
        </w:rPr>
        <w:t xml:space="preserve"> событи</w:t>
      </w:r>
      <w:r w:rsidR="00E810D7">
        <w:rPr>
          <w:spacing w:val="-4"/>
          <w:kern w:val="2"/>
          <w:sz w:val="28"/>
          <w:szCs w:val="28"/>
        </w:rPr>
        <w:t>й</w:t>
      </w:r>
      <w:r w:rsidR="00DA6A40" w:rsidRPr="00697E08">
        <w:rPr>
          <w:kern w:val="2"/>
          <w:sz w:val="28"/>
          <w:szCs w:val="28"/>
        </w:rPr>
        <w:t xml:space="preserve">. </w:t>
      </w:r>
    </w:p>
    <w:p w14:paraId="50430C43" w14:textId="77777777" w:rsidR="00DA6A40" w:rsidRDefault="00DA6A40" w:rsidP="00DA6A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2.1. </w:t>
      </w:r>
      <w:r w:rsidR="00450C62">
        <w:rPr>
          <w:sz w:val="28"/>
          <w:szCs w:val="28"/>
        </w:rPr>
        <w:t>«</w:t>
      </w:r>
      <w:r>
        <w:rPr>
          <w:sz w:val="28"/>
          <w:szCs w:val="28"/>
        </w:rPr>
        <w:t>Мероприятия по расширению зоны отдыха на территории поселения</w:t>
      </w:r>
      <w:r w:rsidR="00AB5CD3">
        <w:rPr>
          <w:sz w:val="28"/>
          <w:szCs w:val="28"/>
        </w:rPr>
        <w:t>»  не проводились мероприятия</w:t>
      </w:r>
      <w:r w:rsidR="00450C62">
        <w:rPr>
          <w:sz w:val="28"/>
          <w:szCs w:val="28"/>
        </w:rPr>
        <w:t>.</w:t>
      </w:r>
    </w:p>
    <w:p w14:paraId="373A5409" w14:textId="77777777" w:rsidR="00E810D7" w:rsidRDefault="00E810D7" w:rsidP="0015230D">
      <w:pPr>
        <w:ind w:firstLine="709"/>
        <w:jc w:val="both"/>
        <w:rPr>
          <w:sz w:val="28"/>
          <w:szCs w:val="28"/>
        </w:rPr>
      </w:pPr>
    </w:p>
    <w:p w14:paraId="53B6B41C" w14:textId="77777777" w:rsidR="003179AB" w:rsidRPr="00483AC7" w:rsidRDefault="0015230D" w:rsidP="00483AC7">
      <w:pPr>
        <w:pStyle w:val="af0"/>
        <w:rPr>
          <w:rFonts w:ascii="Times New Roman" w:hAnsi="Times New Roman"/>
          <w:sz w:val="28"/>
          <w:szCs w:val="28"/>
        </w:rPr>
      </w:pPr>
      <w:r w:rsidRPr="00483AC7">
        <w:rPr>
          <w:rFonts w:ascii="Times New Roman" w:hAnsi="Times New Roman"/>
          <w:kern w:val="2"/>
          <w:sz w:val="28"/>
          <w:szCs w:val="28"/>
        </w:rPr>
        <w:t xml:space="preserve">        </w:t>
      </w:r>
      <w:r w:rsidR="00E810D7" w:rsidRPr="00483AC7">
        <w:rPr>
          <w:rFonts w:ascii="Times New Roman" w:hAnsi="Times New Roman"/>
          <w:sz w:val="28"/>
          <w:szCs w:val="28"/>
        </w:rPr>
        <w:t>Основное мероприятие 2.</w:t>
      </w:r>
      <w:r w:rsidR="005E6F10" w:rsidRPr="00483AC7">
        <w:rPr>
          <w:rFonts w:ascii="Times New Roman" w:hAnsi="Times New Roman"/>
          <w:sz w:val="28"/>
          <w:szCs w:val="28"/>
        </w:rPr>
        <w:t>3</w:t>
      </w:r>
      <w:r w:rsidR="00E810D7" w:rsidRPr="00483AC7">
        <w:rPr>
          <w:rFonts w:ascii="Times New Roman" w:hAnsi="Times New Roman"/>
          <w:sz w:val="28"/>
          <w:szCs w:val="28"/>
        </w:rPr>
        <w:t xml:space="preserve">. «Прочие расходы по благоустройству» </w:t>
      </w:r>
      <w:r w:rsidR="00A03148" w:rsidRPr="00483AC7">
        <w:rPr>
          <w:rFonts w:ascii="Times New Roman" w:hAnsi="Times New Roman"/>
          <w:sz w:val="28"/>
          <w:szCs w:val="28"/>
        </w:rPr>
        <w:t xml:space="preserve">не </w:t>
      </w:r>
      <w:r w:rsidR="00E810D7" w:rsidRPr="00483AC7">
        <w:rPr>
          <w:rFonts w:ascii="Times New Roman" w:hAnsi="Times New Roman"/>
          <w:sz w:val="28"/>
          <w:szCs w:val="28"/>
        </w:rPr>
        <w:t>выполнено</w:t>
      </w:r>
      <w:r w:rsidR="003179AB" w:rsidRPr="00483AC7">
        <w:rPr>
          <w:rFonts w:ascii="Times New Roman" w:hAnsi="Times New Roman"/>
          <w:sz w:val="28"/>
          <w:szCs w:val="28"/>
        </w:rPr>
        <w:t>.</w:t>
      </w:r>
    </w:p>
    <w:p w14:paraId="23288405" w14:textId="77777777" w:rsidR="00BA1CBC" w:rsidRDefault="00BA1CBC" w:rsidP="00BA1CBC">
      <w:pPr>
        <w:widowControl w:val="0"/>
        <w:spacing w:line="226" w:lineRule="auto"/>
        <w:jc w:val="both"/>
        <w:outlineLvl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50C62">
        <w:rPr>
          <w:kern w:val="2"/>
          <w:sz w:val="28"/>
          <w:szCs w:val="28"/>
        </w:rPr>
        <w:t>По</w:t>
      </w:r>
      <w:r w:rsidR="00450C62" w:rsidRPr="00EF15E1">
        <w:rPr>
          <w:kern w:val="2"/>
          <w:sz w:val="28"/>
          <w:szCs w:val="28"/>
        </w:rPr>
        <w:t xml:space="preserve"> подпрограмм</w:t>
      </w:r>
      <w:r w:rsidR="00450C62">
        <w:rPr>
          <w:kern w:val="2"/>
          <w:sz w:val="28"/>
          <w:szCs w:val="28"/>
        </w:rPr>
        <w:t>е</w:t>
      </w:r>
      <w:r w:rsidR="00450C62" w:rsidRPr="00EF15E1">
        <w:rPr>
          <w:kern w:val="2"/>
          <w:sz w:val="28"/>
          <w:szCs w:val="28"/>
        </w:rPr>
        <w:t xml:space="preserve"> </w:t>
      </w:r>
      <w:r w:rsidR="00450C62">
        <w:rPr>
          <w:kern w:val="2"/>
          <w:sz w:val="28"/>
          <w:szCs w:val="28"/>
        </w:rPr>
        <w:t xml:space="preserve">2 </w:t>
      </w:r>
      <w:r w:rsidR="00450C62" w:rsidRPr="00EF15E1">
        <w:rPr>
          <w:sz w:val="28"/>
          <w:szCs w:val="28"/>
        </w:rPr>
        <w:t>«</w:t>
      </w:r>
      <w:r w:rsidR="00450C62" w:rsidRPr="006675D9">
        <w:rPr>
          <w:sz w:val="28"/>
          <w:szCs w:val="28"/>
        </w:rPr>
        <w:t>Благоустройство</w:t>
      </w:r>
      <w:r w:rsidR="00450C62">
        <w:rPr>
          <w:sz w:val="28"/>
          <w:szCs w:val="28"/>
        </w:rPr>
        <w:t xml:space="preserve"> территории </w:t>
      </w:r>
      <w:r w:rsidR="00182724">
        <w:rPr>
          <w:sz w:val="28"/>
          <w:szCs w:val="28"/>
        </w:rPr>
        <w:t>Мирненского</w:t>
      </w:r>
      <w:r w:rsidR="00450C62">
        <w:rPr>
          <w:sz w:val="28"/>
          <w:szCs w:val="28"/>
        </w:rPr>
        <w:t xml:space="preserve"> сельского поселения</w:t>
      </w:r>
      <w:r w:rsidR="00450C62" w:rsidRPr="00EF15E1">
        <w:rPr>
          <w:sz w:val="28"/>
          <w:szCs w:val="28"/>
        </w:rPr>
        <w:t>»</w:t>
      </w:r>
      <w:r w:rsidR="00450C62">
        <w:rPr>
          <w:sz w:val="28"/>
          <w:szCs w:val="28"/>
        </w:rPr>
        <w:t xml:space="preserve"> предусмотрено выполнение </w:t>
      </w:r>
      <w:r>
        <w:rPr>
          <w:sz w:val="28"/>
          <w:szCs w:val="28"/>
        </w:rPr>
        <w:t>3</w:t>
      </w:r>
      <w:r w:rsidR="00450C62" w:rsidRPr="00EF15E1">
        <w:rPr>
          <w:sz w:val="28"/>
          <w:szCs w:val="28"/>
        </w:rPr>
        <w:t xml:space="preserve"> </w:t>
      </w:r>
      <w:r w:rsidR="00450C62">
        <w:rPr>
          <w:sz w:val="28"/>
          <w:szCs w:val="28"/>
        </w:rPr>
        <w:t>контрольн</w:t>
      </w:r>
      <w:r w:rsidR="004B4ECA">
        <w:rPr>
          <w:sz w:val="28"/>
          <w:szCs w:val="28"/>
        </w:rPr>
        <w:t>ых</w:t>
      </w:r>
      <w:r w:rsidR="00450C62">
        <w:rPr>
          <w:sz w:val="28"/>
          <w:szCs w:val="28"/>
        </w:rPr>
        <w:t xml:space="preserve"> событи</w:t>
      </w:r>
      <w:r w:rsidR="004B4ECA">
        <w:rPr>
          <w:sz w:val="28"/>
          <w:szCs w:val="28"/>
        </w:rPr>
        <w:t>й</w:t>
      </w:r>
      <w:r w:rsidR="00450C62">
        <w:rPr>
          <w:sz w:val="28"/>
          <w:szCs w:val="28"/>
        </w:rPr>
        <w:t xml:space="preserve">, </w:t>
      </w:r>
      <w:r>
        <w:rPr>
          <w:sz w:val="28"/>
          <w:szCs w:val="28"/>
        </w:rPr>
        <w:t>1 контрольное событие выполнено в установленные сроки 2 контрольных события не выполнены</w:t>
      </w:r>
      <w:r w:rsidR="00450C62" w:rsidRPr="00EF15E1">
        <w:rPr>
          <w:kern w:val="2"/>
          <w:sz w:val="28"/>
          <w:szCs w:val="28"/>
        </w:rPr>
        <w:t xml:space="preserve">.  </w:t>
      </w:r>
      <w:r w:rsidR="00450C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</w:p>
    <w:p w14:paraId="645D723B" w14:textId="77777777" w:rsidR="00BA1CBC" w:rsidRPr="0015230D" w:rsidRDefault="00BA1CBC" w:rsidP="00BA1CBC">
      <w:pPr>
        <w:widowControl w:val="0"/>
        <w:spacing w:line="22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Мероприятия и контрольные события не выполнены в связи с </w:t>
      </w:r>
      <w:r w:rsidR="00AB5CD3">
        <w:rPr>
          <w:sz w:val="28"/>
          <w:szCs w:val="28"/>
        </w:rPr>
        <w:t xml:space="preserve"> эконом</w:t>
      </w:r>
      <w:r w:rsidR="00483AC7">
        <w:rPr>
          <w:sz w:val="28"/>
          <w:szCs w:val="28"/>
        </w:rPr>
        <w:t>ии</w:t>
      </w:r>
      <w:r>
        <w:rPr>
          <w:sz w:val="28"/>
          <w:szCs w:val="28"/>
        </w:rPr>
        <w:t xml:space="preserve"> расходования средств местного бюджета по всем направлениям.</w:t>
      </w:r>
    </w:p>
    <w:p w14:paraId="6FF42709" w14:textId="77777777" w:rsidR="00450C62" w:rsidRPr="00EF15E1" w:rsidRDefault="00450C62" w:rsidP="00BA1CBC">
      <w:pPr>
        <w:tabs>
          <w:tab w:val="left" w:pos="0"/>
        </w:tabs>
        <w:spacing w:line="230" w:lineRule="auto"/>
        <w:ind w:firstLine="709"/>
        <w:jc w:val="both"/>
        <w:rPr>
          <w:spacing w:val="-4"/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15E1">
        <w:rPr>
          <w:spacing w:val="-4"/>
          <w:sz w:val="28"/>
          <w:szCs w:val="28"/>
        </w:rPr>
        <w:t xml:space="preserve">Сведения о выполнении основных мероприятий, 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>
        <w:rPr>
          <w:spacing w:val="-4"/>
          <w:sz w:val="28"/>
          <w:szCs w:val="28"/>
        </w:rPr>
        <w:t>приведены</w:t>
      </w:r>
      <w:r w:rsidRPr="00EF15E1">
        <w:rPr>
          <w:spacing w:val="-4"/>
          <w:kern w:val="2"/>
          <w:sz w:val="28"/>
          <w:szCs w:val="28"/>
        </w:rPr>
        <w:t xml:space="preserve"> в приложении № 1</w:t>
      </w:r>
      <w:r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14:paraId="048A69CD" w14:textId="77777777" w:rsidR="005660A9" w:rsidRPr="00A75BB0" w:rsidRDefault="005660A9" w:rsidP="00DA6A40">
      <w:pPr>
        <w:ind w:firstLine="709"/>
        <w:jc w:val="both"/>
        <w:rPr>
          <w:spacing w:val="-4"/>
          <w:kern w:val="2"/>
          <w:sz w:val="16"/>
          <w:szCs w:val="16"/>
        </w:rPr>
      </w:pPr>
    </w:p>
    <w:p w14:paraId="4D0995BE" w14:textId="77777777" w:rsidR="005660A9" w:rsidRPr="00C51ABB" w:rsidRDefault="005660A9" w:rsidP="005660A9">
      <w:pPr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C51ABB">
        <w:rPr>
          <w:rFonts w:eastAsia="Calibri"/>
          <w:b/>
          <w:kern w:val="2"/>
          <w:sz w:val="28"/>
          <w:szCs w:val="28"/>
          <w:lang w:eastAsia="en-US"/>
        </w:rPr>
        <w:t xml:space="preserve">Раздел 3. Анализ факторов, повлиявших </w:t>
      </w:r>
      <w:r w:rsidRPr="00C51ABB">
        <w:rPr>
          <w:rFonts w:eastAsia="Calibri"/>
          <w:b/>
          <w:kern w:val="2"/>
          <w:sz w:val="28"/>
          <w:szCs w:val="28"/>
          <w:lang w:eastAsia="en-US"/>
        </w:rPr>
        <w:br/>
        <w:t xml:space="preserve">на ход реализации </w:t>
      </w:r>
      <w:r>
        <w:rPr>
          <w:rFonts w:eastAsia="Calibri"/>
          <w:b/>
          <w:kern w:val="2"/>
          <w:sz w:val="28"/>
          <w:szCs w:val="28"/>
          <w:lang w:eastAsia="en-US"/>
        </w:rPr>
        <w:t>муниципаль</w:t>
      </w:r>
      <w:r w:rsidRPr="00C51ABB">
        <w:rPr>
          <w:rFonts w:eastAsia="Calibri"/>
          <w:b/>
          <w:kern w:val="2"/>
          <w:sz w:val="28"/>
          <w:szCs w:val="28"/>
          <w:lang w:eastAsia="en-US"/>
        </w:rPr>
        <w:t>ной программы</w:t>
      </w:r>
    </w:p>
    <w:p w14:paraId="03C283AD" w14:textId="77777777" w:rsidR="005660A9" w:rsidRPr="00A75BB0" w:rsidRDefault="005660A9" w:rsidP="005660A9">
      <w:pPr>
        <w:jc w:val="center"/>
        <w:rPr>
          <w:kern w:val="2"/>
          <w:sz w:val="16"/>
          <w:szCs w:val="16"/>
        </w:rPr>
      </w:pPr>
    </w:p>
    <w:p w14:paraId="58423BAB" w14:textId="77777777" w:rsidR="005660A9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ов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>
        <w:rPr>
          <w:kern w:val="2"/>
          <w:sz w:val="28"/>
          <w:szCs w:val="28"/>
        </w:rPr>
        <w:t xml:space="preserve">х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не зафиксировано.</w:t>
      </w:r>
    </w:p>
    <w:p w14:paraId="7FF7F552" w14:textId="77777777" w:rsidR="005660A9" w:rsidRPr="00A75BB0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</w:p>
    <w:p w14:paraId="668B41B3" w14:textId="77777777" w:rsidR="003179AB" w:rsidRDefault="003179AB" w:rsidP="00450C62">
      <w:pPr>
        <w:jc w:val="center"/>
        <w:rPr>
          <w:b/>
          <w:sz w:val="28"/>
          <w:szCs w:val="28"/>
        </w:rPr>
      </w:pPr>
    </w:p>
    <w:p w14:paraId="0764540F" w14:textId="77777777" w:rsidR="00450C62" w:rsidRDefault="00450C62" w:rsidP="00450C62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14:paraId="2EF989BC" w14:textId="77777777" w:rsidR="00450C62" w:rsidRDefault="00450C62" w:rsidP="00450C62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внебюджетных средств на реализацию муниципальной</w:t>
      </w:r>
      <w:r>
        <w:rPr>
          <w:b/>
          <w:sz w:val="28"/>
          <w:szCs w:val="28"/>
        </w:rPr>
        <w:t xml:space="preserve"> программы</w:t>
      </w:r>
    </w:p>
    <w:p w14:paraId="3625B34F" w14:textId="77777777" w:rsidR="00450C62" w:rsidRPr="002F725C" w:rsidRDefault="00450C62" w:rsidP="00450C62">
      <w:pPr>
        <w:jc w:val="center"/>
        <w:rPr>
          <w:b/>
          <w:sz w:val="16"/>
          <w:szCs w:val="16"/>
        </w:rPr>
      </w:pPr>
    </w:p>
    <w:p w14:paraId="5F5CB883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</w:t>
      </w:r>
      <w:r w:rsidRPr="000E03AA">
        <w:rPr>
          <w:sz w:val="28"/>
          <w:szCs w:val="28"/>
        </w:rPr>
        <w:t xml:space="preserve">бъем </w:t>
      </w:r>
      <w:r>
        <w:rPr>
          <w:sz w:val="28"/>
          <w:szCs w:val="28"/>
        </w:rPr>
        <w:t>запланированных расходов на реализацию</w:t>
      </w:r>
      <w:r w:rsidRPr="000E03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</w:t>
      </w:r>
      <w:r>
        <w:rPr>
          <w:sz w:val="28"/>
          <w:szCs w:val="28"/>
        </w:rPr>
        <w:t>ы в 20</w:t>
      </w:r>
      <w:r w:rsidR="004A409E">
        <w:rPr>
          <w:sz w:val="28"/>
          <w:szCs w:val="28"/>
        </w:rPr>
        <w:t>21</w:t>
      </w:r>
      <w:r>
        <w:rPr>
          <w:sz w:val="28"/>
          <w:szCs w:val="28"/>
        </w:rPr>
        <w:t xml:space="preserve"> году составил</w:t>
      </w:r>
      <w:r w:rsidR="004B4ECA">
        <w:rPr>
          <w:sz w:val="28"/>
          <w:szCs w:val="28"/>
        </w:rPr>
        <w:t xml:space="preserve"> </w:t>
      </w:r>
      <w:r w:rsidR="004A409E">
        <w:rPr>
          <w:sz w:val="28"/>
          <w:szCs w:val="28"/>
        </w:rPr>
        <w:t>335,5</w:t>
      </w:r>
      <w:r>
        <w:rPr>
          <w:sz w:val="28"/>
          <w:szCs w:val="28"/>
        </w:rPr>
        <w:t xml:space="preserve"> тыс. рублей</w:t>
      </w:r>
      <w:r w:rsidRPr="000E03AA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по источникам финансирования:</w:t>
      </w:r>
    </w:p>
    <w:p w14:paraId="031F5921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4A409E">
        <w:rPr>
          <w:sz w:val="28"/>
          <w:szCs w:val="28"/>
        </w:rPr>
        <w:t>335,5</w:t>
      </w:r>
      <w:r>
        <w:rPr>
          <w:sz w:val="28"/>
          <w:szCs w:val="28"/>
        </w:rPr>
        <w:t xml:space="preserve"> тыс. рублей;</w:t>
      </w:r>
    </w:p>
    <w:p w14:paraId="64AAEACD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0BFEB3F0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75BB0">
        <w:rPr>
          <w:sz w:val="28"/>
          <w:szCs w:val="28"/>
        </w:rPr>
        <w:t xml:space="preserve"> </w:t>
      </w:r>
      <w:r>
        <w:rPr>
          <w:sz w:val="28"/>
          <w:szCs w:val="28"/>
        </w:rPr>
        <w:t>безвозмездные поступления из областного бюджета – 0,0 тыс. рублей;</w:t>
      </w:r>
    </w:p>
    <w:p w14:paraId="4549B329" w14:textId="77777777" w:rsidR="00450C62" w:rsidRPr="000E03AA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376B15D8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182724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0E03AA">
        <w:rPr>
          <w:sz w:val="28"/>
          <w:szCs w:val="28"/>
        </w:rPr>
        <w:t xml:space="preserve"> от 2</w:t>
      </w:r>
      <w:r w:rsidR="004A409E">
        <w:rPr>
          <w:sz w:val="28"/>
          <w:szCs w:val="28"/>
        </w:rPr>
        <w:t>8</w:t>
      </w:r>
      <w:r w:rsidR="00953FFA">
        <w:rPr>
          <w:sz w:val="28"/>
          <w:szCs w:val="28"/>
        </w:rPr>
        <w:t>.</w:t>
      </w:r>
      <w:r w:rsidRPr="000E03A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4A409E">
        <w:rPr>
          <w:sz w:val="28"/>
          <w:szCs w:val="28"/>
        </w:rPr>
        <w:t>.2020</w:t>
      </w:r>
      <w:r>
        <w:rPr>
          <w:sz w:val="28"/>
          <w:szCs w:val="28"/>
        </w:rPr>
        <w:t xml:space="preserve"> </w:t>
      </w:r>
      <w:r w:rsidR="004A409E">
        <w:rPr>
          <w:sz w:val="28"/>
          <w:szCs w:val="28"/>
        </w:rPr>
        <w:t>№ 66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182724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20</w:t>
      </w:r>
      <w:r w:rsidR="004A409E">
        <w:rPr>
          <w:sz w:val="28"/>
          <w:szCs w:val="28"/>
        </w:rPr>
        <w:t>21</w:t>
      </w:r>
      <w:r w:rsidRPr="000E03AA">
        <w:rPr>
          <w:sz w:val="28"/>
          <w:szCs w:val="28"/>
        </w:rPr>
        <w:t xml:space="preserve"> год и на плановый период 20</w:t>
      </w:r>
      <w:r w:rsidR="004B4ECA">
        <w:rPr>
          <w:sz w:val="28"/>
          <w:szCs w:val="28"/>
        </w:rPr>
        <w:t>2</w:t>
      </w:r>
      <w:r w:rsidR="004A409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4A409E">
        <w:rPr>
          <w:sz w:val="28"/>
          <w:szCs w:val="28"/>
        </w:rPr>
        <w:t>3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4A409E">
        <w:rPr>
          <w:sz w:val="28"/>
          <w:szCs w:val="28"/>
        </w:rPr>
        <w:t>335,5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4A409E">
        <w:rPr>
          <w:sz w:val="28"/>
          <w:szCs w:val="28"/>
        </w:rPr>
        <w:t>335,5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14:paraId="2231D32A" w14:textId="77777777" w:rsidR="00450C62" w:rsidRDefault="00A75BB0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50C62">
        <w:rPr>
          <w:sz w:val="28"/>
          <w:szCs w:val="28"/>
        </w:rPr>
        <w:t>ме</w:t>
      </w:r>
      <w:r w:rsidR="00450C62" w:rsidRPr="000E03AA">
        <w:rPr>
          <w:sz w:val="28"/>
          <w:szCs w:val="28"/>
        </w:rPr>
        <w:t>стн</w:t>
      </w:r>
      <w:r w:rsidR="00450C62">
        <w:rPr>
          <w:sz w:val="28"/>
          <w:szCs w:val="28"/>
        </w:rPr>
        <w:t>ый</w:t>
      </w:r>
      <w:r w:rsidR="00450C62" w:rsidRPr="000E03AA">
        <w:rPr>
          <w:sz w:val="28"/>
          <w:szCs w:val="28"/>
        </w:rPr>
        <w:t xml:space="preserve"> бюджет</w:t>
      </w:r>
      <w:r w:rsidR="00450C62">
        <w:rPr>
          <w:sz w:val="28"/>
          <w:szCs w:val="28"/>
        </w:rPr>
        <w:t xml:space="preserve"> – </w:t>
      </w:r>
      <w:r w:rsidR="004A409E">
        <w:rPr>
          <w:sz w:val="28"/>
          <w:szCs w:val="28"/>
        </w:rPr>
        <w:t>335,5</w:t>
      </w:r>
      <w:r w:rsidR="00450C62">
        <w:rPr>
          <w:sz w:val="28"/>
          <w:szCs w:val="28"/>
        </w:rPr>
        <w:t xml:space="preserve"> тыс. рублей;</w:t>
      </w:r>
    </w:p>
    <w:p w14:paraId="6C7EC7F9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56CA93DE" w14:textId="77777777" w:rsidR="00450C62" w:rsidRPr="000E03AA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рублей.</w:t>
      </w:r>
    </w:p>
    <w:p w14:paraId="34978198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муниципальной программе</w:t>
      </w:r>
      <w:r w:rsidRPr="000E03AA">
        <w:rPr>
          <w:sz w:val="28"/>
          <w:szCs w:val="28"/>
        </w:rPr>
        <w:t xml:space="preserve"> составило </w:t>
      </w:r>
      <w:r w:rsidRPr="000E03AA">
        <w:rPr>
          <w:sz w:val="28"/>
          <w:szCs w:val="28"/>
        </w:rPr>
        <w:br/>
      </w:r>
      <w:r w:rsidR="00A75BB0">
        <w:rPr>
          <w:sz w:val="28"/>
          <w:szCs w:val="28"/>
        </w:rPr>
        <w:t xml:space="preserve">       </w:t>
      </w:r>
      <w:r w:rsidR="000D36D2">
        <w:rPr>
          <w:sz w:val="28"/>
          <w:szCs w:val="28"/>
        </w:rPr>
        <w:t>294,2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14:paraId="335364CF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0D36D2">
        <w:rPr>
          <w:sz w:val="28"/>
          <w:szCs w:val="28"/>
        </w:rPr>
        <w:t>294,2</w:t>
      </w:r>
      <w:r>
        <w:rPr>
          <w:sz w:val="28"/>
          <w:szCs w:val="28"/>
        </w:rPr>
        <w:t xml:space="preserve"> тыс. рублей;</w:t>
      </w:r>
    </w:p>
    <w:p w14:paraId="214F22B5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73F3347F" w14:textId="77777777" w:rsidR="00450C62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5431D58F" w14:textId="77777777" w:rsidR="00450C62" w:rsidRPr="000E03AA" w:rsidRDefault="00450C62" w:rsidP="00450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16DABEAC" w14:textId="77777777" w:rsidR="00450C62" w:rsidRPr="000E03AA" w:rsidRDefault="00450C62" w:rsidP="00450C62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="00AB6161">
        <w:rPr>
          <w:sz w:val="28"/>
          <w:szCs w:val="28"/>
        </w:rPr>
        <w:t>ной программы за 2021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14:paraId="60D1794A" w14:textId="77777777" w:rsidR="00A75BB0" w:rsidRPr="00A75BB0" w:rsidRDefault="00A75BB0" w:rsidP="005660A9">
      <w:pPr>
        <w:jc w:val="center"/>
        <w:rPr>
          <w:b/>
          <w:kern w:val="2"/>
          <w:sz w:val="16"/>
          <w:szCs w:val="16"/>
        </w:rPr>
      </w:pPr>
    </w:p>
    <w:p w14:paraId="5F26FD8C" w14:textId="77777777" w:rsidR="005660A9" w:rsidRPr="00FE4CD6" w:rsidRDefault="005660A9" w:rsidP="005660A9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       </w:t>
      </w:r>
      <w:r w:rsidRPr="00FE4CD6">
        <w:rPr>
          <w:b/>
          <w:kern w:val="2"/>
          <w:sz w:val="28"/>
          <w:szCs w:val="28"/>
        </w:rPr>
        <w:t>Раздел 5. Сведения о достижении значений показателей муниципальной программы, подпрограмм муниципальной программы за 20</w:t>
      </w:r>
      <w:r w:rsidR="003B439A">
        <w:rPr>
          <w:b/>
          <w:kern w:val="2"/>
          <w:sz w:val="28"/>
          <w:szCs w:val="28"/>
        </w:rPr>
        <w:t>21</w:t>
      </w:r>
      <w:r w:rsidRPr="00FE4CD6">
        <w:rPr>
          <w:b/>
          <w:kern w:val="2"/>
          <w:sz w:val="28"/>
          <w:szCs w:val="28"/>
        </w:rPr>
        <w:t xml:space="preserve"> год</w:t>
      </w:r>
    </w:p>
    <w:p w14:paraId="75D9D2C0" w14:textId="77777777" w:rsidR="005660A9" w:rsidRPr="00A75BB0" w:rsidRDefault="005660A9" w:rsidP="005660A9">
      <w:pPr>
        <w:jc w:val="center"/>
        <w:rPr>
          <w:kern w:val="2"/>
          <w:sz w:val="16"/>
          <w:szCs w:val="16"/>
        </w:rPr>
      </w:pPr>
    </w:p>
    <w:p w14:paraId="4077095C" w14:textId="77777777" w:rsidR="00A75BB0" w:rsidRDefault="00A75BB0" w:rsidP="00A75BB0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>
        <w:rPr>
          <w:rFonts w:eastAsia="Calibri"/>
          <w:kern w:val="2"/>
          <w:sz w:val="28"/>
          <w:szCs w:val="28"/>
          <w:lang w:eastAsia="en-US"/>
        </w:rPr>
        <w:t xml:space="preserve">смотрено </w:t>
      </w:r>
      <w:r w:rsidR="004B4ECA">
        <w:rPr>
          <w:rFonts w:eastAsia="Calibri"/>
          <w:kern w:val="2"/>
          <w:sz w:val="28"/>
          <w:szCs w:val="28"/>
          <w:lang w:eastAsia="en-US"/>
        </w:rPr>
        <w:t>3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 w:rsidR="004B4ECA">
        <w:rPr>
          <w:rFonts w:eastAsia="Calibri"/>
          <w:kern w:val="2"/>
          <w:sz w:val="28"/>
          <w:szCs w:val="28"/>
          <w:lang w:eastAsia="en-US"/>
        </w:rPr>
        <w:t>я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>
        <w:rPr>
          <w:rFonts w:eastAsia="Calibri"/>
          <w:kern w:val="2"/>
          <w:sz w:val="28"/>
          <w:szCs w:val="28"/>
          <w:lang w:eastAsia="en-US"/>
        </w:rPr>
        <w:t>которых</w:t>
      </w:r>
    </w:p>
    <w:p w14:paraId="31AEE0C5" w14:textId="77777777" w:rsidR="00A75BB0" w:rsidRDefault="00A75BB0" w:rsidP="00A75BB0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="008617DD">
        <w:rPr>
          <w:rFonts w:eastAsia="Calibri"/>
          <w:kern w:val="2"/>
          <w:sz w:val="28"/>
          <w:szCs w:val="28"/>
          <w:lang w:eastAsia="en-US"/>
        </w:rPr>
        <w:t>3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14:paraId="1CF1B0F2" w14:textId="77777777" w:rsidR="00A75BB0" w:rsidRP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>Показатель 1 «Доля благоустроенных объектов от общего количества объектов, требующих</w:t>
      </w:r>
      <w:r w:rsidR="00AB6161">
        <w:rPr>
          <w:kern w:val="2"/>
          <w:sz w:val="28"/>
          <w:szCs w:val="28"/>
        </w:rPr>
        <w:t xml:space="preserve"> благоустройства в Мирненском</w:t>
      </w:r>
      <w:r w:rsidRPr="00A75BB0">
        <w:rPr>
          <w:kern w:val="2"/>
          <w:sz w:val="28"/>
          <w:szCs w:val="28"/>
        </w:rPr>
        <w:t xml:space="preserve"> сельском поселении</w:t>
      </w:r>
      <w:r w:rsidRPr="00A75BB0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A75BB0">
        <w:rPr>
          <w:kern w:val="2"/>
          <w:sz w:val="28"/>
          <w:szCs w:val="28"/>
        </w:rPr>
        <w:t xml:space="preserve">– плановое значение – </w:t>
      </w:r>
      <w:r w:rsidR="008617DD">
        <w:rPr>
          <w:kern w:val="2"/>
          <w:sz w:val="28"/>
          <w:szCs w:val="28"/>
        </w:rPr>
        <w:t>100,0</w:t>
      </w:r>
      <w:r w:rsidRPr="00A75BB0">
        <w:rPr>
          <w:kern w:val="2"/>
          <w:sz w:val="28"/>
          <w:szCs w:val="28"/>
        </w:rPr>
        <w:t xml:space="preserve"> процентов, фактическое значение – </w:t>
      </w:r>
      <w:r w:rsidR="008617DD">
        <w:rPr>
          <w:kern w:val="2"/>
          <w:sz w:val="28"/>
          <w:szCs w:val="28"/>
        </w:rPr>
        <w:t>100</w:t>
      </w:r>
      <w:r>
        <w:rPr>
          <w:kern w:val="2"/>
          <w:sz w:val="28"/>
          <w:szCs w:val="28"/>
        </w:rPr>
        <w:t>,0</w:t>
      </w:r>
      <w:r w:rsidRPr="00A75BB0">
        <w:rPr>
          <w:kern w:val="2"/>
          <w:sz w:val="28"/>
          <w:szCs w:val="28"/>
        </w:rPr>
        <w:t xml:space="preserve"> процентов.</w:t>
      </w:r>
    </w:p>
    <w:p w14:paraId="7F1E0369" w14:textId="77777777" w:rsidR="00A75BB0" w:rsidRP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>Показатель 1.</w:t>
      </w:r>
      <w:r w:rsidR="00232505">
        <w:rPr>
          <w:kern w:val="2"/>
          <w:sz w:val="28"/>
          <w:szCs w:val="28"/>
        </w:rPr>
        <w:t>3</w:t>
      </w:r>
      <w:r w:rsidRPr="00A75BB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«Д</w:t>
      </w:r>
      <w:r w:rsidRPr="00A75BB0">
        <w:rPr>
          <w:color w:val="000000"/>
          <w:kern w:val="2"/>
          <w:sz w:val="28"/>
          <w:szCs w:val="28"/>
        </w:rPr>
        <w:t xml:space="preserve">оля фактически освещенных улиц в общей протяженности улиц населенных пунктов </w:t>
      </w:r>
      <w:r w:rsidR="00182724">
        <w:rPr>
          <w:color w:val="000000"/>
          <w:kern w:val="2"/>
          <w:sz w:val="28"/>
          <w:szCs w:val="28"/>
        </w:rPr>
        <w:t>Мирненского</w:t>
      </w:r>
      <w:r w:rsidRPr="00A75BB0">
        <w:rPr>
          <w:color w:val="000000"/>
          <w:kern w:val="2"/>
          <w:sz w:val="28"/>
          <w:szCs w:val="28"/>
        </w:rPr>
        <w:t xml:space="preserve"> сельского поселения</w:t>
      </w:r>
      <w:r>
        <w:rPr>
          <w:color w:val="000000"/>
          <w:kern w:val="2"/>
          <w:sz w:val="28"/>
          <w:szCs w:val="28"/>
        </w:rPr>
        <w:t>»</w:t>
      </w:r>
      <w:r w:rsidRPr="00A75BB0">
        <w:rPr>
          <w:color w:val="000000"/>
          <w:kern w:val="2"/>
          <w:sz w:val="28"/>
          <w:szCs w:val="28"/>
        </w:rPr>
        <w:t xml:space="preserve"> </w:t>
      </w:r>
      <w:r w:rsidRPr="00A75BB0">
        <w:rPr>
          <w:kern w:val="2"/>
          <w:sz w:val="28"/>
          <w:szCs w:val="28"/>
        </w:rPr>
        <w:t xml:space="preserve">– плановое значение – </w:t>
      </w:r>
      <w:r w:rsidR="00AB6161">
        <w:rPr>
          <w:kern w:val="2"/>
          <w:sz w:val="28"/>
          <w:szCs w:val="28"/>
        </w:rPr>
        <w:t>80</w:t>
      </w:r>
      <w:r>
        <w:rPr>
          <w:kern w:val="2"/>
          <w:sz w:val="28"/>
          <w:szCs w:val="28"/>
        </w:rPr>
        <w:t>,1</w:t>
      </w:r>
      <w:r w:rsidRPr="00A75BB0">
        <w:rPr>
          <w:kern w:val="2"/>
          <w:sz w:val="28"/>
          <w:szCs w:val="28"/>
        </w:rPr>
        <w:t xml:space="preserve"> процентов, фактическое значение – </w:t>
      </w:r>
      <w:r w:rsidR="00AB6161">
        <w:rPr>
          <w:kern w:val="2"/>
          <w:sz w:val="28"/>
          <w:szCs w:val="28"/>
        </w:rPr>
        <w:t>80</w:t>
      </w:r>
      <w:r>
        <w:rPr>
          <w:kern w:val="2"/>
          <w:sz w:val="28"/>
          <w:szCs w:val="28"/>
        </w:rPr>
        <w:t>,1</w:t>
      </w:r>
      <w:r w:rsidRPr="00A75BB0">
        <w:rPr>
          <w:kern w:val="2"/>
          <w:sz w:val="28"/>
          <w:szCs w:val="28"/>
        </w:rPr>
        <w:t xml:space="preserve"> процентов.</w:t>
      </w:r>
    </w:p>
    <w:p w14:paraId="3D75C8A2" w14:textId="77777777" w:rsidR="00A75BB0" w:rsidRPr="00A75BB0" w:rsidRDefault="00A75BB0" w:rsidP="00A75BB0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A75BB0">
        <w:rPr>
          <w:kern w:val="2"/>
          <w:sz w:val="28"/>
          <w:szCs w:val="28"/>
        </w:rPr>
        <w:t>Показатель 2.1 «</w:t>
      </w:r>
      <w:r>
        <w:rPr>
          <w:kern w:val="2"/>
          <w:sz w:val="28"/>
          <w:szCs w:val="28"/>
        </w:rPr>
        <w:t>Д</w:t>
      </w:r>
      <w:r w:rsidRPr="00A75BB0">
        <w:rPr>
          <w:kern w:val="2"/>
          <w:sz w:val="28"/>
          <w:szCs w:val="28"/>
        </w:rPr>
        <w:t>оля зон отдыха для жителей в общей пл</w:t>
      </w:r>
      <w:r w:rsidRPr="00A75BB0">
        <w:rPr>
          <w:kern w:val="2"/>
          <w:sz w:val="28"/>
          <w:szCs w:val="28"/>
        </w:rPr>
        <w:t>о</w:t>
      </w:r>
      <w:r w:rsidR="00505EC3">
        <w:rPr>
          <w:kern w:val="2"/>
          <w:sz w:val="28"/>
          <w:szCs w:val="28"/>
        </w:rPr>
        <w:t>щади хутора Мирный</w:t>
      </w:r>
      <w:r w:rsidRPr="00A75BB0">
        <w:rPr>
          <w:kern w:val="2"/>
          <w:sz w:val="28"/>
          <w:szCs w:val="28"/>
        </w:rPr>
        <w:t xml:space="preserve">» – плановое значение – </w:t>
      </w:r>
      <w:r w:rsidR="008617DD">
        <w:rPr>
          <w:kern w:val="2"/>
          <w:sz w:val="28"/>
          <w:szCs w:val="28"/>
        </w:rPr>
        <w:t>5</w:t>
      </w:r>
      <w:r w:rsidRPr="00A75BB0">
        <w:rPr>
          <w:kern w:val="2"/>
          <w:sz w:val="28"/>
          <w:szCs w:val="28"/>
        </w:rPr>
        <w:t xml:space="preserve"> процент</w:t>
      </w:r>
      <w:r w:rsidR="008617DD">
        <w:rPr>
          <w:kern w:val="2"/>
          <w:sz w:val="28"/>
          <w:szCs w:val="28"/>
        </w:rPr>
        <w:t>ов</w:t>
      </w:r>
      <w:r w:rsidRPr="00A75BB0">
        <w:rPr>
          <w:kern w:val="2"/>
          <w:sz w:val="28"/>
          <w:szCs w:val="28"/>
        </w:rPr>
        <w:t xml:space="preserve">, фактическое значение – </w:t>
      </w:r>
      <w:r w:rsidR="008617DD">
        <w:rPr>
          <w:kern w:val="2"/>
          <w:sz w:val="28"/>
          <w:szCs w:val="28"/>
        </w:rPr>
        <w:t xml:space="preserve">5 </w:t>
      </w:r>
      <w:r w:rsidRPr="00A75BB0">
        <w:rPr>
          <w:kern w:val="2"/>
          <w:sz w:val="28"/>
          <w:szCs w:val="28"/>
        </w:rPr>
        <w:t>процент</w:t>
      </w:r>
      <w:r w:rsidR="008617DD">
        <w:rPr>
          <w:kern w:val="2"/>
          <w:sz w:val="28"/>
          <w:szCs w:val="28"/>
        </w:rPr>
        <w:t>ов</w:t>
      </w:r>
      <w:r w:rsidRPr="00A75BB0">
        <w:rPr>
          <w:kern w:val="2"/>
          <w:sz w:val="28"/>
          <w:szCs w:val="28"/>
        </w:rPr>
        <w:t>.</w:t>
      </w:r>
    </w:p>
    <w:p w14:paraId="6A9EC17F" w14:textId="77777777" w:rsidR="00A75BB0" w:rsidRPr="00A75BB0" w:rsidRDefault="00A75BB0" w:rsidP="00A75BB0">
      <w:pPr>
        <w:spacing w:line="228" w:lineRule="auto"/>
        <w:ind w:firstLine="709"/>
        <w:jc w:val="both"/>
        <w:rPr>
          <w:sz w:val="28"/>
          <w:szCs w:val="28"/>
        </w:rPr>
      </w:pPr>
      <w:r w:rsidRPr="00A75BB0">
        <w:rPr>
          <w:sz w:val="28"/>
          <w:szCs w:val="28"/>
        </w:rPr>
        <w:t xml:space="preserve">Сведения о достижении значений показателей муниципальной программы </w:t>
      </w:r>
      <w:r w:rsidR="00182724">
        <w:rPr>
          <w:sz w:val="28"/>
          <w:szCs w:val="28"/>
        </w:rPr>
        <w:t>Мирненского</w:t>
      </w:r>
      <w:r w:rsidRPr="00A75BB0">
        <w:rPr>
          <w:sz w:val="28"/>
          <w:szCs w:val="28"/>
        </w:rPr>
        <w:t xml:space="preserve">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182724">
        <w:rPr>
          <w:bCs/>
          <w:sz w:val="28"/>
          <w:szCs w:val="28"/>
        </w:rPr>
        <w:t>Мирненского</w:t>
      </w:r>
      <w:r w:rsidRPr="00F10C64">
        <w:rPr>
          <w:bCs/>
          <w:sz w:val="28"/>
          <w:szCs w:val="28"/>
        </w:rPr>
        <w:t xml:space="preserve"> сельского поселения</w:t>
      </w:r>
      <w:r w:rsidRPr="00A75BB0">
        <w:rPr>
          <w:sz w:val="28"/>
          <w:szCs w:val="28"/>
        </w:rPr>
        <w:t xml:space="preserve">» приведены в приложении № 3 к отчету о реализации муниципальной программы. </w:t>
      </w:r>
    </w:p>
    <w:p w14:paraId="67720C63" w14:textId="77777777" w:rsidR="005660A9" w:rsidRPr="00A75BB0" w:rsidRDefault="005660A9" w:rsidP="005660A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highlight w:val="yellow"/>
        </w:rPr>
      </w:pPr>
    </w:p>
    <w:p w14:paraId="1D521758" w14:textId="77777777" w:rsidR="00232505" w:rsidRPr="00F44C7A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F44C7A">
        <w:rPr>
          <w:b/>
          <w:sz w:val="28"/>
          <w:szCs w:val="28"/>
        </w:rPr>
        <w:t>Раздел 6. Результаты оц</w:t>
      </w:r>
      <w:r>
        <w:rPr>
          <w:b/>
          <w:sz w:val="28"/>
          <w:szCs w:val="28"/>
        </w:rPr>
        <w:t xml:space="preserve">енки эффективности реализации </w:t>
      </w:r>
      <w:r>
        <w:rPr>
          <w:b/>
          <w:sz w:val="28"/>
          <w:szCs w:val="28"/>
        </w:rPr>
        <w:br/>
        <w:t xml:space="preserve">муниципальной </w:t>
      </w:r>
      <w:r w:rsidRPr="00F44C7A">
        <w:rPr>
          <w:b/>
          <w:sz w:val="28"/>
          <w:szCs w:val="28"/>
        </w:rPr>
        <w:t>программы в 20</w:t>
      </w:r>
      <w:r w:rsidR="00483AC7">
        <w:rPr>
          <w:b/>
          <w:sz w:val="28"/>
          <w:szCs w:val="28"/>
        </w:rPr>
        <w:t>21</w:t>
      </w:r>
      <w:r w:rsidRPr="00F44C7A">
        <w:rPr>
          <w:b/>
          <w:sz w:val="28"/>
          <w:szCs w:val="28"/>
        </w:rPr>
        <w:t xml:space="preserve"> году, в том числе бюджетной эффективности</w:t>
      </w:r>
    </w:p>
    <w:p w14:paraId="71565B97" w14:textId="77777777" w:rsidR="00232505" w:rsidRPr="00F64CB3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14:paraId="19049AC8" w14:textId="77777777" w:rsidR="00232505" w:rsidRPr="00EF15E1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 в 20</w:t>
      </w:r>
      <w:r w:rsidR="00483AC7">
        <w:rPr>
          <w:sz w:val="28"/>
          <w:szCs w:val="28"/>
        </w:rPr>
        <w:t>21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60B2A5EC" w14:textId="77777777" w:rsidR="00232505" w:rsidRPr="00F44C7A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40944293" w14:textId="77777777" w:rsidR="00232505" w:rsidRPr="00EF15E1" w:rsidRDefault="00232505" w:rsidP="00232505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12CAD434" w14:textId="77777777"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0A3B775B" w14:textId="77777777"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265E94D5" w14:textId="77777777"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8617DD">
        <w:rPr>
          <w:color w:val="000000"/>
          <w:kern w:val="2"/>
          <w:sz w:val="28"/>
          <w:szCs w:val="28"/>
        </w:rPr>
        <w:t>1,0.</w:t>
      </w:r>
    </w:p>
    <w:p w14:paraId="158080C1" w14:textId="77777777" w:rsidR="00232505" w:rsidRPr="00973D06" w:rsidRDefault="00232505" w:rsidP="00232505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 xml:space="preserve">ной программы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B8063C">
        <w:rPr>
          <w:kern w:val="2"/>
          <w:sz w:val="28"/>
          <w:szCs w:val="28"/>
        </w:rPr>
        <w:t>21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14:paraId="7DD829A0" w14:textId="77777777" w:rsidR="00232505" w:rsidRPr="00973D06" w:rsidRDefault="00232505" w:rsidP="00232505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14:paraId="68C1E432" w14:textId="77777777"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Степень реализации основных мероприятий составляет </w:t>
      </w:r>
      <w:r w:rsidR="002024CF">
        <w:rPr>
          <w:kern w:val="2"/>
          <w:sz w:val="28"/>
          <w:szCs w:val="28"/>
        </w:rPr>
        <w:t>0,3</w:t>
      </w:r>
      <w:r w:rsidRPr="00973D06">
        <w:rPr>
          <w:kern w:val="2"/>
          <w:sz w:val="28"/>
          <w:szCs w:val="28"/>
        </w:rPr>
        <w:t xml:space="preserve">, что характеризует </w:t>
      </w:r>
      <w:r w:rsidR="002024CF">
        <w:rPr>
          <w:kern w:val="2"/>
          <w:sz w:val="28"/>
          <w:szCs w:val="28"/>
        </w:rPr>
        <w:t>низ</w:t>
      </w:r>
      <w:r w:rsidRPr="00973D06">
        <w:rPr>
          <w:kern w:val="2"/>
          <w:sz w:val="28"/>
          <w:szCs w:val="28"/>
        </w:rPr>
        <w:t xml:space="preserve">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14:paraId="715C42C7" w14:textId="77777777" w:rsidR="00232505" w:rsidRPr="00E80D23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7B7ACCB7" w14:textId="77777777"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</w:p>
    <w:p w14:paraId="310C9592" w14:textId="77777777" w:rsidR="00232505" w:rsidRPr="00E80D23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2024CF">
        <w:rPr>
          <w:color w:val="000000"/>
          <w:kern w:val="2"/>
          <w:sz w:val="28"/>
          <w:szCs w:val="28"/>
        </w:rPr>
        <w:t>0,3</w:t>
      </w:r>
      <w:r w:rsidRPr="00E80D23">
        <w:rPr>
          <w:color w:val="000000"/>
          <w:kern w:val="2"/>
          <w:sz w:val="28"/>
          <w:szCs w:val="28"/>
        </w:rPr>
        <w:t>.</w:t>
      </w:r>
    </w:p>
    <w:p w14:paraId="4AD2DD14" w14:textId="77777777" w:rsidR="00232505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16781658" w14:textId="77777777" w:rsidR="00232505" w:rsidRPr="00E80D23" w:rsidRDefault="00232505" w:rsidP="00232505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2024CF">
        <w:rPr>
          <w:color w:val="000000"/>
          <w:kern w:val="2"/>
          <w:sz w:val="28"/>
          <w:szCs w:val="28"/>
        </w:rPr>
        <w:t>0,2</w:t>
      </w:r>
      <w:r>
        <w:rPr>
          <w:color w:val="000000"/>
          <w:kern w:val="2"/>
          <w:sz w:val="28"/>
          <w:szCs w:val="28"/>
        </w:rPr>
        <w:t>.</w:t>
      </w:r>
    </w:p>
    <w:p w14:paraId="17FDEBCA" w14:textId="77777777"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3.</w:t>
      </w:r>
      <w:r w:rsidRPr="00E52617">
        <w:rPr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 xml:space="preserve">Эффективность использования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бюджета, безвозмездных поступлений 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>стн</w:t>
      </w:r>
      <w:r>
        <w:rPr>
          <w:kern w:val="2"/>
          <w:sz w:val="28"/>
          <w:szCs w:val="28"/>
        </w:rPr>
        <w:t>ы</w:t>
      </w:r>
      <w:r w:rsidRPr="00973D06">
        <w:rPr>
          <w:kern w:val="2"/>
          <w:sz w:val="28"/>
          <w:szCs w:val="28"/>
        </w:rPr>
        <w:t>й.</w:t>
      </w:r>
    </w:p>
    <w:p w14:paraId="034B523E" w14:textId="77777777"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программы:</w:t>
      </w:r>
    </w:p>
    <w:p w14:paraId="7B9ECE4A" w14:textId="77777777" w:rsidR="00232505" w:rsidRPr="00973D06" w:rsidRDefault="002024CF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0,3</w:t>
      </w:r>
      <w:r w:rsidR="00232505" w:rsidRPr="00973D06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0,2</w:t>
      </w:r>
      <w:r w:rsidR="00232505" w:rsidRPr="00973D06">
        <w:rPr>
          <w:kern w:val="2"/>
          <w:sz w:val="28"/>
          <w:szCs w:val="28"/>
        </w:rPr>
        <w:t xml:space="preserve"> = 1,</w:t>
      </w:r>
      <w:r>
        <w:rPr>
          <w:kern w:val="2"/>
          <w:sz w:val="28"/>
          <w:szCs w:val="28"/>
        </w:rPr>
        <w:t>5</w:t>
      </w:r>
      <w:r w:rsidR="00232505" w:rsidRPr="00973D06">
        <w:rPr>
          <w:kern w:val="2"/>
          <w:sz w:val="28"/>
          <w:szCs w:val="28"/>
        </w:rPr>
        <w:t xml:space="preserve">, в связи с чем бюджетная эффективность реализации </w:t>
      </w:r>
      <w:r w:rsidR="00232505">
        <w:rPr>
          <w:kern w:val="2"/>
          <w:sz w:val="28"/>
          <w:szCs w:val="28"/>
        </w:rPr>
        <w:t>муниципаль</w:t>
      </w:r>
      <w:r w:rsidR="00232505" w:rsidRPr="00973D06">
        <w:rPr>
          <w:kern w:val="2"/>
          <w:sz w:val="28"/>
          <w:szCs w:val="28"/>
        </w:rPr>
        <w:t>ной программы является высокой.</w:t>
      </w:r>
    </w:p>
    <w:p w14:paraId="165CEED0" w14:textId="77777777" w:rsidR="00232505" w:rsidRPr="00973D06" w:rsidRDefault="00232505" w:rsidP="0023250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в целом:</w:t>
      </w:r>
    </w:p>
    <w:p w14:paraId="06426AC5" w14:textId="77777777" w:rsidR="00232505" w:rsidRPr="00973D06" w:rsidRDefault="00232505" w:rsidP="00232505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1,0 </w:t>
      </w:r>
      <w:proofErr w:type="spellStart"/>
      <w:r w:rsidRPr="00973D06">
        <w:rPr>
          <w:kern w:val="2"/>
          <w:sz w:val="28"/>
          <w:szCs w:val="28"/>
        </w:rPr>
        <w:t>х</w:t>
      </w:r>
      <w:proofErr w:type="spellEnd"/>
      <w:r w:rsidRPr="00973D06">
        <w:rPr>
          <w:kern w:val="2"/>
          <w:sz w:val="28"/>
          <w:szCs w:val="28"/>
        </w:rPr>
        <w:t xml:space="preserve"> 0,5 + </w:t>
      </w:r>
      <w:r w:rsidR="002024CF">
        <w:rPr>
          <w:kern w:val="2"/>
          <w:sz w:val="28"/>
          <w:szCs w:val="28"/>
        </w:rPr>
        <w:t>0,3</w:t>
      </w:r>
      <w:r w:rsidRPr="00973D06">
        <w:rPr>
          <w:kern w:val="2"/>
          <w:sz w:val="28"/>
          <w:szCs w:val="28"/>
        </w:rPr>
        <w:t xml:space="preserve"> </w:t>
      </w:r>
      <w:proofErr w:type="spellStart"/>
      <w:r w:rsidRPr="00973D06">
        <w:rPr>
          <w:kern w:val="2"/>
          <w:sz w:val="28"/>
          <w:szCs w:val="28"/>
        </w:rPr>
        <w:t>х</w:t>
      </w:r>
      <w:proofErr w:type="spellEnd"/>
      <w:r w:rsidRPr="00973D06">
        <w:rPr>
          <w:kern w:val="2"/>
          <w:sz w:val="28"/>
          <w:szCs w:val="28"/>
        </w:rPr>
        <w:t xml:space="preserve"> 0,3 + 1,</w:t>
      </w:r>
      <w:r w:rsidR="002024CF">
        <w:rPr>
          <w:kern w:val="2"/>
          <w:sz w:val="28"/>
          <w:szCs w:val="28"/>
        </w:rPr>
        <w:t>5</w:t>
      </w:r>
      <w:r w:rsidRPr="00973D06">
        <w:rPr>
          <w:kern w:val="2"/>
          <w:sz w:val="28"/>
          <w:szCs w:val="28"/>
        </w:rPr>
        <w:t xml:space="preserve"> </w:t>
      </w:r>
      <w:proofErr w:type="spellStart"/>
      <w:r w:rsidRPr="00973D06">
        <w:rPr>
          <w:kern w:val="2"/>
          <w:sz w:val="28"/>
          <w:szCs w:val="28"/>
        </w:rPr>
        <w:t>х</w:t>
      </w:r>
      <w:proofErr w:type="spellEnd"/>
      <w:r w:rsidRPr="00973D06">
        <w:rPr>
          <w:kern w:val="2"/>
          <w:sz w:val="28"/>
          <w:szCs w:val="28"/>
        </w:rPr>
        <w:t xml:space="preserve"> 0,2 = </w:t>
      </w:r>
      <w:r w:rsidR="002024CF">
        <w:rPr>
          <w:kern w:val="2"/>
          <w:sz w:val="28"/>
          <w:szCs w:val="28"/>
        </w:rPr>
        <w:t>0,9</w:t>
      </w:r>
      <w:r w:rsidRPr="00973D06">
        <w:rPr>
          <w:kern w:val="2"/>
          <w:sz w:val="28"/>
          <w:szCs w:val="28"/>
        </w:rPr>
        <w:t xml:space="preserve">, в связи с чем 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высоким.</w:t>
      </w:r>
    </w:p>
    <w:p w14:paraId="3D06CCCD" w14:textId="77777777" w:rsidR="005660A9" w:rsidRPr="00A56B3B" w:rsidRDefault="005660A9" w:rsidP="005660A9">
      <w:pPr>
        <w:jc w:val="both"/>
        <w:rPr>
          <w:kern w:val="2"/>
          <w:sz w:val="28"/>
          <w:szCs w:val="28"/>
        </w:rPr>
      </w:pPr>
    </w:p>
    <w:p w14:paraId="48EBA804" w14:textId="77777777" w:rsidR="008617DD" w:rsidRPr="008617DD" w:rsidRDefault="008617DD" w:rsidP="008617DD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8617DD">
        <w:rPr>
          <w:b/>
          <w:kern w:val="2"/>
          <w:sz w:val="28"/>
          <w:szCs w:val="28"/>
        </w:rPr>
        <w:t>Раздел 7. Предложения</w:t>
      </w:r>
    </w:p>
    <w:p w14:paraId="13998F9A" w14:textId="77777777" w:rsidR="008617DD" w:rsidRPr="008617DD" w:rsidRDefault="008617DD" w:rsidP="008617DD">
      <w:pPr>
        <w:jc w:val="center"/>
        <w:rPr>
          <w:b/>
          <w:kern w:val="2"/>
          <w:sz w:val="28"/>
          <w:szCs w:val="28"/>
        </w:rPr>
      </w:pPr>
      <w:r w:rsidRPr="008617DD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14:paraId="0526BAE0" w14:textId="77777777" w:rsidR="008617DD" w:rsidRPr="00D665F9" w:rsidRDefault="008617DD" w:rsidP="008617DD">
      <w:pPr>
        <w:jc w:val="center"/>
        <w:rPr>
          <w:kern w:val="2"/>
          <w:sz w:val="28"/>
          <w:szCs w:val="28"/>
        </w:rPr>
      </w:pPr>
    </w:p>
    <w:p w14:paraId="39DBD222" w14:textId="77777777" w:rsidR="008617DD" w:rsidRPr="00D665F9" w:rsidRDefault="008617DD" w:rsidP="008617D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14:paraId="41192304" w14:textId="77777777" w:rsidR="008617DD" w:rsidRPr="00D665F9" w:rsidRDefault="008617DD" w:rsidP="008617D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7C6120EC" w14:textId="77777777" w:rsidR="005660A9" w:rsidRDefault="005660A9" w:rsidP="005660A9">
      <w:pPr>
        <w:rPr>
          <w:sz w:val="28"/>
        </w:rPr>
      </w:pPr>
    </w:p>
    <w:p w14:paraId="35390116" w14:textId="77777777" w:rsidR="005660A9" w:rsidRDefault="005660A9" w:rsidP="005660A9">
      <w:pPr>
        <w:rPr>
          <w:sz w:val="28"/>
        </w:rPr>
      </w:pPr>
    </w:p>
    <w:p w14:paraId="66EB6C80" w14:textId="77777777" w:rsidR="005660A9" w:rsidRPr="00FC011B" w:rsidRDefault="005660A9" w:rsidP="005660A9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70AE5D96" w14:textId="77777777" w:rsidR="005660A9" w:rsidRPr="00F0097A" w:rsidRDefault="005660A9" w:rsidP="005660A9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14:paraId="6C4943B1" w14:textId="77777777" w:rsidR="005660A9" w:rsidRPr="00697E08" w:rsidRDefault="005660A9" w:rsidP="00DA6A40">
      <w:pPr>
        <w:ind w:firstLine="709"/>
        <w:jc w:val="both"/>
        <w:rPr>
          <w:kern w:val="2"/>
          <w:sz w:val="28"/>
          <w:szCs w:val="28"/>
        </w:rPr>
      </w:pPr>
    </w:p>
    <w:p w14:paraId="51B6D569" w14:textId="77777777" w:rsidR="000A5D9A" w:rsidRPr="00CD5E8C" w:rsidRDefault="000A5D9A" w:rsidP="00E3652E">
      <w:pPr>
        <w:rPr>
          <w:b/>
          <w:sz w:val="16"/>
          <w:szCs w:val="16"/>
        </w:rPr>
      </w:pPr>
    </w:p>
    <w:p w14:paraId="6E25FD93" w14:textId="77777777" w:rsidR="00400EB6" w:rsidRPr="00B13138" w:rsidRDefault="00400EB6" w:rsidP="00400EB6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427DE7D7" w14:textId="77777777" w:rsidR="00634D8A" w:rsidRDefault="00634D8A" w:rsidP="00F03F31">
      <w:pPr>
        <w:widowControl w:val="0"/>
        <w:autoSpaceDE w:val="0"/>
        <w:autoSpaceDN w:val="0"/>
        <w:adjustRightInd w:val="0"/>
        <w:jc w:val="both"/>
        <w:sectPr w:rsidR="00634D8A" w:rsidSect="003C75BE">
          <w:pgSz w:w="11905" w:h="16838"/>
          <w:pgMar w:top="1134" w:right="567" w:bottom="1134" w:left="1701" w:header="720" w:footer="720" w:gutter="0"/>
          <w:pgNumType w:start="19"/>
          <w:cols w:space="720"/>
          <w:noEndnote/>
        </w:sectPr>
      </w:pPr>
    </w:p>
    <w:p w14:paraId="7333EB42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>
        <w:t xml:space="preserve">аблица </w:t>
      </w:r>
      <w:r w:rsidR="001B100B">
        <w:t>1</w:t>
      </w:r>
    </w:p>
    <w:p w14:paraId="29D5401C" w14:textId="77777777" w:rsidR="00EA672D" w:rsidRPr="003C75BE" w:rsidRDefault="00EA672D" w:rsidP="00EA67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520"/>
      <w:bookmarkEnd w:id="0"/>
      <w:r w:rsidRPr="003C75BE">
        <w:rPr>
          <w:sz w:val="28"/>
          <w:szCs w:val="28"/>
        </w:rPr>
        <w:t>ПЕРЕЧЕНЬ</w:t>
      </w:r>
    </w:p>
    <w:p w14:paraId="750932D5" w14:textId="77777777" w:rsidR="00EA672D" w:rsidRPr="003C75BE" w:rsidRDefault="00EA672D" w:rsidP="00EA67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C75BE">
        <w:rPr>
          <w:sz w:val="28"/>
          <w:szCs w:val="28"/>
        </w:rPr>
        <w:t xml:space="preserve">нереализованных или реализованных не в полном объеме основных мероприятий подпрограмм и </w:t>
      </w:r>
    </w:p>
    <w:p w14:paraId="7CF00C36" w14:textId="77777777" w:rsidR="00EA672D" w:rsidRPr="003C75BE" w:rsidRDefault="00EA672D" w:rsidP="00EA67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C75BE">
        <w:rPr>
          <w:sz w:val="28"/>
          <w:szCs w:val="28"/>
        </w:rPr>
        <w:t xml:space="preserve">мероприятий ведомственных целевых программ муниципальной программы </w:t>
      </w:r>
    </w:p>
    <w:p w14:paraId="2011771E" w14:textId="77777777" w:rsidR="000521E0" w:rsidRPr="003C75BE" w:rsidRDefault="00EA672D" w:rsidP="00EA67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C75BE">
        <w:rPr>
          <w:sz w:val="28"/>
          <w:szCs w:val="28"/>
        </w:rPr>
        <w:t>за отчетный период</w:t>
      </w:r>
    </w:p>
    <w:tbl>
      <w:tblPr>
        <w:tblW w:w="1640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62"/>
        <w:gridCol w:w="2410"/>
        <w:gridCol w:w="1418"/>
        <w:gridCol w:w="1559"/>
        <w:gridCol w:w="1654"/>
        <w:gridCol w:w="2126"/>
        <w:gridCol w:w="2125"/>
        <w:gridCol w:w="1843"/>
      </w:tblGrid>
      <w:tr w:rsidR="00EA672D" w:rsidRPr="00772639" w14:paraId="0F157CCE" w14:textId="77777777" w:rsidTr="00A11D9B">
        <w:trPr>
          <w:trHeight w:val="828"/>
        </w:trPr>
        <w:tc>
          <w:tcPr>
            <w:tcW w:w="710" w:type="dxa"/>
            <w:vMerge w:val="restart"/>
          </w:tcPr>
          <w:p w14:paraId="59138B58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№ </w:t>
            </w:r>
            <w:proofErr w:type="spellStart"/>
            <w:r w:rsidRPr="00772639">
              <w:t>п</w:t>
            </w:r>
            <w:proofErr w:type="spellEnd"/>
            <w:r w:rsidRPr="00772639">
              <w:t>/</w:t>
            </w:r>
            <w:proofErr w:type="spellStart"/>
            <w:r w:rsidRPr="00772639">
              <w:t>п</w:t>
            </w:r>
            <w:proofErr w:type="spellEnd"/>
          </w:p>
        </w:tc>
        <w:tc>
          <w:tcPr>
            <w:tcW w:w="2562" w:type="dxa"/>
            <w:vMerge w:val="restart"/>
          </w:tcPr>
          <w:p w14:paraId="5DD599D1" w14:textId="77777777" w:rsidR="00EA672D" w:rsidRPr="009B1266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2410" w:type="dxa"/>
            <w:vMerge w:val="restart"/>
          </w:tcPr>
          <w:p w14:paraId="667AC183" w14:textId="77777777" w:rsidR="00EA672D" w:rsidRPr="009B1266" w:rsidRDefault="00EA672D" w:rsidP="00B46D5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(должность/ </w:t>
            </w:r>
            <w:r w:rsidR="00B46D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ИО)</w:t>
            </w:r>
          </w:p>
        </w:tc>
        <w:tc>
          <w:tcPr>
            <w:tcW w:w="1418" w:type="dxa"/>
            <w:vMerge w:val="restart"/>
          </w:tcPr>
          <w:p w14:paraId="0E5EAF96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6182BDAB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3213" w:type="dxa"/>
            <w:gridSpan w:val="2"/>
          </w:tcPr>
          <w:p w14:paraId="6FB34174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251" w:type="dxa"/>
            <w:gridSpan w:val="2"/>
          </w:tcPr>
          <w:p w14:paraId="4AE2F467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843" w:type="dxa"/>
            <w:vMerge w:val="restart"/>
          </w:tcPr>
          <w:p w14:paraId="7FC6F798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EA672D" w:rsidRPr="00772639" w14:paraId="25EFDA15" w14:textId="77777777" w:rsidTr="00A11D9B">
        <w:tc>
          <w:tcPr>
            <w:tcW w:w="710" w:type="dxa"/>
            <w:vMerge/>
          </w:tcPr>
          <w:p w14:paraId="4661A49B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62" w:type="dxa"/>
            <w:vMerge/>
          </w:tcPr>
          <w:p w14:paraId="2AF4A9DF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</w:tcPr>
          <w:p w14:paraId="0725A881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14:paraId="4ABE2432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14:paraId="7B7F6901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654" w:type="dxa"/>
          </w:tcPr>
          <w:p w14:paraId="61EC3935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126" w:type="dxa"/>
          </w:tcPr>
          <w:p w14:paraId="3E5B8B2F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125" w:type="dxa"/>
          </w:tcPr>
          <w:p w14:paraId="58F75740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843" w:type="dxa"/>
            <w:vMerge/>
          </w:tcPr>
          <w:p w14:paraId="23DB0F8A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A672D" w:rsidRPr="00772639" w14:paraId="2EA2AB4C" w14:textId="77777777" w:rsidTr="00A11D9B">
        <w:tc>
          <w:tcPr>
            <w:tcW w:w="710" w:type="dxa"/>
          </w:tcPr>
          <w:p w14:paraId="7D8E0CE6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562" w:type="dxa"/>
          </w:tcPr>
          <w:p w14:paraId="4D91D960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2410" w:type="dxa"/>
          </w:tcPr>
          <w:p w14:paraId="6F4D2199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8" w:type="dxa"/>
          </w:tcPr>
          <w:p w14:paraId="7D0ECFBB" w14:textId="77777777" w:rsidR="00EA672D" w:rsidRPr="00772639" w:rsidRDefault="00EA672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3C444187" w14:textId="77777777"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654" w:type="dxa"/>
          </w:tcPr>
          <w:p w14:paraId="2192B6FB" w14:textId="77777777"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126" w:type="dxa"/>
          </w:tcPr>
          <w:p w14:paraId="148273FB" w14:textId="77777777"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125" w:type="dxa"/>
          </w:tcPr>
          <w:p w14:paraId="6BA831E2" w14:textId="77777777"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843" w:type="dxa"/>
          </w:tcPr>
          <w:p w14:paraId="2E8E92CE" w14:textId="77777777"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EA672D" w:rsidRPr="00772639" w14:paraId="579B11D1" w14:textId="77777777" w:rsidTr="00A11D9B">
        <w:tc>
          <w:tcPr>
            <w:tcW w:w="16407" w:type="dxa"/>
            <w:gridSpan w:val="9"/>
          </w:tcPr>
          <w:p w14:paraId="319260DF" w14:textId="77777777" w:rsidR="00EA672D" w:rsidRPr="00772639" w:rsidRDefault="00EA672D" w:rsidP="00D0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</w:t>
            </w:r>
            <w:r>
              <w:t xml:space="preserve"> 1 </w:t>
            </w:r>
            <w:r w:rsidRPr="00025B4C">
              <w:t>«</w:t>
            </w:r>
            <w:r w:rsidRPr="00F715B0">
              <w:rPr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182724">
              <w:t>Мирненского</w:t>
            </w:r>
            <w:r w:rsidRPr="00F715B0">
              <w:t xml:space="preserve"> сельского пос</w:t>
            </w:r>
            <w:r w:rsidRPr="00F715B0">
              <w:t>е</w:t>
            </w:r>
            <w:r w:rsidRPr="00F715B0">
              <w:t>ления»</w:t>
            </w:r>
          </w:p>
        </w:tc>
      </w:tr>
      <w:tr w:rsidR="002024CF" w:rsidRPr="00772639" w14:paraId="11B6DBA7" w14:textId="77777777" w:rsidTr="00A11D9B">
        <w:trPr>
          <w:trHeight w:val="217"/>
        </w:trPr>
        <w:tc>
          <w:tcPr>
            <w:tcW w:w="710" w:type="dxa"/>
          </w:tcPr>
          <w:p w14:paraId="730771B7" w14:textId="77777777" w:rsidR="002024CF" w:rsidRPr="00772639" w:rsidRDefault="002024CF" w:rsidP="00232505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1</w:t>
            </w:r>
          </w:p>
        </w:tc>
        <w:tc>
          <w:tcPr>
            <w:tcW w:w="2562" w:type="dxa"/>
          </w:tcPr>
          <w:p w14:paraId="7FA25DCE" w14:textId="77777777" w:rsidR="002024CF" w:rsidRPr="00641CE3" w:rsidRDefault="002024CF" w:rsidP="00D06F95">
            <w:pPr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Основное мероприятие </w:t>
            </w:r>
            <w:r>
              <w:rPr>
                <w:color w:val="000000"/>
                <w:kern w:val="2"/>
              </w:rPr>
              <w:t>1.</w:t>
            </w:r>
            <w:r w:rsidR="00AB6161">
              <w:rPr>
                <w:color w:val="000000"/>
                <w:kern w:val="2"/>
              </w:rPr>
              <w:t>1</w:t>
            </w:r>
            <w:r w:rsidRPr="00641CE3">
              <w:rPr>
                <w:color w:val="000000"/>
                <w:kern w:val="2"/>
              </w:rPr>
              <w:t>.</w:t>
            </w:r>
          </w:p>
          <w:p w14:paraId="12F5B06F" w14:textId="77777777" w:rsidR="002024CF" w:rsidRPr="00641CE3" w:rsidRDefault="002024CF" w:rsidP="00D06F95">
            <w:pPr>
              <w:rPr>
                <w:color w:val="000000"/>
                <w:kern w:val="2"/>
              </w:rPr>
            </w:pPr>
            <w:r w:rsidRPr="00641CE3">
              <w:rPr>
                <w:kern w:val="2"/>
              </w:rPr>
              <w:t xml:space="preserve">Мероприятия по уличному освещению населенных пунктов </w:t>
            </w:r>
            <w:r w:rsidR="00182724">
              <w:rPr>
                <w:kern w:val="2"/>
              </w:rPr>
              <w:t>Мирненского</w:t>
            </w:r>
            <w:r w:rsidRPr="00641CE3">
              <w:rPr>
                <w:kern w:val="2"/>
              </w:rPr>
              <w:t xml:space="preserve"> сельского поселения</w:t>
            </w:r>
          </w:p>
        </w:tc>
        <w:tc>
          <w:tcPr>
            <w:tcW w:w="2410" w:type="dxa"/>
          </w:tcPr>
          <w:p w14:paraId="767E4AE4" w14:textId="77777777" w:rsidR="002024CF" w:rsidRDefault="002024CF">
            <w:r w:rsidRPr="00384021">
              <w:t xml:space="preserve">Администрация </w:t>
            </w:r>
            <w:r w:rsidR="00182724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8" w:type="dxa"/>
          </w:tcPr>
          <w:p w14:paraId="660C1259" w14:textId="77777777" w:rsidR="002024CF" w:rsidRDefault="002024CF" w:rsidP="002024CF">
            <w:pPr>
              <w:jc w:val="center"/>
            </w:pPr>
            <w:r w:rsidRPr="00DE663A">
              <w:t>20</w:t>
            </w:r>
            <w:r w:rsidR="00AB6161">
              <w:t>21</w:t>
            </w:r>
          </w:p>
        </w:tc>
        <w:tc>
          <w:tcPr>
            <w:tcW w:w="1559" w:type="dxa"/>
          </w:tcPr>
          <w:p w14:paraId="7828D48B" w14:textId="77777777" w:rsidR="002024CF" w:rsidRDefault="002024CF" w:rsidP="002024CF">
            <w:pPr>
              <w:jc w:val="center"/>
            </w:pPr>
            <w:r w:rsidRPr="00FD76AD">
              <w:t>202</w:t>
            </w:r>
            <w:r w:rsidR="00AB6161">
              <w:t>1</w:t>
            </w:r>
          </w:p>
        </w:tc>
        <w:tc>
          <w:tcPr>
            <w:tcW w:w="1654" w:type="dxa"/>
          </w:tcPr>
          <w:p w14:paraId="516ECE22" w14:textId="77777777" w:rsidR="002024CF" w:rsidRDefault="002024CF" w:rsidP="002024CF">
            <w:pPr>
              <w:jc w:val="center"/>
            </w:pPr>
            <w:r w:rsidRPr="00FD76AD">
              <w:t>202</w:t>
            </w:r>
            <w:r w:rsidR="00AB6161">
              <w:t>1</w:t>
            </w:r>
          </w:p>
        </w:tc>
        <w:tc>
          <w:tcPr>
            <w:tcW w:w="2126" w:type="dxa"/>
          </w:tcPr>
          <w:p w14:paraId="22E6CF16" w14:textId="77777777" w:rsidR="002024CF" w:rsidRDefault="002024CF" w:rsidP="00FD1724">
            <w:pPr>
              <w:jc w:val="center"/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повышение  протяженности освещенных улиц населенных пунктов </w:t>
            </w:r>
            <w:r w:rsidR="00182724">
              <w:rPr>
                <w:color w:val="000000"/>
                <w:kern w:val="2"/>
              </w:rPr>
              <w:t>Мирненского</w:t>
            </w:r>
            <w:r w:rsidRPr="00641CE3">
              <w:rPr>
                <w:color w:val="000000"/>
                <w:kern w:val="2"/>
              </w:rPr>
              <w:t xml:space="preserve"> сельского</w:t>
            </w:r>
          </w:p>
          <w:p w14:paraId="0BA34594" w14:textId="77777777" w:rsidR="002024CF" w:rsidRPr="00641CE3" w:rsidRDefault="002024CF" w:rsidP="00FD1724">
            <w:pPr>
              <w:jc w:val="center"/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 поселения</w:t>
            </w:r>
          </w:p>
        </w:tc>
        <w:tc>
          <w:tcPr>
            <w:tcW w:w="2125" w:type="dxa"/>
          </w:tcPr>
          <w:p w14:paraId="11B0F64A" w14:textId="77777777" w:rsidR="002024CF" w:rsidRPr="00772639" w:rsidRDefault="002024CF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1CE3">
              <w:rPr>
                <w:kern w:val="2"/>
              </w:rPr>
              <w:t xml:space="preserve">Мероприятия по уличному освещению населенных пунктов </w:t>
            </w:r>
            <w:r w:rsidR="00182724">
              <w:rPr>
                <w:kern w:val="2"/>
              </w:rPr>
              <w:t>Мирненского</w:t>
            </w:r>
            <w:r w:rsidRPr="00641CE3">
              <w:rPr>
                <w:kern w:val="2"/>
              </w:rPr>
              <w:t xml:space="preserve"> сельского поселения</w:t>
            </w:r>
            <w:r>
              <w:rPr>
                <w:kern w:val="2"/>
              </w:rPr>
              <w:t xml:space="preserve"> выполнены в полном объеме</w:t>
            </w:r>
          </w:p>
        </w:tc>
        <w:tc>
          <w:tcPr>
            <w:tcW w:w="1843" w:type="dxa"/>
          </w:tcPr>
          <w:p w14:paraId="4CE53F36" w14:textId="77777777" w:rsidR="002024CF" w:rsidRPr="00772639" w:rsidRDefault="002024CF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B6161" w:rsidRPr="00772639" w14:paraId="5DDB2575" w14:textId="77777777" w:rsidTr="00A11D9B">
        <w:trPr>
          <w:trHeight w:val="217"/>
        </w:trPr>
        <w:tc>
          <w:tcPr>
            <w:tcW w:w="710" w:type="dxa"/>
          </w:tcPr>
          <w:p w14:paraId="2F1551C3" w14:textId="77777777" w:rsidR="00AB6161" w:rsidRPr="00772639" w:rsidRDefault="00AB6161" w:rsidP="00232505">
            <w:pPr>
              <w:widowControl w:val="0"/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2562" w:type="dxa"/>
          </w:tcPr>
          <w:p w14:paraId="5FEE733D" w14:textId="77777777" w:rsidR="00AB6161" w:rsidRPr="00641CE3" w:rsidRDefault="00AB6161" w:rsidP="00C740B8">
            <w:pPr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Основное мероприятие </w:t>
            </w:r>
            <w:r>
              <w:rPr>
                <w:color w:val="000000"/>
                <w:kern w:val="2"/>
              </w:rPr>
              <w:t>1.2</w:t>
            </w:r>
            <w:r w:rsidRPr="00641CE3">
              <w:rPr>
                <w:color w:val="000000"/>
                <w:kern w:val="2"/>
              </w:rPr>
              <w:t>.</w:t>
            </w:r>
          </w:p>
          <w:p w14:paraId="59C7DD5A" w14:textId="77777777" w:rsidR="00AB6161" w:rsidRPr="00641CE3" w:rsidRDefault="00AB6161" w:rsidP="00AB6161">
            <w:pPr>
              <w:rPr>
                <w:color w:val="000000"/>
                <w:kern w:val="2"/>
              </w:rPr>
            </w:pPr>
            <w:r w:rsidRPr="00641CE3">
              <w:rPr>
                <w:kern w:val="2"/>
              </w:rPr>
              <w:t xml:space="preserve">Мероприятия по </w:t>
            </w:r>
            <w:r>
              <w:rPr>
                <w:kern w:val="2"/>
              </w:rPr>
              <w:t>изготовлению ПСД схемы х. Мирного для газификации</w:t>
            </w:r>
          </w:p>
        </w:tc>
        <w:tc>
          <w:tcPr>
            <w:tcW w:w="2410" w:type="dxa"/>
          </w:tcPr>
          <w:p w14:paraId="638398A4" w14:textId="77777777" w:rsidR="00AB6161" w:rsidRDefault="00AB6161" w:rsidP="00C740B8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8" w:type="dxa"/>
          </w:tcPr>
          <w:p w14:paraId="4A83A857" w14:textId="77777777" w:rsidR="00AB6161" w:rsidRDefault="00AB6161" w:rsidP="00C740B8">
            <w:pPr>
              <w:jc w:val="center"/>
            </w:pPr>
            <w:r w:rsidRPr="00DE663A">
              <w:t>20</w:t>
            </w:r>
            <w:r>
              <w:t>21</w:t>
            </w:r>
          </w:p>
        </w:tc>
        <w:tc>
          <w:tcPr>
            <w:tcW w:w="1559" w:type="dxa"/>
          </w:tcPr>
          <w:p w14:paraId="37DDE680" w14:textId="77777777" w:rsidR="00AB6161" w:rsidRDefault="00AB6161" w:rsidP="00C740B8">
            <w:pPr>
              <w:jc w:val="center"/>
            </w:pPr>
            <w:r w:rsidRPr="00FD76AD">
              <w:t>202</w:t>
            </w:r>
            <w:r>
              <w:t>1</w:t>
            </w:r>
          </w:p>
        </w:tc>
        <w:tc>
          <w:tcPr>
            <w:tcW w:w="1654" w:type="dxa"/>
          </w:tcPr>
          <w:p w14:paraId="56E08E9F" w14:textId="77777777" w:rsidR="00AB6161" w:rsidRDefault="00AB6161" w:rsidP="00C740B8">
            <w:pPr>
              <w:jc w:val="center"/>
            </w:pPr>
            <w:r w:rsidRPr="00FD76AD">
              <w:t>202</w:t>
            </w:r>
            <w:r>
              <w:t>1</w:t>
            </w:r>
          </w:p>
        </w:tc>
        <w:tc>
          <w:tcPr>
            <w:tcW w:w="2126" w:type="dxa"/>
          </w:tcPr>
          <w:p w14:paraId="7FCC4698" w14:textId="77777777" w:rsidR="00AB6161" w:rsidRPr="00641CE3" w:rsidRDefault="00AB6161" w:rsidP="00FD1724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Изготовление ПСД схемы х. Мирного для газификации</w:t>
            </w:r>
          </w:p>
        </w:tc>
        <w:tc>
          <w:tcPr>
            <w:tcW w:w="2125" w:type="dxa"/>
          </w:tcPr>
          <w:p w14:paraId="5ABD3771" w14:textId="77777777" w:rsidR="00AB6161" w:rsidRPr="00641CE3" w:rsidRDefault="00F4457C" w:rsidP="00FC5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41CE3">
              <w:rPr>
                <w:kern w:val="2"/>
              </w:rPr>
              <w:t>Мероприятия</w:t>
            </w:r>
            <w:r>
              <w:rPr>
                <w:kern w:val="2"/>
              </w:rPr>
              <w:t xml:space="preserve"> по изготовлению ПСД выполнены в полном объеме</w:t>
            </w:r>
          </w:p>
        </w:tc>
        <w:tc>
          <w:tcPr>
            <w:tcW w:w="1843" w:type="dxa"/>
          </w:tcPr>
          <w:p w14:paraId="2804DE91" w14:textId="77777777" w:rsidR="00AB6161" w:rsidRDefault="008F448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B6161" w:rsidRPr="00772639" w14:paraId="125AB73E" w14:textId="77777777" w:rsidTr="00A11D9B">
        <w:trPr>
          <w:trHeight w:val="217"/>
        </w:trPr>
        <w:tc>
          <w:tcPr>
            <w:tcW w:w="16407" w:type="dxa"/>
            <w:gridSpan w:val="9"/>
          </w:tcPr>
          <w:p w14:paraId="3B38EFF7" w14:textId="77777777" w:rsidR="00AB6161" w:rsidRDefault="00AB6161" w:rsidP="002325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</w:t>
            </w:r>
            <w:r>
              <w:t xml:space="preserve"> 2 </w:t>
            </w:r>
            <w:r w:rsidRPr="00025B4C">
              <w:t>«</w:t>
            </w:r>
            <w:r>
              <w:rPr>
                <w:kern w:val="2"/>
              </w:rPr>
              <w:t>Благоустройство территории</w:t>
            </w:r>
            <w:r w:rsidRPr="00F715B0">
              <w:rPr>
                <w:kern w:val="2"/>
              </w:rPr>
              <w:t xml:space="preserve"> </w:t>
            </w:r>
            <w:r>
              <w:t>Мирненского</w:t>
            </w:r>
            <w:r w:rsidRPr="00F715B0">
              <w:t xml:space="preserve"> сельского пос</w:t>
            </w:r>
            <w:r w:rsidRPr="00F715B0">
              <w:t>е</w:t>
            </w:r>
            <w:r w:rsidRPr="00F715B0">
              <w:t>ления»</w:t>
            </w:r>
          </w:p>
        </w:tc>
      </w:tr>
      <w:tr w:rsidR="00AB6161" w:rsidRPr="00772639" w14:paraId="3999D6AC" w14:textId="77777777" w:rsidTr="00A11D9B">
        <w:trPr>
          <w:trHeight w:val="217"/>
        </w:trPr>
        <w:tc>
          <w:tcPr>
            <w:tcW w:w="710" w:type="dxa"/>
          </w:tcPr>
          <w:p w14:paraId="3D347734" w14:textId="77777777" w:rsidR="00AB6161" w:rsidRPr="00772639" w:rsidRDefault="00AB6161" w:rsidP="00FC5A20">
            <w:pPr>
              <w:widowControl w:val="0"/>
              <w:autoSpaceDE w:val="0"/>
              <w:autoSpaceDN w:val="0"/>
              <w:adjustRightInd w:val="0"/>
            </w:pPr>
            <w:r>
              <w:t>2.1.</w:t>
            </w:r>
          </w:p>
        </w:tc>
        <w:tc>
          <w:tcPr>
            <w:tcW w:w="2562" w:type="dxa"/>
          </w:tcPr>
          <w:p w14:paraId="20CDC9C7" w14:textId="77777777" w:rsidR="00AB6161" w:rsidRPr="00641CE3" w:rsidRDefault="00AB6161" w:rsidP="00275271">
            <w:pPr>
              <w:rPr>
                <w:color w:val="000000"/>
                <w:kern w:val="2"/>
              </w:rPr>
            </w:pPr>
            <w:r w:rsidRPr="00641CE3">
              <w:rPr>
                <w:color w:val="000000"/>
                <w:kern w:val="2"/>
              </w:rPr>
              <w:t xml:space="preserve">Основное мероприятие </w:t>
            </w:r>
            <w:r>
              <w:rPr>
                <w:color w:val="000000"/>
                <w:kern w:val="2"/>
              </w:rPr>
              <w:t>2.1</w:t>
            </w:r>
            <w:r w:rsidRPr="00641CE3">
              <w:rPr>
                <w:color w:val="000000"/>
                <w:kern w:val="2"/>
              </w:rPr>
              <w:t>.</w:t>
            </w:r>
          </w:p>
          <w:p w14:paraId="11C2A080" w14:textId="77777777" w:rsidR="00AB6161" w:rsidRPr="00641CE3" w:rsidRDefault="00AB6161" w:rsidP="00D06F95">
            <w:pPr>
              <w:rPr>
                <w:color w:val="000000"/>
                <w:kern w:val="2"/>
              </w:rPr>
            </w:pPr>
            <w:r>
              <w:t>Мероприятия по р</w:t>
            </w:r>
            <w:r w:rsidRPr="00FC2F5E">
              <w:t>асширени</w:t>
            </w:r>
            <w:r>
              <w:t>ю</w:t>
            </w:r>
            <w:r w:rsidRPr="00FC2F5E">
              <w:t xml:space="preserve"> зоны отдыха на территории поселения</w:t>
            </w:r>
          </w:p>
        </w:tc>
        <w:tc>
          <w:tcPr>
            <w:tcW w:w="2410" w:type="dxa"/>
          </w:tcPr>
          <w:p w14:paraId="729413BB" w14:textId="77777777" w:rsidR="00AB6161" w:rsidRPr="00384021" w:rsidRDefault="00AB6161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8" w:type="dxa"/>
          </w:tcPr>
          <w:p w14:paraId="35C5E6D8" w14:textId="77777777" w:rsidR="00AB6161" w:rsidRDefault="00AB6161" w:rsidP="00D7553F">
            <w:pPr>
              <w:jc w:val="center"/>
            </w:pPr>
            <w:r w:rsidRPr="00DE663A">
              <w:t>20</w:t>
            </w:r>
            <w:r>
              <w:t>21</w:t>
            </w:r>
          </w:p>
        </w:tc>
        <w:tc>
          <w:tcPr>
            <w:tcW w:w="1559" w:type="dxa"/>
          </w:tcPr>
          <w:p w14:paraId="0435B454" w14:textId="77777777" w:rsidR="00AB6161" w:rsidRDefault="00AB6161" w:rsidP="00D7553F">
            <w:pPr>
              <w:jc w:val="center"/>
            </w:pPr>
            <w:r w:rsidRPr="00FD76AD">
              <w:t>202</w:t>
            </w:r>
            <w:r>
              <w:t>1</w:t>
            </w:r>
          </w:p>
        </w:tc>
        <w:tc>
          <w:tcPr>
            <w:tcW w:w="1654" w:type="dxa"/>
          </w:tcPr>
          <w:p w14:paraId="1B53B569" w14:textId="77777777" w:rsidR="00AB6161" w:rsidRDefault="00AB6161" w:rsidP="00D7553F">
            <w:pPr>
              <w:jc w:val="center"/>
            </w:pPr>
            <w:r w:rsidRPr="00FD76AD">
              <w:t>202</w:t>
            </w:r>
            <w:r>
              <w:t>1</w:t>
            </w:r>
          </w:p>
        </w:tc>
        <w:tc>
          <w:tcPr>
            <w:tcW w:w="2126" w:type="dxa"/>
          </w:tcPr>
          <w:p w14:paraId="75634E24" w14:textId="77777777" w:rsidR="00AB6161" w:rsidRPr="00641CE3" w:rsidRDefault="00AB6161" w:rsidP="00FD1724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2125" w:type="dxa"/>
          </w:tcPr>
          <w:p w14:paraId="7DB9A27A" w14:textId="77777777" w:rsidR="00AB6161" w:rsidRPr="00641CE3" w:rsidRDefault="00AB6161" w:rsidP="002024C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843" w:type="dxa"/>
          </w:tcPr>
          <w:p w14:paraId="559B15A2" w14:textId="77777777" w:rsidR="00AB6161" w:rsidRDefault="00AB616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B6161" w:rsidRPr="00772639" w14:paraId="6561D5C4" w14:textId="77777777" w:rsidTr="00A11D9B">
        <w:trPr>
          <w:trHeight w:val="217"/>
        </w:trPr>
        <w:tc>
          <w:tcPr>
            <w:tcW w:w="710" w:type="dxa"/>
          </w:tcPr>
          <w:p w14:paraId="5DCD50C3" w14:textId="77777777" w:rsidR="00AB6161" w:rsidRDefault="00AB6161" w:rsidP="00FC5A20">
            <w:pPr>
              <w:widowControl w:val="0"/>
              <w:autoSpaceDE w:val="0"/>
              <w:autoSpaceDN w:val="0"/>
              <w:adjustRightInd w:val="0"/>
            </w:pPr>
            <w:r>
              <w:t>2.2</w:t>
            </w:r>
          </w:p>
        </w:tc>
        <w:tc>
          <w:tcPr>
            <w:tcW w:w="2562" w:type="dxa"/>
          </w:tcPr>
          <w:p w14:paraId="28A01F3C" w14:textId="77777777" w:rsidR="00AB6161" w:rsidRPr="002024CF" w:rsidRDefault="00AB6161" w:rsidP="002024CF">
            <w:pPr>
              <w:pStyle w:val="af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024C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 2.2.</w:t>
            </w:r>
          </w:p>
          <w:p w14:paraId="21DB04D5" w14:textId="77777777" w:rsidR="00AB6161" w:rsidRPr="00641CE3" w:rsidRDefault="00AB6161" w:rsidP="002024CF">
            <w:pPr>
              <w:rPr>
                <w:color w:val="000000"/>
                <w:kern w:val="2"/>
              </w:rPr>
            </w:pPr>
            <w:r w:rsidRPr="002024CF">
              <w:t>Мероприятия по содержанию кладбищ</w:t>
            </w:r>
          </w:p>
        </w:tc>
        <w:tc>
          <w:tcPr>
            <w:tcW w:w="2410" w:type="dxa"/>
          </w:tcPr>
          <w:p w14:paraId="6A553685" w14:textId="77777777" w:rsidR="00AB6161" w:rsidRPr="00384021" w:rsidRDefault="00AB6161" w:rsidP="00D7553F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8" w:type="dxa"/>
          </w:tcPr>
          <w:p w14:paraId="62196FAB" w14:textId="77777777" w:rsidR="00AB6161" w:rsidRDefault="00AB6161" w:rsidP="00C740B8">
            <w:pPr>
              <w:jc w:val="center"/>
            </w:pPr>
            <w:r w:rsidRPr="00DE663A">
              <w:t>20</w:t>
            </w:r>
            <w:r>
              <w:t>21</w:t>
            </w:r>
          </w:p>
        </w:tc>
        <w:tc>
          <w:tcPr>
            <w:tcW w:w="1559" w:type="dxa"/>
          </w:tcPr>
          <w:p w14:paraId="04DDEDC8" w14:textId="77777777" w:rsidR="00AB6161" w:rsidRDefault="00AB6161" w:rsidP="00C740B8">
            <w:pPr>
              <w:jc w:val="center"/>
            </w:pPr>
            <w:r w:rsidRPr="00FD76AD">
              <w:t>202</w:t>
            </w:r>
            <w:r>
              <w:t>1</w:t>
            </w:r>
          </w:p>
        </w:tc>
        <w:tc>
          <w:tcPr>
            <w:tcW w:w="1654" w:type="dxa"/>
          </w:tcPr>
          <w:p w14:paraId="50F7D265" w14:textId="77777777" w:rsidR="00AB6161" w:rsidRDefault="00AB6161" w:rsidP="00C740B8">
            <w:pPr>
              <w:jc w:val="center"/>
            </w:pPr>
            <w:r w:rsidRPr="00FD76AD">
              <w:t>202</w:t>
            </w:r>
            <w:r>
              <w:t>1</w:t>
            </w:r>
          </w:p>
        </w:tc>
        <w:tc>
          <w:tcPr>
            <w:tcW w:w="2126" w:type="dxa"/>
          </w:tcPr>
          <w:p w14:paraId="4E4F4422" w14:textId="77777777" w:rsidR="00AB6161" w:rsidRPr="00FC2F5E" w:rsidRDefault="00AB6161" w:rsidP="00FD1724">
            <w:pPr>
              <w:jc w:val="center"/>
            </w:pPr>
          </w:p>
        </w:tc>
        <w:tc>
          <w:tcPr>
            <w:tcW w:w="2125" w:type="dxa"/>
          </w:tcPr>
          <w:p w14:paraId="51F5A537" w14:textId="77777777" w:rsidR="00AB6161" w:rsidRDefault="00AB6161" w:rsidP="008617D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843" w:type="dxa"/>
            <w:vMerge w:val="restart"/>
          </w:tcPr>
          <w:p w14:paraId="57D01927" w14:textId="77777777" w:rsidR="00AB6161" w:rsidRDefault="00AB616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B6161" w:rsidRPr="00772639" w14:paraId="6E205964" w14:textId="77777777" w:rsidTr="00A11D9B">
        <w:trPr>
          <w:trHeight w:val="217"/>
        </w:trPr>
        <w:tc>
          <w:tcPr>
            <w:tcW w:w="710" w:type="dxa"/>
          </w:tcPr>
          <w:p w14:paraId="7552AFEB" w14:textId="77777777" w:rsidR="00AB6161" w:rsidRDefault="00AB6161" w:rsidP="002024CF">
            <w:pPr>
              <w:widowControl w:val="0"/>
              <w:autoSpaceDE w:val="0"/>
              <w:autoSpaceDN w:val="0"/>
              <w:adjustRightInd w:val="0"/>
            </w:pPr>
            <w:bookmarkStart w:id="1" w:name="Par1596"/>
            <w:bookmarkEnd w:id="1"/>
            <w:r>
              <w:t>2.3</w:t>
            </w:r>
          </w:p>
        </w:tc>
        <w:tc>
          <w:tcPr>
            <w:tcW w:w="2562" w:type="dxa"/>
          </w:tcPr>
          <w:p w14:paraId="0033C3E9" w14:textId="77777777" w:rsidR="00AB6161" w:rsidRPr="008617DD" w:rsidRDefault="00AB6161" w:rsidP="008617DD">
            <w:pPr>
              <w:rPr>
                <w:color w:val="000000"/>
                <w:kern w:val="2"/>
              </w:rPr>
            </w:pPr>
            <w:r w:rsidRPr="008617DD">
              <w:rPr>
                <w:color w:val="000000"/>
                <w:kern w:val="2"/>
              </w:rPr>
              <w:t>Основное мероприятие 2.</w:t>
            </w:r>
            <w:r>
              <w:rPr>
                <w:color w:val="000000"/>
                <w:kern w:val="2"/>
              </w:rPr>
              <w:t>3</w:t>
            </w:r>
            <w:r w:rsidRPr="008617DD">
              <w:rPr>
                <w:color w:val="000000"/>
                <w:kern w:val="2"/>
              </w:rPr>
              <w:t>.</w:t>
            </w:r>
          </w:p>
          <w:p w14:paraId="5CEF66BC" w14:textId="77777777" w:rsidR="00AB6161" w:rsidRPr="008617DD" w:rsidRDefault="00AB6161" w:rsidP="008617DD">
            <w:pPr>
              <w:rPr>
                <w:color w:val="000000"/>
                <w:kern w:val="2"/>
              </w:rPr>
            </w:pPr>
            <w:r w:rsidRPr="008617DD">
              <w:t>Прочие расходы по благоустройству</w:t>
            </w:r>
          </w:p>
        </w:tc>
        <w:tc>
          <w:tcPr>
            <w:tcW w:w="2410" w:type="dxa"/>
          </w:tcPr>
          <w:p w14:paraId="674510C3" w14:textId="77777777" w:rsidR="00AB6161" w:rsidRPr="00384021" w:rsidRDefault="00AB6161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8" w:type="dxa"/>
          </w:tcPr>
          <w:p w14:paraId="5FA10897" w14:textId="77777777" w:rsidR="00AB6161" w:rsidRDefault="00AB6161" w:rsidP="00C740B8">
            <w:pPr>
              <w:jc w:val="center"/>
            </w:pPr>
            <w:r w:rsidRPr="00DE663A">
              <w:t>20</w:t>
            </w:r>
            <w:r>
              <w:t>21</w:t>
            </w:r>
          </w:p>
        </w:tc>
        <w:tc>
          <w:tcPr>
            <w:tcW w:w="1559" w:type="dxa"/>
          </w:tcPr>
          <w:p w14:paraId="3FD37D72" w14:textId="77777777" w:rsidR="00AB6161" w:rsidRDefault="00AB6161" w:rsidP="00C740B8">
            <w:pPr>
              <w:jc w:val="center"/>
            </w:pPr>
            <w:r w:rsidRPr="00FD76AD">
              <w:t>202</w:t>
            </w:r>
            <w:r>
              <w:t>1</w:t>
            </w:r>
          </w:p>
        </w:tc>
        <w:tc>
          <w:tcPr>
            <w:tcW w:w="1654" w:type="dxa"/>
          </w:tcPr>
          <w:p w14:paraId="2F804A2B" w14:textId="77777777" w:rsidR="00AB6161" w:rsidRDefault="00AB6161" w:rsidP="00C740B8">
            <w:pPr>
              <w:jc w:val="center"/>
            </w:pPr>
            <w:r w:rsidRPr="00FD76AD">
              <w:t>202</w:t>
            </w:r>
            <w:r>
              <w:t>1</w:t>
            </w:r>
          </w:p>
        </w:tc>
        <w:tc>
          <w:tcPr>
            <w:tcW w:w="2126" w:type="dxa"/>
          </w:tcPr>
          <w:p w14:paraId="67AA1F99" w14:textId="77777777" w:rsidR="00AB6161" w:rsidRPr="00FC2F5E" w:rsidRDefault="00AB6161" w:rsidP="008617DD">
            <w:pPr>
              <w:jc w:val="center"/>
            </w:pPr>
          </w:p>
        </w:tc>
        <w:tc>
          <w:tcPr>
            <w:tcW w:w="2125" w:type="dxa"/>
          </w:tcPr>
          <w:p w14:paraId="048B1178" w14:textId="77777777" w:rsidR="00AB6161" w:rsidRDefault="00AB6161" w:rsidP="0023250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843" w:type="dxa"/>
            <w:vMerge/>
          </w:tcPr>
          <w:p w14:paraId="6629D6BF" w14:textId="77777777" w:rsidR="00AB6161" w:rsidRDefault="00AB6161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6A1242C4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2024CF">
          <w:pgSz w:w="16838" w:h="11905" w:orient="landscape"/>
          <w:pgMar w:top="1560" w:right="820" w:bottom="360" w:left="993" w:header="720" w:footer="720" w:gutter="0"/>
          <w:pgNumType w:start="19"/>
          <w:cols w:space="720"/>
          <w:noEndnote/>
        </w:sectPr>
      </w:pPr>
    </w:p>
    <w:p w14:paraId="599859B4" w14:textId="77777777" w:rsidR="003C75BE" w:rsidRDefault="003C75B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4B63BF0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1B100B">
        <w:t>2</w:t>
      </w:r>
    </w:p>
    <w:p w14:paraId="1E262F18" w14:textId="77777777" w:rsidR="00FA2205" w:rsidRPr="003C75BE" w:rsidRDefault="00FA2205" w:rsidP="00FA22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C75BE">
        <w:rPr>
          <w:sz w:val="28"/>
          <w:szCs w:val="28"/>
        </w:rPr>
        <w:t>СВЕДЕНИЯ</w:t>
      </w:r>
    </w:p>
    <w:p w14:paraId="39E97B71" w14:textId="77777777" w:rsidR="000521E0" w:rsidRPr="003C75BE" w:rsidRDefault="00FA2205" w:rsidP="003C75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C75BE">
        <w:rPr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  <w:r w:rsidR="003C75BE">
        <w:rPr>
          <w:sz w:val="28"/>
          <w:szCs w:val="28"/>
        </w:rPr>
        <w:t xml:space="preserve"> </w:t>
      </w:r>
      <w:r w:rsidR="000521E0" w:rsidRPr="003C75BE">
        <w:rPr>
          <w:sz w:val="28"/>
          <w:szCs w:val="28"/>
        </w:rPr>
        <w:t xml:space="preserve">муниципальной программы </w:t>
      </w:r>
      <w:r w:rsidR="008D4B1D" w:rsidRPr="003C75BE">
        <w:rPr>
          <w:sz w:val="28"/>
          <w:szCs w:val="28"/>
        </w:rPr>
        <w:t>«</w:t>
      </w:r>
      <w:r w:rsidR="007C206F" w:rsidRPr="003C75BE">
        <w:rPr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 населения </w:t>
      </w:r>
      <w:r w:rsidR="00182724" w:rsidRPr="003C75BE">
        <w:rPr>
          <w:color w:val="000000"/>
          <w:kern w:val="2"/>
          <w:sz w:val="28"/>
          <w:szCs w:val="28"/>
        </w:rPr>
        <w:t>Мирненского</w:t>
      </w:r>
      <w:r w:rsidR="007C206F" w:rsidRPr="003C75BE">
        <w:rPr>
          <w:color w:val="000000"/>
          <w:kern w:val="2"/>
          <w:sz w:val="28"/>
          <w:szCs w:val="28"/>
        </w:rPr>
        <w:t xml:space="preserve"> сельского поселения</w:t>
      </w:r>
      <w:r w:rsidR="008D4B1D" w:rsidRPr="003C75BE">
        <w:rPr>
          <w:sz w:val="28"/>
          <w:szCs w:val="28"/>
        </w:rPr>
        <w:t>»</w:t>
      </w:r>
      <w:r w:rsidR="00E146CD" w:rsidRPr="003C75BE">
        <w:rPr>
          <w:sz w:val="28"/>
          <w:szCs w:val="28"/>
        </w:rPr>
        <w:t xml:space="preserve">  </w:t>
      </w:r>
      <w:r w:rsidR="000521E0" w:rsidRPr="003C75BE">
        <w:rPr>
          <w:sz w:val="28"/>
          <w:szCs w:val="28"/>
        </w:rPr>
        <w:t xml:space="preserve"> за  20</w:t>
      </w:r>
      <w:r w:rsidR="00B8063C" w:rsidRPr="003C75BE">
        <w:rPr>
          <w:sz w:val="28"/>
          <w:szCs w:val="28"/>
        </w:rPr>
        <w:t>21</w:t>
      </w:r>
      <w:r w:rsidR="000521E0" w:rsidRPr="003C75BE">
        <w:rPr>
          <w:sz w:val="28"/>
          <w:szCs w:val="28"/>
        </w:rPr>
        <w:t xml:space="preserve"> г.</w:t>
      </w:r>
    </w:p>
    <w:tbl>
      <w:tblPr>
        <w:tblW w:w="992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2551"/>
        <w:gridCol w:w="1843"/>
        <w:gridCol w:w="1559"/>
        <w:gridCol w:w="1559"/>
      </w:tblGrid>
      <w:tr w:rsidR="007D4B40" w:rsidRPr="00772639" w14:paraId="60E935F7" w14:textId="77777777" w:rsidTr="00C92B39">
        <w:trPr>
          <w:trHeight w:val="877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18214" w14:textId="77777777"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825E8" w14:textId="77777777"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4404" w14:textId="77777777" w:rsidR="007D4B40" w:rsidRPr="00772639" w:rsidRDefault="007D4B40" w:rsidP="007D4B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руб.), предусмотренных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54EB4" w14:textId="77777777"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7D4B40" w:rsidRPr="00772639" w14:paraId="42D2E978" w14:textId="77777777" w:rsidTr="00C92B39">
        <w:trPr>
          <w:trHeight w:val="848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381E" w14:textId="77777777" w:rsidR="007D4B40" w:rsidRPr="009B1266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9D" w14:textId="77777777"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644C" w14:textId="77777777"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9977" w14:textId="77777777"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4C9C" w14:textId="77777777"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40" w:rsidRPr="00772639" w14:paraId="7A45521D" w14:textId="77777777" w:rsidTr="00C92B39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708B" w14:textId="77777777" w:rsidR="007D4B40" w:rsidRPr="00772639" w:rsidRDefault="007D4B40" w:rsidP="00FA22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5712" w14:textId="77777777"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0776" w14:textId="77777777" w:rsidR="007D4B40" w:rsidRPr="00772639" w:rsidRDefault="007D4B40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FD00" w14:textId="77777777" w:rsidR="007D4B40" w:rsidRPr="00772639" w:rsidRDefault="007D4B40" w:rsidP="00BA1E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DF9D" w14:textId="77777777" w:rsidR="007D4B40" w:rsidRPr="00772639" w:rsidRDefault="007D4B40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3AC7" w:rsidRPr="00772639" w14:paraId="6656AAE9" w14:textId="77777777" w:rsidTr="00C92B39">
        <w:trPr>
          <w:trHeight w:val="320"/>
          <w:tblCellSpacing w:w="5" w:type="nil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C18B2" w14:textId="77777777" w:rsidR="00483AC7" w:rsidRPr="00772639" w:rsidRDefault="00483AC7" w:rsidP="00FC5A20">
            <w:pPr>
              <w:pStyle w:val="a6"/>
            </w:pPr>
            <w:r>
              <w:t xml:space="preserve">Муниципальная </w:t>
            </w:r>
            <w:r w:rsidRPr="00772639">
              <w:t xml:space="preserve">программа      </w:t>
            </w:r>
          </w:p>
          <w:p w14:paraId="5DFC4FBC" w14:textId="77777777" w:rsidR="00483AC7" w:rsidRPr="00FA2205" w:rsidRDefault="00483AC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22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220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Мирненского</w:t>
            </w:r>
            <w:r w:rsidRPr="00FA220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  <w:r w:rsidRPr="00FA2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CECB" w14:textId="77777777" w:rsidR="00483AC7" w:rsidRPr="003C637B" w:rsidRDefault="00483AC7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0004" w14:textId="77777777" w:rsidR="00483AC7" w:rsidRPr="009B1266" w:rsidRDefault="00483AC7" w:rsidP="007A3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4AC2" w14:textId="77777777" w:rsidR="00483AC7" w:rsidRPr="009B1266" w:rsidRDefault="00483AC7" w:rsidP="007A3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BBE1" w14:textId="77777777" w:rsidR="00483AC7" w:rsidRPr="009B1266" w:rsidRDefault="000D36D2" w:rsidP="007A3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483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3AC7" w:rsidRPr="00772639" w14:paraId="546DEDF7" w14:textId="77777777" w:rsidTr="00C92B39">
        <w:trPr>
          <w:trHeight w:val="30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7965F" w14:textId="77777777" w:rsidR="00483AC7" w:rsidRPr="00772639" w:rsidRDefault="00483AC7" w:rsidP="00FC5A20">
            <w:pPr>
              <w:pStyle w:val="a6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794D" w14:textId="77777777" w:rsidR="00483AC7" w:rsidRPr="003C637B" w:rsidRDefault="00483AC7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610E" w14:textId="77777777" w:rsidR="00483AC7" w:rsidRPr="009B1266" w:rsidRDefault="00483AC7" w:rsidP="007A3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2702" w14:textId="77777777" w:rsidR="00483AC7" w:rsidRPr="009B1266" w:rsidRDefault="00483AC7" w:rsidP="007A3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5828" w14:textId="77777777" w:rsidR="00483AC7" w:rsidRPr="009B1266" w:rsidRDefault="000D36D2" w:rsidP="007A3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483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4E5" w:rsidRPr="00772639" w14:paraId="02390E8A" w14:textId="77777777" w:rsidTr="00C92B39">
        <w:trPr>
          <w:trHeight w:val="30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F0B1A" w14:textId="77777777" w:rsidR="002D74E5" w:rsidRPr="00772639" w:rsidRDefault="002D74E5" w:rsidP="00FC5A20">
            <w:pPr>
              <w:pStyle w:val="a6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AD47" w14:textId="77777777" w:rsidR="002D74E5" w:rsidRPr="003C637B" w:rsidRDefault="002D74E5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458D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F403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DD00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</w:tr>
      <w:tr w:rsidR="007D4B40" w:rsidRPr="00772639" w14:paraId="66F5E3A2" w14:textId="77777777" w:rsidTr="00C92B39">
        <w:trPr>
          <w:trHeight w:val="30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F66D3" w14:textId="77777777" w:rsidR="007D4B40" w:rsidRPr="00772639" w:rsidRDefault="007D4B40" w:rsidP="00FC5A20">
            <w:pPr>
              <w:pStyle w:val="a6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A51" w14:textId="77777777" w:rsidR="007D4B40" w:rsidRPr="003C637B" w:rsidRDefault="007D4B40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11DA" w14:textId="77777777" w:rsidR="007D4B40" w:rsidRPr="009B1266" w:rsidRDefault="007D4B40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BC86" w14:textId="77777777" w:rsidR="007D4B40" w:rsidRPr="009B1266" w:rsidRDefault="007D4B40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2D6" w14:textId="77777777" w:rsidR="007D4B40" w:rsidRPr="009B1266" w:rsidRDefault="007D4B40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E5" w:rsidRPr="00772639" w14:paraId="451DFC37" w14:textId="77777777" w:rsidTr="00C92B39">
        <w:trPr>
          <w:trHeight w:val="30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A9A2B" w14:textId="77777777" w:rsidR="002D74E5" w:rsidRPr="00772639" w:rsidRDefault="002D74E5" w:rsidP="00FC5A20">
            <w:pPr>
              <w:pStyle w:val="a6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0EB5" w14:textId="77777777" w:rsidR="002D74E5" w:rsidRPr="003C637B" w:rsidRDefault="002D74E5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FA3D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E7C0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98AD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</w:tr>
      <w:tr w:rsidR="007D4B40" w:rsidRPr="00772639" w14:paraId="6CB98C60" w14:textId="77777777" w:rsidTr="00C92B39">
        <w:trPr>
          <w:trHeight w:val="387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19BE1" w14:textId="77777777" w:rsidR="007D4B40" w:rsidRPr="00772639" w:rsidRDefault="007D4B40" w:rsidP="00FC5A20">
            <w:pPr>
              <w:pStyle w:val="a6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CEAA" w14:textId="77777777" w:rsidR="007D4B40" w:rsidRPr="009B1266" w:rsidRDefault="007D4B40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5E58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948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3DE6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</w:tr>
      <w:tr w:rsidR="007D4B40" w:rsidRPr="00772639" w14:paraId="0090DFEC" w14:textId="77777777" w:rsidTr="00C92B39">
        <w:trPr>
          <w:trHeight w:val="40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2754" w14:textId="77777777" w:rsidR="007D4B40" w:rsidRPr="00772639" w:rsidRDefault="007D4B40" w:rsidP="00FC5A20">
            <w:pPr>
              <w:pStyle w:val="a6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7D15" w14:textId="77777777" w:rsidR="007D4B40" w:rsidRPr="009B1266" w:rsidRDefault="007D4B40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77FB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9A80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CA75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</w:tr>
      <w:tr w:rsidR="00483AC7" w:rsidRPr="00772639" w14:paraId="2E257BF1" w14:textId="77777777" w:rsidTr="00C92B39">
        <w:trPr>
          <w:trHeight w:val="320"/>
          <w:tblCellSpacing w:w="5" w:type="nil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EB061F" w14:textId="77777777" w:rsidR="00483AC7" w:rsidRPr="00772639" w:rsidRDefault="00483AC7" w:rsidP="00FC5A20">
            <w:pPr>
              <w:pStyle w:val="a6"/>
            </w:pPr>
            <w:r w:rsidRPr="00772639">
              <w:t xml:space="preserve">Подпрограмма 1 </w:t>
            </w:r>
          </w:p>
          <w:p w14:paraId="6356C59A" w14:textId="77777777" w:rsidR="00483AC7" w:rsidRPr="00923AE7" w:rsidRDefault="00483AC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F715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914B" w14:textId="77777777" w:rsidR="00483AC7" w:rsidRPr="003C637B" w:rsidRDefault="00483AC7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B6BF" w14:textId="77777777" w:rsidR="00483AC7" w:rsidRPr="009B1266" w:rsidRDefault="00483AC7" w:rsidP="007A3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8B0" w14:textId="77777777" w:rsidR="00483AC7" w:rsidRPr="009B1266" w:rsidRDefault="00483AC7" w:rsidP="007A3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F9C" w14:textId="77777777" w:rsidR="00483AC7" w:rsidRPr="009B1266" w:rsidRDefault="00483AC7" w:rsidP="007A3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</w:tr>
      <w:tr w:rsidR="00A11D9B" w:rsidRPr="00772639" w14:paraId="4EC93D09" w14:textId="77777777" w:rsidTr="00C92B39">
        <w:trPr>
          <w:trHeight w:val="42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08A7A" w14:textId="77777777" w:rsidR="00A11D9B" w:rsidRPr="00772639" w:rsidRDefault="00A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5C2C" w14:textId="77777777" w:rsidR="00A11D9B" w:rsidRPr="003C637B" w:rsidRDefault="00A11D9B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F127" w14:textId="77777777" w:rsidR="00A11D9B" w:rsidRPr="009B1266" w:rsidRDefault="00483AC7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 w:rsidR="00A11D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57F5" w14:textId="77777777" w:rsidR="00A11D9B" w:rsidRPr="009B1266" w:rsidRDefault="00483AC7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 w:rsidR="00A11D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3655" w14:textId="77777777" w:rsidR="00A11D9B" w:rsidRPr="009B1266" w:rsidRDefault="00483AC7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="00A11D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74E5" w:rsidRPr="00772639" w14:paraId="38FBCEEF" w14:textId="77777777" w:rsidTr="00C92B39">
        <w:trPr>
          <w:trHeight w:val="423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75A50" w14:textId="77777777" w:rsidR="002D74E5" w:rsidRPr="00772639" w:rsidRDefault="002D74E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72F2" w14:textId="77777777" w:rsidR="002D74E5" w:rsidRPr="003C637B" w:rsidRDefault="002D74E5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9D7B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35C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4A6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</w:tr>
      <w:tr w:rsidR="004C007B" w:rsidRPr="00772639" w14:paraId="68EF3DA7" w14:textId="77777777" w:rsidTr="00C92B39">
        <w:trPr>
          <w:trHeight w:val="367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E8BBC" w14:textId="77777777" w:rsidR="004C007B" w:rsidRPr="00772639" w:rsidRDefault="004C007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8058" w14:textId="77777777" w:rsidR="004C007B" w:rsidRPr="003C637B" w:rsidRDefault="004C007B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9AB" w14:textId="77777777" w:rsidR="004C007B" w:rsidRPr="009B1266" w:rsidRDefault="004C007B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7359" w14:textId="77777777" w:rsidR="004C007B" w:rsidRPr="009B1266" w:rsidRDefault="004C007B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04E" w14:textId="77777777" w:rsidR="004C007B" w:rsidRPr="009B1266" w:rsidRDefault="004C007B" w:rsidP="00BE55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E5" w:rsidRPr="00772639" w14:paraId="03E9BEAC" w14:textId="77777777" w:rsidTr="00C92B39">
        <w:trPr>
          <w:trHeight w:val="367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D3065" w14:textId="77777777" w:rsidR="002D74E5" w:rsidRPr="00772639" w:rsidRDefault="002D74E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6EC8" w14:textId="77777777" w:rsidR="002D74E5" w:rsidRPr="003C637B" w:rsidRDefault="002D74E5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AB32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460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006A" w14:textId="77777777" w:rsidR="002D74E5" w:rsidRDefault="002D74E5" w:rsidP="001965EA">
            <w:pPr>
              <w:jc w:val="center"/>
            </w:pPr>
            <w:r w:rsidRPr="005F2371">
              <w:t>0,0</w:t>
            </w:r>
          </w:p>
        </w:tc>
      </w:tr>
      <w:tr w:rsidR="007D4B40" w:rsidRPr="00772639" w14:paraId="246F01BA" w14:textId="77777777" w:rsidTr="00C92B39">
        <w:trPr>
          <w:trHeight w:val="367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48FFF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65E" w14:textId="77777777" w:rsidR="007D4B40" w:rsidRPr="009B1266" w:rsidRDefault="007D4B40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27A0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F6CC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C981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</w:tr>
      <w:tr w:rsidR="007D4B40" w:rsidRPr="00772639" w14:paraId="3224ADCD" w14:textId="77777777" w:rsidTr="00C92B39">
        <w:trPr>
          <w:trHeight w:val="392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0852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2421" w14:textId="77777777" w:rsidR="007D4B40" w:rsidRPr="009B1266" w:rsidRDefault="007D4B40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E6DE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CD89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B00C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</w:tr>
      <w:tr w:rsidR="00483AC7" w:rsidRPr="00772639" w14:paraId="3D5C7314" w14:textId="77777777" w:rsidTr="00C92B39">
        <w:trPr>
          <w:trHeight w:val="343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C6B9D" w14:textId="77777777" w:rsidR="00483AC7" w:rsidRPr="00772639" w:rsidRDefault="00483AC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1</w:t>
            </w:r>
          </w:p>
          <w:p w14:paraId="77292D37" w14:textId="77777777" w:rsidR="00483AC7" w:rsidRDefault="00483AC7" w:rsidP="00FC5A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A615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по уличному освещению населенных пунктов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  <w:p w14:paraId="01B88641" w14:textId="77777777" w:rsidR="00483AC7" w:rsidRDefault="00483AC7" w:rsidP="00FC5A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F03150D" w14:textId="77777777" w:rsidR="00483AC7" w:rsidRDefault="00483AC7" w:rsidP="00FC5A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44B585C" w14:textId="77777777" w:rsidR="00483AC7" w:rsidRPr="00A61591" w:rsidRDefault="00483AC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9A96" w14:textId="77777777" w:rsidR="00483AC7" w:rsidRPr="003C637B" w:rsidRDefault="00483AC7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C2D" w14:textId="77777777" w:rsidR="00483AC7" w:rsidRPr="009B1266" w:rsidRDefault="00483AC7" w:rsidP="007A3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3277" w14:textId="77777777" w:rsidR="00483AC7" w:rsidRPr="009B1266" w:rsidRDefault="00483AC7" w:rsidP="007A3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CA15" w14:textId="77777777" w:rsidR="00483AC7" w:rsidRPr="009B1266" w:rsidRDefault="00483AC7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</w:tr>
      <w:tr w:rsidR="00A11D9B" w:rsidRPr="00772639" w14:paraId="7BE0E98E" w14:textId="77777777" w:rsidTr="00C92B39">
        <w:trPr>
          <w:trHeight w:val="406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78BE0" w14:textId="77777777" w:rsidR="00A11D9B" w:rsidRPr="00772639" w:rsidRDefault="00A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E067" w14:textId="77777777" w:rsidR="00A11D9B" w:rsidRPr="003C637B" w:rsidRDefault="00A11D9B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298" w14:textId="77777777" w:rsidR="00A11D9B" w:rsidRPr="009B1266" w:rsidRDefault="00483AC7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11D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D63" w14:textId="77777777" w:rsidR="00A11D9B" w:rsidRPr="009B1266" w:rsidRDefault="00483AC7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11D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31E" w14:textId="77777777" w:rsidR="00A11D9B" w:rsidRPr="009B1266" w:rsidRDefault="00483AC7" w:rsidP="003A02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11D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4B40" w:rsidRPr="00772639" w14:paraId="4E5662EC" w14:textId="77777777" w:rsidTr="00C92B39">
        <w:trPr>
          <w:trHeight w:val="406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CED9C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71C8" w14:textId="77777777" w:rsidR="007D4B40" w:rsidRPr="003C637B" w:rsidRDefault="007D4B40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616" w14:textId="77777777" w:rsidR="007D4B40" w:rsidRDefault="007D4B40" w:rsidP="00BA1E37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D16E" w14:textId="77777777" w:rsidR="007D4B40" w:rsidRDefault="007D4B40" w:rsidP="00BA1E37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30F7" w14:textId="77777777" w:rsidR="007D4B40" w:rsidRDefault="007D4B40" w:rsidP="00BA1E37">
            <w:pPr>
              <w:jc w:val="center"/>
            </w:pPr>
            <w:r w:rsidRPr="00426EEB">
              <w:t>0,0</w:t>
            </w:r>
          </w:p>
        </w:tc>
      </w:tr>
      <w:tr w:rsidR="007D4B40" w:rsidRPr="00772639" w14:paraId="1C3B2787" w14:textId="77777777" w:rsidTr="00C92B39">
        <w:trPr>
          <w:trHeight w:val="412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DE6DA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2159" w14:textId="77777777" w:rsidR="007D4B40" w:rsidRPr="003C637B" w:rsidRDefault="007D4B40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93E" w14:textId="77777777" w:rsidR="007D4B40" w:rsidRPr="009B1266" w:rsidRDefault="007D4B40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250E" w14:textId="77777777" w:rsidR="007D4B40" w:rsidRPr="009B1266" w:rsidRDefault="007D4B40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7982" w14:textId="77777777" w:rsidR="007D4B40" w:rsidRPr="009B1266" w:rsidRDefault="007D4B40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40" w:rsidRPr="00772639" w14:paraId="7C420CC6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81B78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91A0" w14:textId="77777777" w:rsidR="007D4B40" w:rsidRPr="003C637B" w:rsidRDefault="007D4B40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876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C877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86DF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</w:tr>
      <w:tr w:rsidR="007D4B40" w:rsidRPr="00772639" w14:paraId="20E294FB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0FA20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4A36" w14:textId="77777777" w:rsidR="007D4B40" w:rsidRPr="009B1266" w:rsidRDefault="007D4B40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B004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5E59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E75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</w:tr>
      <w:tr w:rsidR="007D4B40" w:rsidRPr="00772639" w14:paraId="0F344017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6AF" w14:textId="77777777" w:rsidR="007D4B40" w:rsidRPr="00772639" w:rsidRDefault="007D4B4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0592" w14:textId="77777777" w:rsidR="007D4B40" w:rsidRPr="009B1266" w:rsidRDefault="007D4B40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59E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205F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2A1" w14:textId="77777777" w:rsidR="007D4B40" w:rsidRDefault="007D4B40" w:rsidP="00BA1E37">
            <w:pPr>
              <w:jc w:val="center"/>
            </w:pPr>
            <w:r w:rsidRPr="005F2371">
              <w:t>0,0</w:t>
            </w:r>
          </w:p>
        </w:tc>
      </w:tr>
      <w:tr w:rsidR="00B8063C" w:rsidRPr="00772639" w14:paraId="0052FF8C" w14:textId="77777777" w:rsidTr="00C92B39">
        <w:trPr>
          <w:trHeight w:val="37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B60BC" w14:textId="77777777" w:rsidR="00B8063C" w:rsidRPr="00772639" w:rsidRDefault="00B8063C" w:rsidP="007A3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2.</w:t>
            </w:r>
          </w:p>
          <w:p w14:paraId="180AF6D9" w14:textId="77777777" w:rsidR="00B8063C" w:rsidRPr="00A61591" w:rsidRDefault="00B8063C" w:rsidP="007A3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A6159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изготовлению ПСД расчетных схем х.Мирного по газификации.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A18B" w14:textId="77777777" w:rsidR="00B8063C" w:rsidRPr="003C637B" w:rsidRDefault="00B8063C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52F9" w14:textId="77777777" w:rsidR="00B8063C" w:rsidRDefault="00B8063C" w:rsidP="003A027C">
            <w:pPr>
              <w:jc w:val="center"/>
            </w:pPr>
            <w:r>
              <w:t>265</w:t>
            </w:r>
            <w:r w:rsidRPr="005F2371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EF81" w14:textId="77777777" w:rsidR="00B8063C" w:rsidRDefault="00B8063C" w:rsidP="003A027C">
            <w:pPr>
              <w:jc w:val="center"/>
            </w:pPr>
            <w:r>
              <w:t>265</w:t>
            </w:r>
            <w:r w:rsidRPr="005F2371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190" w14:textId="77777777" w:rsidR="00B8063C" w:rsidRDefault="00B8063C" w:rsidP="003A027C">
            <w:pPr>
              <w:jc w:val="center"/>
            </w:pPr>
            <w:r>
              <w:t>265</w:t>
            </w:r>
            <w:r w:rsidRPr="005F2371">
              <w:t>,0</w:t>
            </w:r>
          </w:p>
        </w:tc>
      </w:tr>
      <w:tr w:rsidR="00B8063C" w:rsidRPr="00772639" w14:paraId="74904A5B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2541C" w14:textId="77777777" w:rsidR="00B8063C" w:rsidRPr="00772639" w:rsidRDefault="00B8063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7D21" w14:textId="77777777" w:rsidR="00B8063C" w:rsidRPr="003C637B" w:rsidRDefault="00B8063C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43BB" w14:textId="77777777" w:rsidR="00B8063C" w:rsidRDefault="00B8063C" w:rsidP="003A027C">
            <w:pPr>
              <w:jc w:val="center"/>
            </w:pPr>
            <w:r>
              <w:t>265</w:t>
            </w:r>
            <w:r w:rsidRPr="005F2371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24F0" w14:textId="77777777" w:rsidR="00B8063C" w:rsidRDefault="00B8063C" w:rsidP="003A027C">
            <w:pPr>
              <w:jc w:val="center"/>
            </w:pPr>
            <w:r>
              <w:t>265</w:t>
            </w:r>
            <w:r w:rsidRPr="005F2371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A63" w14:textId="77777777" w:rsidR="00B8063C" w:rsidRDefault="00B8063C" w:rsidP="003A027C">
            <w:pPr>
              <w:jc w:val="center"/>
            </w:pPr>
            <w:r>
              <w:t>265</w:t>
            </w:r>
            <w:r w:rsidRPr="005F2371">
              <w:t>,0</w:t>
            </w:r>
          </w:p>
        </w:tc>
      </w:tr>
      <w:tr w:rsidR="00B8063C" w:rsidRPr="00772639" w14:paraId="54B351CD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16D35" w14:textId="77777777" w:rsidR="00B8063C" w:rsidRPr="00772639" w:rsidRDefault="00B8063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76AD" w14:textId="77777777" w:rsidR="00B8063C" w:rsidRPr="003C637B" w:rsidRDefault="00B8063C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E52" w14:textId="77777777" w:rsidR="00B8063C" w:rsidRDefault="00B8063C" w:rsidP="00BA1E37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09B" w14:textId="77777777" w:rsidR="00B8063C" w:rsidRDefault="00B8063C" w:rsidP="00BA1E37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25B" w14:textId="77777777" w:rsidR="00B8063C" w:rsidRDefault="00B8063C" w:rsidP="00BA1E37">
            <w:pPr>
              <w:jc w:val="center"/>
            </w:pPr>
            <w:r w:rsidRPr="00426EEB">
              <w:t>0,0</w:t>
            </w:r>
          </w:p>
        </w:tc>
      </w:tr>
      <w:tr w:rsidR="00B8063C" w:rsidRPr="00772639" w14:paraId="6738AA67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61004" w14:textId="77777777" w:rsidR="00B8063C" w:rsidRPr="00772639" w:rsidRDefault="00B8063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74E5" w14:textId="77777777" w:rsidR="00B8063C" w:rsidRPr="003C637B" w:rsidRDefault="00B8063C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5062" w14:textId="77777777" w:rsidR="00B8063C" w:rsidRPr="009B1266" w:rsidRDefault="00B8063C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7541" w14:textId="77777777" w:rsidR="00B8063C" w:rsidRPr="009B1266" w:rsidRDefault="00B8063C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430" w14:textId="77777777" w:rsidR="00B8063C" w:rsidRPr="009B1266" w:rsidRDefault="00B8063C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63C" w:rsidRPr="00772639" w14:paraId="32640C24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E30E0" w14:textId="77777777" w:rsidR="00B8063C" w:rsidRPr="00772639" w:rsidRDefault="00B8063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B3BA" w14:textId="77777777" w:rsidR="00B8063C" w:rsidRPr="003C637B" w:rsidRDefault="00B8063C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C2CF" w14:textId="77777777" w:rsidR="00B8063C" w:rsidRDefault="00B8063C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49AE" w14:textId="77777777" w:rsidR="00B8063C" w:rsidRDefault="00B8063C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60D1" w14:textId="77777777" w:rsidR="00B8063C" w:rsidRDefault="00B8063C" w:rsidP="00BA1E37">
            <w:pPr>
              <w:jc w:val="center"/>
            </w:pPr>
            <w:r w:rsidRPr="005F2371">
              <w:t>0,0</w:t>
            </w:r>
          </w:p>
        </w:tc>
      </w:tr>
      <w:tr w:rsidR="00B8063C" w:rsidRPr="00772639" w14:paraId="15632F29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28F3A" w14:textId="77777777" w:rsidR="00B8063C" w:rsidRPr="00772639" w:rsidRDefault="00B8063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8F39" w14:textId="77777777" w:rsidR="00B8063C" w:rsidRPr="009B1266" w:rsidRDefault="00B8063C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2771" w14:textId="77777777" w:rsidR="00B8063C" w:rsidRDefault="00B8063C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A8F" w14:textId="77777777" w:rsidR="00B8063C" w:rsidRDefault="00B8063C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17FE" w14:textId="77777777" w:rsidR="00B8063C" w:rsidRDefault="00B8063C" w:rsidP="00BA1E37">
            <w:pPr>
              <w:jc w:val="center"/>
            </w:pPr>
            <w:r w:rsidRPr="005F2371">
              <w:t>0,0</w:t>
            </w:r>
          </w:p>
        </w:tc>
      </w:tr>
      <w:tr w:rsidR="00B8063C" w:rsidRPr="00772639" w14:paraId="0FFD6AD3" w14:textId="77777777" w:rsidTr="007340D0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011A" w14:textId="77777777" w:rsidR="00B8063C" w:rsidRPr="00772639" w:rsidRDefault="00B8063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07AE" w14:textId="77777777" w:rsidR="00B8063C" w:rsidRPr="009B1266" w:rsidRDefault="00B8063C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71C1" w14:textId="77777777" w:rsidR="00B8063C" w:rsidRDefault="00B8063C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E742" w14:textId="77777777" w:rsidR="00B8063C" w:rsidRDefault="00B8063C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A945" w14:textId="77777777" w:rsidR="00B8063C" w:rsidRDefault="00B8063C" w:rsidP="00BA1E37">
            <w:pPr>
              <w:jc w:val="center"/>
            </w:pPr>
            <w:r w:rsidRPr="005F2371">
              <w:t>0,0</w:t>
            </w:r>
          </w:p>
        </w:tc>
      </w:tr>
      <w:tr w:rsidR="00B8063C" w:rsidRPr="00772639" w14:paraId="6ECAAAA6" w14:textId="77777777" w:rsidTr="00C92B39">
        <w:trPr>
          <w:trHeight w:val="37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7E152" w14:textId="77777777" w:rsidR="00B8063C" w:rsidRPr="00772639" w:rsidRDefault="00B8063C" w:rsidP="007A3540">
            <w:pPr>
              <w:pStyle w:val="a6"/>
            </w:pPr>
            <w:r>
              <w:t>Подпрограмма 2</w:t>
            </w:r>
          </w:p>
          <w:p w14:paraId="4B8BB0E6" w14:textId="77777777" w:rsidR="00B8063C" w:rsidRPr="00923AE7" w:rsidRDefault="00B8063C" w:rsidP="007A3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«Благоустройство территорий </w:t>
            </w:r>
            <w:r w:rsidRPr="00F715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448A" w14:textId="77777777" w:rsidR="00B8063C" w:rsidRPr="003C637B" w:rsidRDefault="00B8063C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4BEF" w14:textId="77777777" w:rsidR="00B8063C" w:rsidRDefault="00B8063C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D596" w14:textId="77777777" w:rsidR="00B8063C" w:rsidRDefault="00B8063C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9318" w14:textId="77777777" w:rsidR="00B8063C" w:rsidRDefault="00B8063C" w:rsidP="003A027C">
            <w:pPr>
              <w:jc w:val="center"/>
            </w:pPr>
            <w:r w:rsidRPr="005F2371">
              <w:t>0,0</w:t>
            </w:r>
          </w:p>
        </w:tc>
      </w:tr>
      <w:tr w:rsidR="00B8063C" w:rsidRPr="00772639" w14:paraId="5445A677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1A594" w14:textId="77777777" w:rsidR="00B8063C" w:rsidRPr="00FA2205" w:rsidRDefault="00B8063C" w:rsidP="00FA2205">
            <w:pPr>
              <w:spacing w:line="228" w:lineRule="auto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019A" w14:textId="77777777" w:rsidR="00B8063C" w:rsidRPr="003C637B" w:rsidRDefault="00B8063C" w:rsidP="00BA1E3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1489" w14:textId="77777777" w:rsidR="00B8063C" w:rsidRDefault="00B8063C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B052" w14:textId="77777777" w:rsidR="00B8063C" w:rsidRDefault="00B8063C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30FF" w14:textId="77777777" w:rsidR="00B8063C" w:rsidRDefault="00B8063C" w:rsidP="003A027C">
            <w:pPr>
              <w:jc w:val="center"/>
            </w:pPr>
            <w:r w:rsidRPr="005F2371">
              <w:t>0,0</w:t>
            </w:r>
          </w:p>
        </w:tc>
      </w:tr>
      <w:tr w:rsidR="00B8063C" w:rsidRPr="00772639" w14:paraId="178D322D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FF894" w14:textId="77777777" w:rsidR="00B8063C" w:rsidRPr="00FA2205" w:rsidRDefault="00B8063C" w:rsidP="00FA2205">
            <w:pPr>
              <w:spacing w:line="228" w:lineRule="auto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4F8" w14:textId="77777777" w:rsidR="00B8063C" w:rsidRPr="003C637B" w:rsidRDefault="00B8063C" w:rsidP="00BA1E3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B891" w14:textId="77777777" w:rsidR="00B8063C" w:rsidRDefault="00B8063C" w:rsidP="00BA1E37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0DC" w14:textId="77777777" w:rsidR="00B8063C" w:rsidRDefault="00B8063C" w:rsidP="00BA1E37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8E20" w14:textId="77777777" w:rsidR="00B8063C" w:rsidRDefault="00B8063C" w:rsidP="00BA1E37">
            <w:pPr>
              <w:jc w:val="center"/>
            </w:pPr>
            <w:r w:rsidRPr="00426EEB">
              <w:t>0,0</w:t>
            </w:r>
          </w:p>
        </w:tc>
      </w:tr>
      <w:tr w:rsidR="00B8063C" w:rsidRPr="00772639" w14:paraId="53B473B7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AA5F1" w14:textId="77777777" w:rsidR="00B8063C" w:rsidRPr="00772639" w:rsidRDefault="00B8063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CDDD" w14:textId="77777777" w:rsidR="00B8063C" w:rsidRPr="003C637B" w:rsidRDefault="00B8063C" w:rsidP="00BA1E3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83C9" w14:textId="77777777" w:rsidR="00B8063C" w:rsidRPr="009B1266" w:rsidRDefault="00B8063C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6A18" w14:textId="77777777" w:rsidR="00B8063C" w:rsidRPr="009B1266" w:rsidRDefault="00B8063C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FDC5" w14:textId="77777777" w:rsidR="00B8063C" w:rsidRPr="009B1266" w:rsidRDefault="00B8063C" w:rsidP="00BA1E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63C" w:rsidRPr="00772639" w14:paraId="7E8AB6A8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804C7" w14:textId="77777777" w:rsidR="00B8063C" w:rsidRPr="00772639" w:rsidRDefault="00B8063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2335" w14:textId="77777777" w:rsidR="00B8063C" w:rsidRPr="003C637B" w:rsidRDefault="00B8063C" w:rsidP="00BA1E3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64B9" w14:textId="77777777" w:rsidR="00B8063C" w:rsidRDefault="00B8063C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715" w14:textId="77777777" w:rsidR="00B8063C" w:rsidRDefault="00B8063C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4494" w14:textId="77777777" w:rsidR="00B8063C" w:rsidRDefault="00B8063C" w:rsidP="00BA1E37">
            <w:pPr>
              <w:jc w:val="center"/>
            </w:pPr>
            <w:r w:rsidRPr="005F2371">
              <w:t>0,0</w:t>
            </w:r>
          </w:p>
        </w:tc>
      </w:tr>
      <w:tr w:rsidR="00B8063C" w:rsidRPr="00772639" w14:paraId="7FFAC02F" w14:textId="77777777" w:rsidTr="003355E6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E4384" w14:textId="77777777" w:rsidR="00B8063C" w:rsidRPr="00772639" w:rsidRDefault="00B8063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FBCA" w14:textId="77777777" w:rsidR="00B8063C" w:rsidRPr="009B1266" w:rsidRDefault="00B8063C" w:rsidP="00BA1E3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503F" w14:textId="77777777" w:rsidR="00B8063C" w:rsidRDefault="00B8063C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4EE3" w14:textId="77777777" w:rsidR="00B8063C" w:rsidRDefault="00B8063C" w:rsidP="00BA1E37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37AE" w14:textId="77777777" w:rsidR="00B8063C" w:rsidRDefault="00B8063C" w:rsidP="00BA1E37">
            <w:pPr>
              <w:jc w:val="center"/>
            </w:pPr>
            <w:r w:rsidRPr="005F2371">
              <w:t>0,0</w:t>
            </w:r>
          </w:p>
        </w:tc>
      </w:tr>
      <w:tr w:rsidR="00B8063C" w:rsidRPr="00772639" w14:paraId="38C19E15" w14:textId="77777777" w:rsidTr="007340D0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D132" w14:textId="77777777" w:rsidR="00B8063C" w:rsidRPr="00772639" w:rsidRDefault="00B8063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4A66" w14:textId="77777777" w:rsidR="00B8063C" w:rsidRDefault="00B8063C" w:rsidP="00BA1E3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FB9" w14:textId="77777777" w:rsidR="00B8063C" w:rsidRPr="005F2371" w:rsidRDefault="00B8063C" w:rsidP="00BA1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3FC9" w14:textId="77777777" w:rsidR="00B8063C" w:rsidRPr="005F2371" w:rsidRDefault="00B8063C" w:rsidP="00BA1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EB38" w14:textId="77777777" w:rsidR="00B8063C" w:rsidRPr="005F2371" w:rsidRDefault="00B8063C" w:rsidP="00BA1E37">
            <w:pPr>
              <w:jc w:val="center"/>
            </w:pPr>
          </w:p>
        </w:tc>
      </w:tr>
      <w:tr w:rsidR="00B8063C" w:rsidRPr="00772639" w14:paraId="6B3085B5" w14:textId="77777777" w:rsidTr="007340D0">
        <w:trPr>
          <w:trHeight w:val="37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A6431" w14:textId="77777777" w:rsidR="00B8063C" w:rsidRPr="00405551" w:rsidRDefault="00B8063C" w:rsidP="007A3540">
            <w:pPr>
              <w:spacing w:line="228" w:lineRule="auto"/>
              <w:rPr>
                <w:kern w:val="2"/>
              </w:rPr>
            </w:pPr>
            <w:r w:rsidRPr="00405551">
              <w:rPr>
                <w:kern w:val="2"/>
              </w:rPr>
              <w:t>Осно</w:t>
            </w:r>
            <w:r w:rsidR="00483AC7">
              <w:rPr>
                <w:kern w:val="2"/>
              </w:rPr>
              <w:t>вное мероприятие 2</w:t>
            </w:r>
            <w:r w:rsidRPr="00405551">
              <w:rPr>
                <w:kern w:val="2"/>
              </w:rPr>
              <w:t>.1.</w:t>
            </w:r>
          </w:p>
          <w:p w14:paraId="3342A077" w14:textId="77777777" w:rsidR="00B8063C" w:rsidRPr="00405551" w:rsidRDefault="00B8063C" w:rsidP="007A3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055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405551">
              <w:rPr>
                <w:rFonts w:ascii="Times New Roman" w:hAnsi="Times New Roman" w:cs="Times New Roman"/>
                <w:sz w:val="24"/>
                <w:szCs w:val="24"/>
              </w:rPr>
              <w:t>Мероприятия по расширению зоны отдыха на территории поселения</w:t>
            </w:r>
            <w:r w:rsidRPr="00405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C807" w14:textId="77777777" w:rsidR="00B8063C" w:rsidRPr="003C637B" w:rsidRDefault="00B8063C" w:rsidP="00D7553F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835E" w14:textId="77777777" w:rsidR="00B8063C" w:rsidRDefault="00B8063C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8A49" w14:textId="77777777" w:rsidR="00B8063C" w:rsidRDefault="00B8063C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E3E4" w14:textId="77777777" w:rsidR="00B8063C" w:rsidRDefault="00B8063C" w:rsidP="003A027C">
            <w:pPr>
              <w:jc w:val="center"/>
            </w:pPr>
            <w:r w:rsidRPr="005F2371">
              <w:t>0,0</w:t>
            </w:r>
          </w:p>
        </w:tc>
      </w:tr>
      <w:tr w:rsidR="00B8063C" w:rsidRPr="00772639" w14:paraId="47C4BAEB" w14:textId="77777777" w:rsidTr="00D7553F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4F8A" w14:textId="77777777" w:rsidR="00B8063C" w:rsidRPr="00FA2205" w:rsidRDefault="00B8063C" w:rsidP="00D7553F">
            <w:pPr>
              <w:spacing w:line="228" w:lineRule="auto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26F" w14:textId="77777777" w:rsidR="00B8063C" w:rsidRPr="003C637B" w:rsidRDefault="00B8063C" w:rsidP="00D7553F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82DF" w14:textId="77777777" w:rsidR="00B8063C" w:rsidRDefault="00B8063C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87D7" w14:textId="77777777" w:rsidR="00B8063C" w:rsidRDefault="00B8063C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335A" w14:textId="77777777" w:rsidR="00B8063C" w:rsidRDefault="00B8063C" w:rsidP="003A027C">
            <w:pPr>
              <w:jc w:val="center"/>
            </w:pPr>
            <w:r w:rsidRPr="005F2371">
              <w:t>0,0</w:t>
            </w:r>
          </w:p>
        </w:tc>
      </w:tr>
      <w:tr w:rsidR="00B8063C" w:rsidRPr="00772639" w14:paraId="2353070C" w14:textId="77777777" w:rsidTr="00D7553F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39E30" w14:textId="77777777" w:rsidR="00B8063C" w:rsidRPr="00FA2205" w:rsidRDefault="00B8063C" w:rsidP="00D7553F">
            <w:pPr>
              <w:spacing w:line="228" w:lineRule="auto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88F3" w14:textId="77777777" w:rsidR="00B8063C" w:rsidRPr="003C637B" w:rsidRDefault="00B8063C" w:rsidP="00D7553F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D99A" w14:textId="77777777" w:rsidR="00B8063C" w:rsidRDefault="00B8063C" w:rsidP="00D7553F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9E38" w14:textId="77777777" w:rsidR="00B8063C" w:rsidRDefault="00B8063C" w:rsidP="00D7553F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A9CE" w14:textId="77777777" w:rsidR="00B8063C" w:rsidRDefault="00B8063C" w:rsidP="00D7553F">
            <w:pPr>
              <w:jc w:val="center"/>
            </w:pPr>
            <w:r w:rsidRPr="00426EEB">
              <w:t>0,0</w:t>
            </w:r>
          </w:p>
        </w:tc>
      </w:tr>
      <w:tr w:rsidR="00B8063C" w:rsidRPr="00772639" w14:paraId="3B73CF7F" w14:textId="77777777" w:rsidTr="00D7553F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22E93" w14:textId="77777777" w:rsidR="00B8063C" w:rsidRPr="00772639" w:rsidRDefault="00B8063C" w:rsidP="00D7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A7B9" w14:textId="77777777" w:rsidR="00B8063C" w:rsidRPr="003C637B" w:rsidRDefault="00B8063C" w:rsidP="00D7553F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5ABF" w14:textId="77777777" w:rsidR="00B8063C" w:rsidRPr="009B1266" w:rsidRDefault="00B8063C" w:rsidP="00D7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1280" w14:textId="77777777" w:rsidR="00B8063C" w:rsidRPr="009B1266" w:rsidRDefault="00B8063C" w:rsidP="00D7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8C6B" w14:textId="77777777" w:rsidR="00B8063C" w:rsidRPr="009B1266" w:rsidRDefault="00B8063C" w:rsidP="00D7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63C" w:rsidRPr="00772639" w14:paraId="53CAAA9E" w14:textId="77777777" w:rsidTr="00D7553F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C00D1" w14:textId="77777777" w:rsidR="00B8063C" w:rsidRPr="00772639" w:rsidRDefault="00B8063C" w:rsidP="00D7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4F48" w14:textId="77777777" w:rsidR="00B8063C" w:rsidRPr="003C637B" w:rsidRDefault="00B8063C" w:rsidP="00D7553F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5294" w14:textId="77777777" w:rsidR="00B8063C" w:rsidRDefault="00B8063C" w:rsidP="00D7553F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ADF0" w14:textId="77777777" w:rsidR="00B8063C" w:rsidRDefault="00B8063C" w:rsidP="00D7553F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B68B" w14:textId="77777777" w:rsidR="00B8063C" w:rsidRDefault="00B8063C" w:rsidP="00D7553F">
            <w:pPr>
              <w:jc w:val="center"/>
            </w:pPr>
            <w:r w:rsidRPr="005F2371">
              <w:t>0,0</w:t>
            </w:r>
          </w:p>
        </w:tc>
      </w:tr>
      <w:tr w:rsidR="00B8063C" w:rsidRPr="00772639" w14:paraId="76DB1723" w14:textId="77777777" w:rsidTr="00D7553F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04B1D" w14:textId="77777777" w:rsidR="00B8063C" w:rsidRPr="00772639" w:rsidRDefault="00B8063C" w:rsidP="00D7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579A" w14:textId="77777777" w:rsidR="00B8063C" w:rsidRPr="009B1266" w:rsidRDefault="00B8063C" w:rsidP="00D7553F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6E0A" w14:textId="77777777" w:rsidR="00B8063C" w:rsidRDefault="00B8063C" w:rsidP="00D7553F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26DC" w14:textId="77777777" w:rsidR="00B8063C" w:rsidRDefault="00B8063C" w:rsidP="00D7553F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ACB9" w14:textId="77777777" w:rsidR="00B8063C" w:rsidRDefault="00B8063C" w:rsidP="00D7553F">
            <w:pPr>
              <w:jc w:val="center"/>
            </w:pPr>
            <w:r w:rsidRPr="005F2371">
              <w:t>0,0</w:t>
            </w:r>
          </w:p>
        </w:tc>
      </w:tr>
      <w:tr w:rsidR="00B8063C" w:rsidRPr="00772639" w14:paraId="1EAFFFD7" w14:textId="77777777" w:rsidTr="00D7553F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38310" w14:textId="77777777" w:rsidR="00B8063C" w:rsidRPr="00405551" w:rsidRDefault="00B8063C" w:rsidP="00D7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E5A3" w14:textId="77777777" w:rsidR="00B8063C" w:rsidRPr="003C637B" w:rsidRDefault="00B8063C" w:rsidP="00D7553F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C7A" w14:textId="77777777" w:rsidR="00B8063C" w:rsidRDefault="00B8063C" w:rsidP="00D7553F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1B20" w14:textId="77777777" w:rsidR="00B8063C" w:rsidRDefault="00B8063C" w:rsidP="00D7553F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8D6B" w14:textId="77777777" w:rsidR="00B8063C" w:rsidRDefault="00B8063C" w:rsidP="00D7553F">
            <w:pPr>
              <w:jc w:val="center"/>
            </w:pPr>
            <w:r w:rsidRPr="005F2371">
              <w:t>0,0</w:t>
            </w:r>
          </w:p>
        </w:tc>
      </w:tr>
      <w:tr w:rsidR="00B8063C" w:rsidRPr="00772639" w14:paraId="25285605" w14:textId="77777777" w:rsidTr="007340D0">
        <w:trPr>
          <w:trHeight w:val="37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696E6" w14:textId="77777777" w:rsidR="00B8063C" w:rsidRPr="007340D0" w:rsidRDefault="00B8063C" w:rsidP="003355E6">
            <w:pPr>
              <w:spacing w:line="228" w:lineRule="auto"/>
              <w:rPr>
                <w:kern w:val="2"/>
              </w:rPr>
            </w:pPr>
            <w:r w:rsidRPr="007340D0">
              <w:rPr>
                <w:kern w:val="2"/>
              </w:rPr>
              <w:t>Основное мероприятие 2.</w:t>
            </w:r>
            <w:r w:rsidR="00483AC7">
              <w:rPr>
                <w:kern w:val="2"/>
              </w:rPr>
              <w:t>2</w:t>
            </w:r>
            <w:r w:rsidRPr="007340D0">
              <w:rPr>
                <w:kern w:val="2"/>
              </w:rPr>
              <w:t>.</w:t>
            </w:r>
          </w:p>
          <w:p w14:paraId="6F07CD71" w14:textId="77777777" w:rsidR="00B8063C" w:rsidRPr="00405551" w:rsidRDefault="00B8063C" w:rsidP="00335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40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7340D0">
              <w:rPr>
                <w:rFonts w:ascii="Times New Roman" w:hAnsi="Times New Roman" w:cs="Times New Roman"/>
                <w:sz w:val="24"/>
                <w:szCs w:val="24"/>
              </w:rPr>
              <w:t>Прочие расходы по благоустройству</w:t>
            </w:r>
            <w:r w:rsidRPr="00734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6ABA" w14:textId="77777777" w:rsidR="00B8063C" w:rsidRPr="003C637B" w:rsidRDefault="00B8063C" w:rsidP="003355E6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3304" w14:textId="77777777" w:rsidR="00B8063C" w:rsidRDefault="00B8063C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0B4C" w14:textId="77777777" w:rsidR="00B8063C" w:rsidRDefault="00B8063C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638F" w14:textId="77777777" w:rsidR="00B8063C" w:rsidRDefault="00B8063C" w:rsidP="003A027C">
            <w:pPr>
              <w:jc w:val="center"/>
            </w:pPr>
            <w:r w:rsidRPr="005F2371">
              <w:t>0,0</w:t>
            </w:r>
          </w:p>
        </w:tc>
      </w:tr>
      <w:tr w:rsidR="00B8063C" w:rsidRPr="00772639" w14:paraId="21D7F9DB" w14:textId="77777777" w:rsidTr="008617DD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8B4F7" w14:textId="77777777" w:rsidR="00B8063C" w:rsidRPr="00FA2205" w:rsidRDefault="00B8063C" w:rsidP="003355E6">
            <w:pPr>
              <w:spacing w:line="228" w:lineRule="auto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3596" w14:textId="77777777" w:rsidR="00B8063C" w:rsidRPr="003C637B" w:rsidRDefault="00B8063C" w:rsidP="003355E6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6467" w14:textId="77777777" w:rsidR="00B8063C" w:rsidRDefault="00B8063C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A400" w14:textId="77777777" w:rsidR="00B8063C" w:rsidRDefault="00B8063C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7302" w14:textId="77777777" w:rsidR="00B8063C" w:rsidRDefault="00B8063C" w:rsidP="003A027C">
            <w:pPr>
              <w:jc w:val="center"/>
            </w:pPr>
            <w:r w:rsidRPr="005F2371">
              <w:t>0,0</w:t>
            </w:r>
          </w:p>
        </w:tc>
      </w:tr>
      <w:tr w:rsidR="00B8063C" w:rsidRPr="00772639" w14:paraId="0B8E0821" w14:textId="77777777" w:rsidTr="008617DD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91036" w14:textId="77777777" w:rsidR="00B8063C" w:rsidRPr="00FA2205" w:rsidRDefault="00B8063C" w:rsidP="003355E6">
            <w:pPr>
              <w:spacing w:line="228" w:lineRule="auto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D6AA" w14:textId="77777777" w:rsidR="00B8063C" w:rsidRPr="003C637B" w:rsidRDefault="00B8063C" w:rsidP="003355E6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F2BA" w14:textId="77777777" w:rsidR="00B8063C" w:rsidRDefault="00B8063C" w:rsidP="003355E6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188" w14:textId="77777777" w:rsidR="00B8063C" w:rsidRDefault="00B8063C" w:rsidP="003355E6">
            <w:pPr>
              <w:jc w:val="center"/>
            </w:pPr>
            <w:r w:rsidRPr="00426EE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0C" w14:textId="77777777" w:rsidR="00B8063C" w:rsidRDefault="00B8063C" w:rsidP="003355E6">
            <w:pPr>
              <w:jc w:val="center"/>
            </w:pPr>
            <w:r w:rsidRPr="00426EEB">
              <w:t>0,0</w:t>
            </w:r>
          </w:p>
        </w:tc>
      </w:tr>
      <w:tr w:rsidR="00B8063C" w:rsidRPr="00772639" w14:paraId="39504473" w14:textId="77777777" w:rsidTr="008617DD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A7F73" w14:textId="77777777" w:rsidR="00B8063C" w:rsidRPr="00772639" w:rsidRDefault="00B8063C" w:rsidP="00335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5815" w14:textId="77777777" w:rsidR="00B8063C" w:rsidRPr="003C637B" w:rsidRDefault="00B8063C" w:rsidP="003355E6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20C1" w14:textId="77777777" w:rsidR="00B8063C" w:rsidRPr="009B1266" w:rsidRDefault="00B8063C" w:rsidP="00335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6128" w14:textId="77777777" w:rsidR="00B8063C" w:rsidRPr="009B1266" w:rsidRDefault="00B8063C" w:rsidP="00335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1B96" w14:textId="77777777" w:rsidR="00B8063C" w:rsidRPr="009B1266" w:rsidRDefault="00B8063C" w:rsidP="00335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63C" w:rsidRPr="00772639" w14:paraId="3104FC9D" w14:textId="77777777" w:rsidTr="008617DD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ECC76" w14:textId="77777777" w:rsidR="00B8063C" w:rsidRPr="00772639" w:rsidRDefault="00B8063C" w:rsidP="00335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BF27" w14:textId="77777777" w:rsidR="00B8063C" w:rsidRPr="003C637B" w:rsidRDefault="00B8063C" w:rsidP="003355E6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37C6" w14:textId="77777777" w:rsidR="00B8063C" w:rsidRDefault="00B8063C" w:rsidP="003355E6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378" w14:textId="77777777" w:rsidR="00B8063C" w:rsidRDefault="00B8063C" w:rsidP="003355E6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5295" w14:textId="77777777" w:rsidR="00B8063C" w:rsidRDefault="00B8063C" w:rsidP="003355E6">
            <w:pPr>
              <w:jc w:val="center"/>
            </w:pPr>
            <w:r w:rsidRPr="005F2371">
              <w:t>0,0</w:t>
            </w:r>
          </w:p>
        </w:tc>
      </w:tr>
      <w:tr w:rsidR="00B8063C" w:rsidRPr="00772639" w14:paraId="41AA28FD" w14:textId="77777777" w:rsidTr="008617DD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BEEC0" w14:textId="77777777" w:rsidR="00B8063C" w:rsidRPr="00772639" w:rsidRDefault="00B8063C" w:rsidP="00335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FBD1" w14:textId="77777777" w:rsidR="00B8063C" w:rsidRPr="009B1266" w:rsidRDefault="00B8063C" w:rsidP="003355E6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03" w14:textId="77777777" w:rsidR="00B8063C" w:rsidRDefault="00B8063C" w:rsidP="003355E6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B10B" w14:textId="77777777" w:rsidR="00B8063C" w:rsidRDefault="00B8063C" w:rsidP="003355E6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D9DF" w14:textId="77777777" w:rsidR="00B8063C" w:rsidRDefault="00B8063C" w:rsidP="003355E6">
            <w:pPr>
              <w:jc w:val="center"/>
            </w:pPr>
            <w:r w:rsidRPr="005F2371">
              <w:t>0,0</w:t>
            </w:r>
          </w:p>
        </w:tc>
      </w:tr>
      <w:tr w:rsidR="00B8063C" w:rsidRPr="00772639" w14:paraId="577890A5" w14:textId="77777777" w:rsidTr="00C92B39">
        <w:trPr>
          <w:trHeight w:val="37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37D2" w14:textId="77777777" w:rsidR="00B8063C" w:rsidRPr="00405551" w:rsidRDefault="00B8063C" w:rsidP="003355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8D4" w14:textId="77777777" w:rsidR="00B8063C" w:rsidRPr="003C637B" w:rsidRDefault="00B8063C" w:rsidP="003355E6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FB6" w14:textId="77777777" w:rsidR="00B8063C" w:rsidRDefault="00B8063C" w:rsidP="00D7553F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606B" w14:textId="77777777" w:rsidR="00B8063C" w:rsidRDefault="00B8063C" w:rsidP="00D7553F">
            <w:pPr>
              <w:jc w:val="center"/>
            </w:pPr>
            <w:r w:rsidRPr="005F237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9E4C" w14:textId="77777777" w:rsidR="00B8063C" w:rsidRDefault="00B8063C" w:rsidP="00D7553F">
            <w:pPr>
              <w:jc w:val="center"/>
            </w:pPr>
            <w:r w:rsidRPr="005F2371">
              <w:t>0,0</w:t>
            </w:r>
          </w:p>
        </w:tc>
      </w:tr>
    </w:tbl>
    <w:p w14:paraId="4751DBEA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3C75BE">
          <w:pgSz w:w="11905" w:h="16838"/>
          <w:pgMar w:top="851" w:right="850" w:bottom="360" w:left="1701" w:header="720" w:footer="720" w:gutter="0"/>
          <w:cols w:space="720"/>
          <w:noEndnote/>
        </w:sectPr>
      </w:pPr>
    </w:p>
    <w:p w14:paraId="2A6E6EE9" w14:textId="77777777" w:rsidR="001B100B" w:rsidRPr="00772639" w:rsidRDefault="001B100B" w:rsidP="001B100B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2D74E5">
        <w:t>3</w:t>
      </w:r>
    </w:p>
    <w:p w14:paraId="69A19E62" w14:textId="77777777" w:rsidR="001B100B" w:rsidRPr="003C75BE" w:rsidRDefault="001B100B" w:rsidP="001B100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1422"/>
      <w:bookmarkEnd w:id="2"/>
      <w:r w:rsidRPr="003C75BE">
        <w:rPr>
          <w:sz w:val="28"/>
          <w:szCs w:val="28"/>
        </w:rPr>
        <w:t xml:space="preserve">Сведения о достижении значений показателей </w:t>
      </w:r>
    </w:p>
    <w:tbl>
      <w:tblPr>
        <w:tblW w:w="1656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7073"/>
        <w:gridCol w:w="1418"/>
        <w:gridCol w:w="2104"/>
        <w:gridCol w:w="1080"/>
        <w:gridCol w:w="1570"/>
        <w:gridCol w:w="2581"/>
      </w:tblGrid>
      <w:tr w:rsidR="001B100B" w:rsidRPr="00772639" w14:paraId="128BF430" w14:textId="77777777" w:rsidTr="002D74E5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0936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673C" w14:textId="77777777" w:rsidR="001B100B" w:rsidRPr="003C637B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6F714422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B64C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78117BD0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E494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F214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1B100B" w:rsidRPr="00772639" w14:paraId="64645482" w14:textId="77777777" w:rsidTr="002D74E5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7FED" w14:textId="77777777"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5A33" w14:textId="77777777"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2BB9" w14:textId="77777777"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1FD6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6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4774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30F0" w14:textId="77777777"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0B" w:rsidRPr="00772639" w14:paraId="116AA210" w14:textId="77777777" w:rsidTr="002D74E5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D996" w14:textId="77777777"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51F1" w14:textId="77777777"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6D87" w14:textId="77777777"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D238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AA0D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8A5D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0339" w14:textId="77777777" w:rsidR="001B100B" w:rsidRPr="00772639" w:rsidRDefault="001B100B" w:rsidP="001965E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0B" w:rsidRPr="00772639" w14:paraId="5E227FD8" w14:textId="77777777" w:rsidTr="002D74E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922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6577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7772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3BEF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32C4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51A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6BA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100B" w:rsidRPr="00772639" w14:paraId="57BF1D0B" w14:textId="77777777" w:rsidTr="002D74E5">
        <w:trPr>
          <w:tblCellSpacing w:w="5" w:type="nil"/>
          <w:jc w:val="center"/>
        </w:trPr>
        <w:tc>
          <w:tcPr>
            <w:tcW w:w="165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7D19" w14:textId="77777777" w:rsidR="001B100B" w:rsidRPr="006E26A0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182724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r w:rsidRPr="00F715B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 населения </w:t>
            </w:r>
            <w:r w:rsidR="0018272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Мирненского</w:t>
            </w:r>
            <w:r w:rsidRPr="00F715B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100B" w:rsidRPr="00772639" w14:paraId="50FE55FA" w14:textId="77777777" w:rsidTr="002D74E5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1DAA" w14:textId="77777777" w:rsidR="001B100B" w:rsidRDefault="00931B2D" w:rsidP="001965EA">
            <w:pPr>
              <w:pStyle w:val="af2"/>
              <w:jc w:val="center"/>
            </w:pPr>
            <w:r>
              <w:t>1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E776" w14:textId="77777777" w:rsidR="001B100B" w:rsidRDefault="001B100B" w:rsidP="001965EA">
            <w:pPr>
              <w:jc w:val="both"/>
            </w:pPr>
            <w:r w:rsidRPr="009B1266">
              <w:t xml:space="preserve">Показатель </w:t>
            </w:r>
            <w:r w:rsidR="00931B2D">
              <w:t>1</w:t>
            </w:r>
            <w:r>
              <w:t xml:space="preserve">. </w:t>
            </w:r>
          </w:p>
          <w:p w14:paraId="041C7881" w14:textId="77777777" w:rsidR="001B100B" w:rsidRPr="008C637D" w:rsidRDefault="001B100B" w:rsidP="001965EA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Д</w:t>
            </w:r>
            <w:r w:rsidRPr="008C637D">
              <w:rPr>
                <w:color w:val="000000"/>
                <w:kern w:val="2"/>
              </w:rPr>
              <w:t xml:space="preserve">оля фактически освещенных улиц в общей протяженности улиц населенных пунктов </w:t>
            </w:r>
            <w:r w:rsidR="00182724">
              <w:rPr>
                <w:color w:val="000000"/>
                <w:kern w:val="2"/>
              </w:rPr>
              <w:t>Мирненского</w:t>
            </w:r>
            <w:r w:rsidRPr="008C637D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B026" w14:textId="77777777" w:rsidR="001B100B" w:rsidRDefault="001B100B" w:rsidP="001965EA">
            <w:pPr>
              <w:pStyle w:val="ac"/>
              <w:shd w:val="clear" w:color="auto" w:fill="FFFFFF"/>
              <w:jc w:val="center"/>
            </w:pPr>
            <w:r w:rsidRPr="00F715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7FFE" w14:textId="77777777" w:rsidR="001B100B" w:rsidRPr="00503A73" w:rsidRDefault="001B5BCE" w:rsidP="001965E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F31D" w14:textId="77777777" w:rsidR="001B100B" w:rsidRPr="00503A73" w:rsidRDefault="007340D0" w:rsidP="001965EA">
            <w:pPr>
              <w:jc w:val="center"/>
            </w:pPr>
            <w:r>
              <w:rPr>
                <w:kern w:val="2"/>
              </w:rPr>
              <w:t>100,0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7015" w14:textId="77777777" w:rsidR="001B100B" w:rsidRPr="00503A73" w:rsidRDefault="007340D0" w:rsidP="001965EA">
            <w:pPr>
              <w:jc w:val="center"/>
            </w:pPr>
            <w:r>
              <w:rPr>
                <w:kern w:val="2"/>
              </w:rPr>
              <w:t>100,0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C7F8" w14:textId="77777777" w:rsidR="001B100B" w:rsidRDefault="001B100B" w:rsidP="001965EA">
            <w:pPr>
              <w:pStyle w:val="ac"/>
              <w:shd w:val="clear" w:color="auto" w:fill="FFFFFF"/>
              <w:jc w:val="center"/>
            </w:pPr>
            <w:r>
              <w:t>-</w:t>
            </w:r>
          </w:p>
        </w:tc>
      </w:tr>
      <w:tr w:rsidR="001B100B" w:rsidRPr="00772639" w14:paraId="3AF2DB40" w14:textId="77777777" w:rsidTr="002D74E5">
        <w:trPr>
          <w:tblCellSpacing w:w="5" w:type="nil"/>
          <w:jc w:val="center"/>
        </w:trPr>
        <w:tc>
          <w:tcPr>
            <w:tcW w:w="165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C57" w14:textId="77777777" w:rsidR="001B100B" w:rsidRPr="00772639" w:rsidRDefault="001B100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5B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 w:rsidR="00182724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ления»</w:t>
            </w:r>
          </w:p>
        </w:tc>
      </w:tr>
      <w:tr w:rsidR="002D74E5" w:rsidRPr="00772639" w14:paraId="15A13672" w14:textId="77777777" w:rsidTr="002D74E5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F155" w14:textId="77777777" w:rsidR="002D74E5" w:rsidRPr="00772639" w:rsidRDefault="002D74E5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FD81" w14:textId="77777777" w:rsidR="002D74E5" w:rsidRPr="008C637D" w:rsidRDefault="002D74E5" w:rsidP="00931B2D">
            <w:pPr>
              <w:jc w:val="both"/>
              <w:rPr>
                <w:color w:val="000000"/>
                <w:kern w:val="2"/>
              </w:rPr>
            </w:pPr>
            <w:r w:rsidRPr="009B1266">
              <w:t xml:space="preserve">Показатель </w:t>
            </w:r>
            <w:r w:rsidR="00931B2D">
              <w:t>1.</w:t>
            </w:r>
            <w:r>
              <w:t xml:space="preserve">3. </w:t>
            </w:r>
            <w:r>
              <w:rPr>
                <w:color w:val="000000"/>
                <w:kern w:val="2"/>
              </w:rPr>
              <w:t>Д</w:t>
            </w:r>
            <w:r w:rsidRPr="008C637D">
              <w:rPr>
                <w:color w:val="000000"/>
                <w:kern w:val="2"/>
              </w:rPr>
              <w:t xml:space="preserve">оля фактически освещенных улиц в общей протяженности улиц населенных пунктов </w:t>
            </w:r>
            <w:r w:rsidR="00182724">
              <w:rPr>
                <w:color w:val="000000"/>
                <w:kern w:val="2"/>
              </w:rPr>
              <w:t>Мирненского</w:t>
            </w:r>
            <w:r w:rsidRPr="008C637D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1D7A" w14:textId="77777777" w:rsidR="002D74E5" w:rsidRDefault="002D74E5" w:rsidP="001965EA">
            <w:pPr>
              <w:pStyle w:val="ac"/>
              <w:shd w:val="clear" w:color="auto" w:fill="FFFFFF"/>
              <w:jc w:val="center"/>
            </w:pPr>
            <w:r w:rsidRPr="00F715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7C1A" w14:textId="77777777" w:rsidR="002D74E5" w:rsidRPr="00503A73" w:rsidRDefault="002D74E5" w:rsidP="001965EA">
            <w:pPr>
              <w:jc w:val="center"/>
              <w:rPr>
                <w:kern w:val="2"/>
              </w:rPr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E6C8" w14:textId="77777777" w:rsidR="002D74E5" w:rsidRPr="00503A73" w:rsidRDefault="002D74E5" w:rsidP="001965EA">
            <w:pPr>
              <w:jc w:val="center"/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1BB" w14:textId="77777777" w:rsidR="002D74E5" w:rsidRPr="00503A73" w:rsidRDefault="002D74E5" w:rsidP="001965EA">
            <w:pPr>
              <w:jc w:val="center"/>
            </w:pPr>
            <w:r w:rsidRPr="00503A73">
              <w:rPr>
                <w:kern w:val="2"/>
              </w:rPr>
              <w:t>79,1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DC11" w14:textId="77777777" w:rsidR="002D74E5" w:rsidRDefault="002D74E5" w:rsidP="001965EA">
            <w:pPr>
              <w:pStyle w:val="ac"/>
              <w:shd w:val="clear" w:color="auto" w:fill="FFFFFF"/>
              <w:jc w:val="center"/>
            </w:pPr>
            <w:r>
              <w:t>-</w:t>
            </w:r>
          </w:p>
        </w:tc>
      </w:tr>
      <w:tr w:rsidR="001B100B" w:rsidRPr="00772639" w14:paraId="2ACEAE41" w14:textId="77777777" w:rsidTr="002D74E5">
        <w:trPr>
          <w:tblCellSpacing w:w="5" w:type="nil"/>
          <w:jc w:val="center"/>
        </w:trPr>
        <w:tc>
          <w:tcPr>
            <w:tcW w:w="16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4B7" w14:textId="77777777" w:rsidR="001B100B" w:rsidRDefault="001B100B" w:rsidP="001965EA">
            <w:pPr>
              <w:pStyle w:val="ac"/>
              <w:shd w:val="clear" w:color="auto" w:fill="FFFFFF"/>
              <w:jc w:val="center"/>
            </w:pPr>
            <w:r w:rsidRPr="00772639">
              <w:rPr>
                <w:rFonts w:ascii="Times New Roman" w:hAnsi="Times New Roman" w:cs="Times New Roman"/>
              </w:rPr>
              <w:t>Подпрограмма</w:t>
            </w:r>
            <w:r>
              <w:rPr>
                <w:rFonts w:ascii="Times New Roman" w:hAnsi="Times New Roman" w:cs="Times New Roman"/>
              </w:rPr>
              <w:t xml:space="preserve"> 1 </w:t>
            </w:r>
            <w:r w:rsidRPr="00025B4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kern w:val="2"/>
              </w:rPr>
              <w:t>Благоустройство территории</w:t>
            </w:r>
            <w:r w:rsidRPr="00F715B0">
              <w:rPr>
                <w:rFonts w:ascii="Times New Roman" w:hAnsi="Times New Roman" w:cs="Times New Roman"/>
                <w:kern w:val="2"/>
              </w:rPr>
              <w:t xml:space="preserve"> </w:t>
            </w:r>
            <w:r w:rsidR="00182724">
              <w:rPr>
                <w:rFonts w:ascii="Times New Roman" w:hAnsi="Times New Roman" w:cs="Times New Roman"/>
              </w:rPr>
              <w:t>Мирненского</w:t>
            </w:r>
            <w:r w:rsidRPr="00F715B0">
              <w:rPr>
                <w:rFonts w:ascii="Times New Roman" w:hAnsi="Times New Roman" w:cs="Times New Roman"/>
              </w:rPr>
              <w:t xml:space="preserve"> сельского пос</w:t>
            </w:r>
            <w:r w:rsidRPr="00F715B0">
              <w:rPr>
                <w:rFonts w:ascii="Times New Roman" w:hAnsi="Times New Roman" w:cs="Times New Roman"/>
              </w:rPr>
              <w:t>е</w:t>
            </w:r>
            <w:r w:rsidRPr="00F715B0">
              <w:rPr>
                <w:rFonts w:ascii="Times New Roman" w:hAnsi="Times New Roman" w:cs="Times New Roman"/>
              </w:rPr>
              <w:t>ления»</w:t>
            </w:r>
          </w:p>
        </w:tc>
      </w:tr>
      <w:tr w:rsidR="00A11D9B" w:rsidRPr="00772639" w14:paraId="1137C838" w14:textId="77777777" w:rsidTr="002D74E5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AB0F" w14:textId="77777777" w:rsidR="00A11D9B" w:rsidRPr="00772639" w:rsidRDefault="00A11D9B" w:rsidP="001965E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482C" w14:textId="77777777" w:rsidR="00A11D9B" w:rsidRPr="009B1266" w:rsidRDefault="00A11D9B" w:rsidP="00931B2D">
            <w:pPr>
              <w:jc w:val="both"/>
            </w:pPr>
            <w:r w:rsidRPr="009B1266">
              <w:t xml:space="preserve">Показатель </w:t>
            </w:r>
            <w:r>
              <w:t xml:space="preserve">2.1. </w:t>
            </w:r>
            <w:r w:rsidRPr="00CB5C1B">
              <w:rPr>
                <w:kern w:val="2"/>
              </w:rPr>
              <w:t>доля зон отдыха для жителей в общей пл</w:t>
            </w:r>
            <w:r w:rsidRPr="00CB5C1B">
              <w:rPr>
                <w:kern w:val="2"/>
              </w:rPr>
              <w:t>о</w:t>
            </w:r>
            <w:r w:rsidRPr="00CB5C1B">
              <w:rPr>
                <w:kern w:val="2"/>
              </w:rPr>
              <w:t xml:space="preserve">щади </w:t>
            </w:r>
            <w:r>
              <w:rPr>
                <w:kern w:val="2"/>
              </w:rPr>
              <w:t>х. Мирный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A524" w14:textId="77777777" w:rsidR="00A11D9B" w:rsidRPr="00F715B0" w:rsidRDefault="00A11D9B" w:rsidP="001965EA">
            <w:pPr>
              <w:pStyle w:val="ac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11CC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9009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357" w14:textId="77777777" w:rsidR="00A11D9B" w:rsidRDefault="00A11D9B" w:rsidP="003A027C">
            <w:pPr>
              <w:jc w:val="center"/>
            </w:pPr>
            <w:r w:rsidRPr="005F2371">
              <w:t>0,0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D1AD" w14:textId="77777777" w:rsidR="00A11D9B" w:rsidRDefault="00A11D9B" w:rsidP="001965EA">
            <w:pPr>
              <w:pStyle w:val="ac"/>
              <w:shd w:val="clear" w:color="auto" w:fill="FFFFFF"/>
              <w:jc w:val="center"/>
            </w:pPr>
            <w:r>
              <w:t>-</w:t>
            </w:r>
          </w:p>
        </w:tc>
      </w:tr>
    </w:tbl>
    <w:p w14:paraId="2408D52D" w14:textId="77777777" w:rsidR="001B100B" w:rsidRPr="00772639" w:rsidRDefault="001B100B" w:rsidP="001B100B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14:paraId="01E6E81B" w14:textId="77777777" w:rsidR="001B100B" w:rsidRPr="00772639" w:rsidRDefault="001B100B" w:rsidP="001B100B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462"/>
      <w:bookmarkEnd w:id="3"/>
      <w:r w:rsidRPr="00772639">
        <w:t>&lt;1&gt; Приводится фактическое значение индикатора или показателя за год, предшествующий отчетному.</w:t>
      </w:r>
    </w:p>
    <w:p w14:paraId="12631599" w14:textId="77777777" w:rsidR="001B100B" w:rsidRDefault="001B100B" w:rsidP="00B308D9">
      <w:pPr>
        <w:widowControl w:val="0"/>
        <w:autoSpaceDE w:val="0"/>
        <w:autoSpaceDN w:val="0"/>
        <w:adjustRightInd w:val="0"/>
        <w:jc w:val="right"/>
        <w:outlineLvl w:val="2"/>
      </w:pPr>
    </w:p>
    <w:p w14:paraId="7E40547D" w14:textId="77777777" w:rsidR="001021C0" w:rsidRDefault="001021C0" w:rsidP="007C206F">
      <w:pPr>
        <w:widowControl w:val="0"/>
        <w:autoSpaceDE w:val="0"/>
        <w:autoSpaceDN w:val="0"/>
        <w:adjustRightInd w:val="0"/>
        <w:outlineLvl w:val="2"/>
      </w:pPr>
    </w:p>
    <w:p w14:paraId="04F64250" w14:textId="77777777" w:rsidR="00931B2D" w:rsidRDefault="00931B2D" w:rsidP="007C206F">
      <w:pPr>
        <w:widowControl w:val="0"/>
        <w:autoSpaceDE w:val="0"/>
        <w:autoSpaceDN w:val="0"/>
        <w:adjustRightInd w:val="0"/>
        <w:outlineLvl w:val="2"/>
      </w:pPr>
    </w:p>
    <w:p w14:paraId="765AB720" w14:textId="77777777" w:rsidR="00931B2D" w:rsidRDefault="00931B2D" w:rsidP="007C206F">
      <w:pPr>
        <w:widowControl w:val="0"/>
        <w:autoSpaceDE w:val="0"/>
        <w:autoSpaceDN w:val="0"/>
        <w:adjustRightInd w:val="0"/>
        <w:outlineLvl w:val="2"/>
      </w:pPr>
    </w:p>
    <w:p w14:paraId="11302C15" w14:textId="77777777" w:rsidR="007340D0" w:rsidRDefault="007340D0" w:rsidP="007C206F">
      <w:pPr>
        <w:widowControl w:val="0"/>
        <w:autoSpaceDE w:val="0"/>
        <w:autoSpaceDN w:val="0"/>
        <w:adjustRightInd w:val="0"/>
        <w:outlineLvl w:val="2"/>
      </w:pPr>
    </w:p>
    <w:p w14:paraId="0017D303" w14:textId="77777777" w:rsidR="007340D0" w:rsidRDefault="007340D0" w:rsidP="007C206F">
      <w:pPr>
        <w:widowControl w:val="0"/>
        <w:autoSpaceDE w:val="0"/>
        <w:autoSpaceDN w:val="0"/>
        <w:adjustRightInd w:val="0"/>
        <w:outlineLvl w:val="2"/>
      </w:pPr>
    </w:p>
    <w:p w14:paraId="2D06C21A" w14:textId="77777777" w:rsidR="007340D0" w:rsidRDefault="007340D0" w:rsidP="007C206F">
      <w:pPr>
        <w:widowControl w:val="0"/>
        <w:autoSpaceDE w:val="0"/>
        <w:autoSpaceDN w:val="0"/>
        <w:adjustRightInd w:val="0"/>
        <w:outlineLvl w:val="2"/>
      </w:pPr>
    </w:p>
    <w:p w14:paraId="77513922" w14:textId="77777777" w:rsidR="007340D0" w:rsidRDefault="007340D0" w:rsidP="007C206F">
      <w:pPr>
        <w:widowControl w:val="0"/>
        <w:autoSpaceDE w:val="0"/>
        <w:autoSpaceDN w:val="0"/>
        <w:adjustRightInd w:val="0"/>
        <w:outlineLvl w:val="2"/>
      </w:pPr>
    </w:p>
    <w:p w14:paraId="0209C517" w14:textId="77777777" w:rsidR="007340D0" w:rsidRDefault="007340D0" w:rsidP="007C206F">
      <w:pPr>
        <w:widowControl w:val="0"/>
        <w:autoSpaceDE w:val="0"/>
        <w:autoSpaceDN w:val="0"/>
        <w:adjustRightInd w:val="0"/>
        <w:outlineLvl w:val="2"/>
      </w:pPr>
    </w:p>
    <w:p w14:paraId="4BDAC105" w14:textId="77777777" w:rsidR="007340D0" w:rsidRDefault="007340D0" w:rsidP="007C206F">
      <w:pPr>
        <w:widowControl w:val="0"/>
        <w:autoSpaceDE w:val="0"/>
        <w:autoSpaceDN w:val="0"/>
        <w:adjustRightInd w:val="0"/>
        <w:outlineLvl w:val="2"/>
      </w:pPr>
    </w:p>
    <w:p w14:paraId="222BC978" w14:textId="77777777" w:rsidR="007340D0" w:rsidRDefault="007340D0" w:rsidP="007C206F">
      <w:pPr>
        <w:widowControl w:val="0"/>
        <w:autoSpaceDE w:val="0"/>
        <w:autoSpaceDN w:val="0"/>
        <w:adjustRightInd w:val="0"/>
        <w:outlineLvl w:val="2"/>
      </w:pPr>
    </w:p>
    <w:p w14:paraId="04DCB340" w14:textId="77777777" w:rsidR="003C75BE" w:rsidRDefault="003C75BE" w:rsidP="007340D0">
      <w:pPr>
        <w:widowControl w:val="0"/>
        <w:autoSpaceDE w:val="0"/>
        <w:autoSpaceDN w:val="0"/>
        <w:adjustRightInd w:val="0"/>
        <w:jc w:val="right"/>
        <w:outlineLvl w:val="2"/>
      </w:pPr>
    </w:p>
    <w:p w14:paraId="21D549A3" w14:textId="77777777" w:rsidR="007340D0" w:rsidRPr="00772639" w:rsidRDefault="007340D0" w:rsidP="007340D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4</w:t>
      </w:r>
    </w:p>
    <w:p w14:paraId="0E76AC36" w14:textId="77777777" w:rsidR="007340D0" w:rsidRPr="003C75BE" w:rsidRDefault="007340D0" w:rsidP="007340D0">
      <w:pPr>
        <w:jc w:val="center"/>
        <w:rPr>
          <w:bCs/>
          <w:sz w:val="28"/>
          <w:szCs w:val="28"/>
        </w:rPr>
      </w:pPr>
      <w:r w:rsidRPr="003C75BE">
        <w:rPr>
          <w:bCs/>
          <w:sz w:val="28"/>
          <w:szCs w:val="28"/>
        </w:rPr>
        <w:t>ИНФОРМАЦИЯ</w:t>
      </w:r>
    </w:p>
    <w:p w14:paraId="79B95DB8" w14:textId="77777777" w:rsidR="007340D0" w:rsidRPr="003C75BE" w:rsidRDefault="007340D0" w:rsidP="007340D0">
      <w:pPr>
        <w:jc w:val="center"/>
        <w:rPr>
          <w:bCs/>
          <w:sz w:val="28"/>
          <w:szCs w:val="28"/>
        </w:rPr>
      </w:pPr>
      <w:r w:rsidRPr="003C75BE">
        <w:rPr>
          <w:bCs/>
          <w:sz w:val="28"/>
          <w:szCs w:val="28"/>
        </w:rPr>
        <w:t xml:space="preserve">о возникновении экономии бюджетных ассигнований на реализацию основных мероприятий </w:t>
      </w:r>
      <w:r w:rsidRPr="003C75BE">
        <w:rPr>
          <w:bCs/>
          <w:sz w:val="28"/>
          <w:szCs w:val="28"/>
        </w:rPr>
        <w:br/>
        <w:t xml:space="preserve">подпрограмм и мероприятий ведомственных целевых программ  муниципальной программы, в том числе в результате </w:t>
      </w:r>
    </w:p>
    <w:p w14:paraId="574D4E55" w14:textId="77777777" w:rsidR="007340D0" w:rsidRPr="003C75BE" w:rsidRDefault="007340D0" w:rsidP="007340D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3C75BE">
        <w:rPr>
          <w:bCs/>
          <w:sz w:val="28"/>
          <w:szCs w:val="28"/>
        </w:rPr>
        <w:t xml:space="preserve">проведения закупок, при условии его исполнения в полном объеме в </w:t>
      </w:r>
      <w:r w:rsidRPr="003C75BE">
        <w:rPr>
          <w:bCs/>
          <w:iCs/>
          <w:sz w:val="28"/>
          <w:szCs w:val="28"/>
        </w:rPr>
        <w:t xml:space="preserve">отчетном </w:t>
      </w:r>
      <w:r w:rsidRPr="003C75BE">
        <w:rPr>
          <w:bCs/>
          <w:sz w:val="28"/>
          <w:szCs w:val="28"/>
        </w:rPr>
        <w:t>году</w:t>
      </w:r>
    </w:p>
    <w:tbl>
      <w:tblPr>
        <w:tblW w:w="14769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738"/>
        <w:gridCol w:w="14031"/>
      </w:tblGrid>
      <w:tr w:rsidR="007340D0" w:rsidRPr="009B1266" w14:paraId="1BE44EDE" w14:textId="77777777" w:rsidTr="003C75BE">
        <w:trPr>
          <w:trHeight w:val="10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4BC301B3" w14:textId="77777777" w:rsidR="007340D0" w:rsidRDefault="007340D0" w:rsidP="003355E6">
            <w:pPr>
              <w:jc w:val="center"/>
              <w:rPr>
                <w:bCs/>
              </w:rPr>
            </w:pPr>
          </w:p>
        </w:tc>
        <w:tc>
          <w:tcPr>
            <w:tcW w:w="1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5770"/>
              <w:gridCol w:w="1725"/>
              <w:gridCol w:w="2242"/>
              <w:gridCol w:w="1160"/>
              <w:gridCol w:w="2414"/>
            </w:tblGrid>
            <w:tr w:rsidR="007340D0" w:rsidRPr="009B1266" w14:paraId="32567AC9" w14:textId="77777777" w:rsidTr="00E218F0">
              <w:trPr>
                <w:trHeight w:val="645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4FC4F" w14:textId="77777777" w:rsidR="007340D0" w:rsidRDefault="007340D0" w:rsidP="003355E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№ </w:t>
                  </w:r>
                </w:p>
                <w:p w14:paraId="0CF012BB" w14:textId="77777777" w:rsidR="007340D0" w:rsidRPr="009822AF" w:rsidRDefault="007340D0" w:rsidP="003355E6">
                  <w:pPr>
                    <w:jc w:val="center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  <w:r>
                    <w:rPr>
                      <w:bCs/>
                    </w:rPr>
                    <w:t>/</w:t>
                  </w: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</w:p>
              </w:tc>
              <w:tc>
                <w:tcPr>
                  <w:tcW w:w="5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0B53F7" w14:textId="77777777" w:rsidR="007340D0" w:rsidRPr="00E31332" w:rsidRDefault="007340D0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 xml:space="preserve">Наименование основного мероприятия </w:t>
                  </w:r>
                  <w:r w:rsidRPr="00E31332">
                    <w:rPr>
                      <w:bCs/>
                    </w:rPr>
                    <w:t xml:space="preserve">подпрограммы, мероприятия ведомственной целевой программы </w:t>
                  </w:r>
                </w:p>
                <w:p w14:paraId="5AA1283C" w14:textId="77777777" w:rsidR="007340D0" w:rsidRPr="009822AF" w:rsidRDefault="007340D0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(по инвестиционным расходам – в разрезе объектов)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916939" w14:textId="77777777" w:rsidR="007340D0" w:rsidRPr="009822AF" w:rsidRDefault="007340D0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Ожидаемый</w:t>
                  </w:r>
                </w:p>
                <w:p w14:paraId="2C7EB156" w14:textId="77777777" w:rsidR="007340D0" w:rsidRPr="009822AF" w:rsidRDefault="007340D0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результат</w:t>
                  </w:r>
                </w:p>
              </w:tc>
              <w:tc>
                <w:tcPr>
                  <w:tcW w:w="2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65ED03" w14:textId="77777777" w:rsidR="007340D0" w:rsidRPr="009822AF" w:rsidRDefault="007340D0" w:rsidP="003355E6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3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424B7B" w14:textId="77777777" w:rsidR="007340D0" w:rsidRPr="009B1266" w:rsidRDefault="007340D0" w:rsidP="00E218F0">
                  <w:pPr>
                    <w:ind w:right="-108"/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Сумма экономии</w:t>
                  </w:r>
                  <w:r w:rsidRPr="009B1266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7340D0" w:rsidRPr="009B1266" w14:paraId="0F72D079" w14:textId="77777777" w:rsidTr="00E218F0">
              <w:trPr>
                <w:trHeight w:val="890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14756" w14:textId="77777777" w:rsidR="007340D0" w:rsidRPr="009822AF" w:rsidRDefault="007340D0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57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A91AC" w14:textId="77777777" w:rsidR="007340D0" w:rsidRPr="009822AF" w:rsidRDefault="007340D0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34EBF" w14:textId="77777777" w:rsidR="007340D0" w:rsidRPr="009822AF" w:rsidRDefault="007340D0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0D85D" w14:textId="77777777" w:rsidR="007340D0" w:rsidRPr="009822AF" w:rsidRDefault="007340D0" w:rsidP="003355E6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2965F8" w14:textId="77777777" w:rsidR="007340D0" w:rsidRPr="009B1266" w:rsidRDefault="007340D0" w:rsidP="003355E6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398A13" w14:textId="77777777" w:rsidR="007340D0" w:rsidRPr="009B1266" w:rsidRDefault="007340D0" w:rsidP="003355E6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 xml:space="preserve">в том числе в результате </w:t>
                  </w:r>
                  <w:r>
                    <w:rPr>
                      <w:bCs/>
                    </w:rPr>
                    <w:t>проведения закупок</w:t>
                  </w:r>
                </w:p>
              </w:tc>
            </w:tr>
            <w:tr w:rsidR="007340D0" w:rsidRPr="009B1266" w14:paraId="2484C260" w14:textId="77777777" w:rsidTr="00E218F0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</w:tcBorders>
                </w:tcPr>
                <w:p w14:paraId="42B47611" w14:textId="77777777" w:rsidR="007340D0" w:rsidRPr="009822AF" w:rsidRDefault="007340D0" w:rsidP="003355E6">
                  <w:pPr>
                    <w:jc w:val="center"/>
                  </w:pPr>
                  <w:r w:rsidRPr="009822AF">
                    <w:t>1</w:t>
                  </w:r>
                </w:p>
              </w:tc>
              <w:tc>
                <w:tcPr>
                  <w:tcW w:w="57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022484A" w14:textId="77777777" w:rsidR="007340D0" w:rsidRPr="009822AF" w:rsidRDefault="007340D0" w:rsidP="003355E6">
                  <w:pPr>
                    <w:jc w:val="center"/>
                  </w:pPr>
                  <w:r w:rsidRPr="009822AF">
                    <w:t>2 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E3BF7C0" w14:textId="77777777" w:rsidR="007340D0" w:rsidRPr="009822AF" w:rsidRDefault="007340D0" w:rsidP="003355E6">
                  <w:pPr>
                    <w:jc w:val="center"/>
                  </w:pPr>
                  <w:r w:rsidRPr="009822AF">
                    <w:t>3 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D9C7BC8" w14:textId="77777777" w:rsidR="007340D0" w:rsidRPr="009B1266" w:rsidRDefault="007340D0" w:rsidP="003355E6">
                  <w:pPr>
                    <w:jc w:val="center"/>
                  </w:pPr>
                  <w:r>
                    <w:t>4</w:t>
                  </w:r>
                  <w:r w:rsidRPr="009B1266">
                    <w:t> 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7458B3D" w14:textId="77777777" w:rsidR="007340D0" w:rsidRPr="009B1266" w:rsidRDefault="007340D0" w:rsidP="003355E6">
                  <w:pPr>
                    <w:jc w:val="center"/>
                  </w:pPr>
                  <w:r>
                    <w:t>5</w:t>
                  </w:r>
                  <w:r w:rsidRPr="009B1266">
                    <w:t> </w:t>
                  </w:r>
                </w:p>
              </w:tc>
              <w:tc>
                <w:tcPr>
                  <w:tcW w:w="241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1FB6600" w14:textId="77777777" w:rsidR="007340D0" w:rsidRPr="009B1266" w:rsidRDefault="007340D0" w:rsidP="003355E6">
                  <w:pPr>
                    <w:jc w:val="center"/>
                  </w:pPr>
                  <w:r>
                    <w:t>6</w:t>
                  </w:r>
                </w:p>
              </w:tc>
            </w:tr>
            <w:tr w:rsidR="007340D0" w:rsidRPr="009B1266" w14:paraId="37124E75" w14:textId="77777777" w:rsidTr="00E218F0">
              <w:trPr>
                <w:trHeight w:val="315"/>
              </w:trPr>
              <w:tc>
                <w:tcPr>
                  <w:tcW w:w="753" w:type="dxa"/>
                </w:tcPr>
                <w:p w14:paraId="1421B572" w14:textId="77777777" w:rsidR="007340D0" w:rsidRPr="003C75BE" w:rsidRDefault="007340D0" w:rsidP="003355E6"/>
              </w:tc>
              <w:tc>
                <w:tcPr>
                  <w:tcW w:w="5770" w:type="dxa"/>
                  <w:shd w:val="clear" w:color="auto" w:fill="auto"/>
                </w:tcPr>
                <w:p w14:paraId="6C3A955A" w14:textId="77777777" w:rsidR="007340D0" w:rsidRPr="003C75BE" w:rsidRDefault="007340D0" w:rsidP="003355E6">
                  <w:r w:rsidRPr="003C75BE">
                    <w:t xml:space="preserve">Муниципальная программа    </w:t>
                  </w:r>
                </w:p>
                <w:p w14:paraId="1E808DB7" w14:textId="77777777" w:rsidR="007340D0" w:rsidRPr="003C75BE" w:rsidRDefault="007340D0" w:rsidP="003355E6">
                  <w:r w:rsidRPr="003C75BE">
                    <w:t xml:space="preserve"> «</w:t>
                  </w:r>
                  <w:r w:rsidRPr="003C75BE">
                    <w:rPr>
                      <w:color w:val="000000"/>
                      <w:kern w:val="2"/>
                    </w:rPr>
                    <w:t xml:space="preserve">Обеспечение качественными жилищно-коммунальными услугами  населения </w:t>
                  </w:r>
                  <w:r w:rsidR="00182724" w:rsidRPr="003C75BE">
                    <w:rPr>
                      <w:color w:val="000000"/>
                      <w:kern w:val="2"/>
                    </w:rPr>
                    <w:t>Мирненского</w:t>
                  </w:r>
                  <w:r w:rsidRPr="003C75BE">
                    <w:rPr>
                      <w:color w:val="000000"/>
                      <w:kern w:val="2"/>
                    </w:rPr>
                    <w:t xml:space="preserve"> сельского поселения</w:t>
                  </w:r>
                  <w:r w:rsidRPr="003C75BE">
                    <w:t xml:space="preserve">»  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44C96E3C" w14:textId="77777777" w:rsidR="007340D0" w:rsidRPr="003C75BE" w:rsidRDefault="007340D0" w:rsidP="003355E6">
                  <w:pPr>
                    <w:jc w:val="center"/>
                  </w:pPr>
                  <w:r w:rsidRPr="003C75BE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7E96DBF2" w14:textId="77777777" w:rsidR="007340D0" w:rsidRPr="003C75BE" w:rsidRDefault="007340D0" w:rsidP="003355E6">
                  <w:pPr>
                    <w:jc w:val="center"/>
                  </w:pPr>
                  <w:r w:rsidRPr="003C75BE">
                    <w:t>Х </w:t>
                  </w:r>
                </w:p>
              </w:tc>
              <w:tc>
                <w:tcPr>
                  <w:tcW w:w="1160" w:type="dxa"/>
                  <w:shd w:val="clear" w:color="auto" w:fill="auto"/>
                </w:tcPr>
                <w:p w14:paraId="7C80BF2F" w14:textId="77777777" w:rsidR="007340D0" w:rsidRPr="003C75BE" w:rsidRDefault="000D36D2" w:rsidP="003355E6">
                  <w:pPr>
                    <w:jc w:val="center"/>
                  </w:pPr>
                  <w:r w:rsidRPr="003C75BE">
                    <w:t>41</w:t>
                  </w:r>
                  <w:r w:rsidR="00A11D9B" w:rsidRPr="003C75BE">
                    <w:t>,</w:t>
                  </w:r>
                  <w:r w:rsidRPr="003C75BE">
                    <w:t>3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14:paraId="72335A0B" w14:textId="77777777" w:rsidR="007340D0" w:rsidRPr="003C75BE" w:rsidRDefault="007340D0" w:rsidP="003355E6">
                  <w:pPr>
                    <w:jc w:val="center"/>
                  </w:pPr>
                  <w:r w:rsidRPr="003C75BE">
                    <w:t>-</w:t>
                  </w:r>
                </w:p>
              </w:tc>
            </w:tr>
            <w:tr w:rsidR="00A11D9B" w:rsidRPr="009B1266" w14:paraId="5440F6F1" w14:textId="77777777" w:rsidTr="00E218F0">
              <w:trPr>
                <w:trHeight w:val="315"/>
              </w:trPr>
              <w:tc>
                <w:tcPr>
                  <w:tcW w:w="753" w:type="dxa"/>
                </w:tcPr>
                <w:p w14:paraId="5458BF16" w14:textId="77777777" w:rsidR="00A11D9B" w:rsidRPr="003C75BE" w:rsidRDefault="00A11D9B" w:rsidP="003355E6">
                  <w:r w:rsidRPr="003C75BE">
                    <w:t>1.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6BA78E00" w14:textId="77777777" w:rsidR="00A11D9B" w:rsidRPr="003C75BE" w:rsidRDefault="00A11D9B" w:rsidP="003355E6">
                  <w:r w:rsidRPr="003C75BE">
                    <w:t xml:space="preserve">Подпрограмма 1 </w:t>
                  </w:r>
                </w:p>
                <w:p w14:paraId="15FF7C21" w14:textId="77777777" w:rsidR="00A11D9B" w:rsidRPr="003C75BE" w:rsidRDefault="00A11D9B" w:rsidP="003355E6">
                  <w:r w:rsidRPr="003C75BE">
                    <w:t>«</w:t>
                  </w:r>
                  <w:r w:rsidRPr="003C75BE">
                    <w:rPr>
                      <w:kern w:val="2"/>
                    </w:rPr>
                    <w:t xml:space="preserve">Создание условий для обеспечения качественными коммунальными услугами населения </w:t>
                  </w:r>
                  <w:r w:rsidRPr="003C75BE">
                    <w:t>Мирненского сельского пос</w:t>
                  </w:r>
                  <w:r w:rsidRPr="003C75BE">
                    <w:t>е</w:t>
                  </w:r>
                  <w:r w:rsidRPr="003C75BE">
                    <w:t>ления»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0549C7A6" w14:textId="77777777" w:rsidR="00A11D9B" w:rsidRPr="003C75BE" w:rsidRDefault="00A11D9B" w:rsidP="003355E6">
                  <w:pPr>
                    <w:jc w:val="center"/>
                  </w:pPr>
                  <w:r w:rsidRPr="003C75BE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7A7CCD9E" w14:textId="77777777" w:rsidR="00A11D9B" w:rsidRPr="003C75BE" w:rsidRDefault="00A11D9B" w:rsidP="003355E6">
                  <w:pPr>
                    <w:jc w:val="center"/>
                  </w:pPr>
                  <w:r w:rsidRPr="003C75BE">
                    <w:t>Х </w:t>
                  </w:r>
                </w:p>
              </w:tc>
              <w:tc>
                <w:tcPr>
                  <w:tcW w:w="1160" w:type="dxa"/>
                  <w:shd w:val="clear" w:color="auto" w:fill="auto"/>
                </w:tcPr>
                <w:p w14:paraId="20E92DF2" w14:textId="77777777" w:rsidR="00A11D9B" w:rsidRPr="003C75BE" w:rsidRDefault="000D36D2" w:rsidP="003A027C">
                  <w:pPr>
                    <w:jc w:val="center"/>
                  </w:pPr>
                  <w:r w:rsidRPr="003C75BE">
                    <w:t>41</w:t>
                  </w:r>
                  <w:r w:rsidR="00A11D9B" w:rsidRPr="003C75BE">
                    <w:t>,</w:t>
                  </w:r>
                  <w:r w:rsidRPr="003C75BE">
                    <w:t>3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14:paraId="2C946705" w14:textId="77777777" w:rsidR="00A11D9B" w:rsidRPr="003C75BE" w:rsidRDefault="00A11D9B" w:rsidP="003355E6">
                  <w:pPr>
                    <w:jc w:val="center"/>
                  </w:pPr>
                  <w:r w:rsidRPr="003C75BE">
                    <w:t>-</w:t>
                  </w:r>
                </w:p>
              </w:tc>
            </w:tr>
            <w:tr w:rsidR="001E39ED" w:rsidRPr="009B1266" w14:paraId="412296F8" w14:textId="77777777" w:rsidTr="00E218F0">
              <w:trPr>
                <w:trHeight w:val="315"/>
              </w:trPr>
              <w:tc>
                <w:tcPr>
                  <w:tcW w:w="753" w:type="dxa"/>
                </w:tcPr>
                <w:p w14:paraId="5B4E6A5E" w14:textId="77777777" w:rsidR="001E39ED" w:rsidRPr="003C75BE" w:rsidRDefault="001E39ED" w:rsidP="003355E6">
                  <w:r w:rsidRPr="003C75BE">
                    <w:t>1.1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6A538AC9" w14:textId="77777777" w:rsidR="001E39ED" w:rsidRPr="003C75BE" w:rsidRDefault="001E39ED" w:rsidP="003355E6">
                  <w:r w:rsidRPr="003C75BE">
                    <w:t>Основное мероприятие 1.2. </w:t>
                  </w:r>
                </w:p>
                <w:p w14:paraId="22003DC7" w14:textId="77777777" w:rsidR="001E39ED" w:rsidRPr="003C75BE" w:rsidRDefault="001E39ED" w:rsidP="003355E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5BE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Мероприятия по уличному освещению населенных пунктов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7E4EBF53" w14:textId="77777777" w:rsidR="001E39ED" w:rsidRPr="003C75BE" w:rsidRDefault="0049430D" w:rsidP="003355E6">
                  <w:pPr>
                    <w:jc w:val="center"/>
                  </w:pPr>
                  <w:r w:rsidRPr="003C75BE">
                    <w:t>335</w:t>
                  </w:r>
                  <w:r w:rsidR="009E4DCD" w:rsidRPr="003C75BE">
                    <w:t>,</w:t>
                  </w:r>
                  <w:r w:rsidRPr="003C75BE">
                    <w:t>5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2E0ED0A9" w14:textId="77777777" w:rsidR="001E39ED" w:rsidRPr="003C75BE" w:rsidRDefault="000D36D2" w:rsidP="003355E6">
                  <w:pPr>
                    <w:jc w:val="center"/>
                  </w:pPr>
                  <w:r w:rsidRPr="003C75BE">
                    <w:t>294</w:t>
                  </w:r>
                  <w:r w:rsidR="009E4DCD" w:rsidRPr="003C75BE">
                    <w:t>,</w:t>
                  </w:r>
                  <w:r w:rsidRPr="003C75BE">
                    <w:t>2</w:t>
                  </w:r>
                </w:p>
              </w:tc>
              <w:tc>
                <w:tcPr>
                  <w:tcW w:w="1160" w:type="dxa"/>
                  <w:shd w:val="clear" w:color="auto" w:fill="auto"/>
                </w:tcPr>
                <w:p w14:paraId="0967A077" w14:textId="77777777" w:rsidR="001E39ED" w:rsidRPr="003C75BE" w:rsidRDefault="000D36D2" w:rsidP="003A027C">
                  <w:pPr>
                    <w:jc w:val="center"/>
                  </w:pPr>
                  <w:r w:rsidRPr="003C75BE">
                    <w:t>41</w:t>
                  </w:r>
                  <w:r w:rsidR="001E39ED" w:rsidRPr="003C75BE">
                    <w:t>,</w:t>
                  </w:r>
                  <w:r w:rsidRPr="003C75BE">
                    <w:t>3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14:paraId="6783AA21" w14:textId="77777777" w:rsidR="001E39ED" w:rsidRPr="003C75BE" w:rsidRDefault="001E39ED" w:rsidP="003355E6">
                  <w:pPr>
                    <w:jc w:val="center"/>
                  </w:pPr>
                  <w:r w:rsidRPr="003C75BE">
                    <w:t>-</w:t>
                  </w:r>
                </w:p>
              </w:tc>
            </w:tr>
            <w:tr w:rsidR="007340D0" w:rsidRPr="009B1266" w14:paraId="6F1D0542" w14:textId="77777777" w:rsidTr="00E218F0">
              <w:trPr>
                <w:trHeight w:val="315"/>
              </w:trPr>
              <w:tc>
                <w:tcPr>
                  <w:tcW w:w="753" w:type="dxa"/>
                </w:tcPr>
                <w:p w14:paraId="67067FE8" w14:textId="77777777" w:rsidR="007340D0" w:rsidRPr="003C75BE" w:rsidRDefault="007340D0" w:rsidP="003355E6">
                  <w:r w:rsidRPr="003C75BE">
                    <w:t>2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7F65E2FC" w14:textId="77777777" w:rsidR="007340D0" w:rsidRPr="003C75BE" w:rsidRDefault="007340D0" w:rsidP="003355E6">
                  <w:r w:rsidRPr="003C75BE">
                    <w:t xml:space="preserve">Подпрограмма 2 </w:t>
                  </w:r>
                </w:p>
                <w:p w14:paraId="02C1D97B" w14:textId="77777777" w:rsidR="007340D0" w:rsidRPr="003C75BE" w:rsidRDefault="007340D0" w:rsidP="003355E6">
                  <w:r w:rsidRPr="003C75BE">
                    <w:t>«</w:t>
                  </w:r>
                  <w:r w:rsidRPr="003C75BE">
                    <w:rPr>
                      <w:kern w:val="2"/>
                    </w:rPr>
                    <w:t xml:space="preserve">Благоустройство территории </w:t>
                  </w:r>
                  <w:r w:rsidR="00182724" w:rsidRPr="003C75BE">
                    <w:t>Мирненского</w:t>
                  </w:r>
                  <w:r w:rsidRPr="003C75BE">
                    <w:t xml:space="preserve"> сельского пос</w:t>
                  </w:r>
                  <w:r w:rsidRPr="003C75BE">
                    <w:t>е</w:t>
                  </w:r>
                  <w:r w:rsidRPr="003C75BE">
                    <w:t>ления»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61C107F1" w14:textId="77777777" w:rsidR="007340D0" w:rsidRPr="003C75BE" w:rsidRDefault="007340D0" w:rsidP="003355E6">
                  <w:pPr>
                    <w:jc w:val="center"/>
                  </w:pPr>
                  <w:r w:rsidRPr="003C75BE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455A949A" w14:textId="77777777" w:rsidR="007340D0" w:rsidRPr="003C75BE" w:rsidRDefault="007340D0" w:rsidP="003355E6">
                  <w:pPr>
                    <w:jc w:val="center"/>
                  </w:pPr>
                  <w:r w:rsidRPr="003C75BE">
                    <w:t>Х </w:t>
                  </w:r>
                </w:p>
              </w:tc>
              <w:tc>
                <w:tcPr>
                  <w:tcW w:w="1160" w:type="dxa"/>
                  <w:shd w:val="clear" w:color="auto" w:fill="auto"/>
                </w:tcPr>
                <w:p w14:paraId="3F039F94" w14:textId="77777777" w:rsidR="007340D0" w:rsidRPr="003C75BE" w:rsidRDefault="001E39ED" w:rsidP="003355E6">
                  <w:pPr>
                    <w:jc w:val="center"/>
                  </w:pPr>
                  <w:r w:rsidRPr="003C75BE">
                    <w:t>0,0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14:paraId="090DBD1F" w14:textId="77777777" w:rsidR="007340D0" w:rsidRPr="003C75BE" w:rsidRDefault="007340D0" w:rsidP="003355E6">
                  <w:pPr>
                    <w:jc w:val="center"/>
                  </w:pPr>
                  <w:r w:rsidRPr="003C75BE">
                    <w:t>-</w:t>
                  </w:r>
                </w:p>
              </w:tc>
            </w:tr>
            <w:tr w:rsidR="009E4DCD" w:rsidRPr="009B1266" w14:paraId="17252FBA" w14:textId="77777777" w:rsidTr="00E218F0">
              <w:trPr>
                <w:trHeight w:val="315"/>
              </w:trPr>
              <w:tc>
                <w:tcPr>
                  <w:tcW w:w="753" w:type="dxa"/>
                </w:tcPr>
                <w:p w14:paraId="475F9B41" w14:textId="77777777" w:rsidR="009E4DCD" w:rsidRPr="003C75BE" w:rsidRDefault="009E4DCD" w:rsidP="007340D0">
                  <w:r w:rsidRPr="003C75BE">
                    <w:t>2.1.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39D3E435" w14:textId="77777777" w:rsidR="009E4DCD" w:rsidRPr="003C75BE" w:rsidRDefault="009E4DCD" w:rsidP="003355E6">
                  <w:pPr>
                    <w:outlineLvl w:val="0"/>
                  </w:pPr>
                  <w:r w:rsidRPr="003C75BE">
                    <w:t xml:space="preserve">Основное мероприятие 2. 1 </w:t>
                  </w:r>
                </w:p>
                <w:p w14:paraId="10E685B2" w14:textId="77777777" w:rsidR="009E4DCD" w:rsidRPr="003C75BE" w:rsidRDefault="009E4DCD" w:rsidP="003355E6">
                  <w:r w:rsidRPr="003C75BE">
                    <w:t>Мероприятия по расширению зоны отдыха на территории поселения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76A3B93B" w14:textId="77777777" w:rsidR="009E4DCD" w:rsidRPr="003C75BE" w:rsidRDefault="009E4DCD" w:rsidP="003355E6">
                  <w:pPr>
                    <w:jc w:val="center"/>
                  </w:pPr>
                  <w:r w:rsidRPr="003C75BE"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0205F5C9" w14:textId="77777777" w:rsidR="009E4DCD" w:rsidRPr="003C75BE" w:rsidRDefault="009E4DCD" w:rsidP="003A027C">
                  <w:pPr>
                    <w:jc w:val="center"/>
                  </w:pPr>
                  <w:r w:rsidRPr="003C75BE">
                    <w:t>0,0</w:t>
                  </w:r>
                </w:p>
              </w:tc>
              <w:tc>
                <w:tcPr>
                  <w:tcW w:w="1160" w:type="dxa"/>
                  <w:shd w:val="clear" w:color="auto" w:fill="auto"/>
                </w:tcPr>
                <w:p w14:paraId="39B2E27B" w14:textId="77777777" w:rsidR="009E4DCD" w:rsidRPr="003C75BE" w:rsidRDefault="009E4DCD" w:rsidP="003A027C">
                  <w:pPr>
                    <w:jc w:val="center"/>
                  </w:pPr>
                  <w:r w:rsidRPr="003C75BE">
                    <w:t>0,0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14:paraId="1EA766F3" w14:textId="77777777" w:rsidR="009E4DCD" w:rsidRPr="003C75BE" w:rsidRDefault="009E4DCD" w:rsidP="003355E6">
                  <w:pPr>
                    <w:jc w:val="center"/>
                  </w:pPr>
                  <w:r w:rsidRPr="003C75BE">
                    <w:t>-</w:t>
                  </w:r>
                </w:p>
              </w:tc>
            </w:tr>
            <w:tr w:rsidR="009E4DCD" w:rsidRPr="009B1266" w14:paraId="79AAB416" w14:textId="77777777" w:rsidTr="00E218F0">
              <w:trPr>
                <w:trHeight w:val="315"/>
              </w:trPr>
              <w:tc>
                <w:tcPr>
                  <w:tcW w:w="753" w:type="dxa"/>
                </w:tcPr>
                <w:p w14:paraId="08A4B5EF" w14:textId="77777777" w:rsidR="009E4DCD" w:rsidRPr="003C75BE" w:rsidRDefault="009E4DCD" w:rsidP="007340D0">
                  <w:r w:rsidRPr="003C75BE">
                    <w:t>2,2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31E4509E" w14:textId="77777777" w:rsidR="009E4DCD" w:rsidRPr="003C75BE" w:rsidRDefault="009E4DCD" w:rsidP="00E218F0">
                  <w:pPr>
                    <w:pStyle w:val="af0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  <w:r w:rsidRPr="003C75BE"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  <w:t>Основное мероприятие  2.2.</w:t>
                  </w:r>
                </w:p>
                <w:p w14:paraId="1EF5791E" w14:textId="77777777" w:rsidR="009E4DCD" w:rsidRPr="003C75BE" w:rsidRDefault="009E4DCD" w:rsidP="00E218F0">
                  <w:pPr>
                    <w:outlineLvl w:val="0"/>
                  </w:pPr>
                  <w:r w:rsidRPr="003C75BE">
                    <w:t>Мероприятия по содержанию кладбищ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4A3444D2" w14:textId="77777777" w:rsidR="009E4DCD" w:rsidRPr="003C75BE" w:rsidRDefault="009E4DCD" w:rsidP="003A027C">
                  <w:pPr>
                    <w:jc w:val="center"/>
                  </w:pPr>
                  <w:r w:rsidRPr="003C75BE"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52410CB9" w14:textId="77777777" w:rsidR="009E4DCD" w:rsidRPr="003C75BE" w:rsidRDefault="009E4DCD" w:rsidP="003A027C">
                  <w:pPr>
                    <w:jc w:val="center"/>
                  </w:pPr>
                  <w:r w:rsidRPr="003C75BE">
                    <w:t>0,0</w:t>
                  </w:r>
                </w:p>
              </w:tc>
              <w:tc>
                <w:tcPr>
                  <w:tcW w:w="1160" w:type="dxa"/>
                  <w:shd w:val="clear" w:color="auto" w:fill="auto"/>
                </w:tcPr>
                <w:p w14:paraId="2491E648" w14:textId="77777777" w:rsidR="009E4DCD" w:rsidRPr="003C75BE" w:rsidRDefault="009E4DCD" w:rsidP="003A027C">
                  <w:pPr>
                    <w:jc w:val="center"/>
                  </w:pPr>
                  <w:r w:rsidRPr="003C75BE">
                    <w:t>0,0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14:paraId="0C3C202A" w14:textId="77777777" w:rsidR="009E4DCD" w:rsidRPr="003C75BE" w:rsidRDefault="009E4DCD" w:rsidP="003355E6">
                  <w:pPr>
                    <w:jc w:val="center"/>
                  </w:pPr>
                </w:p>
              </w:tc>
            </w:tr>
            <w:tr w:rsidR="009E4DCD" w:rsidRPr="009B1266" w14:paraId="7623CD32" w14:textId="77777777" w:rsidTr="00E218F0">
              <w:trPr>
                <w:trHeight w:val="315"/>
              </w:trPr>
              <w:tc>
                <w:tcPr>
                  <w:tcW w:w="753" w:type="dxa"/>
                </w:tcPr>
                <w:p w14:paraId="24CB9F1D" w14:textId="77777777" w:rsidR="009E4DCD" w:rsidRPr="003C75BE" w:rsidRDefault="009E4DCD" w:rsidP="001B5BCE">
                  <w:r w:rsidRPr="003C75BE">
                    <w:t>2.3.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32A3DD66" w14:textId="77777777" w:rsidR="009E4DCD" w:rsidRPr="003C75BE" w:rsidRDefault="009E4DCD" w:rsidP="003355E6">
                  <w:pPr>
                    <w:outlineLvl w:val="0"/>
                  </w:pPr>
                  <w:r w:rsidRPr="003C75BE">
                    <w:t xml:space="preserve">Основное мероприятие 2.3 </w:t>
                  </w:r>
                </w:p>
                <w:p w14:paraId="53715EEE" w14:textId="77777777" w:rsidR="009E4DCD" w:rsidRPr="003C75BE" w:rsidRDefault="009E4DCD" w:rsidP="003355E6">
                  <w:r w:rsidRPr="003C75BE">
                    <w:t>Прочие расходы по благоустройству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3F53B83D" w14:textId="77777777" w:rsidR="009E4DCD" w:rsidRPr="003C75BE" w:rsidRDefault="009E4DCD" w:rsidP="003A027C">
                  <w:pPr>
                    <w:jc w:val="center"/>
                  </w:pPr>
                  <w:r w:rsidRPr="003C75BE"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09CFC598" w14:textId="77777777" w:rsidR="009E4DCD" w:rsidRPr="003C75BE" w:rsidRDefault="009E4DCD" w:rsidP="003A027C">
                  <w:pPr>
                    <w:jc w:val="center"/>
                  </w:pPr>
                  <w:r w:rsidRPr="003C75BE">
                    <w:t>0,0</w:t>
                  </w:r>
                </w:p>
              </w:tc>
              <w:tc>
                <w:tcPr>
                  <w:tcW w:w="1160" w:type="dxa"/>
                  <w:shd w:val="clear" w:color="auto" w:fill="auto"/>
                </w:tcPr>
                <w:p w14:paraId="02DC0C00" w14:textId="77777777" w:rsidR="009E4DCD" w:rsidRPr="003C75BE" w:rsidRDefault="009E4DCD" w:rsidP="003A027C">
                  <w:pPr>
                    <w:jc w:val="center"/>
                  </w:pPr>
                  <w:r w:rsidRPr="003C75BE">
                    <w:t>0,0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14:paraId="4EC4FCD1" w14:textId="77777777" w:rsidR="009E4DCD" w:rsidRPr="003C75BE" w:rsidRDefault="009E4DCD" w:rsidP="003355E6">
                  <w:pPr>
                    <w:jc w:val="center"/>
                  </w:pPr>
                </w:p>
              </w:tc>
            </w:tr>
          </w:tbl>
          <w:p w14:paraId="5683DDE4" w14:textId="77777777" w:rsidR="007340D0" w:rsidRPr="00E55C0C" w:rsidRDefault="007340D0" w:rsidP="00E55C0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hyperlink w:anchor="Par1127" w:history="1">
              <w:r w:rsidRPr="003C637B">
                <w:t>&lt;1&gt;</w:t>
              </w:r>
            </w:hyperlink>
            <w:r w:rsidRPr="003C637B">
              <w:t xml:space="preserve"> </w:t>
            </w:r>
            <w:r w:rsidRPr="006751A8">
              <w:t xml:space="preserve">В целях оптимизации содержания информации в графе </w:t>
            </w:r>
            <w:r>
              <w:t>2</w:t>
            </w:r>
            <w:r w:rsidRPr="006751A8">
              <w:t xml:space="preserve"> допускается использование </w:t>
            </w:r>
            <w:r>
              <w:t>аббревиатур, например: основное</w:t>
            </w:r>
            <w:r>
              <w:br/>
            </w:r>
            <w:r w:rsidRPr="006751A8">
              <w:t>мероприятие 1.1 – ОМ 1.1.</w:t>
            </w:r>
          </w:p>
        </w:tc>
      </w:tr>
    </w:tbl>
    <w:p w14:paraId="20B268BA" w14:textId="77777777" w:rsidR="00226D92" w:rsidRPr="00772639" w:rsidRDefault="00226D92" w:rsidP="00226D92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2D74E5">
        <w:t>4</w:t>
      </w:r>
    </w:p>
    <w:p w14:paraId="77686562" w14:textId="77777777" w:rsidR="00226D92" w:rsidRPr="00772639" w:rsidRDefault="00226D92" w:rsidP="00226D92">
      <w:pPr>
        <w:widowControl w:val="0"/>
        <w:autoSpaceDE w:val="0"/>
        <w:autoSpaceDN w:val="0"/>
        <w:adjustRightInd w:val="0"/>
        <w:jc w:val="center"/>
      </w:pPr>
    </w:p>
    <w:p w14:paraId="7B065B2E" w14:textId="77777777" w:rsidR="00226D92" w:rsidRPr="003C75BE" w:rsidRDefault="00226D92" w:rsidP="00226D92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3DE4FA35" w14:textId="77777777" w:rsidR="00226D92" w:rsidRPr="003C75BE" w:rsidRDefault="00226D92" w:rsidP="00226D9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3C75BE">
        <w:rPr>
          <w:sz w:val="28"/>
          <w:szCs w:val="28"/>
        </w:rPr>
        <w:t>Информация</w:t>
      </w:r>
    </w:p>
    <w:p w14:paraId="145F9EE5" w14:textId="77777777" w:rsidR="00226D92" w:rsidRPr="003C75BE" w:rsidRDefault="00226D92" w:rsidP="00226D9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3C75BE">
        <w:rPr>
          <w:sz w:val="28"/>
          <w:szCs w:val="28"/>
        </w:rPr>
        <w:t>об основных мероприятиях, финансируемых за счет всех источников финансирования, выполненных в полном объеме</w:t>
      </w:r>
    </w:p>
    <w:p w14:paraId="335F704A" w14:textId="77777777" w:rsidR="00226D92" w:rsidRPr="00C94A82" w:rsidRDefault="00226D92" w:rsidP="00226D92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226D92" w:rsidRPr="00C94A82" w14:paraId="2036E34C" w14:textId="77777777" w:rsidTr="00BA1E37">
        <w:tc>
          <w:tcPr>
            <w:tcW w:w="5211" w:type="dxa"/>
            <w:shd w:val="clear" w:color="auto" w:fill="auto"/>
          </w:tcPr>
          <w:p w14:paraId="6F638A17" w14:textId="77777777" w:rsidR="00226D92" w:rsidRPr="0017191E" w:rsidRDefault="00226D92" w:rsidP="00BA1E37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58B591EF" w14:textId="77777777" w:rsidR="00226D92" w:rsidRPr="0017191E" w:rsidRDefault="00226D92" w:rsidP="00BA1E37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48AC6826" w14:textId="77777777" w:rsidR="00226D92" w:rsidRPr="0017191E" w:rsidRDefault="00226D92" w:rsidP="00BA1E37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192449FB" w14:textId="77777777" w:rsidR="00226D92" w:rsidRPr="0017191E" w:rsidRDefault="00226D92" w:rsidP="00BA1E37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226D92" w:rsidRPr="00C94A82" w14:paraId="7DDFD952" w14:textId="77777777" w:rsidTr="00BA1E37">
        <w:tc>
          <w:tcPr>
            <w:tcW w:w="5211" w:type="dxa"/>
            <w:shd w:val="clear" w:color="auto" w:fill="auto"/>
          </w:tcPr>
          <w:p w14:paraId="74BAAE87" w14:textId="77777777" w:rsidR="00226D92" w:rsidRPr="00C648DF" w:rsidRDefault="00226D92" w:rsidP="00BA1E37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38C65BAB" w14:textId="77777777" w:rsidR="00226D92" w:rsidRPr="00C648DF" w:rsidRDefault="00226D92" w:rsidP="00BA1E37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2CB774E1" w14:textId="77777777" w:rsidR="00226D92" w:rsidRPr="00C648DF" w:rsidRDefault="00226D92" w:rsidP="00BA1E37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150BB9B4" w14:textId="77777777" w:rsidR="00226D92" w:rsidRPr="00C648DF" w:rsidRDefault="00226D92" w:rsidP="00BA1E37">
            <w:pPr>
              <w:jc w:val="center"/>
            </w:pPr>
            <w:r w:rsidRPr="00C648DF">
              <w:t>4</w:t>
            </w:r>
          </w:p>
        </w:tc>
      </w:tr>
      <w:tr w:rsidR="00226D92" w:rsidRPr="00C94A82" w14:paraId="74D94C31" w14:textId="77777777" w:rsidTr="00BA1E37">
        <w:tc>
          <w:tcPr>
            <w:tcW w:w="5211" w:type="dxa"/>
            <w:shd w:val="clear" w:color="auto" w:fill="auto"/>
          </w:tcPr>
          <w:p w14:paraId="0FA12211" w14:textId="77777777" w:rsidR="00226D92" w:rsidRPr="0017191E" w:rsidRDefault="00226D92" w:rsidP="00BA1E37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33A4A2A5" w14:textId="77777777" w:rsidR="00226D92" w:rsidRPr="0017191E" w:rsidRDefault="001E39ED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E005DD2" w14:textId="77777777" w:rsidR="00226D92" w:rsidRPr="0017191E" w:rsidRDefault="001E39ED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F1C1EDF" w14:textId="77777777" w:rsidR="00226D92" w:rsidRPr="0017191E" w:rsidRDefault="00226D92" w:rsidP="00BA1E37">
            <w:pPr>
              <w:spacing w:line="360" w:lineRule="auto"/>
              <w:rPr>
                <w:szCs w:val="28"/>
              </w:rPr>
            </w:pPr>
          </w:p>
        </w:tc>
      </w:tr>
      <w:tr w:rsidR="001021C0" w:rsidRPr="00C94A82" w14:paraId="5D1B5664" w14:textId="77777777" w:rsidTr="00BA1E37">
        <w:tc>
          <w:tcPr>
            <w:tcW w:w="5211" w:type="dxa"/>
            <w:shd w:val="clear" w:color="auto" w:fill="auto"/>
          </w:tcPr>
          <w:p w14:paraId="4F4CE551" w14:textId="77777777" w:rsidR="001021C0" w:rsidRPr="0017191E" w:rsidRDefault="001021C0" w:rsidP="00931B2D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</w:t>
            </w:r>
          </w:p>
        </w:tc>
        <w:tc>
          <w:tcPr>
            <w:tcW w:w="3402" w:type="dxa"/>
            <w:shd w:val="clear" w:color="auto" w:fill="auto"/>
          </w:tcPr>
          <w:p w14:paraId="54063575" w14:textId="77777777" w:rsidR="001021C0" w:rsidRPr="0017191E" w:rsidRDefault="001E39ED" w:rsidP="00BE559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D3DABF7" w14:textId="77777777" w:rsidR="001021C0" w:rsidRPr="0017191E" w:rsidRDefault="001E39ED" w:rsidP="00BE559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FAC9C5" w14:textId="77777777" w:rsidR="001021C0" w:rsidRPr="003C75BE" w:rsidRDefault="001021C0" w:rsidP="00BA1E37">
            <w:pPr>
              <w:spacing w:line="360" w:lineRule="auto"/>
              <w:jc w:val="center"/>
            </w:pPr>
            <w:r w:rsidRPr="003C75BE">
              <w:t>Х</w:t>
            </w:r>
          </w:p>
        </w:tc>
      </w:tr>
      <w:tr w:rsidR="00226D92" w:rsidRPr="00C94A82" w14:paraId="2D8C99ED" w14:textId="77777777" w:rsidTr="00BA1E37">
        <w:tc>
          <w:tcPr>
            <w:tcW w:w="5211" w:type="dxa"/>
            <w:shd w:val="clear" w:color="auto" w:fill="auto"/>
          </w:tcPr>
          <w:p w14:paraId="7CCE33A2" w14:textId="77777777" w:rsidR="00226D92" w:rsidRPr="0017191E" w:rsidRDefault="00226D92" w:rsidP="00BA1E37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14:paraId="0D9FD0FB" w14:textId="77777777" w:rsidR="00226D92" w:rsidRPr="0017191E" w:rsidRDefault="00226D92" w:rsidP="00BA1E37"/>
        </w:tc>
        <w:tc>
          <w:tcPr>
            <w:tcW w:w="3402" w:type="dxa"/>
            <w:shd w:val="clear" w:color="auto" w:fill="auto"/>
          </w:tcPr>
          <w:p w14:paraId="4720DBDD" w14:textId="77777777"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529F8D58" w14:textId="77777777"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FE3D90" w14:textId="77777777" w:rsidR="00226D92" w:rsidRPr="003C75BE" w:rsidRDefault="00226D92" w:rsidP="00BA1E37">
            <w:pPr>
              <w:jc w:val="center"/>
            </w:pPr>
            <w:r w:rsidRPr="003C75BE">
              <w:t>Х</w:t>
            </w:r>
          </w:p>
        </w:tc>
      </w:tr>
      <w:tr w:rsidR="00226D92" w:rsidRPr="00C94A82" w14:paraId="61CE33A6" w14:textId="77777777" w:rsidTr="00BA1E37">
        <w:tc>
          <w:tcPr>
            <w:tcW w:w="5211" w:type="dxa"/>
            <w:shd w:val="clear" w:color="auto" w:fill="auto"/>
          </w:tcPr>
          <w:p w14:paraId="05F9E00F" w14:textId="77777777" w:rsidR="00226D92" w:rsidRPr="00491166" w:rsidRDefault="00226D92" w:rsidP="00BA1E37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</w:t>
            </w:r>
            <w:proofErr w:type="spellStart"/>
            <w:r w:rsidRPr="00491166">
              <w:t>ненаступление</w:t>
            </w:r>
            <w:proofErr w:type="spellEnd"/>
            <w:r w:rsidRPr="00491166">
              <w:t xml:space="preserve">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5E155373" w14:textId="77777777"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732F3EDD" w14:textId="77777777" w:rsidR="00226D92" w:rsidRPr="0017191E" w:rsidRDefault="00226D92" w:rsidP="00BA1E3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8B8730" w14:textId="77777777" w:rsidR="00226D92" w:rsidRPr="003C75BE" w:rsidRDefault="00226D92" w:rsidP="00BA1E37">
            <w:pPr>
              <w:jc w:val="center"/>
            </w:pPr>
            <w:r w:rsidRPr="003C75BE">
              <w:t>Х</w:t>
            </w:r>
          </w:p>
        </w:tc>
      </w:tr>
    </w:tbl>
    <w:p w14:paraId="3EA040D8" w14:textId="77777777" w:rsidR="00226D92" w:rsidRPr="00C94A82" w:rsidRDefault="00226D92" w:rsidP="00226D92">
      <w:pPr>
        <w:spacing w:line="360" w:lineRule="auto"/>
        <w:ind w:firstLine="709"/>
        <w:rPr>
          <w:szCs w:val="28"/>
        </w:rPr>
      </w:pPr>
    </w:p>
    <w:p w14:paraId="24E47AA2" w14:textId="77777777" w:rsidR="00226D92" w:rsidRDefault="00226D92" w:rsidP="008D4B1D">
      <w:pPr>
        <w:widowControl w:val="0"/>
        <w:autoSpaceDE w:val="0"/>
        <w:autoSpaceDN w:val="0"/>
        <w:adjustRightInd w:val="0"/>
        <w:outlineLvl w:val="2"/>
      </w:pPr>
    </w:p>
    <w:p w14:paraId="6C415C5C" w14:textId="77777777" w:rsidR="008D4B1D" w:rsidRDefault="008D4B1D" w:rsidP="008D4B1D">
      <w:pPr>
        <w:widowControl w:val="0"/>
        <w:autoSpaceDE w:val="0"/>
        <w:autoSpaceDN w:val="0"/>
        <w:adjustRightInd w:val="0"/>
        <w:outlineLvl w:val="2"/>
      </w:pPr>
    </w:p>
    <w:p w14:paraId="22812884" w14:textId="77777777" w:rsidR="008D4B1D" w:rsidRDefault="008D4B1D" w:rsidP="008D4B1D">
      <w:pPr>
        <w:widowControl w:val="0"/>
        <w:autoSpaceDE w:val="0"/>
        <w:autoSpaceDN w:val="0"/>
        <w:adjustRightInd w:val="0"/>
        <w:outlineLvl w:val="2"/>
      </w:pPr>
    </w:p>
    <w:p w14:paraId="4FFC036E" w14:textId="77777777" w:rsidR="000521E0" w:rsidRDefault="000521E0" w:rsidP="000521E0">
      <w:pPr>
        <w:widowControl w:val="0"/>
        <w:autoSpaceDE w:val="0"/>
        <w:autoSpaceDN w:val="0"/>
        <w:adjustRightInd w:val="0"/>
        <w:outlineLvl w:val="2"/>
      </w:pPr>
    </w:p>
    <w:p w14:paraId="121C64A3" w14:textId="77777777" w:rsidR="00AE02F4" w:rsidRDefault="00AE02F4" w:rsidP="000521E0">
      <w:pPr>
        <w:widowControl w:val="0"/>
        <w:autoSpaceDE w:val="0"/>
        <w:autoSpaceDN w:val="0"/>
        <w:adjustRightInd w:val="0"/>
        <w:outlineLvl w:val="2"/>
      </w:pPr>
    </w:p>
    <w:p w14:paraId="664D743D" w14:textId="77777777" w:rsidR="007340D0" w:rsidRDefault="007340D0" w:rsidP="000521E0">
      <w:pPr>
        <w:widowControl w:val="0"/>
        <w:autoSpaceDE w:val="0"/>
        <w:autoSpaceDN w:val="0"/>
        <w:adjustRightInd w:val="0"/>
        <w:outlineLvl w:val="2"/>
      </w:pPr>
    </w:p>
    <w:p w14:paraId="44713CC0" w14:textId="77777777" w:rsidR="00AE02F4" w:rsidRDefault="00AE02F4" w:rsidP="000521E0">
      <w:pPr>
        <w:widowControl w:val="0"/>
        <w:autoSpaceDE w:val="0"/>
        <w:autoSpaceDN w:val="0"/>
        <w:adjustRightInd w:val="0"/>
        <w:outlineLvl w:val="2"/>
      </w:pPr>
    </w:p>
    <w:p w14:paraId="47345D81" w14:textId="77777777" w:rsidR="00AE02F4" w:rsidRDefault="00AE02F4" w:rsidP="000521E0">
      <w:pPr>
        <w:widowControl w:val="0"/>
        <w:autoSpaceDE w:val="0"/>
        <w:autoSpaceDN w:val="0"/>
        <w:adjustRightInd w:val="0"/>
        <w:outlineLvl w:val="2"/>
      </w:pPr>
    </w:p>
    <w:p w14:paraId="3EF3E9D7" w14:textId="77777777" w:rsidR="00AE02F4" w:rsidRDefault="00AE02F4" w:rsidP="00AE02F4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2D74E5">
        <w:t>5</w:t>
      </w:r>
    </w:p>
    <w:p w14:paraId="2E5EBDFD" w14:textId="77777777" w:rsidR="00AE02F4" w:rsidRPr="003C75BE" w:rsidRDefault="00AE02F4" w:rsidP="00AE02F4">
      <w:pPr>
        <w:pStyle w:val="ConsPlusNonformat"/>
        <w:jc w:val="center"/>
        <w:rPr>
          <w:sz w:val="28"/>
          <w:szCs w:val="28"/>
          <w:u w:val="single"/>
        </w:rPr>
      </w:pPr>
      <w:r w:rsidRPr="003C75BE">
        <w:rPr>
          <w:rFonts w:ascii="Times New Roman" w:hAnsi="Times New Roman" w:cs="Times New Roman"/>
          <w:sz w:val="28"/>
          <w:szCs w:val="28"/>
        </w:rPr>
        <w:t xml:space="preserve">Отчет об исполнении плана  реализации </w:t>
      </w:r>
      <w:r w:rsidRPr="003C75BE">
        <w:rPr>
          <w:rFonts w:ascii="Times New Roman" w:hAnsi="Times New Roman"/>
          <w:sz w:val="28"/>
          <w:szCs w:val="28"/>
        </w:rPr>
        <w:t xml:space="preserve">муниципальной </w:t>
      </w:r>
      <w:r w:rsidRPr="003C75BE">
        <w:rPr>
          <w:rFonts w:ascii="Times New Roman" w:hAnsi="Times New Roman" w:cs="Times New Roman"/>
          <w:sz w:val="28"/>
          <w:szCs w:val="28"/>
        </w:rPr>
        <w:t xml:space="preserve">программы: </w:t>
      </w:r>
      <w:r w:rsidRPr="003C75BE">
        <w:rPr>
          <w:rFonts w:ascii="Times New Roman" w:hAnsi="Times New Roman" w:cs="Times New Roman"/>
          <w:sz w:val="28"/>
          <w:szCs w:val="28"/>
          <w:u w:val="single"/>
        </w:rPr>
        <w:t>«Обеспечение качественными   жилищно-коммунальными услугами н</w:t>
      </w:r>
      <w:r w:rsidRPr="003C75BE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3C75BE">
        <w:rPr>
          <w:rFonts w:ascii="Times New Roman" w:hAnsi="Times New Roman" w:cs="Times New Roman"/>
          <w:sz w:val="28"/>
          <w:szCs w:val="28"/>
          <w:u w:val="single"/>
        </w:rPr>
        <w:t xml:space="preserve">селения </w:t>
      </w:r>
      <w:r w:rsidR="00182724" w:rsidRPr="003C75BE">
        <w:rPr>
          <w:rFonts w:ascii="Times New Roman" w:hAnsi="Times New Roman" w:cs="Times New Roman"/>
          <w:sz w:val="28"/>
          <w:szCs w:val="28"/>
          <w:u w:val="single"/>
        </w:rPr>
        <w:t>Мирненского</w:t>
      </w:r>
      <w:r w:rsidRPr="003C75BE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поселения»</w:t>
      </w:r>
      <w:r w:rsidRPr="003C75BE">
        <w:rPr>
          <w:rFonts w:ascii="Times New Roman" w:hAnsi="Times New Roman" w:cs="Times New Roman"/>
          <w:sz w:val="28"/>
          <w:szCs w:val="28"/>
        </w:rPr>
        <w:t xml:space="preserve">  отчетный период </w:t>
      </w:r>
      <w:r w:rsidR="00607914" w:rsidRPr="003C75BE">
        <w:rPr>
          <w:rFonts w:ascii="Times New Roman" w:hAnsi="Times New Roman" w:cs="Times New Roman"/>
          <w:sz w:val="28"/>
          <w:szCs w:val="28"/>
          <w:u w:val="single"/>
        </w:rPr>
        <w:t>2021</w:t>
      </w:r>
      <w:r w:rsidRPr="003C75BE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Pr="003C75BE">
        <w:rPr>
          <w:sz w:val="28"/>
          <w:szCs w:val="28"/>
          <w:u w:val="single"/>
        </w:rPr>
        <w:t>.</w:t>
      </w:r>
    </w:p>
    <w:tbl>
      <w:tblPr>
        <w:tblW w:w="1623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843"/>
        <w:gridCol w:w="1276"/>
        <w:gridCol w:w="1559"/>
        <w:gridCol w:w="1701"/>
        <w:gridCol w:w="1701"/>
        <w:gridCol w:w="1222"/>
        <w:gridCol w:w="1329"/>
        <w:gridCol w:w="1418"/>
      </w:tblGrid>
      <w:tr w:rsidR="00AE02F4" w:rsidRPr="003B5239" w14:paraId="65947D93" w14:textId="77777777" w:rsidTr="00AE02F4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76F" w14:textId="77777777" w:rsidR="00AE02F4" w:rsidRPr="0038223F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BC9A" w14:textId="77777777" w:rsidR="00AE02F4" w:rsidRPr="0038223F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164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21CF5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396D9C40" w14:textId="77777777" w:rsidR="00AE02F4" w:rsidRPr="003B5239" w:rsidRDefault="00AE02F4" w:rsidP="00BE5599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1466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C08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639D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6D88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EB8AC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08EF7627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AE02F4" w:rsidRPr="003B5239" w14:paraId="4669F31C" w14:textId="77777777" w:rsidTr="00AE02F4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4E37" w14:textId="77777777" w:rsidR="00AE02F4" w:rsidRPr="000B0740" w:rsidRDefault="00AE02F4" w:rsidP="00BE5599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5757" w14:textId="77777777"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89C3" w14:textId="77777777"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B98F" w14:textId="77777777"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73DF" w14:textId="77777777"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1DF1" w14:textId="77777777"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ACAC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2EA221B8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6484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D92B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2FD3" w14:textId="77777777"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6607" w14:textId="77777777" w:rsidR="00AE02F4" w:rsidRPr="003B5239" w:rsidRDefault="00AE02F4" w:rsidP="00BE55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E02F4" w:rsidRPr="003B5239" w14:paraId="316C70ED" w14:textId="77777777" w:rsidTr="00AE02F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4778" w14:textId="77777777" w:rsidR="00AE02F4" w:rsidRPr="000B0740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BFAE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E11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F36F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BA53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C332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FBC1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E37E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472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A3ED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A51F" w14:textId="77777777" w:rsidR="00AE02F4" w:rsidRPr="003B5239" w:rsidRDefault="00AE02F4" w:rsidP="00BE55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29450E" w:rsidRPr="000B0740" w14:paraId="57FB3623" w14:textId="77777777" w:rsidTr="007340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05B2" w14:textId="77777777" w:rsidR="0029450E" w:rsidRPr="003C75BE" w:rsidRDefault="0029450E" w:rsidP="00E94E8A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5017" w14:textId="77777777" w:rsidR="0029450E" w:rsidRPr="003C75BE" w:rsidRDefault="0029450E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Подпрограмма 1.  «Создание условий для обеспечения качественными коммунальными услугами населения Мирненского сельского пос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ления»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2E57" w14:textId="77777777" w:rsidR="0029450E" w:rsidRPr="003C75BE" w:rsidRDefault="0029450E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r w:rsidR="003C75BE">
              <w:rPr>
                <w:rFonts w:ascii="Times New Roman" w:hAnsi="Times New Roman" w:cs="Times New Roman"/>
                <w:sz w:val="24"/>
                <w:szCs w:val="24"/>
              </w:rPr>
              <w:t xml:space="preserve">ст второй категории по 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3C75BE">
              <w:rPr>
                <w:rFonts w:ascii="Times New Roman" w:hAnsi="Times New Roman" w:cs="Times New Roman"/>
                <w:sz w:val="24"/>
                <w:szCs w:val="24"/>
              </w:rPr>
              <w:t>пальному хозяйству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8AFB" w14:textId="77777777" w:rsidR="0029450E" w:rsidRPr="003C75BE" w:rsidRDefault="0029450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B50C" w14:textId="77777777" w:rsidR="0029450E" w:rsidRPr="003C75BE" w:rsidRDefault="0029450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5C7B" w14:textId="77777777" w:rsidR="0029450E" w:rsidRPr="003C75BE" w:rsidRDefault="0029450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D3B1" w14:textId="77777777" w:rsidR="0029450E" w:rsidRPr="003C75BE" w:rsidRDefault="0029450E" w:rsidP="007A354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148E" w14:textId="77777777" w:rsidR="0029450E" w:rsidRPr="003C75BE" w:rsidRDefault="0029450E" w:rsidP="007A354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A99" w14:textId="77777777" w:rsidR="0029450E" w:rsidRPr="003C75BE" w:rsidRDefault="0029450E" w:rsidP="007A354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C691" w14:textId="77777777" w:rsidR="0029450E" w:rsidRPr="003C75BE" w:rsidRDefault="0029450E" w:rsidP="007A354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9399" w14:textId="77777777" w:rsidR="0029450E" w:rsidRPr="003C75BE" w:rsidRDefault="000A2C44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</w:tr>
      <w:tr w:rsidR="003C75BE" w:rsidRPr="000B0740" w14:paraId="7C58082E" w14:textId="77777777" w:rsidTr="007340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C996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5668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</w:t>
            </w:r>
          </w:p>
          <w:p w14:paraId="7111C897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Мероприятия по уличному освещению населенных пунктов Мирненского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FF3" w14:textId="77777777" w:rsidR="003C75BE" w:rsidRPr="003C75BE" w:rsidRDefault="003C75BE" w:rsidP="00DB72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 второй категории по 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пальному хозяйству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0A4C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Выполнены работы по муниципальному контракту</w:t>
            </w:r>
          </w:p>
          <w:p w14:paraId="7AD0EA76" w14:textId="77777777" w:rsidR="003C75BE" w:rsidRPr="003C75BE" w:rsidRDefault="003C75BE" w:rsidP="005A05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№ 61220300722 от 11.01.2021  (Филиал ПАО «</w:t>
            </w:r>
            <w:proofErr w:type="spellStart"/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3C75BE">
              <w:rPr>
                <w:rFonts w:ascii="Times New Roman" w:hAnsi="Times New Roman" w:cs="Times New Roman"/>
                <w:sz w:val="24"/>
                <w:szCs w:val="24"/>
              </w:rPr>
              <w:t xml:space="preserve">  Юг»)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9D70" w14:textId="77777777" w:rsidR="003C75BE" w:rsidRPr="003C75BE" w:rsidRDefault="003C75BE" w:rsidP="00E55C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B32B" w14:textId="77777777" w:rsidR="003C75BE" w:rsidRPr="003C75BE" w:rsidRDefault="003C75BE" w:rsidP="00E55C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5E86" w14:textId="77777777" w:rsidR="003C75BE" w:rsidRPr="003C75BE" w:rsidRDefault="003C75BE" w:rsidP="003A027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15B8" w14:textId="77777777" w:rsidR="003C75BE" w:rsidRPr="003C75BE" w:rsidRDefault="003C75BE" w:rsidP="003A027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1EC" w14:textId="77777777" w:rsidR="003C75BE" w:rsidRPr="003C75BE" w:rsidRDefault="003C75BE" w:rsidP="003A027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788D" w14:textId="77777777" w:rsidR="003C75BE" w:rsidRPr="003C75BE" w:rsidRDefault="003C75BE" w:rsidP="003A027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8D71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</w:tr>
      <w:tr w:rsidR="003C75BE" w:rsidRPr="000B0740" w14:paraId="68ACA79F" w14:textId="77777777" w:rsidTr="007340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CEA3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1BDA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1.1.</w:t>
            </w:r>
          </w:p>
          <w:p w14:paraId="595B75D3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14C4" w14:textId="77777777" w:rsidR="003C75BE" w:rsidRPr="003C75BE" w:rsidRDefault="003C75BE" w:rsidP="00DB72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 второй категории по 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пальному хозяйству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960" w14:textId="77777777" w:rsidR="003C75BE" w:rsidRPr="003C75BE" w:rsidRDefault="003C75BE" w:rsidP="007A3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Выполнены работы по муниципальному контракту</w:t>
            </w:r>
          </w:p>
          <w:p w14:paraId="4A060701" w14:textId="77777777" w:rsidR="003C75BE" w:rsidRPr="003C75BE" w:rsidRDefault="003C75BE" w:rsidP="007A3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№ 61220300722 от 11.01.2021  (Филиал ПАО «</w:t>
            </w:r>
            <w:proofErr w:type="spellStart"/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3C75BE">
              <w:rPr>
                <w:rFonts w:ascii="Times New Roman" w:hAnsi="Times New Roman" w:cs="Times New Roman"/>
                <w:sz w:val="24"/>
                <w:szCs w:val="24"/>
              </w:rPr>
              <w:t xml:space="preserve">  Юг»)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94DE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EAE2" w14:textId="77777777" w:rsidR="003C75BE" w:rsidRPr="003C75BE" w:rsidRDefault="003C75BE" w:rsidP="00E55C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9899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FDC7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66BF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BB14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B452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75BE" w14:paraId="0C4B105D" w14:textId="77777777" w:rsidTr="007340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65F0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8699" w14:textId="77777777" w:rsidR="003C75BE" w:rsidRPr="003C75BE" w:rsidRDefault="003C75BE" w:rsidP="000007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</w:p>
          <w:p w14:paraId="017E7054" w14:textId="77777777" w:rsidR="003C75BE" w:rsidRPr="003C75BE" w:rsidRDefault="003C75BE" w:rsidP="000007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Мероприятия по  изготовлению ПСД расчетных схем х. Мирного  по газификации.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0AB3" w14:textId="77777777" w:rsidR="003C75BE" w:rsidRPr="003C75BE" w:rsidRDefault="003C75BE" w:rsidP="00DB72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 второй категории по 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пальному хозяйству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5A1B" w14:textId="77777777" w:rsidR="003C75BE" w:rsidRPr="003C75BE" w:rsidRDefault="003C75BE" w:rsidP="00000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Выполнены работы по договору № 23/1316-П от 11.01.2021г.</w:t>
            </w:r>
          </w:p>
          <w:p w14:paraId="2120A463" w14:textId="77777777" w:rsidR="003C75BE" w:rsidRPr="003C75BE" w:rsidRDefault="003C75BE" w:rsidP="00000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Выполнены работы по договору № 34 от 02.08.2021г.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36FD" w14:textId="77777777" w:rsidR="003C75BE" w:rsidRPr="003C75BE" w:rsidRDefault="003C75BE" w:rsidP="00000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7DA0" w14:textId="77777777" w:rsidR="003C75BE" w:rsidRPr="003C75BE" w:rsidRDefault="003C75BE" w:rsidP="0000077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2463" w14:textId="77777777" w:rsidR="003C75BE" w:rsidRPr="003C75BE" w:rsidRDefault="003C75BE" w:rsidP="0000077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CBD3" w14:textId="77777777" w:rsidR="003C75BE" w:rsidRPr="003C75BE" w:rsidRDefault="003C75BE" w:rsidP="0000077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265,0,2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19AC" w14:textId="77777777" w:rsidR="003C75BE" w:rsidRPr="003C75BE" w:rsidRDefault="003C75BE" w:rsidP="0000077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1EB" w14:textId="77777777" w:rsidR="003C75BE" w:rsidRPr="003C75BE" w:rsidRDefault="003C75BE" w:rsidP="00000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8451" w14:textId="77777777" w:rsidR="003C75BE" w:rsidRPr="003C75BE" w:rsidRDefault="003C75BE" w:rsidP="00000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75BE" w14:paraId="776B96D2" w14:textId="77777777" w:rsidTr="007340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79B5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7E3" w14:textId="77777777" w:rsidR="003C75BE" w:rsidRPr="003C75BE" w:rsidRDefault="003C75BE" w:rsidP="000007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1.2.</w:t>
            </w:r>
          </w:p>
          <w:p w14:paraId="03E31615" w14:textId="77777777" w:rsidR="003C75BE" w:rsidRPr="003C75BE" w:rsidRDefault="003C75BE" w:rsidP="000007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C559" w14:textId="77777777" w:rsidR="003C75BE" w:rsidRPr="003C75BE" w:rsidRDefault="003C75BE" w:rsidP="00DB72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 второй категории по 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пальному хозяйству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B721" w14:textId="77777777" w:rsidR="003C75BE" w:rsidRPr="003C75BE" w:rsidRDefault="003C75BE" w:rsidP="00000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Выполнены работы по договору № 23/1316-П от 11.01.2021г.</w:t>
            </w:r>
          </w:p>
          <w:p w14:paraId="522357FC" w14:textId="77777777" w:rsidR="003C75BE" w:rsidRPr="003C75BE" w:rsidRDefault="003C75BE" w:rsidP="00000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Выполнены работы по договору № 34 от 02.08.2021г.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4713" w14:textId="77777777" w:rsidR="003C75BE" w:rsidRPr="003C75BE" w:rsidRDefault="003C75BE" w:rsidP="00000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6649" w14:textId="77777777" w:rsidR="003C75BE" w:rsidRPr="003C75BE" w:rsidRDefault="003C75BE" w:rsidP="00000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FC2D" w14:textId="77777777" w:rsidR="003C75BE" w:rsidRPr="003C75BE" w:rsidRDefault="003C75BE" w:rsidP="00000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1559" w14:textId="77777777" w:rsidR="003C75BE" w:rsidRPr="003C75BE" w:rsidRDefault="003C75BE" w:rsidP="00000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F0B8" w14:textId="77777777" w:rsidR="003C75BE" w:rsidRPr="003C75BE" w:rsidRDefault="003C75BE" w:rsidP="00000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8036" w14:textId="77777777" w:rsidR="003C75BE" w:rsidRPr="003C75BE" w:rsidRDefault="003C75BE" w:rsidP="00000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6865" w14:textId="77777777" w:rsidR="003C75BE" w:rsidRPr="003C75BE" w:rsidRDefault="003C75BE" w:rsidP="00000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75BE" w14:paraId="51DFC924" w14:textId="77777777" w:rsidTr="007340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F5F7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004A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Подпрограмма 2 «Благоустройство территории Мирненского сельского поселения»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DE96" w14:textId="77777777" w:rsidR="003C75BE" w:rsidRPr="003C75BE" w:rsidRDefault="003C75BE" w:rsidP="00DB72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 второй категории по 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пальному хозяйству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A2D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0995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A624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AD96" w14:textId="77777777" w:rsidR="003C75BE" w:rsidRPr="003C75BE" w:rsidRDefault="003C75BE" w:rsidP="001E3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2CBB" w14:textId="77777777" w:rsidR="003C75BE" w:rsidRPr="003C75BE" w:rsidRDefault="003C75BE" w:rsidP="003A027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E897" w14:textId="77777777" w:rsidR="003C75BE" w:rsidRPr="003C75BE" w:rsidRDefault="003C75BE" w:rsidP="003A027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67D" w14:textId="77777777" w:rsidR="003C75BE" w:rsidRPr="003C75BE" w:rsidRDefault="003C75BE" w:rsidP="003A027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04A3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75BE" w14:paraId="75A275C8" w14:textId="77777777" w:rsidTr="00E94E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4173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8450" w14:textId="77777777" w:rsidR="003C75BE" w:rsidRDefault="003C75BE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2.1.</w:t>
            </w:r>
          </w:p>
          <w:p w14:paraId="7A43B8FE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Мероприятия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расширению зоны отдыха на территории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D080" w14:textId="77777777" w:rsidR="003C75BE" w:rsidRPr="003C75BE" w:rsidRDefault="003C75BE" w:rsidP="00DB72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 второй категории по 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пальному хозяйству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8B73" w14:textId="77777777" w:rsidR="003C75BE" w:rsidRPr="003C75BE" w:rsidRDefault="003C75BE" w:rsidP="00A60534">
            <w:r w:rsidRPr="003C75BE">
              <w:t>В связи с введением режима экономного расходования средств местного бюджета по всем направлениям расходы  по данному мероприятию не проводились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A986" w14:textId="77777777" w:rsidR="003C75BE" w:rsidRPr="003C75BE" w:rsidRDefault="003C75BE" w:rsidP="00D75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EFC" w14:textId="77777777" w:rsidR="003C75BE" w:rsidRPr="003C75BE" w:rsidRDefault="003C75BE" w:rsidP="00D75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4A6C" w14:textId="77777777" w:rsidR="003C75BE" w:rsidRPr="003C75BE" w:rsidRDefault="003C75BE" w:rsidP="003A02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FB42" w14:textId="77777777" w:rsidR="003C75BE" w:rsidRPr="003C75BE" w:rsidRDefault="003C75BE" w:rsidP="003A027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DA3" w14:textId="77777777" w:rsidR="003C75BE" w:rsidRPr="003C75BE" w:rsidRDefault="003C75BE" w:rsidP="003A027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7E2D" w14:textId="77777777" w:rsidR="003C75BE" w:rsidRPr="003C75BE" w:rsidRDefault="003C75BE" w:rsidP="003A027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6D8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75BE" w:rsidRPr="000B0740" w14:paraId="3C42AC42" w14:textId="77777777" w:rsidTr="00E94E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746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EBD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 2.1.</w:t>
            </w:r>
          </w:p>
          <w:p w14:paraId="2ED0F1AC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1473" w14:textId="77777777" w:rsidR="003C75BE" w:rsidRPr="003C75BE" w:rsidRDefault="003C75BE" w:rsidP="00DB72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 второй категории по 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пальному хозяйству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45C4" w14:textId="77777777" w:rsidR="003C75BE" w:rsidRPr="003C75BE" w:rsidRDefault="003C75BE" w:rsidP="007A3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Выполнены работы по муниципальному контракту</w:t>
            </w:r>
          </w:p>
          <w:p w14:paraId="2E7E1658" w14:textId="77777777" w:rsidR="003C75BE" w:rsidRPr="003C75BE" w:rsidRDefault="003C75BE" w:rsidP="007A3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№ 61220300722 от 11.01.2021  (Филиал ПАО «</w:t>
            </w:r>
            <w:proofErr w:type="spellStart"/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3C75BE">
              <w:rPr>
                <w:rFonts w:ascii="Times New Roman" w:hAnsi="Times New Roman" w:cs="Times New Roman"/>
                <w:sz w:val="24"/>
                <w:szCs w:val="24"/>
              </w:rPr>
              <w:t xml:space="preserve">  Юг»)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F2E8" w14:textId="77777777" w:rsidR="003C75BE" w:rsidRPr="003C75BE" w:rsidRDefault="003C75BE" w:rsidP="00D75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7CF5" w14:textId="77777777" w:rsidR="003C75BE" w:rsidRPr="003C75BE" w:rsidRDefault="003C75BE" w:rsidP="00D75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235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AE82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6DFF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F07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CCA4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75BE" w:rsidRPr="000B0740" w14:paraId="3F9C7E90" w14:textId="77777777" w:rsidTr="00E94E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4368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C80C" w14:textId="77777777" w:rsidR="003C75BE" w:rsidRPr="003C75BE" w:rsidRDefault="003C75BE" w:rsidP="00E94E8A">
            <w:pPr>
              <w:pStyle w:val="af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C75BE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 2.2.</w:t>
            </w:r>
          </w:p>
          <w:p w14:paraId="43A430FA" w14:textId="77777777" w:rsidR="003C75BE" w:rsidRPr="003C75BE" w:rsidRDefault="003C75BE" w:rsidP="00E94E8A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Прочие расходы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BEA4" w14:textId="77777777" w:rsidR="003C75BE" w:rsidRPr="003C75BE" w:rsidRDefault="003C75BE" w:rsidP="00DB72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 второй категории по 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пальному хозяйству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4890" w14:textId="77777777" w:rsidR="003C75BE" w:rsidRPr="003C75BE" w:rsidRDefault="003C75BE" w:rsidP="00D755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На территории поселения проводились ударники по уборке территории от мусора и сорной растительности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B84" w14:textId="77777777" w:rsidR="003C75BE" w:rsidRPr="003C75BE" w:rsidRDefault="003C75BE" w:rsidP="00D75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16E" w14:textId="77777777" w:rsidR="003C75BE" w:rsidRPr="003C75BE" w:rsidRDefault="003C75BE" w:rsidP="00D75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E0B4" w14:textId="77777777" w:rsidR="003C75BE" w:rsidRPr="003C75BE" w:rsidRDefault="003C75BE" w:rsidP="003A02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5EFE" w14:textId="77777777" w:rsidR="003C75BE" w:rsidRPr="003C75BE" w:rsidRDefault="003C75BE" w:rsidP="003A027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E4A8" w14:textId="77777777" w:rsidR="003C75BE" w:rsidRPr="003C75BE" w:rsidRDefault="003C75BE" w:rsidP="003A027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C537" w14:textId="77777777" w:rsidR="003C75BE" w:rsidRPr="003C75BE" w:rsidRDefault="003C75BE" w:rsidP="003355E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B40E" w14:textId="77777777" w:rsidR="003C75BE" w:rsidRPr="003C75BE" w:rsidRDefault="003C75BE" w:rsidP="00335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75BE" w:rsidRPr="000B0740" w14:paraId="0A7400E3" w14:textId="77777777" w:rsidTr="00E94E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2F5A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961F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Контрольное событие муниципальной программы  2.2.</w:t>
            </w:r>
          </w:p>
          <w:p w14:paraId="4A2CD1A4" w14:textId="77777777" w:rsidR="003C75BE" w:rsidRPr="003C75BE" w:rsidRDefault="003C75BE" w:rsidP="00E94E8A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6B21" w14:textId="77777777" w:rsidR="003C75BE" w:rsidRPr="003C75BE" w:rsidRDefault="003C75BE" w:rsidP="00DB72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 второй категории по 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пальному хозяйству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8FB4" w14:textId="77777777" w:rsidR="003C75BE" w:rsidRPr="003C75BE" w:rsidRDefault="003C75BE" w:rsidP="00E94E8A">
            <w:r w:rsidRPr="003C75BE">
              <w:t>В связи с введением режима экономного расходования средств местного бюджета по всем направлениям расходы  по данному мероприятию не проводились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C781" w14:textId="77777777" w:rsidR="003C75BE" w:rsidRPr="003C75BE" w:rsidRDefault="003C75BE" w:rsidP="00D75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74E8" w14:textId="77777777" w:rsidR="003C75BE" w:rsidRPr="003C75BE" w:rsidRDefault="003C75BE" w:rsidP="00D75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C857" w14:textId="77777777" w:rsidR="003C75BE" w:rsidRPr="003C75BE" w:rsidRDefault="003C75BE" w:rsidP="00335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8633" w14:textId="77777777" w:rsidR="003C75BE" w:rsidRPr="003C75BE" w:rsidRDefault="003C75BE" w:rsidP="00335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2F23" w14:textId="77777777" w:rsidR="003C75BE" w:rsidRPr="003C75BE" w:rsidRDefault="003C75BE" w:rsidP="00335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3F08" w14:textId="77777777" w:rsidR="003C75BE" w:rsidRPr="003C75BE" w:rsidRDefault="003C75BE" w:rsidP="00335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16B5" w14:textId="77777777" w:rsidR="003C75BE" w:rsidRPr="003C75BE" w:rsidRDefault="003C75BE" w:rsidP="003355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75BE" w:rsidRPr="004F42CC" w14:paraId="62D62A8D" w14:textId="77777777" w:rsidTr="00E94E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C3DB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5A9" w14:textId="77777777" w:rsidR="003C75BE" w:rsidRPr="003C75BE" w:rsidRDefault="003C75BE" w:rsidP="00E94E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AAB6" w14:textId="77777777" w:rsidR="003C75BE" w:rsidRPr="003C75BE" w:rsidRDefault="003C75BE" w:rsidP="00DB72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 второй категории по 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пальному хозяйству</w:t>
            </w: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EB8D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533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A91D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913A" w14:textId="77777777" w:rsidR="003C75BE" w:rsidRPr="003C75BE" w:rsidRDefault="003C75BE" w:rsidP="007A3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335,5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5A27" w14:textId="77777777" w:rsidR="003C75BE" w:rsidRPr="003C75BE" w:rsidRDefault="003C75BE" w:rsidP="007A3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335,5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5C37" w14:textId="77777777" w:rsidR="003C75BE" w:rsidRPr="003C75BE" w:rsidRDefault="003C75BE" w:rsidP="007A3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294,2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FDA" w14:textId="77777777" w:rsidR="003C75BE" w:rsidRPr="003C75BE" w:rsidRDefault="003C75BE" w:rsidP="003A027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294,2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7D2" w14:textId="77777777" w:rsidR="003C75BE" w:rsidRPr="003C75BE" w:rsidRDefault="003C75BE" w:rsidP="00E94E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5BE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</w:tr>
    </w:tbl>
    <w:p w14:paraId="4D2B43F4" w14:textId="77777777" w:rsidR="00AE02F4" w:rsidRDefault="00AE02F4" w:rsidP="00E94E8A">
      <w:pPr>
        <w:widowControl w:val="0"/>
        <w:autoSpaceDE w:val="0"/>
        <w:autoSpaceDN w:val="0"/>
        <w:adjustRightInd w:val="0"/>
        <w:outlineLvl w:val="2"/>
      </w:pPr>
    </w:p>
    <w:sectPr w:rsidR="00AE02F4" w:rsidSect="003C75BE">
      <w:pgSz w:w="16838" w:h="11906" w:orient="landscape"/>
      <w:pgMar w:top="1276" w:right="284" w:bottom="567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4836" w14:textId="77777777" w:rsidR="00DB72C4" w:rsidRDefault="00DB72C4" w:rsidP="00FC5A20">
      <w:r>
        <w:separator/>
      </w:r>
    </w:p>
  </w:endnote>
  <w:endnote w:type="continuationSeparator" w:id="0">
    <w:p w14:paraId="17F644A6" w14:textId="77777777" w:rsidR="00DB72C4" w:rsidRDefault="00DB72C4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D497" w14:textId="77777777" w:rsidR="00DB72C4" w:rsidRDefault="00DB72C4" w:rsidP="00FC5A20">
      <w:r>
        <w:separator/>
      </w:r>
    </w:p>
  </w:footnote>
  <w:footnote w:type="continuationSeparator" w:id="0">
    <w:p w14:paraId="6356BF91" w14:textId="77777777" w:rsidR="00DB72C4" w:rsidRDefault="00DB72C4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0770"/>
    <w:rsid w:val="00002C00"/>
    <w:rsid w:val="00003F63"/>
    <w:rsid w:val="0001083C"/>
    <w:rsid w:val="00013024"/>
    <w:rsid w:val="00017BA1"/>
    <w:rsid w:val="00025303"/>
    <w:rsid w:val="00030E48"/>
    <w:rsid w:val="0003140B"/>
    <w:rsid w:val="00031CFE"/>
    <w:rsid w:val="000337F6"/>
    <w:rsid w:val="00035977"/>
    <w:rsid w:val="00036EA7"/>
    <w:rsid w:val="00042B46"/>
    <w:rsid w:val="000521E0"/>
    <w:rsid w:val="000547D0"/>
    <w:rsid w:val="000555D0"/>
    <w:rsid w:val="000608E2"/>
    <w:rsid w:val="00064919"/>
    <w:rsid w:val="000658CC"/>
    <w:rsid w:val="00065997"/>
    <w:rsid w:val="00065A7A"/>
    <w:rsid w:val="0006707F"/>
    <w:rsid w:val="0006720C"/>
    <w:rsid w:val="000724D8"/>
    <w:rsid w:val="00075193"/>
    <w:rsid w:val="00076750"/>
    <w:rsid w:val="0008496A"/>
    <w:rsid w:val="00085405"/>
    <w:rsid w:val="00090789"/>
    <w:rsid w:val="000933E9"/>
    <w:rsid w:val="0009392A"/>
    <w:rsid w:val="00096F66"/>
    <w:rsid w:val="000A064E"/>
    <w:rsid w:val="000A06D6"/>
    <w:rsid w:val="000A0B1A"/>
    <w:rsid w:val="000A2643"/>
    <w:rsid w:val="000A2C44"/>
    <w:rsid w:val="000A357B"/>
    <w:rsid w:val="000A5C48"/>
    <w:rsid w:val="000A5D9A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C6C04"/>
    <w:rsid w:val="000D0280"/>
    <w:rsid w:val="000D1AB3"/>
    <w:rsid w:val="000D36D2"/>
    <w:rsid w:val="000D403D"/>
    <w:rsid w:val="000E1328"/>
    <w:rsid w:val="000E17AF"/>
    <w:rsid w:val="000E2136"/>
    <w:rsid w:val="000E28C9"/>
    <w:rsid w:val="000E6CF7"/>
    <w:rsid w:val="000F1FF1"/>
    <w:rsid w:val="000F270D"/>
    <w:rsid w:val="000F6954"/>
    <w:rsid w:val="000F6C13"/>
    <w:rsid w:val="00101BC4"/>
    <w:rsid w:val="001021C0"/>
    <w:rsid w:val="00102CDE"/>
    <w:rsid w:val="0010633F"/>
    <w:rsid w:val="00106FE8"/>
    <w:rsid w:val="00114677"/>
    <w:rsid w:val="00115408"/>
    <w:rsid w:val="00115DA0"/>
    <w:rsid w:val="00117D9E"/>
    <w:rsid w:val="00120B3C"/>
    <w:rsid w:val="0012140C"/>
    <w:rsid w:val="001259AC"/>
    <w:rsid w:val="00132FB8"/>
    <w:rsid w:val="00136190"/>
    <w:rsid w:val="001422CE"/>
    <w:rsid w:val="00145CA0"/>
    <w:rsid w:val="0015230D"/>
    <w:rsid w:val="00154061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2724"/>
    <w:rsid w:val="00183CAD"/>
    <w:rsid w:val="00184025"/>
    <w:rsid w:val="001840F6"/>
    <w:rsid w:val="00186CCF"/>
    <w:rsid w:val="0018768B"/>
    <w:rsid w:val="00190338"/>
    <w:rsid w:val="0019046D"/>
    <w:rsid w:val="0019147B"/>
    <w:rsid w:val="0019235E"/>
    <w:rsid w:val="001927A1"/>
    <w:rsid w:val="00193DEB"/>
    <w:rsid w:val="001947E1"/>
    <w:rsid w:val="00195E06"/>
    <w:rsid w:val="001965EA"/>
    <w:rsid w:val="001A2C7A"/>
    <w:rsid w:val="001A582D"/>
    <w:rsid w:val="001A6145"/>
    <w:rsid w:val="001B100B"/>
    <w:rsid w:val="001B3590"/>
    <w:rsid w:val="001B3DA5"/>
    <w:rsid w:val="001B5BCE"/>
    <w:rsid w:val="001B5DD9"/>
    <w:rsid w:val="001B6909"/>
    <w:rsid w:val="001B7147"/>
    <w:rsid w:val="001B72AF"/>
    <w:rsid w:val="001C1F6A"/>
    <w:rsid w:val="001C4363"/>
    <w:rsid w:val="001D1596"/>
    <w:rsid w:val="001D7CDE"/>
    <w:rsid w:val="001E0B3F"/>
    <w:rsid w:val="001E296B"/>
    <w:rsid w:val="001E2E42"/>
    <w:rsid w:val="001E39ED"/>
    <w:rsid w:val="001E420A"/>
    <w:rsid w:val="001E4266"/>
    <w:rsid w:val="001F025C"/>
    <w:rsid w:val="001F1EB6"/>
    <w:rsid w:val="001F2AD0"/>
    <w:rsid w:val="001F4EBE"/>
    <w:rsid w:val="001F61AF"/>
    <w:rsid w:val="002024CF"/>
    <w:rsid w:val="00206BF3"/>
    <w:rsid w:val="002105AE"/>
    <w:rsid w:val="00210C15"/>
    <w:rsid w:val="00211078"/>
    <w:rsid w:val="00211104"/>
    <w:rsid w:val="00226D92"/>
    <w:rsid w:val="00230287"/>
    <w:rsid w:val="00232505"/>
    <w:rsid w:val="002327CB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75271"/>
    <w:rsid w:val="0028052D"/>
    <w:rsid w:val="00280A8B"/>
    <w:rsid w:val="00280D4C"/>
    <w:rsid w:val="002814CF"/>
    <w:rsid w:val="00284120"/>
    <w:rsid w:val="00284AFA"/>
    <w:rsid w:val="0028572C"/>
    <w:rsid w:val="002874A8"/>
    <w:rsid w:val="002912B5"/>
    <w:rsid w:val="00293FE0"/>
    <w:rsid w:val="00294418"/>
    <w:rsid w:val="0029450E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4E5"/>
    <w:rsid w:val="002D7839"/>
    <w:rsid w:val="002E013A"/>
    <w:rsid w:val="002E050B"/>
    <w:rsid w:val="002E1001"/>
    <w:rsid w:val="002E1A46"/>
    <w:rsid w:val="002E20A5"/>
    <w:rsid w:val="002E34B6"/>
    <w:rsid w:val="002E3882"/>
    <w:rsid w:val="002E4346"/>
    <w:rsid w:val="002E733A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179AB"/>
    <w:rsid w:val="00322986"/>
    <w:rsid w:val="00326840"/>
    <w:rsid w:val="00327041"/>
    <w:rsid w:val="00330255"/>
    <w:rsid w:val="00332BAE"/>
    <w:rsid w:val="003355E6"/>
    <w:rsid w:val="003369A1"/>
    <w:rsid w:val="00336E1B"/>
    <w:rsid w:val="0034137B"/>
    <w:rsid w:val="00343B1B"/>
    <w:rsid w:val="003506A2"/>
    <w:rsid w:val="003541C6"/>
    <w:rsid w:val="00356E40"/>
    <w:rsid w:val="003662D2"/>
    <w:rsid w:val="003710B0"/>
    <w:rsid w:val="00372463"/>
    <w:rsid w:val="00372855"/>
    <w:rsid w:val="003770EB"/>
    <w:rsid w:val="00382EA5"/>
    <w:rsid w:val="0039320F"/>
    <w:rsid w:val="003937F5"/>
    <w:rsid w:val="003A027C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B439A"/>
    <w:rsid w:val="003C3F7F"/>
    <w:rsid w:val="003C75BE"/>
    <w:rsid w:val="003D1328"/>
    <w:rsid w:val="003D1C21"/>
    <w:rsid w:val="003D34AC"/>
    <w:rsid w:val="003D4DB6"/>
    <w:rsid w:val="003D637A"/>
    <w:rsid w:val="003E3381"/>
    <w:rsid w:val="003F4F14"/>
    <w:rsid w:val="003F4FBA"/>
    <w:rsid w:val="003F53EE"/>
    <w:rsid w:val="00400EB6"/>
    <w:rsid w:val="00401126"/>
    <w:rsid w:val="00404CFF"/>
    <w:rsid w:val="004052F7"/>
    <w:rsid w:val="00405551"/>
    <w:rsid w:val="00406279"/>
    <w:rsid w:val="004111CC"/>
    <w:rsid w:val="0041125A"/>
    <w:rsid w:val="00415D41"/>
    <w:rsid w:val="00415DF1"/>
    <w:rsid w:val="00423B07"/>
    <w:rsid w:val="0042438B"/>
    <w:rsid w:val="00431B90"/>
    <w:rsid w:val="00435512"/>
    <w:rsid w:val="00444209"/>
    <w:rsid w:val="004467B8"/>
    <w:rsid w:val="004500B3"/>
    <w:rsid w:val="00450C62"/>
    <w:rsid w:val="00454C1D"/>
    <w:rsid w:val="00454EA5"/>
    <w:rsid w:val="00461361"/>
    <w:rsid w:val="0046350C"/>
    <w:rsid w:val="00467FAE"/>
    <w:rsid w:val="0047371B"/>
    <w:rsid w:val="0047407B"/>
    <w:rsid w:val="004756BB"/>
    <w:rsid w:val="00483AC7"/>
    <w:rsid w:val="004879E4"/>
    <w:rsid w:val="00491BB2"/>
    <w:rsid w:val="00491C36"/>
    <w:rsid w:val="00492F85"/>
    <w:rsid w:val="0049430D"/>
    <w:rsid w:val="00494915"/>
    <w:rsid w:val="004969D6"/>
    <w:rsid w:val="004A25EC"/>
    <w:rsid w:val="004A409E"/>
    <w:rsid w:val="004B4A0D"/>
    <w:rsid w:val="004B4B55"/>
    <w:rsid w:val="004B4ECA"/>
    <w:rsid w:val="004B5355"/>
    <w:rsid w:val="004B78E2"/>
    <w:rsid w:val="004C007B"/>
    <w:rsid w:val="004C0310"/>
    <w:rsid w:val="004C04EC"/>
    <w:rsid w:val="004C2EE7"/>
    <w:rsid w:val="004C5663"/>
    <w:rsid w:val="004C7F93"/>
    <w:rsid w:val="004D077B"/>
    <w:rsid w:val="004D321D"/>
    <w:rsid w:val="004D6723"/>
    <w:rsid w:val="004E18E7"/>
    <w:rsid w:val="004E3A9E"/>
    <w:rsid w:val="004E5482"/>
    <w:rsid w:val="004F1C0F"/>
    <w:rsid w:val="004F3362"/>
    <w:rsid w:val="004F6E79"/>
    <w:rsid w:val="00505EC3"/>
    <w:rsid w:val="0050690E"/>
    <w:rsid w:val="0051110A"/>
    <w:rsid w:val="005122CB"/>
    <w:rsid w:val="00517816"/>
    <w:rsid w:val="00525541"/>
    <w:rsid w:val="00533694"/>
    <w:rsid w:val="00533779"/>
    <w:rsid w:val="00536423"/>
    <w:rsid w:val="00537132"/>
    <w:rsid w:val="0053763E"/>
    <w:rsid w:val="00542188"/>
    <w:rsid w:val="00542962"/>
    <w:rsid w:val="00543835"/>
    <w:rsid w:val="00546AB9"/>
    <w:rsid w:val="00547B77"/>
    <w:rsid w:val="00551F10"/>
    <w:rsid w:val="005537CB"/>
    <w:rsid w:val="00554372"/>
    <w:rsid w:val="005660A9"/>
    <w:rsid w:val="00570D64"/>
    <w:rsid w:val="005732D7"/>
    <w:rsid w:val="0057557B"/>
    <w:rsid w:val="00580337"/>
    <w:rsid w:val="00583B8C"/>
    <w:rsid w:val="00584C86"/>
    <w:rsid w:val="005941C8"/>
    <w:rsid w:val="00596635"/>
    <w:rsid w:val="005A051B"/>
    <w:rsid w:val="005A1BAC"/>
    <w:rsid w:val="005A244B"/>
    <w:rsid w:val="005A2DE0"/>
    <w:rsid w:val="005B06D3"/>
    <w:rsid w:val="005C2402"/>
    <w:rsid w:val="005C53E2"/>
    <w:rsid w:val="005C6B08"/>
    <w:rsid w:val="005D0E6C"/>
    <w:rsid w:val="005D1AED"/>
    <w:rsid w:val="005D1C15"/>
    <w:rsid w:val="005D32C0"/>
    <w:rsid w:val="005D718F"/>
    <w:rsid w:val="005E379E"/>
    <w:rsid w:val="005E6F1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07914"/>
    <w:rsid w:val="006117AC"/>
    <w:rsid w:val="0061269E"/>
    <w:rsid w:val="006166A9"/>
    <w:rsid w:val="00632F7B"/>
    <w:rsid w:val="00634D8A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6B66"/>
    <w:rsid w:val="00672F3C"/>
    <w:rsid w:val="006735C8"/>
    <w:rsid w:val="00681DED"/>
    <w:rsid w:val="00683C86"/>
    <w:rsid w:val="00685F67"/>
    <w:rsid w:val="00687F4F"/>
    <w:rsid w:val="00690902"/>
    <w:rsid w:val="00692A3E"/>
    <w:rsid w:val="00692A82"/>
    <w:rsid w:val="00694B1F"/>
    <w:rsid w:val="00694BF8"/>
    <w:rsid w:val="006A423C"/>
    <w:rsid w:val="006A7A33"/>
    <w:rsid w:val="006B7E9E"/>
    <w:rsid w:val="006B7FF2"/>
    <w:rsid w:val="006C63E7"/>
    <w:rsid w:val="006C6C72"/>
    <w:rsid w:val="006C72FE"/>
    <w:rsid w:val="006D10CB"/>
    <w:rsid w:val="006D1AD0"/>
    <w:rsid w:val="006D47D0"/>
    <w:rsid w:val="006D79B2"/>
    <w:rsid w:val="006E20A5"/>
    <w:rsid w:val="006E26A0"/>
    <w:rsid w:val="006E6DB9"/>
    <w:rsid w:val="006E6E60"/>
    <w:rsid w:val="006F339F"/>
    <w:rsid w:val="006F41EE"/>
    <w:rsid w:val="006F63A8"/>
    <w:rsid w:val="006F7200"/>
    <w:rsid w:val="00702FE6"/>
    <w:rsid w:val="00705491"/>
    <w:rsid w:val="007138D8"/>
    <w:rsid w:val="00713CD0"/>
    <w:rsid w:val="0071465D"/>
    <w:rsid w:val="00715B96"/>
    <w:rsid w:val="00720778"/>
    <w:rsid w:val="00724489"/>
    <w:rsid w:val="00726720"/>
    <w:rsid w:val="0072732F"/>
    <w:rsid w:val="0073231F"/>
    <w:rsid w:val="007340D0"/>
    <w:rsid w:val="00735973"/>
    <w:rsid w:val="00736EFB"/>
    <w:rsid w:val="007416E1"/>
    <w:rsid w:val="00741729"/>
    <w:rsid w:val="00741D09"/>
    <w:rsid w:val="00742811"/>
    <w:rsid w:val="007447FA"/>
    <w:rsid w:val="00745B53"/>
    <w:rsid w:val="0074749E"/>
    <w:rsid w:val="00747F72"/>
    <w:rsid w:val="00750E95"/>
    <w:rsid w:val="0076276A"/>
    <w:rsid w:val="00763E85"/>
    <w:rsid w:val="007644D7"/>
    <w:rsid w:val="007660DA"/>
    <w:rsid w:val="00767AB8"/>
    <w:rsid w:val="00770C28"/>
    <w:rsid w:val="00772C1D"/>
    <w:rsid w:val="00774DD5"/>
    <w:rsid w:val="007761B5"/>
    <w:rsid w:val="007820F3"/>
    <w:rsid w:val="00782B6B"/>
    <w:rsid w:val="00786E9F"/>
    <w:rsid w:val="007874E7"/>
    <w:rsid w:val="00795A86"/>
    <w:rsid w:val="00796189"/>
    <w:rsid w:val="007A3467"/>
    <w:rsid w:val="007A3540"/>
    <w:rsid w:val="007A43B7"/>
    <w:rsid w:val="007B3298"/>
    <w:rsid w:val="007B3C17"/>
    <w:rsid w:val="007B5B81"/>
    <w:rsid w:val="007B739A"/>
    <w:rsid w:val="007C098E"/>
    <w:rsid w:val="007C206F"/>
    <w:rsid w:val="007C245F"/>
    <w:rsid w:val="007C2F33"/>
    <w:rsid w:val="007C306A"/>
    <w:rsid w:val="007C3F1A"/>
    <w:rsid w:val="007C54A8"/>
    <w:rsid w:val="007C614C"/>
    <w:rsid w:val="007C6545"/>
    <w:rsid w:val="007D1551"/>
    <w:rsid w:val="007D4788"/>
    <w:rsid w:val="007D4B40"/>
    <w:rsid w:val="007D4F4A"/>
    <w:rsid w:val="007E151E"/>
    <w:rsid w:val="007E1A0A"/>
    <w:rsid w:val="007F3AB8"/>
    <w:rsid w:val="007F507F"/>
    <w:rsid w:val="00801369"/>
    <w:rsid w:val="00802E93"/>
    <w:rsid w:val="008038CF"/>
    <w:rsid w:val="00806962"/>
    <w:rsid w:val="00810E12"/>
    <w:rsid w:val="0081158C"/>
    <w:rsid w:val="00812D1E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5F52"/>
    <w:rsid w:val="0083752C"/>
    <w:rsid w:val="00841747"/>
    <w:rsid w:val="00841E86"/>
    <w:rsid w:val="00843015"/>
    <w:rsid w:val="008442D9"/>
    <w:rsid w:val="0085144F"/>
    <w:rsid w:val="00853E1A"/>
    <w:rsid w:val="00854E89"/>
    <w:rsid w:val="00856A31"/>
    <w:rsid w:val="008576A8"/>
    <w:rsid w:val="0086081C"/>
    <w:rsid w:val="008617DD"/>
    <w:rsid w:val="00861A41"/>
    <w:rsid w:val="00864B02"/>
    <w:rsid w:val="0086594D"/>
    <w:rsid w:val="008703D5"/>
    <w:rsid w:val="0087147A"/>
    <w:rsid w:val="00872E5B"/>
    <w:rsid w:val="00875A91"/>
    <w:rsid w:val="00876097"/>
    <w:rsid w:val="008760B6"/>
    <w:rsid w:val="00877ED2"/>
    <w:rsid w:val="008802E0"/>
    <w:rsid w:val="0088155F"/>
    <w:rsid w:val="008848AB"/>
    <w:rsid w:val="00885E18"/>
    <w:rsid w:val="00887A7B"/>
    <w:rsid w:val="008925AE"/>
    <w:rsid w:val="00897029"/>
    <w:rsid w:val="008A2647"/>
    <w:rsid w:val="008B2B9D"/>
    <w:rsid w:val="008B3794"/>
    <w:rsid w:val="008C0EF9"/>
    <w:rsid w:val="008C36E7"/>
    <w:rsid w:val="008C379C"/>
    <w:rsid w:val="008C5DBC"/>
    <w:rsid w:val="008D0323"/>
    <w:rsid w:val="008D071D"/>
    <w:rsid w:val="008D2646"/>
    <w:rsid w:val="008D3FE2"/>
    <w:rsid w:val="008D4B1D"/>
    <w:rsid w:val="008E0949"/>
    <w:rsid w:val="008E0D26"/>
    <w:rsid w:val="008E5788"/>
    <w:rsid w:val="008F448D"/>
    <w:rsid w:val="008F4CD4"/>
    <w:rsid w:val="008F6531"/>
    <w:rsid w:val="008F6A23"/>
    <w:rsid w:val="008F7F56"/>
    <w:rsid w:val="009045C6"/>
    <w:rsid w:val="00907A48"/>
    <w:rsid w:val="009134F9"/>
    <w:rsid w:val="00917295"/>
    <w:rsid w:val="00921B8D"/>
    <w:rsid w:val="0092450A"/>
    <w:rsid w:val="00930D1A"/>
    <w:rsid w:val="00931B2D"/>
    <w:rsid w:val="00932228"/>
    <w:rsid w:val="00934632"/>
    <w:rsid w:val="00937C44"/>
    <w:rsid w:val="0094530D"/>
    <w:rsid w:val="00947BBB"/>
    <w:rsid w:val="00951A67"/>
    <w:rsid w:val="00952673"/>
    <w:rsid w:val="00952BAD"/>
    <w:rsid w:val="00953FFA"/>
    <w:rsid w:val="00956D9F"/>
    <w:rsid w:val="0095767B"/>
    <w:rsid w:val="00957AE3"/>
    <w:rsid w:val="00960573"/>
    <w:rsid w:val="0096223F"/>
    <w:rsid w:val="00964E99"/>
    <w:rsid w:val="00965F19"/>
    <w:rsid w:val="00967CB4"/>
    <w:rsid w:val="00970FC2"/>
    <w:rsid w:val="009712AC"/>
    <w:rsid w:val="00972D96"/>
    <w:rsid w:val="00974925"/>
    <w:rsid w:val="0098073A"/>
    <w:rsid w:val="00985B01"/>
    <w:rsid w:val="00987F50"/>
    <w:rsid w:val="009914AF"/>
    <w:rsid w:val="00991E04"/>
    <w:rsid w:val="009928D2"/>
    <w:rsid w:val="00992FB8"/>
    <w:rsid w:val="00994EB2"/>
    <w:rsid w:val="009972E2"/>
    <w:rsid w:val="009A0B09"/>
    <w:rsid w:val="009A2A42"/>
    <w:rsid w:val="009B28D5"/>
    <w:rsid w:val="009B5A8F"/>
    <w:rsid w:val="009B6414"/>
    <w:rsid w:val="009B6760"/>
    <w:rsid w:val="009C1593"/>
    <w:rsid w:val="009C2038"/>
    <w:rsid w:val="009C374C"/>
    <w:rsid w:val="009D33FD"/>
    <w:rsid w:val="009D5E46"/>
    <w:rsid w:val="009D7035"/>
    <w:rsid w:val="009E0070"/>
    <w:rsid w:val="009E38BD"/>
    <w:rsid w:val="009E4DCD"/>
    <w:rsid w:val="009E705A"/>
    <w:rsid w:val="009F3369"/>
    <w:rsid w:val="009F4FC7"/>
    <w:rsid w:val="009F555A"/>
    <w:rsid w:val="00A00E29"/>
    <w:rsid w:val="00A00EFE"/>
    <w:rsid w:val="00A03148"/>
    <w:rsid w:val="00A074F4"/>
    <w:rsid w:val="00A100E3"/>
    <w:rsid w:val="00A11B36"/>
    <w:rsid w:val="00A11D9B"/>
    <w:rsid w:val="00A11EA7"/>
    <w:rsid w:val="00A1321D"/>
    <w:rsid w:val="00A14C54"/>
    <w:rsid w:val="00A15F53"/>
    <w:rsid w:val="00A179AD"/>
    <w:rsid w:val="00A2227E"/>
    <w:rsid w:val="00A2408D"/>
    <w:rsid w:val="00A24482"/>
    <w:rsid w:val="00A261D0"/>
    <w:rsid w:val="00A2621E"/>
    <w:rsid w:val="00A27895"/>
    <w:rsid w:val="00A313F0"/>
    <w:rsid w:val="00A314A5"/>
    <w:rsid w:val="00A315FC"/>
    <w:rsid w:val="00A32E4C"/>
    <w:rsid w:val="00A3469B"/>
    <w:rsid w:val="00A359F8"/>
    <w:rsid w:val="00A40668"/>
    <w:rsid w:val="00A4297F"/>
    <w:rsid w:val="00A4507A"/>
    <w:rsid w:val="00A46437"/>
    <w:rsid w:val="00A467B0"/>
    <w:rsid w:val="00A55544"/>
    <w:rsid w:val="00A55662"/>
    <w:rsid w:val="00A55830"/>
    <w:rsid w:val="00A55A7F"/>
    <w:rsid w:val="00A56CE8"/>
    <w:rsid w:val="00A57D50"/>
    <w:rsid w:val="00A60534"/>
    <w:rsid w:val="00A61380"/>
    <w:rsid w:val="00A61591"/>
    <w:rsid w:val="00A62CA1"/>
    <w:rsid w:val="00A62FC3"/>
    <w:rsid w:val="00A63C84"/>
    <w:rsid w:val="00A658CD"/>
    <w:rsid w:val="00A74D3C"/>
    <w:rsid w:val="00A74E30"/>
    <w:rsid w:val="00A75BB0"/>
    <w:rsid w:val="00A81883"/>
    <w:rsid w:val="00A939A7"/>
    <w:rsid w:val="00A93AE6"/>
    <w:rsid w:val="00AA15AA"/>
    <w:rsid w:val="00AA216A"/>
    <w:rsid w:val="00AA392F"/>
    <w:rsid w:val="00AA6F76"/>
    <w:rsid w:val="00AB0E1C"/>
    <w:rsid w:val="00AB46E6"/>
    <w:rsid w:val="00AB5CD3"/>
    <w:rsid w:val="00AB6161"/>
    <w:rsid w:val="00AC64A5"/>
    <w:rsid w:val="00AC78C9"/>
    <w:rsid w:val="00AD1FAA"/>
    <w:rsid w:val="00AE02F4"/>
    <w:rsid w:val="00AE1809"/>
    <w:rsid w:val="00AF1708"/>
    <w:rsid w:val="00B02544"/>
    <w:rsid w:val="00B025DA"/>
    <w:rsid w:val="00B026F6"/>
    <w:rsid w:val="00B04F12"/>
    <w:rsid w:val="00B07273"/>
    <w:rsid w:val="00B07E2E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08D9"/>
    <w:rsid w:val="00B310A2"/>
    <w:rsid w:val="00B334A2"/>
    <w:rsid w:val="00B3590B"/>
    <w:rsid w:val="00B35A92"/>
    <w:rsid w:val="00B43929"/>
    <w:rsid w:val="00B44711"/>
    <w:rsid w:val="00B4670D"/>
    <w:rsid w:val="00B46D52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63C"/>
    <w:rsid w:val="00B80955"/>
    <w:rsid w:val="00B80C57"/>
    <w:rsid w:val="00B835EC"/>
    <w:rsid w:val="00B839F3"/>
    <w:rsid w:val="00B83EB3"/>
    <w:rsid w:val="00B8613A"/>
    <w:rsid w:val="00B86902"/>
    <w:rsid w:val="00B86B2C"/>
    <w:rsid w:val="00B90A17"/>
    <w:rsid w:val="00B9609E"/>
    <w:rsid w:val="00BA0143"/>
    <w:rsid w:val="00BA03E9"/>
    <w:rsid w:val="00BA0A81"/>
    <w:rsid w:val="00BA1CBC"/>
    <w:rsid w:val="00BA1E37"/>
    <w:rsid w:val="00BA4526"/>
    <w:rsid w:val="00BA52A6"/>
    <w:rsid w:val="00BB284C"/>
    <w:rsid w:val="00BB39A8"/>
    <w:rsid w:val="00BB51FA"/>
    <w:rsid w:val="00BC34A4"/>
    <w:rsid w:val="00BC4099"/>
    <w:rsid w:val="00BC461A"/>
    <w:rsid w:val="00BD054A"/>
    <w:rsid w:val="00BD43E3"/>
    <w:rsid w:val="00BD472E"/>
    <w:rsid w:val="00BD712F"/>
    <w:rsid w:val="00BD7AE4"/>
    <w:rsid w:val="00BE0F87"/>
    <w:rsid w:val="00BE205D"/>
    <w:rsid w:val="00BE45A2"/>
    <w:rsid w:val="00BE5599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22F9E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40B8"/>
    <w:rsid w:val="00C76830"/>
    <w:rsid w:val="00C77DA3"/>
    <w:rsid w:val="00C81859"/>
    <w:rsid w:val="00C83176"/>
    <w:rsid w:val="00C848F5"/>
    <w:rsid w:val="00C924DE"/>
    <w:rsid w:val="00C92A00"/>
    <w:rsid w:val="00C92B39"/>
    <w:rsid w:val="00C93A4C"/>
    <w:rsid w:val="00C95BA3"/>
    <w:rsid w:val="00CA4FF8"/>
    <w:rsid w:val="00CA7974"/>
    <w:rsid w:val="00CB1647"/>
    <w:rsid w:val="00CB17A4"/>
    <w:rsid w:val="00CB2D90"/>
    <w:rsid w:val="00CB5093"/>
    <w:rsid w:val="00CB535F"/>
    <w:rsid w:val="00CB7636"/>
    <w:rsid w:val="00CC0677"/>
    <w:rsid w:val="00CC0983"/>
    <w:rsid w:val="00CC4433"/>
    <w:rsid w:val="00CC6EF6"/>
    <w:rsid w:val="00CD22B9"/>
    <w:rsid w:val="00CD3B1A"/>
    <w:rsid w:val="00CD5E8C"/>
    <w:rsid w:val="00CF4B0E"/>
    <w:rsid w:val="00CF7524"/>
    <w:rsid w:val="00D00414"/>
    <w:rsid w:val="00D0107B"/>
    <w:rsid w:val="00D01D9D"/>
    <w:rsid w:val="00D034B2"/>
    <w:rsid w:val="00D06A26"/>
    <w:rsid w:val="00D06F95"/>
    <w:rsid w:val="00D13B85"/>
    <w:rsid w:val="00D20A58"/>
    <w:rsid w:val="00D2116F"/>
    <w:rsid w:val="00D2654E"/>
    <w:rsid w:val="00D2655C"/>
    <w:rsid w:val="00D27478"/>
    <w:rsid w:val="00D31063"/>
    <w:rsid w:val="00D36603"/>
    <w:rsid w:val="00D36CB9"/>
    <w:rsid w:val="00D40505"/>
    <w:rsid w:val="00D436B6"/>
    <w:rsid w:val="00D45606"/>
    <w:rsid w:val="00D513BF"/>
    <w:rsid w:val="00D55D41"/>
    <w:rsid w:val="00D657B2"/>
    <w:rsid w:val="00D6662E"/>
    <w:rsid w:val="00D71E99"/>
    <w:rsid w:val="00D7553F"/>
    <w:rsid w:val="00D7627E"/>
    <w:rsid w:val="00D800C9"/>
    <w:rsid w:val="00D824F5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4732"/>
    <w:rsid w:val="00DA60A5"/>
    <w:rsid w:val="00DA6A40"/>
    <w:rsid w:val="00DB70F0"/>
    <w:rsid w:val="00DB7294"/>
    <w:rsid w:val="00DB72C4"/>
    <w:rsid w:val="00DB742F"/>
    <w:rsid w:val="00DC3A83"/>
    <w:rsid w:val="00DC63FD"/>
    <w:rsid w:val="00DD033F"/>
    <w:rsid w:val="00DD25EC"/>
    <w:rsid w:val="00DD6D82"/>
    <w:rsid w:val="00DD720C"/>
    <w:rsid w:val="00DD7D03"/>
    <w:rsid w:val="00DE086F"/>
    <w:rsid w:val="00DF2F79"/>
    <w:rsid w:val="00DF3406"/>
    <w:rsid w:val="00DF6715"/>
    <w:rsid w:val="00DF7F6A"/>
    <w:rsid w:val="00E07F84"/>
    <w:rsid w:val="00E146CD"/>
    <w:rsid w:val="00E14CF6"/>
    <w:rsid w:val="00E15E08"/>
    <w:rsid w:val="00E20428"/>
    <w:rsid w:val="00E218F0"/>
    <w:rsid w:val="00E24EE3"/>
    <w:rsid w:val="00E25D1E"/>
    <w:rsid w:val="00E263DE"/>
    <w:rsid w:val="00E318DF"/>
    <w:rsid w:val="00E31BD3"/>
    <w:rsid w:val="00E33434"/>
    <w:rsid w:val="00E34BB8"/>
    <w:rsid w:val="00E351ED"/>
    <w:rsid w:val="00E3652E"/>
    <w:rsid w:val="00E40E07"/>
    <w:rsid w:val="00E441F0"/>
    <w:rsid w:val="00E47654"/>
    <w:rsid w:val="00E50013"/>
    <w:rsid w:val="00E52BAB"/>
    <w:rsid w:val="00E53FDC"/>
    <w:rsid w:val="00E55C0C"/>
    <w:rsid w:val="00E60222"/>
    <w:rsid w:val="00E62E0D"/>
    <w:rsid w:val="00E702CB"/>
    <w:rsid w:val="00E73912"/>
    <w:rsid w:val="00E758F7"/>
    <w:rsid w:val="00E8058A"/>
    <w:rsid w:val="00E810D7"/>
    <w:rsid w:val="00E8231F"/>
    <w:rsid w:val="00E83282"/>
    <w:rsid w:val="00E84580"/>
    <w:rsid w:val="00E9256E"/>
    <w:rsid w:val="00E94E8A"/>
    <w:rsid w:val="00E95523"/>
    <w:rsid w:val="00E96949"/>
    <w:rsid w:val="00E96EC6"/>
    <w:rsid w:val="00EA1214"/>
    <w:rsid w:val="00EA2612"/>
    <w:rsid w:val="00EA26F4"/>
    <w:rsid w:val="00EA5442"/>
    <w:rsid w:val="00EA54E7"/>
    <w:rsid w:val="00EA55FB"/>
    <w:rsid w:val="00EA672D"/>
    <w:rsid w:val="00EA6B1D"/>
    <w:rsid w:val="00EB628D"/>
    <w:rsid w:val="00EB641F"/>
    <w:rsid w:val="00EC09D1"/>
    <w:rsid w:val="00ED0F19"/>
    <w:rsid w:val="00EE5485"/>
    <w:rsid w:val="00EE5B72"/>
    <w:rsid w:val="00EF4B40"/>
    <w:rsid w:val="00EF796D"/>
    <w:rsid w:val="00F01967"/>
    <w:rsid w:val="00F03F31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27339"/>
    <w:rsid w:val="00F3156A"/>
    <w:rsid w:val="00F32A33"/>
    <w:rsid w:val="00F3383B"/>
    <w:rsid w:val="00F34F35"/>
    <w:rsid w:val="00F36542"/>
    <w:rsid w:val="00F375F1"/>
    <w:rsid w:val="00F37FAC"/>
    <w:rsid w:val="00F4457C"/>
    <w:rsid w:val="00F45144"/>
    <w:rsid w:val="00F46FE7"/>
    <w:rsid w:val="00F50BCA"/>
    <w:rsid w:val="00F5489D"/>
    <w:rsid w:val="00F56672"/>
    <w:rsid w:val="00F618D9"/>
    <w:rsid w:val="00F61DFA"/>
    <w:rsid w:val="00F62000"/>
    <w:rsid w:val="00F62572"/>
    <w:rsid w:val="00F635FA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15B0"/>
    <w:rsid w:val="00F72018"/>
    <w:rsid w:val="00F74B36"/>
    <w:rsid w:val="00F7551E"/>
    <w:rsid w:val="00F75ED5"/>
    <w:rsid w:val="00F76B7A"/>
    <w:rsid w:val="00F77F46"/>
    <w:rsid w:val="00F81BA4"/>
    <w:rsid w:val="00F8385E"/>
    <w:rsid w:val="00F8648F"/>
    <w:rsid w:val="00F95182"/>
    <w:rsid w:val="00F96EE1"/>
    <w:rsid w:val="00F96F6B"/>
    <w:rsid w:val="00F9783B"/>
    <w:rsid w:val="00FA03CD"/>
    <w:rsid w:val="00FA1F79"/>
    <w:rsid w:val="00FA2205"/>
    <w:rsid w:val="00FA2999"/>
    <w:rsid w:val="00FA3627"/>
    <w:rsid w:val="00FB058F"/>
    <w:rsid w:val="00FB5794"/>
    <w:rsid w:val="00FC107B"/>
    <w:rsid w:val="00FC182C"/>
    <w:rsid w:val="00FC5A20"/>
    <w:rsid w:val="00FC690D"/>
    <w:rsid w:val="00FC6F40"/>
    <w:rsid w:val="00FD1724"/>
    <w:rsid w:val="00FD20E8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320FDA"/>
  <w15:chartTrackingRefBased/>
  <w15:docId w15:val="{C21D4B2B-D13B-48A7-B1DA-F57D8B6D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F715B0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1">
    <w:name w:val="Hyperlink"/>
    <w:unhideWhenUsed/>
    <w:rsid w:val="00960573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locked/>
    <w:rsid w:val="00F715B0"/>
    <w:rPr>
      <w:b/>
      <w:bCs/>
      <w:sz w:val="22"/>
      <w:szCs w:val="22"/>
      <w:lang w:val="ru-RU" w:eastAsia="ru-RU" w:bidi="ar-SA"/>
    </w:rPr>
  </w:style>
  <w:style w:type="paragraph" w:customStyle="1" w:styleId="Postan">
    <w:name w:val="Postan"/>
    <w:basedOn w:val="a"/>
    <w:rsid w:val="00F715B0"/>
    <w:pPr>
      <w:jc w:val="center"/>
    </w:pPr>
    <w:rPr>
      <w:sz w:val="28"/>
      <w:szCs w:val="20"/>
    </w:rPr>
  </w:style>
  <w:style w:type="character" w:customStyle="1" w:styleId="af2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3"/>
    <w:locked/>
    <w:rsid w:val="00F715B0"/>
    <w:rPr>
      <w:sz w:val="24"/>
      <w:lang w:bidi="ar-SA"/>
    </w:rPr>
  </w:style>
  <w:style w:type="paragraph" w:styleId="af3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2"/>
    <w:rsid w:val="00F715B0"/>
    <w:rPr>
      <w:szCs w:val="20"/>
      <w:lang w:val="x-none" w:eastAsia="x-none"/>
    </w:rPr>
  </w:style>
  <w:style w:type="paragraph" w:styleId="af4">
    <w:name w:val="Название"/>
    <w:basedOn w:val="a"/>
    <w:qFormat/>
    <w:rsid w:val="00634D8A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34D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List Paragraph"/>
    <w:basedOn w:val="a"/>
    <w:qFormat/>
    <w:rsid w:val="00972D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a"/>
    <w:rsid w:val="00AE02F4"/>
    <w:pPr>
      <w:spacing w:before="100" w:beforeAutospacing="1" w:after="100" w:afterAutospacing="1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F9FAD-47EF-4256-A728-F1FCE688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3483</Words>
  <Characters>19856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23293</CharactersWithSpaces>
  <SharedDoc>false</SharedDoc>
  <HLinks>
    <vt:vector size="36" baseType="variant"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dcterms:created xsi:type="dcterms:W3CDTF">2025-08-06T07:32:00Z</dcterms:created>
  <dcterms:modified xsi:type="dcterms:W3CDTF">2025-08-06T07:32:00Z</dcterms:modified>
</cp:coreProperties>
</file>