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687F" w14:textId="77777777" w:rsidR="00A17AC9" w:rsidRPr="00110086" w:rsidRDefault="00110086" w:rsidP="00110086">
      <w:pPr>
        <w:pStyle w:val="af6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17AC9" w:rsidRPr="00110086">
        <w:rPr>
          <w:rFonts w:ascii="Times New Roman" w:hAnsi="Times New Roman"/>
          <w:sz w:val="28"/>
          <w:szCs w:val="28"/>
        </w:rPr>
        <w:t>РОССИЙСКАЯ ФЕДЕРАЦИЯ</w:t>
      </w:r>
    </w:p>
    <w:p w14:paraId="5CF4C134" w14:textId="77777777" w:rsidR="00A17AC9" w:rsidRPr="00110086" w:rsidRDefault="00A17AC9" w:rsidP="00110086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110086">
        <w:rPr>
          <w:rFonts w:ascii="Times New Roman" w:hAnsi="Times New Roman"/>
          <w:sz w:val="28"/>
          <w:szCs w:val="28"/>
        </w:rPr>
        <w:t>РОСТОВСКАЯ ОБЛАСТЬ</w:t>
      </w:r>
      <w:r w:rsidR="00110086">
        <w:rPr>
          <w:rFonts w:ascii="Times New Roman" w:hAnsi="Times New Roman"/>
          <w:sz w:val="28"/>
          <w:szCs w:val="28"/>
        </w:rPr>
        <w:t xml:space="preserve"> </w:t>
      </w:r>
      <w:r w:rsidRPr="00110086">
        <w:rPr>
          <w:rFonts w:ascii="Times New Roman" w:hAnsi="Times New Roman"/>
          <w:sz w:val="28"/>
          <w:szCs w:val="28"/>
        </w:rPr>
        <w:t>ДУБОВСКИЙ РАЙОН</w:t>
      </w:r>
    </w:p>
    <w:p w14:paraId="34A4C57A" w14:textId="77777777" w:rsidR="00A17AC9" w:rsidRPr="00110086" w:rsidRDefault="00A17AC9" w:rsidP="00A17AC9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11008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3038AE24" w14:textId="77777777" w:rsidR="00A17AC9" w:rsidRPr="00110086" w:rsidRDefault="00A17AC9" w:rsidP="00A17AC9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110086">
        <w:rPr>
          <w:rFonts w:ascii="Times New Roman" w:hAnsi="Times New Roman"/>
          <w:sz w:val="28"/>
          <w:szCs w:val="28"/>
        </w:rPr>
        <w:t>«</w:t>
      </w:r>
      <w:r w:rsidR="0046188A" w:rsidRPr="00110086">
        <w:rPr>
          <w:rFonts w:ascii="Times New Roman" w:hAnsi="Times New Roman"/>
          <w:sz w:val="28"/>
          <w:szCs w:val="28"/>
        </w:rPr>
        <w:t>МИРНЕНСКОЕ</w:t>
      </w:r>
      <w:r w:rsidRPr="00110086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097D663C" w14:textId="77777777" w:rsidR="00A17AC9" w:rsidRPr="00110086" w:rsidRDefault="00A17AC9" w:rsidP="00A17AC9">
      <w:pPr>
        <w:pStyle w:val="af6"/>
        <w:jc w:val="center"/>
        <w:rPr>
          <w:rFonts w:ascii="Times New Roman" w:hAnsi="Times New Roman"/>
          <w:sz w:val="16"/>
          <w:szCs w:val="16"/>
        </w:rPr>
      </w:pPr>
    </w:p>
    <w:p w14:paraId="2AC7C664" w14:textId="77777777" w:rsidR="00A17AC9" w:rsidRPr="00110086" w:rsidRDefault="00A17AC9" w:rsidP="00A17AC9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110086">
        <w:rPr>
          <w:rFonts w:ascii="Times New Roman" w:hAnsi="Times New Roman"/>
          <w:sz w:val="28"/>
          <w:szCs w:val="28"/>
        </w:rPr>
        <w:t xml:space="preserve">АДМИНИСТРАЦИЯ </w:t>
      </w:r>
      <w:r w:rsidR="0046188A" w:rsidRPr="00110086">
        <w:rPr>
          <w:rFonts w:ascii="Times New Roman" w:hAnsi="Times New Roman"/>
          <w:sz w:val="28"/>
          <w:szCs w:val="28"/>
        </w:rPr>
        <w:t>МИРНЕНСКОГО</w:t>
      </w:r>
      <w:r w:rsidRPr="0011008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4D12C5D1" w14:textId="77777777" w:rsidR="00A17AC9" w:rsidRPr="00110086" w:rsidRDefault="00A17AC9" w:rsidP="00A17AC9">
      <w:pPr>
        <w:pStyle w:val="af6"/>
        <w:jc w:val="center"/>
        <w:rPr>
          <w:rFonts w:ascii="Times New Roman" w:hAnsi="Times New Roman"/>
          <w:sz w:val="16"/>
          <w:szCs w:val="16"/>
        </w:rPr>
      </w:pPr>
    </w:p>
    <w:p w14:paraId="643BB472" w14:textId="77777777" w:rsidR="00A17AC9" w:rsidRPr="00110086" w:rsidRDefault="00A17AC9" w:rsidP="00A17AC9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110086">
        <w:rPr>
          <w:rFonts w:ascii="Times New Roman" w:hAnsi="Times New Roman"/>
          <w:sz w:val="28"/>
          <w:szCs w:val="28"/>
        </w:rPr>
        <w:t>ПОСТАНОВЛЕНИЕ</w:t>
      </w:r>
    </w:p>
    <w:p w14:paraId="61866B3A" w14:textId="77777777" w:rsidR="00110086" w:rsidRDefault="00110086" w:rsidP="00110086">
      <w:pPr>
        <w:pStyle w:val="af6"/>
        <w:ind w:left="0"/>
        <w:rPr>
          <w:rFonts w:ascii="Times New Roman" w:hAnsi="Times New Roman"/>
          <w:sz w:val="16"/>
          <w:szCs w:val="16"/>
        </w:rPr>
      </w:pPr>
    </w:p>
    <w:p w14:paraId="7CCC8CE6" w14:textId="77777777" w:rsidR="00A17AC9" w:rsidRPr="00110086" w:rsidRDefault="004A7B0F" w:rsidP="00110086">
      <w:pPr>
        <w:pStyle w:val="af6"/>
        <w:ind w:left="0"/>
        <w:rPr>
          <w:rFonts w:ascii="Times New Roman" w:hAnsi="Times New Roman"/>
          <w:sz w:val="28"/>
          <w:szCs w:val="28"/>
        </w:rPr>
      </w:pPr>
      <w:r w:rsidRPr="00110086">
        <w:rPr>
          <w:rFonts w:ascii="Times New Roman" w:hAnsi="Times New Roman"/>
          <w:sz w:val="28"/>
          <w:szCs w:val="28"/>
        </w:rPr>
        <w:t xml:space="preserve"> 07</w:t>
      </w:r>
      <w:r w:rsidR="00A17AC9" w:rsidRPr="00110086">
        <w:rPr>
          <w:rFonts w:ascii="Times New Roman" w:hAnsi="Times New Roman"/>
          <w:sz w:val="28"/>
          <w:szCs w:val="28"/>
        </w:rPr>
        <w:t xml:space="preserve"> </w:t>
      </w:r>
      <w:r w:rsidRPr="00110086">
        <w:rPr>
          <w:rFonts w:ascii="Times New Roman" w:hAnsi="Times New Roman"/>
          <w:sz w:val="28"/>
          <w:szCs w:val="28"/>
        </w:rPr>
        <w:t>февраля</w:t>
      </w:r>
      <w:r w:rsidR="00A17AC9" w:rsidRPr="00110086">
        <w:rPr>
          <w:rFonts w:ascii="Times New Roman" w:hAnsi="Times New Roman"/>
          <w:sz w:val="28"/>
          <w:szCs w:val="28"/>
        </w:rPr>
        <w:t xml:space="preserve"> 20</w:t>
      </w:r>
      <w:r w:rsidR="00697388" w:rsidRPr="00110086">
        <w:rPr>
          <w:rFonts w:ascii="Times New Roman" w:hAnsi="Times New Roman"/>
          <w:sz w:val="28"/>
          <w:szCs w:val="28"/>
        </w:rPr>
        <w:t>2</w:t>
      </w:r>
      <w:r w:rsidRPr="00110086">
        <w:rPr>
          <w:rFonts w:ascii="Times New Roman" w:hAnsi="Times New Roman"/>
          <w:sz w:val="28"/>
          <w:szCs w:val="28"/>
        </w:rPr>
        <w:t>2</w:t>
      </w:r>
      <w:r w:rsidR="00A17AC9" w:rsidRPr="00110086">
        <w:rPr>
          <w:rFonts w:ascii="Times New Roman" w:hAnsi="Times New Roman"/>
          <w:sz w:val="28"/>
          <w:szCs w:val="28"/>
        </w:rPr>
        <w:t xml:space="preserve"> года                    </w:t>
      </w:r>
      <w:r w:rsidR="00110086">
        <w:rPr>
          <w:rFonts w:ascii="Times New Roman" w:hAnsi="Times New Roman"/>
          <w:sz w:val="28"/>
          <w:szCs w:val="28"/>
        </w:rPr>
        <w:t xml:space="preserve">          </w:t>
      </w:r>
      <w:r w:rsidR="00A17AC9" w:rsidRPr="00110086">
        <w:rPr>
          <w:rFonts w:ascii="Times New Roman" w:hAnsi="Times New Roman"/>
          <w:sz w:val="28"/>
          <w:szCs w:val="28"/>
        </w:rPr>
        <w:t xml:space="preserve">   №</w:t>
      </w:r>
      <w:r w:rsidRPr="00110086">
        <w:rPr>
          <w:rFonts w:ascii="Times New Roman" w:hAnsi="Times New Roman"/>
          <w:sz w:val="28"/>
          <w:szCs w:val="28"/>
        </w:rPr>
        <w:t xml:space="preserve"> 17</w:t>
      </w:r>
      <w:r w:rsidR="00A17AC9" w:rsidRPr="00110086">
        <w:rPr>
          <w:rFonts w:ascii="Times New Roman" w:hAnsi="Times New Roman"/>
          <w:sz w:val="28"/>
          <w:szCs w:val="28"/>
        </w:rPr>
        <w:t xml:space="preserve">  </w:t>
      </w:r>
      <w:r w:rsidR="0046188A" w:rsidRPr="00110086">
        <w:rPr>
          <w:rFonts w:ascii="Times New Roman" w:hAnsi="Times New Roman"/>
          <w:sz w:val="28"/>
          <w:szCs w:val="28"/>
        </w:rPr>
        <w:t xml:space="preserve">                 </w:t>
      </w:r>
      <w:r w:rsidR="00110086">
        <w:rPr>
          <w:rFonts w:ascii="Times New Roman" w:hAnsi="Times New Roman"/>
          <w:sz w:val="28"/>
          <w:szCs w:val="28"/>
        </w:rPr>
        <w:t xml:space="preserve">         </w:t>
      </w:r>
      <w:r w:rsidR="0046188A" w:rsidRPr="00110086">
        <w:rPr>
          <w:rFonts w:ascii="Times New Roman" w:hAnsi="Times New Roman"/>
          <w:sz w:val="28"/>
          <w:szCs w:val="28"/>
        </w:rPr>
        <w:t xml:space="preserve">      х. Мирный</w:t>
      </w:r>
    </w:p>
    <w:p w14:paraId="4E4644EC" w14:textId="77777777" w:rsidR="004B3581" w:rsidRPr="00110086" w:rsidRDefault="004B3581" w:rsidP="004B3581">
      <w:pPr>
        <w:jc w:val="center"/>
        <w:rPr>
          <w:sz w:val="28"/>
          <w:szCs w:val="28"/>
        </w:rPr>
      </w:pPr>
    </w:p>
    <w:p w14:paraId="78CEE4D4" w14:textId="77777777" w:rsidR="004B3581" w:rsidRPr="00110086" w:rsidRDefault="004B3581" w:rsidP="00A17A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0086">
        <w:rPr>
          <w:sz w:val="28"/>
          <w:szCs w:val="28"/>
        </w:rPr>
        <w:t>Об утверждении отчета о реализации</w:t>
      </w:r>
      <w:r w:rsidR="00A17AC9" w:rsidRPr="00110086">
        <w:rPr>
          <w:sz w:val="28"/>
          <w:szCs w:val="28"/>
        </w:rPr>
        <w:t xml:space="preserve"> </w:t>
      </w:r>
      <w:r w:rsidRPr="00110086">
        <w:rPr>
          <w:sz w:val="28"/>
          <w:szCs w:val="28"/>
        </w:rPr>
        <w:t>муниципальной программы</w:t>
      </w:r>
    </w:p>
    <w:p w14:paraId="342D83B7" w14:textId="77777777" w:rsidR="004B3581" w:rsidRPr="00110086" w:rsidRDefault="0046188A" w:rsidP="00A17A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0086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4B3581" w:rsidRPr="0011008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A17AC9" w:rsidRPr="001100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3581" w:rsidRPr="00110086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FB7C6A" w:rsidRPr="00110086">
        <w:rPr>
          <w:rFonts w:ascii="Times New Roman" w:hAnsi="Times New Roman" w:cs="Times New Roman"/>
          <w:b w:val="0"/>
          <w:sz w:val="28"/>
          <w:szCs w:val="28"/>
        </w:rPr>
        <w:t>Энергоэффективность</w:t>
      </w:r>
      <w:proofErr w:type="spellEnd"/>
      <w:r w:rsidR="00FB7C6A" w:rsidRPr="00110086">
        <w:rPr>
          <w:rFonts w:ascii="Times New Roman" w:hAnsi="Times New Roman" w:cs="Times New Roman"/>
          <w:b w:val="0"/>
          <w:sz w:val="28"/>
          <w:szCs w:val="28"/>
        </w:rPr>
        <w:t xml:space="preserve"> и развитие</w:t>
      </w:r>
      <w:r w:rsidR="00697388" w:rsidRPr="001100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7C6A" w:rsidRPr="00110086">
        <w:rPr>
          <w:rFonts w:ascii="Times New Roman" w:hAnsi="Times New Roman" w:cs="Times New Roman"/>
          <w:b w:val="0"/>
          <w:sz w:val="28"/>
          <w:szCs w:val="28"/>
        </w:rPr>
        <w:t>энергетики</w:t>
      </w:r>
      <w:r w:rsidR="00FB7C6A" w:rsidRPr="00110086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» </w:t>
      </w:r>
      <w:r w:rsidR="004B3581" w:rsidRPr="00110086">
        <w:rPr>
          <w:rFonts w:ascii="Times New Roman" w:hAnsi="Times New Roman" w:cs="Times New Roman"/>
          <w:b w:val="0"/>
          <w:sz w:val="28"/>
          <w:szCs w:val="28"/>
        </w:rPr>
        <w:t>по результатам за 20</w:t>
      </w:r>
      <w:r w:rsidR="008021CE" w:rsidRPr="00110086">
        <w:rPr>
          <w:rFonts w:ascii="Times New Roman" w:hAnsi="Times New Roman" w:cs="Times New Roman"/>
          <w:b w:val="0"/>
          <w:sz w:val="28"/>
          <w:szCs w:val="28"/>
        </w:rPr>
        <w:t>21</w:t>
      </w:r>
      <w:r w:rsidR="004B3581" w:rsidRPr="0011008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5122D022" w14:textId="77777777" w:rsidR="004B3581" w:rsidRPr="004426D4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3F977B39" w14:textId="77777777" w:rsidR="004B3581" w:rsidRPr="004426D4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315F0F80" w14:textId="77777777" w:rsidR="00110086" w:rsidRDefault="00E33A23" w:rsidP="00E33A23">
      <w:pPr>
        <w:tabs>
          <w:tab w:val="left" w:pos="2385"/>
        </w:tabs>
        <w:jc w:val="both"/>
        <w:rPr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46188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от </w:t>
      </w:r>
      <w:r w:rsidR="004B7B8A">
        <w:rPr>
          <w:sz w:val="28"/>
          <w:szCs w:val="28"/>
        </w:rPr>
        <w:t>06.1</w:t>
      </w:r>
      <w:r w:rsidR="00EA5A94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CC45E9">
        <w:rPr>
          <w:sz w:val="28"/>
          <w:szCs w:val="28"/>
        </w:rPr>
        <w:t xml:space="preserve"> </w:t>
      </w:r>
      <w:r w:rsidR="004B7B8A">
        <w:rPr>
          <w:sz w:val="28"/>
          <w:szCs w:val="28"/>
        </w:rPr>
        <w:t>50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46188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46188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</w:t>
      </w:r>
      <w:r w:rsidR="00110086">
        <w:rPr>
          <w:sz w:val="28"/>
          <w:szCs w:val="28"/>
        </w:rPr>
        <w:t>,</w:t>
      </w:r>
      <w:r w:rsidRPr="004426D4">
        <w:rPr>
          <w:sz w:val="28"/>
          <w:szCs w:val="28"/>
        </w:rPr>
        <w:t xml:space="preserve"> </w:t>
      </w:r>
    </w:p>
    <w:p w14:paraId="26E27A84" w14:textId="77777777" w:rsidR="00E33A23" w:rsidRPr="004426D4" w:rsidRDefault="00110086" w:rsidP="00E33A23">
      <w:pPr>
        <w:tabs>
          <w:tab w:val="left" w:pos="238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E33A23" w:rsidRPr="004426D4">
        <w:rPr>
          <w:b/>
          <w:sz w:val="28"/>
          <w:szCs w:val="28"/>
        </w:rPr>
        <w:t>постановляет:</w:t>
      </w:r>
    </w:p>
    <w:p w14:paraId="5982EBB3" w14:textId="77777777" w:rsidR="004B3581" w:rsidRPr="007E0A0A" w:rsidRDefault="004B3581" w:rsidP="004B35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991263" w14:textId="77777777" w:rsidR="004B3581" w:rsidRPr="00A769C4" w:rsidRDefault="004B3581" w:rsidP="004B358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46188A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7C6A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FB7C6A" w:rsidRPr="00FB7C6A">
        <w:rPr>
          <w:rFonts w:ascii="Times New Roman" w:hAnsi="Times New Roman" w:cs="Times New Roman"/>
          <w:b w:val="0"/>
          <w:sz w:val="28"/>
          <w:szCs w:val="28"/>
        </w:rPr>
        <w:t>Энергоэффективность</w:t>
      </w:r>
      <w:proofErr w:type="spellEnd"/>
      <w:r w:rsidR="00FB7C6A" w:rsidRPr="00FB7C6A">
        <w:rPr>
          <w:rFonts w:ascii="Times New Roman" w:hAnsi="Times New Roman" w:cs="Times New Roman"/>
          <w:b w:val="0"/>
          <w:sz w:val="28"/>
          <w:szCs w:val="28"/>
        </w:rPr>
        <w:t xml:space="preserve"> и развитие энергетики</w:t>
      </w:r>
      <w:r w:rsidR="00FB7C6A" w:rsidRPr="00FB7C6A">
        <w:rPr>
          <w:rFonts w:ascii="Times New Roman" w:hAnsi="Times New Roman" w:cs="Times New Roman"/>
          <w:b w:val="0"/>
          <w:kern w:val="2"/>
          <w:sz w:val="28"/>
          <w:szCs w:val="28"/>
        </w:rPr>
        <w:t>»</w:t>
      </w:r>
      <w:r w:rsidRPr="00FB7C6A">
        <w:rPr>
          <w:rFonts w:ascii="Times New Roman" w:hAnsi="Times New Roman" w:cs="Times New Roman"/>
          <w:b w:val="0"/>
          <w:sz w:val="28"/>
          <w:szCs w:val="28"/>
        </w:rPr>
        <w:t>,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 xml:space="preserve"> ут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вержденной постановлением Администрации </w:t>
      </w:r>
      <w:r w:rsidR="0046188A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CC45E9">
        <w:rPr>
          <w:rFonts w:ascii="Times New Roman" w:hAnsi="Times New Roman" w:cs="Times New Roman"/>
          <w:b w:val="0"/>
          <w:sz w:val="28"/>
          <w:szCs w:val="28"/>
        </w:rPr>
        <w:t>18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C45E9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97388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C45E9">
        <w:rPr>
          <w:rFonts w:ascii="Times New Roman" w:hAnsi="Times New Roman" w:cs="Times New Roman"/>
          <w:b w:val="0"/>
          <w:sz w:val="28"/>
          <w:szCs w:val="28"/>
        </w:rPr>
        <w:t>65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8021CE">
        <w:rPr>
          <w:rFonts w:ascii="Times New Roman" w:hAnsi="Times New Roman" w:cs="Times New Roman"/>
          <w:b w:val="0"/>
          <w:sz w:val="28"/>
          <w:szCs w:val="28"/>
        </w:rPr>
        <w:t>21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21632A12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7451C0AA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7F592893" w14:textId="77777777" w:rsidR="004B3581" w:rsidRPr="007E0A0A" w:rsidRDefault="004B3581" w:rsidP="004B3581">
      <w:pPr>
        <w:ind w:firstLine="720"/>
        <w:jc w:val="both"/>
        <w:rPr>
          <w:sz w:val="28"/>
        </w:rPr>
      </w:pPr>
    </w:p>
    <w:p w14:paraId="1A76821F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4F6A9655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47162820" w14:textId="77777777" w:rsidR="00A17AC9" w:rsidRDefault="00A17AC9" w:rsidP="00A17AC9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380E2705" w14:textId="77777777" w:rsidR="00A17AC9" w:rsidRPr="000D7917" w:rsidRDefault="0046188A" w:rsidP="00A17AC9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96E34">
        <w:rPr>
          <w:sz w:val="28"/>
          <w:szCs w:val="28"/>
        </w:rPr>
        <w:t xml:space="preserve"> </w:t>
      </w:r>
      <w:r w:rsidR="00A17AC9" w:rsidRPr="000D7917">
        <w:rPr>
          <w:sz w:val="28"/>
          <w:szCs w:val="28"/>
        </w:rPr>
        <w:t xml:space="preserve">сельского поселения             </w:t>
      </w:r>
      <w:r w:rsidR="00A17AC9">
        <w:rPr>
          <w:sz w:val="28"/>
          <w:szCs w:val="28"/>
        </w:rPr>
        <w:t xml:space="preserve"> </w:t>
      </w:r>
      <w:r w:rsidR="00A96E34">
        <w:rPr>
          <w:sz w:val="28"/>
          <w:szCs w:val="28"/>
        </w:rPr>
        <w:t xml:space="preserve">                 </w:t>
      </w:r>
      <w:r w:rsidR="00110086">
        <w:rPr>
          <w:sz w:val="28"/>
          <w:szCs w:val="28"/>
        </w:rPr>
        <w:t xml:space="preserve">         </w:t>
      </w:r>
      <w:r w:rsidR="00A96E34">
        <w:rPr>
          <w:sz w:val="28"/>
          <w:szCs w:val="28"/>
        </w:rPr>
        <w:t xml:space="preserve">    Л.С. Сулиманова</w:t>
      </w:r>
    </w:p>
    <w:p w14:paraId="11FBCB07" w14:textId="77777777" w:rsidR="00A17AC9" w:rsidRDefault="00A17AC9" w:rsidP="00A17AC9">
      <w:pPr>
        <w:rPr>
          <w:sz w:val="28"/>
          <w:szCs w:val="28"/>
        </w:rPr>
      </w:pPr>
    </w:p>
    <w:p w14:paraId="03A887B7" w14:textId="77777777" w:rsidR="004B3581" w:rsidRDefault="004B3581" w:rsidP="004B3581">
      <w:pPr>
        <w:rPr>
          <w:sz w:val="28"/>
          <w:szCs w:val="28"/>
        </w:rPr>
      </w:pPr>
    </w:p>
    <w:p w14:paraId="736B257C" w14:textId="77777777" w:rsidR="004B3581" w:rsidRDefault="004B3581" w:rsidP="004B3581">
      <w:pPr>
        <w:rPr>
          <w:sz w:val="28"/>
          <w:szCs w:val="28"/>
        </w:rPr>
      </w:pPr>
    </w:p>
    <w:p w14:paraId="7089F41D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7766F64A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44037B87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54A6D39E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1F112B9E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70C3105B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06576999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627AD3D8" w14:textId="77777777" w:rsidR="004B3581" w:rsidRPr="00725FD5" w:rsidRDefault="004B3581" w:rsidP="004B3581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1D1DE754" w14:textId="77777777" w:rsidR="004B3581" w:rsidRPr="00725FD5" w:rsidRDefault="004B3581" w:rsidP="004B3581">
      <w:pPr>
        <w:ind w:left="125"/>
        <w:jc w:val="right"/>
      </w:pPr>
      <w:r w:rsidRPr="00725FD5">
        <w:t xml:space="preserve">к постановлению Администрации </w:t>
      </w:r>
    </w:p>
    <w:p w14:paraId="1F403D89" w14:textId="77777777" w:rsidR="004B3581" w:rsidRPr="00725FD5" w:rsidRDefault="0046188A" w:rsidP="004B3581">
      <w:pPr>
        <w:ind w:left="125"/>
        <w:jc w:val="right"/>
      </w:pPr>
      <w:r>
        <w:t>Мирненского</w:t>
      </w:r>
      <w:r w:rsidR="004B3581" w:rsidRPr="00725FD5">
        <w:t xml:space="preserve"> сельского поселения</w:t>
      </w:r>
    </w:p>
    <w:p w14:paraId="7E857733" w14:textId="77777777" w:rsidR="004B3581" w:rsidRPr="0011607E" w:rsidRDefault="004B3581" w:rsidP="004B3581">
      <w:pPr>
        <w:ind w:left="125"/>
        <w:jc w:val="right"/>
        <w:rPr>
          <w:bCs/>
          <w:iCs/>
        </w:rPr>
      </w:pPr>
      <w:r w:rsidRPr="00270CDD">
        <w:t xml:space="preserve">от </w:t>
      </w:r>
      <w:r w:rsidR="008021CE">
        <w:t>07</w:t>
      </w:r>
      <w:r w:rsidRPr="00270CDD">
        <w:t>.0</w:t>
      </w:r>
      <w:r w:rsidR="008021CE">
        <w:t>2</w:t>
      </w:r>
      <w:r w:rsidRPr="00270CDD">
        <w:t>.20</w:t>
      </w:r>
      <w:r w:rsidR="00697388">
        <w:t>2</w:t>
      </w:r>
      <w:r w:rsidR="008021CE">
        <w:t>2</w:t>
      </w:r>
      <w:r w:rsidRPr="00270CDD">
        <w:t xml:space="preserve"> </w:t>
      </w:r>
      <w:r w:rsidRPr="00EA5A94">
        <w:t>№</w:t>
      </w:r>
      <w:r w:rsidR="008021CE">
        <w:t xml:space="preserve"> 17</w:t>
      </w:r>
      <w:r w:rsidR="00111430">
        <w:t xml:space="preserve"> </w:t>
      </w:r>
    </w:p>
    <w:p w14:paraId="613AD5D6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292A6BC1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46188A">
        <w:rPr>
          <w:b/>
          <w:sz w:val="28"/>
          <w:szCs w:val="28"/>
        </w:rPr>
        <w:t>Мирненского</w:t>
      </w:r>
      <w:r w:rsidRPr="00270CDD">
        <w:rPr>
          <w:b/>
          <w:sz w:val="28"/>
          <w:szCs w:val="28"/>
        </w:rPr>
        <w:t xml:space="preserve"> сельского поселения </w:t>
      </w:r>
      <w:r w:rsidRPr="00FB7C6A">
        <w:rPr>
          <w:b/>
          <w:sz w:val="28"/>
          <w:szCs w:val="28"/>
        </w:rPr>
        <w:t>«</w:t>
      </w:r>
      <w:proofErr w:type="spellStart"/>
      <w:r w:rsidR="00FB7C6A" w:rsidRPr="00FB7C6A">
        <w:rPr>
          <w:b/>
          <w:sz w:val="28"/>
          <w:szCs w:val="28"/>
        </w:rPr>
        <w:t>Энергоэффективность</w:t>
      </w:r>
      <w:proofErr w:type="spellEnd"/>
      <w:r w:rsidR="00FB7C6A" w:rsidRPr="00FB7C6A">
        <w:rPr>
          <w:b/>
          <w:sz w:val="28"/>
          <w:szCs w:val="28"/>
        </w:rPr>
        <w:t xml:space="preserve"> и развитие энергетики</w:t>
      </w:r>
      <w:r w:rsidR="00FB7C6A" w:rsidRPr="00FB7C6A">
        <w:rPr>
          <w:b/>
          <w:kern w:val="2"/>
          <w:sz w:val="28"/>
          <w:szCs w:val="28"/>
        </w:rPr>
        <w:t>»</w:t>
      </w:r>
      <w:r w:rsidR="00E33A23">
        <w:rPr>
          <w:b/>
          <w:kern w:val="2"/>
          <w:sz w:val="28"/>
          <w:szCs w:val="28"/>
        </w:rPr>
        <w:t xml:space="preserve">, утвержденной постановлением Администрации </w:t>
      </w:r>
      <w:r w:rsidR="0046188A">
        <w:rPr>
          <w:b/>
          <w:kern w:val="2"/>
          <w:sz w:val="28"/>
          <w:szCs w:val="28"/>
        </w:rPr>
        <w:t>Мирненского</w:t>
      </w:r>
      <w:r w:rsidR="00E33A23">
        <w:rPr>
          <w:b/>
          <w:kern w:val="2"/>
          <w:sz w:val="28"/>
          <w:szCs w:val="28"/>
        </w:rPr>
        <w:t xml:space="preserve"> сельского поселения</w:t>
      </w:r>
      <w:r w:rsidR="00503CEF">
        <w:rPr>
          <w:b/>
          <w:kern w:val="2"/>
          <w:sz w:val="28"/>
          <w:szCs w:val="28"/>
        </w:rPr>
        <w:t xml:space="preserve"> </w:t>
      </w:r>
      <w:r w:rsidR="00503CEF" w:rsidRPr="00A769C4">
        <w:rPr>
          <w:b/>
          <w:sz w:val="28"/>
          <w:szCs w:val="28"/>
        </w:rPr>
        <w:t xml:space="preserve">от </w:t>
      </w:r>
      <w:r w:rsidR="00A96E34">
        <w:rPr>
          <w:b/>
          <w:sz w:val="28"/>
          <w:szCs w:val="28"/>
        </w:rPr>
        <w:t>18</w:t>
      </w:r>
      <w:r w:rsidR="00503CEF" w:rsidRPr="00A769C4">
        <w:rPr>
          <w:b/>
          <w:sz w:val="28"/>
          <w:szCs w:val="28"/>
        </w:rPr>
        <w:t>.</w:t>
      </w:r>
      <w:r w:rsidR="00503CEF">
        <w:rPr>
          <w:b/>
          <w:sz w:val="28"/>
          <w:szCs w:val="28"/>
        </w:rPr>
        <w:t>1</w:t>
      </w:r>
      <w:r w:rsidR="00A96E34">
        <w:rPr>
          <w:b/>
          <w:sz w:val="28"/>
          <w:szCs w:val="28"/>
        </w:rPr>
        <w:t>2</w:t>
      </w:r>
      <w:r w:rsidR="00503CEF" w:rsidRPr="00A769C4">
        <w:rPr>
          <w:b/>
          <w:sz w:val="28"/>
          <w:szCs w:val="28"/>
        </w:rPr>
        <w:t>.201</w:t>
      </w:r>
      <w:r w:rsidR="00697388">
        <w:rPr>
          <w:b/>
          <w:sz w:val="28"/>
          <w:szCs w:val="28"/>
        </w:rPr>
        <w:t>8</w:t>
      </w:r>
      <w:r w:rsidR="00503CEF" w:rsidRPr="00A769C4">
        <w:rPr>
          <w:b/>
          <w:sz w:val="28"/>
          <w:szCs w:val="28"/>
        </w:rPr>
        <w:t xml:space="preserve"> № </w:t>
      </w:r>
      <w:r w:rsidR="00A96E34">
        <w:rPr>
          <w:b/>
          <w:sz w:val="28"/>
          <w:szCs w:val="28"/>
        </w:rPr>
        <w:t>65</w:t>
      </w:r>
      <w:r w:rsidR="00E33A23">
        <w:rPr>
          <w:b/>
          <w:kern w:val="2"/>
          <w:sz w:val="28"/>
          <w:szCs w:val="28"/>
        </w:rPr>
        <w:t>,</w:t>
      </w:r>
      <w:r w:rsidRPr="00FB7C6A">
        <w:rPr>
          <w:b/>
          <w:sz w:val="28"/>
          <w:szCs w:val="28"/>
        </w:rPr>
        <w:t xml:space="preserve"> за</w:t>
      </w:r>
      <w:r w:rsidRPr="00270CDD">
        <w:rPr>
          <w:b/>
          <w:sz w:val="28"/>
          <w:szCs w:val="28"/>
        </w:rPr>
        <w:t xml:space="preserve"> 20</w:t>
      </w:r>
      <w:r w:rsidR="008021CE">
        <w:rPr>
          <w:b/>
          <w:sz w:val="28"/>
          <w:szCs w:val="28"/>
        </w:rPr>
        <w:t>21</w:t>
      </w:r>
      <w:r w:rsidRPr="00270CDD">
        <w:rPr>
          <w:b/>
          <w:sz w:val="28"/>
          <w:szCs w:val="28"/>
        </w:rPr>
        <w:t xml:space="preserve"> год.</w:t>
      </w:r>
    </w:p>
    <w:p w14:paraId="5B748C00" w14:textId="77777777" w:rsidR="004B3581" w:rsidRPr="00BD7B71" w:rsidRDefault="004B3581" w:rsidP="004B3581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212BC161" w14:textId="77777777" w:rsidR="00E33A23" w:rsidRPr="00C92D03" w:rsidRDefault="00E33A23" w:rsidP="00E33A23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>Раздел 1. Конкретные результаты, достигнутые за отчетный период</w:t>
      </w:r>
    </w:p>
    <w:p w14:paraId="26A676DD" w14:textId="77777777" w:rsidR="00E33A23" w:rsidRPr="00C92D03" w:rsidRDefault="00E33A23" w:rsidP="00E33A23">
      <w:pPr>
        <w:widowControl w:val="0"/>
        <w:autoSpaceDE w:val="0"/>
        <w:autoSpaceDN w:val="0"/>
        <w:adjustRightInd w:val="0"/>
        <w:ind w:left="900"/>
        <w:rPr>
          <w:sz w:val="16"/>
          <w:szCs w:val="16"/>
        </w:rPr>
      </w:pPr>
    </w:p>
    <w:p w14:paraId="5B2AC0D8" w14:textId="77777777" w:rsidR="00E33A23" w:rsidRDefault="00E33A23" w:rsidP="00E33A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8"/>
          <w:szCs w:val="28"/>
        </w:rPr>
      </w:pPr>
      <w:r w:rsidRPr="00EF15E1">
        <w:rPr>
          <w:rFonts w:cs="Times New Roman CYR"/>
          <w:sz w:val="28"/>
          <w:szCs w:val="28"/>
        </w:rPr>
        <w:t xml:space="preserve">В рамках реализации </w:t>
      </w:r>
      <w:r>
        <w:rPr>
          <w:rFonts w:cs="Times New Roman CYR"/>
          <w:sz w:val="28"/>
          <w:szCs w:val="28"/>
        </w:rPr>
        <w:t>муниципаль</w:t>
      </w:r>
      <w:r w:rsidRPr="00EF15E1">
        <w:rPr>
          <w:rFonts w:cs="Times New Roman CYR"/>
          <w:sz w:val="28"/>
          <w:szCs w:val="28"/>
        </w:rPr>
        <w:t xml:space="preserve">ной программы </w:t>
      </w:r>
      <w:r w:rsidR="0046188A">
        <w:rPr>
          <w:rFonts w:cs="Times New Roman CYR"/>
          <w:sz w:val="28"/>
          <w:szCs w:val="28"/>
        </w:rPr>
        <w:t>Мирненского</w:t>
      </w:r>
      <w:r>
        <w:rPr>
          <w:rFonts w:cs="Times New Roman CYR"/>
          <w:sz w:val="28"/>
          <w:szCs w:val="28"/>
        </w:rPr>
        <w:t xml:space="preserve"> сельского </w:t>
      </w:r>
      <w:r w:rsidRPr="00E33A23">
        <w:rPr>
          <w:rFonts w:cs="Times New Roman CYR"/>
          <w:sz w:val="28"/>
          <w:szCs w:val="28"/>
        </w:rPr>
        <w:t xml:space="preserve">поселения </w:t>
      </w:r>
      <w:r w:rsidRPr="00E33A23">
        <w:rPr>
          <w:spacing w:val="-2"/>
          <w:sz w:val="28"/>
          <w:szCs w:val="28"/>
        </w:rPr>
        <w:t>«</w:t>
      </w:r>
      <w:proofErr w:type="spellStart"/>
      <w:r w:rsidRPr="00E33A23">
        <w:rPr>
          <w:sz w:val="28"/>
          <w:szCs w:val="28"/>
        </w:rPr>
        <w:t>Энергоэффективность</w:t>
      </w:r>
      <w:proofErr w:type="spellEnd"/>
      <w:r w:rsidRPr="00E33A23">
        <w:rPr>
          <w:sz w:val="28"/>
          <w:szCs w:val="28"/>
        </w:rPr>
        <w:t xml:space="preserve"> и развитие энергетики</w:t>
      </w:r>
      <w:r w:rsidRPr="00E33A23">
        <w:rPr>
          <w:spacing w:val="-2"/>
          <w:sz w:val="28"/>
          <w:szCs w:val="28"/>
        </w:rPr>
        <w:t>» (</w:t>
      </w:r>
      <w:r w:rsidRPr="00E33A23">
        <w:rPr>
          <w:rFonts w:cs="Times New Roman CYR"/>
          <w:spacing w:val="-2"/>
          <w:sz w:val="28"/>
          <w:szCs w:val="28"/>
        </w:rPr>
        <w:t>далее –</w:t>
      </w:r>
      <w:r w:rsidRPr="00E33A23">
        <w:rPr>
          <w:rFonts w:cs="Times New Roman CYR"/>
          <w:sz w:val="28"/>
          <w:szCs w:val="28"/>
        </w:rPr>
        <w:t xml:space="preserve"> муниципальная программа), утвержденной </w:t>
      </w:r>
      <w:r w:rsidRPr="00E33A23">
        <w:rPr>
          <w:sz w:val="28"/>
          <w:szCs w:val="28"/>
        </w:rPr>
        <w:t xml:space="preserve">постановлением Администрации </w:t>
      </w:r>
      <w:r w:rsidR="0046188A">
        <w:rPr>
          <w:sz w:val="28"/>
          <w:szCs w:val="28"/>
        </w:rPr>
        <w:t>Мирненского</w:t>
      </w:r>
      <w:r w:rsidRPr="00E33A23">
        <w:rPr>
          <w:sz w:val="28"/>
          <w:szCs w:val="28"/>
        </w:rPr>
        <w:t xml:space="preserve"> сельского поселения</w:t>
      </w:r>
      <w:r w:rsidR="00A96E34">
        <w:rPr>
          <w:sz w:val="28"/>
          <w:szCs w:val="28"/>
        </w:rPr>
        <w:t xml:space="preserve"> от 18.12</w:t>
      </w:r>
      <w:r w:rsidRPr="00270CDD">
        <w:rPr>
          <w:sz w:val="28"/>
          <w:szCs w:val="28"/>
        </w:rPr>
        <w:t>.201</w:t>
      </w:r>
      <w:r w:rsidR="00697388">
        <w:rPr>
          <w:sz w:val="28"/>
          <w:szCs w:val="28"/>
        </w:rPr>
        <w:t>8</w:t>
      </w:r>
      <w:r w:rsidR="00A96E34">
        <w:rPr>
          <w:sz w:val="28"/>
          <w:szCs w:val="28"/>
        </w:rPr>
        <w:t xml:space="preserve"> г № 65</w:t>
      </w:r>
      <w:r>
        <w:rPr>
          <w:rFonts w:cs="Times New Roman CYR"/>
          <w:sz w:val="28"/>
          <w:szCs w:val="28"/>
        </w:rPr>
        <w:t xml:space="preserve">, ответственным исполнителем </w:t>
      </w:r>
      <w:r w:rsidRPr="00EF15E1">
        <w:rPr>
          <w:rFonts w:cs="Times New Roman CYR"/>
          <w:sz w:val="28"/>
          <w:szCs w:val="28"/>
        </w:rPr>
        <w:t xml:space="preserve">и участниками </w:t>
      </w:r>
      <w:r>
        <w:rPr>
          <w:rFonts w:cs="Times New Roman CYR"/>
          <w:sz w:val="28"/>
          <w:szCs w:val="28"/>
        </w:rPr>
        <w:t xml:space="preserve">муниципальной </w:t>
      </w:r>
      <w:r w:rsidRPr="00EF15E1">
        <w:rPr>
          <w:rFonts w:cs="Times New Roman CYR"/>
          <w:sz w:val="28"/>
          <w:szCs w:val="28"/>
        </w:rPr>
        <w:t xml:space="preserve">программы </w:t>
      </w:r>
      <w:r>
        <w:rPr>
          <w:rFonts w:cs="Times New Roman CYR"/>
          <w:sz w:val="28"/>
          <w:szCs w:val="28"/>
        </w:rPr>
        <w:t>в 20</w:t>
      </w:r>
      <w:r w:rsidR="00925952">
        <w:rPr>
          <w:rFonts w:cs="Times New Roman CYR"/>
          <w:sz w:val="28"/>
          <w:szCs w:val="28"/>
        </w:rPr>
        <w:t>20</w:t>
      </w:r>
      <w:r>
        <w:rPr>
          <w:rFonts w:cs="Times New Roman CYR"/>
          <w:sz w:val="28"/>
          <w:szCs w:val="28"/>
        </w:rPr>
        <w:t xml:space="preserve"> году реализован комплекс </w:t>
      </w:r>
      <w:r w:rsidRPr="00EF15E1">
        <w:rPr>
          <w:rFonts w:cs="Times New Roman CYR"/>
          <w:sz w:val="28"/>
          <w:szCs w:val="28"/>
        </w:rPr>
        <w:t>мероприятий,</w:t>
      </w:r>
      <w:r>
        <w:rPr>
          <w:rFonts w:cs="Times New Roman CYR"/>
          <w:sz w:val="28"/>
          <w:szCs w:val="28"/>
        </w:rPr>
        <w:t xml:space="preserve"> </w:t>
      </w:r>
      <w:r w:rsidRPr="00EF15E1">
        <w:rPr>
          <w:rFonts w:cs="Times New Roman CYR"/>
          <w:sz w:val="28"/>
          <w:szCs w:val="28"/>
        </w:rPr>
        <w:t>в результате которых:</w:t>
      </w:r>
    </w:p>
    <w:p w14:paraId="12350007" w14:textId="77777777" w:rsidR="00E33A23" w:rsidRDefault="00E33A23" w:rsidP="00E33A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сокращены в сопоставимых условиях расходы местного бюджета на оплату коммунальных услуг</w:t>
      </w:r>
      <w:r>
        <w:rPr>
          <w:sz w:val="28"/>
          <w:szCs w:val="28"/>
        </w:rPr>
        <w:t xml:space="preserve"> за счет экономного использования электроприборов;</w:t>
      </w:r>
    </w:p>
    <w:p w14:paraId="164ED30E" w14:textId="77777777" w:rsidR="00E33A23" w:rsidRDefault="00E33A23" w:rsidP="00E33A2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беседы с работниками бюджетных учреждений и встреч с жителями поселения по </w:t>
      </w:r>
      <w:r>
        <w:rPr>
          <w:kern w:val="2"/>
          <w:sz w:val="28"/>
          <w:szCs w:val="28"/>
        </w:rPr>
        <w:t>повышению уровня ответственности за неэффективную деятельность по использованию энергоресурсов</w:t>
      </w:r>
      <w:r>
        <w:rPr>
          <w:sz w:val="28"/>
          <w:szCs w:val="28"/>
        </w:rPr>
        <w:t>;</w:t>
      </w:r>
    </w:p>
    <w:p w14:paraId="690370A3" w14:textId="77777777" w:rsidR="00E33A23" w:rsidRDefault="00E33A23" w:rsidP="00E33A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осуществление в бюджетной сфере </w:t>
      </w:r>
      <w:r w:rsidR="0046188A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 расчётов за потребление энергоресурсов по приборам учёта</w:t>
      </w:r>
      <w:r>
        <w:rPr>
          <w:sz w:val="28"/>
          <w:szCs w:val="28"/>
        </w:rPr>
        <w:t xml:space="preserve"> за счет</w:t>
      </w:r>
      <w:r w:rsidRPr="007F6217">
        <w:rPr>
          <w:sz w:val="28"/>
          <w:szCs w:val="28"/>
        </w:rPr>
        <w:t xml:space="preserve"> </w:t>
      </w:r>
      <w:r>
        <w:rPr>
          <w:sz w:val="28"/>
          <w:szCs w:val="28"/>
        </w:rPr>
        <w:t>оснащения источников потребления электроэнергии приборами учета, установкой таймеров на уличное освещение населенных пунктов</w:t>
      </w:r>
      <w:r w:rsidR="00697388">
        <w:rPr>
          <w:sz w:val="28"/>
          <w:szCs w:val="28"/>
        </w:rPr>
        <w:t>.</w:t>
      </w:r>
    </w:p>
    <w:p w14:paraId="44051207" w14:textId="77777777" w:rsidR="00E33A23" w:rsidRDefault="00E33A23" w:rsidP="00E33A23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11917734" w14:textId="77777777" w:rsidR="00E33A23" w:rsidRDefault="00E33A23" w:rsidP="00E33A23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1496C582" w14:textId="77777777" w:rsidR="00E33A23" w:rsidRPr="00A327B2" w:rsidRDefault="00E33A23" w:rsidP="00E33A23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7723C7DE" w14:textId="77777777" w:rsidR="00E33A23" w:rsidRDefault="00E33A23" w:rsidP="00503CEF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основных мероприятий подпрограмм муниципальной программы</w:t>
      </w:r>
    </w:p>
    <w:p w14:paraId="32B77FF8" w14:textId="77777777" w:rsidR="00E33A23" w:rsidRPr="00090D85" w:rsidRDefault="00E33A23" w:rsidP="00E33A23">
      <w:pPr>
        <w:tabs>
          <w:tab w:val="left" w:pos="0"/>
        </w:tabs>
        <w:rPr>
          <w:kern w:val="2"/>
          <w:sz w:val="16"/>
          <w:szCs w:val="16"/>
        </w:rPr>
      </w:pPr>
    </w:p>
    <w:p w14:paraId="44B50B5C" w14:textId="77777777" w:rsidR="00503CEF" w:rsidRDefault="00503CEF" w:rsidP="00503CE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E03AA">
        <w:rPr>
          <w:kern w:val="2"/>
          <w:sz w:val="28"/>
          <w:szCs w:val="28"/>
        </w:rPr>
        <w:t>Достижению указанных результатов в 20</w:t>
      </w:r>
      <w:r w:rsidR="008021CE">
        <w:rPr>
          <w:kern w:val="2"/>
          <w:sz w:val="28"/>
          <w:szCs w:val="28"/>
        </w:rPr>
        <w:t>21</w:t>
      </w:r>
      <w:r w:rsidRPr="000E03AA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>муниципаль</w:t>
      </w:r>
      <w:r w:rsidRPr="000E03AA">
        <w:rPr>
          <w:kern w:val="2"/>
          <w:sz w:val="28"/>
          <w:szCs w:val="28"/>
        </w:rPr>
        <w:t>ной программы</w:t>
      </w:r>
      <w:r>
        <w:rPr>
          <w:kern w:val="2"/>
          <w:sz w:val="28"/>
          <w:szCs w:val="28"/>
        </w:rPr>
        <w:t>.</w:t>
      </w:r>
    </w:p>
    <w:p w14:paraId="7081A016" w14:textId="77777777" w:rsidR="00503CEF" w:rsidRDefault="00503CEF" w:rsidP="00503CE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03CEF">
        <w:rPr>
          <w:kern w:val="2"/>
          <w:sz w:val="28"/>
          <w:szCs w:val="28"/>
        </w:rPr>
        <w:t>В рамках подпрограммы 1 «Энергосбережение и повышение энергетической эффективности»</w:t>
      </w:r>
      <w:r w:rsidRPr="00503CEF">
        <w:rPr>
          <w:sz w:val="28"/>
          <w:szCs w:val="28"/>
        </w:rPr>
        <w:t xml:space="preserve"> </w:t>
      </w:r>
      <w:r w:rsidRPr="00503CEF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2</w:t>
      </w:r>
      <w:r w:rsidRPr="00503CEF">
        <w:rPr>
          <w:kern w:val="2"/>
          <w:sz w:val="28"/>
          <w:szCs w:val="28"/>
        </w:rPr>
        <w:t> основн</w:t>
      </w:r>
      <w:r>
        <w:rPr>
          <w:kern w:val="2"/>
          <w:sz w:val="28"/>
          <w:szCs w:val="28"/>
        </w:rPr>
        <w:t>ых</w:t>
      </w:r>
      <w:r w:rsidRPr="00503CEF">
        <w:rPr>
          <w:kern w:val="2"/>
          <w:sz w:val="28"/>
          <w:szCs w:val="28"/>
        </w:rPr>
        <w:t xml:space="preserve"> мероприяти</w:t>
      </w:r>
      <w:r>
        <w:rPr>
          <w:kern w:val="2"/>
          <w:sz w:val="28"/>
          <w:szCs w:val="28"/>
        </w:rPr>
        <w:t>я</w:t>
      </w:r>
      <w:r w:rsidRPr="00503CEF">
        <w:rPr>
          <w:kern w:val="2"/>
          <w:sz w:val="28"/>
          <w:szCs w:val="28"/>
        </w:rPr>
        <w:t xml:space="preserve"> и 1 контрольное событие.</w:t>
      </w:r>
    </w:p>
    <w:p w14:paraId="37E759C3" w14:textId="77777777" w:rsidR="00503CEF" w:rsidRPr="00503CEF" w:rsidRDefault="00503CEF" w:rsidP="00503CEF">
      <w:pPr>
        <w:jc w:val="both"/>
        <w:rPr>
          <w:bCs/>
          <w:sz w:val="28"/>
          <w:szCs w:val="28"/>
        </w:rPr>
      </w:pPr>
      <w:r w:rsidRPr="00503CEF">
        <w:rPr>
          <w:kern w:val="2"/>
          <w:sz w:val="28"/>
          <w:szCs w:val="28"/>
        </w:rPr>
        <w:t xml:space="preserve">      Основное мероприятие 1.2 «Информационная поддержка политики энергосбережения</w:t>
      </w:r>
      <w:r w:rsidRPr="00503CEF">
        <w:rPr>
          <w:bCs/>
          <w:sz w:val="28"/>
          <w:szCs w:val="28"/>
        </w:rPr>
        <w:t>»</w:t>
      </w:r>
    </w:p>
    <w:p w14:paraId="416B6BBA" w14:textId="77777777" w:rsidR="00503CEF" w:rsidRPr="006F79BD" w:rsidRDefault="00503CEF" w:rsidP="00503CEF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 CYR" w:hAnsi="Times New Roman CYR" w:cs="Times New Roman CYR"/>
          <w:sz w:val="28"/>
          <w:szCs w:val="28"/>
        </w:rPr>
      </w:pPr>
      <w:r w:rsidRPr="006F79BD">
        <w:rPr>
          <w:kern w:val="2"/>
          <w:sz w:val="28"/>
          <w:szCs w:val="28"/>
        </w:rPr>
        <w:t>Проводятся сходы граждан, встречи с работниками энергоснабжения</w:t>
      </w:r>
    </w:p>
    <w:p w14:paraId="511088E6" w14:textId="77777777" w:rsidR="00503CEF" w:rsidRPr="00503CEF" w:rsidRDefault="00503CEF" w:rsidP="00503CEF">
      <w:pPr>
        <w:jc w:val="both"/>
        <w:rPr>
          <w:bCs/>
          <w:sz w:val="28"/>
          <w:szCs w:val="28"/>
        </w:rPr>
      </w:pPr>
      <w:r w:rsidRPr="00503CEF">
        <w:rPr>
          <w:kern w:val="2"/>
          <w:sz w:val="28"/>
          <w:szCs w:val="28"/>
        </w:rPr>
        <w:t xml:space="preserve">      Основное мероприятие 1.</w:t>
      </w:r>
      <w:r>
        <w:rPr>
          <w:kern w:val="2"/>
          <w:sz w:val="28"/>
          <w:szCs w:val="28"/>
        </w:rPr>
        <w:t>4</w:t>
      </w:r>
      <w:r w:rsidRPr="00503CEF">
        <w:rPr>
          <w:kern w:val="2"/>
          <w:sz w:val="28"/>
          <w:szCs w:val="28"/>
        </w:rPr>
        <w:t xml:space="preserve"> «Замена ламп накаливания и других неэффективных элементов систем освещения, в том числе светильников, на энергосберегающие</w:t>
      </w:r>
      <w:r w:rsidRPr="00503CEF">
        <w:rPr>
          <w:bCs/>
          <w:sz w:val="28"/>
          <w:szCs w:val="28"/>
        </w:rPr>
        <w:t>»</w:t>
      </w:r>
    </w:p>
    <w:p w14:paraId="0260C097" w14:textId="77777777" w:rsidR="006F79BD" w:rsidRPr="006F79BD" w:rsidRDefault="006F79BD" w:rsidP="006F7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9BD">
        <w:rPr>
          <w:sz w:val="28"/>
          <w:szCs w:val="28"/>
        </w:rPr>
        <w:t xml:space="preserve">Выполнены работы по </w:t>
      </w:r>
      <w:r w:rsidR="00E5434C">
        <w:rPr>
          <w:kern w:val="2"/>
          <w:sz w:val="28"/>
          <w:szCs w:val="28"/>
        </w:rPr>
        <w:t>з</w:t>
      </w:r>
      <w:r w:rsidR="00E5434C" w:rsidRPr="00503CEF">
        <w:rPr>
          <w:kern w:val="2"/>
          <w:sz w:val="28"/>
          <w:szCs w:val="28"/>
        </w:rPr>
        <w:t>амен</w:t>
      </w:r>
      <w:r w:rsidR="00E5434C">
        <w:rPr>
          <w:kern w:val="2"/>
          <w:sz w:val="28"/>
          <w:szCs w:val="28"/>
        </w:rPr>
        <w:t>е</w:t>
      </w:r>
      <w:r w:rsidR="00E5434C" w:rsidRPr="00503CEF">
        <w:rPr>
          <w:kern w:val="2"/>
          <w:sz w:val="28"/>
          <w:szCs w:val="28"/>
        </w:rPr>
        <w:t xml:space="preserve"> ламп накаливания на энергосберегающие</w:t>
      </w:r>
      <w:r>
        <w:rPr>
          <w:sz w:val="28"/>
          <w:szCs w:val="28"/>
        </w:rPr>
        <w:t>.</w:t>
      </w:r>
    </w:p>
    <w:p w14:paraId="54C91CF2" w14:textId="77777777" w:rsidR="00E5434C" w:rsidRDefault="00E5434C" w:rsidP="00E5434C">
      <w:pPr>
        <w:tabs>
          <w:tab w:val="left" w:pos="0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1 </w:t>
      </w:r>
      <w:r w:rsidRPr="00EF15E1">
        <w:rPr>
          <w:sz w:val="28"/>
          <w:szCs w:val="28"/>
        </w:rPr>
        <w:t>«</w:t>
      </w:r>
      <w:r w:rsidRPr="00503CEF">
        <w:rPr>
          <w:kern w:val="2"/>
          <w:sz w:val="28"/>
          <w:szCs w:val="28"/>
        </w:rPr>
        <w:t>Энергосбережение и повышение энергетической эффективности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контрольное событие, которое</w:t>
      </w:r>
      <w:r w:rsidRPr="00EF15E1">
        <w:rPr>
          <w:kern w:val="2"/>
          <w:sz w:val="28"/>
          <w:szCs w:val="28"/>
        </w:rPr>
        <w:t xml:space="preserve"> достигнут</w:t>
      </w:r>
      <w:r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>
        <w:rPr>
          <w:sz w:val="28"/>
          <w:szCs w:val="28"/>
        </w:rPr>
        <w:t xml:space="preserve"> </w:t>
      </w:r>
    </w:p>
    <w:p w14:paraId="426863AE" w14:textId="77777777" w:rsidR="00E5434C" w:rsidRPr="00EF15E1" w:rsidRDefault="00E5434C" w:rsidP="00E5434C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14:paraId="39C4ED0B" w14:textId="77777777" w:rsidR="00E33A23" w:rsidRPr="00340241" w:rsidRDefault="00E33A23" w:rsidP="00E33A23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14:paraId="52C688E0" w14:textId="77777777" w:rsidR="00E33A23" w:rsidRPr="00115FE7" w:rsidRDefault="00E33A23" w:rsidP="00E33A2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14:paraId="257DD6F6" w14:textId="77777777" w:rsidR="00E33A23" w:rsidRPr="00C906CB" w:rsidRDefault="00E33A23" w:rsidP="00E33A23">
      <w:pPr>
        <w:jc w:val="both"/>
        <w:rPr>
          <w:kern w:val="2"/>
          <w:sz w:val="16"/>
          <w:szCs w:val="16"/>
        </w:rPr>
      </w:pPr>
    </w:p>
    <w:p w14:paraId="67AC702F" w14:textId="77777777" w:rsidR="00E33A23" w:rsidRPr="0033432C" w:rsidRDefault="00E33A23" w:rsidP="00E33A2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14:paraId="5D58AC97" w14:textId="77777777" w:rsidR="00E33A23" w:rsidRDefault="00E33A23" w:rsidP="00E33A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E1FDD0" w14:textId="77777777" w:rsidR="006F79BD" w:rsidRDefault="006F79BD" w:rsidP="006F79BD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51D2F00D" w14:textId="77777777" w:rsidR="006F79BD" w:rsidRDefault="006F79BD" w:rsidP="006F79BD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244FF43F" w14:textId="77777777" w:rsidR="006F79BD" w:rsidRDefault="006F79BD" w:rsidP="006F79BD">
      <w:pPr>
        <w:jc w:val="center"/>
        <w:rPr>
          <w:b/>
          <w:sz w:val="16"/>
          <w:szCs w:val="16"/>
        </w:rPr>
      </w:pPr>
    </w:p>
    <w:p w14:paraId="2A59E057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92595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составил </w:t>
      </w:r>
      <w:r w:rsidR="00A96E34">
        <w:rPr>
          <w:sz w:val="28"/>
          <w:szCs w:val="28"/>
        </w:rPr>
        <w:t>5</w:t>
      </w:r>
      <w:r w:rsidR="00925952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14:paraId="55004012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A96E34">
        <w:rPr>
          <w:sz w:val="28"/>
          <w:szCs w:val="28"/>
        </w:rPr>
        <w:t>5</w:t>
      </w:r>
      <w:r w:rsidR="00925952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рублей;</w:t>
      </w:r>
    </w:p>
    <w:p w14:paraId="05A6E3E9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6E820E4D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из областного бюджета – 0,0 тыс. рублей;</w:t>
      </w:r>
    </w:p>
    <w:p w14:paraId="0E6B83B5" w14:textId="77777777" w:rsidR="00E5434C" w:rsidRPr="000E03AA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4DA8613D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46188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8021CE">
        <w:rPr>
          <w:sz w:val="28"/>
          <w:szCs w:val="28"/>
        </w:rPr>
        <w:t>8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</w:t>
      </w:r>
      <w:r w:rsidR="008021C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8021CE">
        <w:rPr>
          <w:sz w:val="28"/>
          <w:szCs w:val="28"/>
        </w:rPr>
        <w:t>66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46188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8021CE">
        <w:rPr>
          <w:sz w:val="28"/>
          <w:szCs w:val="28"/>
        </w:rPr>
        <w:t>21</w:t>
      </w:r>
      <w:r w:rsidRPr="000E03AA">
        <w:rPr>
          <w:sz w:val="28"/>
          <w:szCs w:val="28"/>
        </w:rPr>
        <w:t xml:space="preserve"> год и на плановый период 20</w:t>
      </w:r>
      <w:r w:rsidR="00697388">
        <w:rPr>
          <w:sz w:val="28"/>
          <w:szCs w:val="28"/>
        </w:rPr>
        <w:t>2</w:t>
      </w:r>
      <w:r w:rsidR="008021C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8021CE">
        <w:rPr>
          <w:sz w:val="28"/>
          <w:szCs w:val="28"/>
        </w:rPr>
        <w:t>3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A96E34">
        <w:rPr>
          <w:sz w:val="28"/>
          <w:szCs w:val="28"/>
        </w:rPr>
        <w:t>5</w:t>
      </w:r>
      <w:r w:rsidR="00925952">
        <w:rPr>
          <w:sz w:val="28"/>
          <w:szCs w:val="28"/>
        </w:rPr>
        <w:t>,0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A96E34">
        <w:rPr>
          <w:sz w:val="28"/>
          <w:szCs w:val="28"/>
        </w:rPr>
        <w:t>5</w:t>
      </w:r>
      <w:r w:rsidR="00925952">
        <w:rPr>
          <w:sz w:val="28"/>
          <w:szCs w:val="28"/>
        </w:rPr>
        <w:t>,0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4FA73AA0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A96E34">
        <w:rPr>
          <w:sz w:val="28"/>
          <w:szCs w:val="28"/>
        </w:rPr>
        <w:t>5</w:t>
      </w:r>
      <w:r w:rsidR="00925952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рублей;</w:t>
      </w:r>
    </w:p>
    <w:p w14:paraId="5D80E151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3450CE6C" w14:textId="77777777" w:rsidR="00E5434C" w:rsidRPr="000E03AA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1B0BD197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по муниципальной программе составило </w:t>
      </w:r>
      <w:r w:rsidR="00A96E34">
        <w:rPr>
          <w:sz w:val="28"/>
          <w:szCs w:val="28"/>
        </w:rPr>
        <w:t>0,0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2F7444DB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</w:t>
      </w:r>
      <w:r w:rsidR="00A96E34">
        <w:rPr>
          <w:sz w:val="28"/>
          <w:szCs w:val="28"/>
        </w:rPr>
        <w:t xml:space="preserve"> 0</w:t>
      </w:r>
      <w:r w:rsidR="00925952">
        <w:rPr>
          <w:sz w:val="28"/>
          <w:szCs w:val="28"/>
        </w:rPr>
        <w:t>,</w:t>
      </w:r>
      <w:r w:rsidR="00A96E34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14:paraId="1A82457A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12B00A7A" w14:textId="77777777" w:rsidR="00E5434C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068EA3CB" w14:textId="77777777" w:rsidR="00E5434C" w:rsidRPr="000E03AA" w:rsidRDefault="00E5434C" w:rsidP="00E54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292E6270" w14:textId="77777777" w:rsidR="00E5434C" w:rsidRPr="000E03AA" w:rsidRDefault="00E5434C" w:rsidP="00E5434C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="00EA5A94">
        <w:rPr>
          <w:sz w:val="28"/>
          <w:szCs w:val="28"/>
        </w:rPr>
        <w:t>ной программы за 2020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7383254C" w14:textId="77777777" w:rsidR="006F79BD" w:rsidRDefault="006F79BD" w:rsidP="00E33A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3AC0CF" w14:textId="77777777" w:rsidR="003C366F" w:rsidRDefault="003C366F" w:rsidP="00E5434C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 w:rsidR="008021CE">
        <w:rPr>
          <w:b/>
          <w:sz w:val="28"/>
          <w:szCs w:val="28"/>
        </w:rPr>
        <w:t>21</w:t>
      </w:r>
      <w:r w:rsidRPr="00090D85">
        <w:rPr>
          <w:b/>
          <w:sz w:val="28"/>
          <w:szCs w:val="28"/>
        </w:rPr>
        <w:t xml:space="preserve"> год</w:t>
      </w:r>
    </w:p>
    <w:p w14:paraId="2E0383C4" w14:textId="77777777" w:rsidR="003C366F" w:rsidRPr="00160BC3" w:rsidRDefault="003C366F" w:rsidP="003C366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57E2C361" w14:textId="77777777" w:rsidR="00E5434C" w:rsidRDefault="00E5434C" w:rsidP="00E5434C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697388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697388"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316E3D86" w14:textId="77777777" w:rsidR="00E5434C" w:rsidRDefault="00E5434C" w:rsidP="00E5434C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22496B">
        <w:rPr>
          <w:rFonts w:eastAsia="Calibri"/>
          <w:kern w:val="2"/>
          <w:sz w:val="28"/>
          <w:szCs w:val="28"/>
          <w:lang w:eastAsia="en-US"/>
        </w:rPr>
        <w:t>6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14:paraId="6D3B1CFC" w14:textId="77777777" w:rsidR="00E5434C" w:rsidRPr="00374AC7" w:rsidRDefault="00E5434C" w:rsidP="00E5434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896AC5">
        <w:rPr>
          <w:kern w:val="2"/>
          <w:sz w:val="28"/>
          <w:szCs w:val="28"/>
        </w:rPr>
        <w:t>Показатель 1 «</w:t>
      </w:r>
      <w:r w:rsidRPr="004F1CDA">
        <w:rPr>
          <w:color w:val="000000"/>
          <w:kern w:val="2"/>
          <w:sz w:val="28"/>
          <w:szCs w:val="28"/>
        </w:rPr>
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</w:r>
      <w:r w:rsidRPr="00896AC5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896AC5">
        <w:rPr>
          <w:kern w:val="2"/>
          <w:sz w:val="28"/>
          <w:szCs w:val="28"/>
        </w:rPr>
        <w:t xml:space="preserve">– плановое значение – </w:t>
      </w:r>
      <w:r>
        <w:rPr>
          <w:kern w:val="2"/>
          <w:sz w:val="28"/>
          <w:szCs w:val="28"/>
        </w:rPr>
        <w:t>100 процентов</w:t>
      </w:r>
      <w:r w:rsidRPr="00896AC5">
        <w:rPr>
          <w:kern w:val="2"/>
          <w:sz w:val="28"/>
          <w:szCs w:val="28"/>
        </w:rPr>
        <w:t xml:space="preserve">, фактическое значение – </w:t>
      </w:r>
      <w:r>
        <w:rPr>
          <w:kern w:val="2"/>
          <w:sz w:val="28"/>
          <w:szCs w:val="28"/>
        </w:rPr>
        <w:t>100 процентов</w:t>
      </w:r>
      <w:r w:rsidRPr="00374AC7">
        <w:rPr>
          <w:kern w:val="2"/>
          <w:sz w:val="28"/>
          <w:szCs w:val="28"/>
        </w:rPr>
        <w:t>.</w:t>
      </w:r>
    </w:p>
    <w:p w14:paraId="0FD3F18D" w14:textId="77777777" w:rsidR="00E5434C" w:rsidRPr="00896AC5" w:rsidRDefault="00E5434C" w:rsidP="00E5434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896AC5">
        <w:rPr>
          <w:kern w:val="2"/>
          <w:sz w:val="28"/>
          <w:szCs w:val="28"/>
        </w:rPr>
        <w:t xml:space="preserve">Показатель </w:t>
      </w:r>
      <w:r w:rsidR="00697388">
        <w:rPr>
          <w:kern w:val="2"/>
          <w:sz w:val="28"/>
          <w:szCs w:val="28"/>
        </w:rPr>
        <w:t>2</w:t>
      </w:r>
      <w:r w:rsidRPr="00896AC5">
        <w:rPr>
          <w:kern w:val="2"/>
          <w:sz w:val="28"/>
          <w:szCs w:val="28"/>
        </w:rPr>
        <w:t xml:space="preserve"> «</w:t>
      </w:r>
      <w:r w:rsidR="0022496B" w:rsidRPr="004F1CDA">
        <w:rPr>
          <w:kern w:val="2"/>
          <w:sz w:val="28"/>
          <w:szCs w:val="28"/>
        </w:rPr>
        <w:t>Экономия электроэнергии в натуральном выражении</w:t>
      </w:r>
      <w:r w:rsidRPr="00896AC5">
        <w:rPr>
          <w:kern w:val="2"/>
          <w:sz w:val="28"/>
          <w:szCs w:val="28"/>
        </w:rPr>
        <w:t xml:space="preserve">» – плановое значение – </w:t>
      </w:r>
      <w:r w:rsidR="0022496B">
        <w:rPr>
          <w:kern w:val="2"/>
          <w:sz w:val="28"/>
          <w:szCs w:val="28"/>
        </w:rPr>
        <w:t xml:space="preserve">30,0 тыс. </w:t>
      </w:r>
      <w:proofErr w:type="spellStart"/>
      <w:r w:rsidR="0022496B">
        <w:rPr>
          <w:kern w:val="2"/>
          <w:sz w:val="28"/>
          <w:szCs w:val="28"/>
        </w:rPr>
        <w:t>к.вт</w:t>
      </w:r>
      <w:proofErr w:type="spellEnd"/>
      <w:r w:rsidR="0022496B">
        <w:rPr>
          <w:kern w:val="2"/>
          <w:sz w:val="28"/>
          <w:szCs w:val="28"/>
        </w:rPr>
        <w:t>/час</w:t>
      </w:r>
      <w:r w:rsidRPr="00896AC5">
        <w:rPr>
          <w:kern w:val="2"/>
          <w:sz w:val="28"/>
          <w:szCs w:val="28"/>
        </w:rPr>
        <w:t xml:space="preserve">, фактическое значение – </w:t>
      </w:r>
      <w:r w:rsidR="0022496B">
        <w:rPr>
          <w:kern w:val="2"/>
          <w:sz w:val="28"/>
          <w:szCs w:val="28"/>
        </w:rPr>
        <w:t xml:space="preserve">30,0 тыс. </w:t>
      </w:r>
      <w:proofErr w:type="spellStart"/>
      <w:r w:rsidR="0022496B">
        <w:rPr>
          <w:kern w:val="2"/>
          <w:sz w:val="28"/>
          <w:szCs w:val="28"/>
        </w:rPr>
        <w:t>к.вт</w:t>
      </w:r>
      <w:proofErr w:type="spellEnd"/>
      <w:r w:rsidR="0022496B">
        <w:rPr>
          <w:kern w:val="2"/>
          <w:sz w:val="28"/>
          <w:szCs w:val="28"/>
        </w:rPr>
        <w:t>/час</w:t>
      </w:r>
      <w:r w:rsidRPr="00896AC5">
        <w:rPr>
          <w:kern w:val="2"/>
          <w:sz w:val="28"/>
          <w:szCs w:val="28"/>
        </w:rPr>
        <w:t>.</w:t>
      </w:r>
    </w:p>
    <w:p w14:paraId="50E66764" w14:textId="77777777" w:rsidR="00E5434C" w:rsidRPr="00A975D4" w:rsidRDefault="00E5434C" w:rsidP="00E5434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Показатель </w:t>
      </w:r>
      <w:r w:rsidRPr="00A975D4">
        <w:rPr>
          <w:kern w:val="2"/>
          <w:sz w:val="28"/>
          <w:szCs w:val="28"/>
        </w:rPr>
        <w:t>1.1 «</w:t>
      </w:r>
      <w:r w:rsidR="0022496B">
        <w:rPr>
          <w:sz w:val="28"/>
          <w:szCs w:val="28"/>
        </w:rPr>
        <w:t>Д</w:t>
      </w:r>
      <w:r w:rsidR="0022496B" w:rsidRPr="00526FED">
        <w:rPr>
          <w:sz w:val="28"/>
          <w:szCs w:val="28"/>
        </w:rPr>
        <w:t xml:space="preserve">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</w:r>
      <w:r w:rsidR="0046188A">
        <w:rPr>
          <w:sz w:val="28"/>
          <w:szCs w:val="28"/>
        </w:rPr>
        <w:t>Мирненского</w:t>
      </w:r>
      <w:r w:rsidR="0022496B" w:rsidRPr="00526FED">
        <w:rPr>
          <w:sz w:val="28"/>
          <w:szCs w:val="28"/>
        </w:rPr>
        <w:t xml:space="preserve"> сельского поселения</w:t>
      </w:r>
      <w:r w:rsidRPr="00A975D4">
        <w:rPr>
          <w:kern w:val="2"/>
          <w:sz w:val="28"/>
          <w:szCs w:val="28"/>
        </w:rPr>
        <w:t xml:space="preserve">» – плановое значение – </w:t>
      </w:r>
      <w:r w:rsidR="0022496B">
        <w:rPr>
          <w:kern w:val="2"/>
          <w:sz w:val="28"/>
          <w:szCs w:val="28"/>
        </w:rPr>
        <w:t>100 процентов</w:t>
      </w:r>
      <w:r w:rsidRPr="00A975D4">
        <w:rPr>
          <w:kern w:val="2"/>
          <w:sz w:val="28"/>
          <w:szCs w:val="28"/>
        </w:rPr>
        <w:t xml:space="preserve">, фактическое значение – </w:t>
      </w:r>
      <w:r w:rsidR="0022496B">
        <w:rPr>
          <w:kern w:val="2"/>
          <w:sz w:val="28"/>
          <w:szCs w:val="28"/>
        </w:rPr>
        <w:t>100 процентов</w:t>
      </w:r>
      <w:r w:rsidRPr="00A975D4">
        <w:rPr>
          <w:kern w:val="2"/>
          <w:sz w:val="28"/>
          <w:szCs w:val="28"/>
        </w:rPr>
        <w:t>.</w:t>
      </w:r>
    </w:p>
    <w:p w14:paraId="321957DF" w14:textId="77777777" w:rsidR="00E5434C" w:rsidRPr="00DB108C" w:rsidRDefault="00E5434C" w:rsidP="00E5434C">
      <w:pPr>
        <w:spacing w:line="228" w:lineRule="auto"/>
        <w:ind w:firstLine="709"/>
        <w:jc w:val="both"/>
        <w:rPr>
          <w:sz w:val="28"/>
          <w:szCs w:val="28"/>
        </w:rPr>
      </w:pPr>
      <w:r w:rsidRPr="00A54B79">
        <w:rPr>
          <w:sz w:val="28"/>
          <w:szCs w:val="28"/>
        </w:rPr>
        <w:t xml:space="preserve">Сведения о достижении значений показателей муниципальной программы </w:t>
      </w:r>
      <w:r w:rsidR="0046188A">
        <w:rPr>
          <w:sz w:val="28"/>
          <w:szCs w:val="28"/>
        </w:rPr>
        <w:t>Мирненского</w:t>
      </w:r>
      <w:r w:rsidRPr="00A54B79">
        <w:rPr>
          <w:sz w:val="28"/>
          <w:szCs w:val="28"/>
        </w:rPr>
        <w:t xml:space="preserve"> сельского поселения «</w:t>
      </w:r>
      <w:proofErr w:type="spellStart"/>
      <w:r w:rsidR="00DF06F5" w:rsidRPr="00A54B79">
        <w:rPr>
          <w:sz w:val="28"/>
          <w:szCs w:val="28"/>
        </w:rPr>
        <w:t>Энергоэффективность</w:t>
      </w:r>
      <w:proofErr w:type="spellEnd"/>
      <w:r w:rsidR="00DF06F5" w:rsidRPr="00A54B79">
        <w:rPr>
          <w:sz w:val="28"/>
          <w:szCs w:val="28"/>
        </w:rPr>
        <w:t xml:space="preserve"> и развитие энергетики</w:t>
      </w:r>
      <w:r w:rsidRPr="00A54B79">
        <w:rPr>
          <w:sz w:val="28"/>
          <w:szCs w:val="28"/>
        </w:rPr>
        <w:t>» приведены в приложении № 3 к отчету о реализации муниципальной</w:t>
      </w:r>
      <w:r w:rsidRPr="00DB108C">
        <w:rPr>
          <w:sz w:val="28"/>
          <w:szCs w:val="28"/>
        </w:rPr>
        <w:t xml:space="preserve"> программы. </w:t>
      </w:r>
    </w:p>
    <w:p w14:paraId="114CD91C" w14:textId="77777777" w:rsidR="00E5434C" w:rsidRPr="00637FBC" w:rsidRDefault="00E5434C" w:rsidP="00E5434C">
      <w:pPr>
        <w:autoSpaceDE w:val="0"/>
        <w:autoSpaceDN w:val="0"/>
        <w:adjustRightInd w:val="0"/>
        <w:spacing w:line="221" w:lineRule="auto"/>
        <w:rPr>
          <w:kern w:val="2"/>
          <w:sz w:val="16"/>
          <w:szCs w:val="16"/>
        </w:rPr>
      </w:pPr>
    </w:p>
    <w:p w14:paraId="4C31CB82" w14:textId="77777777" w:rsidR="003C366F" w:rsidRDefault="003C366F" w:rsidP="003C366F">
      <w:pPr>
        <w:jc w:val="center"/>
        <w:rPr>
          <w:kern w:val="2"/>
          <w:sz w:val="16"/>
          <w:szCs w:val="16"/>
        </w:rPr>
      </w:pPr>
    </w:p>
    <w:p w14:paraId="2D5906E1" w14:textId="77777777" w:rsidR="003C366F" w:rsidRDefault="003C366F" w:rsidP="0022496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kern w:val="2"/>
          <w:sz w:val="28"/>
          <w:szCs w:val="28"/>
        </w:rPr>
      </w:pPr>
      <w:r w:rsidRPr="00F44C7A">
        <w:rPr>
          <w:b/>
          <w:sz w:val="28"/>
          <w:szCs w:val="28"/>
        </w:rPr>
        <w:t xml:space="preserve">Раздел 6. </w:t>
      </w:r>
      <w:r w:rsidR="0022496B" w:rsidRPr="00BC670A">
        <w:rPr>
          <w:b/>
          <w:kern w:val="2"/>
          <w:sz w:val="28"/>
          <w:szCs w:val="28"/>
        </w:rPr>
        <w:t xml:space="preserve">Информация о результатах оценки </w:t>
      </w:r>
      <w:r w:rsidR="0022496B" w:rsidRPr="00BC670A">
        <w:rPr>
          <w:b/>
          <w:kern w:val="2"/>
          <w:sz w:val="28"/>
          <w:szCs w:val="28"/>
        </w:rPr>
        <w:br/>
        <w:t xml:space="preserve">эффективности </w:t>
      </w:r>
      <w:r w:rsidR="0022496B">
        <w:rPr>
          <w:b/>
          <w:kern w:val="2"/>
          <w:sz w:val="28"/>
          <w:szCs w:val="28"/>
        </w:rPr>
        <w:t>муниципаль</w:t>
      </w:r>
      <w:r w:rsidR="0022496B" w:rsidRPr="00BC670A">
        <w:rPr>
          <w:b/>
          <w:kern w:val="2"/>
          <w:sz w:val="28"/>
          <w:szCs w:val="28"/>
        </w:rPr>
        <w:t>ной программы в 20</w:t>
      </w:r>
      <w:r w:rsidR="00991CE5">
        <w:rPr>
          <w:b/>
          <w:kern w:val="2"/>
          <w:sz w:val="28"/>
          <w:szCs w:val="28"/>
        </w:rPr>
        <w:t>20</w:t>
      </w:r>
      <w:r w:rsidR="0022496B" w:rsidRPr="00BC670A">
        <w:rPr>
          <w:b/>
          <w:kern w:val="2"/>
          <w:sz w:val="28"/>
          <w:szCs w:val="28"/>
        </w:rPr>
        <w:t xml:space="preserve"> году</w:t>
      </w:r>
    </w:p>
    <w:p w14:paraId="4B69B89C" w14:textId="77777777" w:rsidR="0022496B" w:rsidRPr="00EF15E1" w:rsidRDefault="0022496B" w:rsidP="0022496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14:paraId="31DC0E77" w14:textId="77777777" w:rsidR="0022496B" w:rsidRPr="00EF15E1" w:rsidRDefault="0022496B" w:rsidP="0022496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991CE5">
        <w:rPr>
          <w:sz w:val="28"/>
          <w:szCs w:val="28"/>
        </w:rPr>
        <w:t>20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6223C43E" w14:textId="77777777" w:rsidR="0022496B" w:rsidRPr="00F44C7A" w:rsidRDefault="0022496B" w:rsidP="0022496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112C76A3" w14:textId="77777777" w:rsidR="0022496B" w:rsidRPr="00EF15E1" w:rsidRDefault="0022496B" w:rsidP="0022496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71D00535" w14:textId="77777777" w:rsidR="0022496B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5464B2B8" w14:textId="77777777" w:rsidR="0022496B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</w:t>
      </w:r>
      <w:r w:rsidRPr="00E80D23">
        <w:rPr>
          <w:color w:val="000000"/>
          <w:kern w:val="2"/>
          <w:sz w:val="28"/>
          <w:szCs w:val="28"/>
        </w:rPr>
        <w:t>,0;</w:t>
      </w:r>
    </w:p>
    <w:p w14:paraId="36292F69" w14:textId="77777777" w:rsidR="0022496B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650C9E91" w14:textId="77777777" w:rsidR="0022496B" w:rsidRPr="00973D06" w:rsidRDefault="0022496B" w:rsidP="0022496B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8021CE">
        <w:rPr>
          <w:kern w:val="2"/>
          <w:sz w:val="28"/>
          <w:szCs w:val="28"/>
        </w:rPr>
        <w:t>21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302C0F32" w14:textId="77777777" w:rsidR="0022496B" w:rsidRPr="00973D06" w:rsidRDefault="0022496B" w:rsidP="0022496B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254FC7EF" w14:textId="77777777" w:rsidR="0022496B" w:rsidRPr="00973D06" w:rsidRDefault="0022496B" w:rsidP="002249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00B5DC57" w14:textId="77777777" w:rsidR="0022496B" w:rsidRPr="00E80D23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5BD2B824" w14:textId="77777777" w:rsidR="0022496B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3DEF224F" w14:textId="77777777" w:rsidR="0022496B" w:rsidRPr="00E80D23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C547C1">
        <w:rPr>
          <w:color w:val="000000"/>
          <w:kern w:val="2"/>
          <w:sz w:val="28"/>
          <w:szCs w:val="28"/>
        </w:rPr>
        <w:t>0,3</w:t>
      </w:r>
      <w:r w:rsidRPr="00E80D23">
        <w:rPr>
          <w:color w:val="000000"/>
          <w:kern w:val="2"/>
          <w:sz w:val="28"/>
          <w:szCs w:val="28"/>
        </w:rPr>
        <w:t>.</w:t>
      </w:r>
    </w:p>
    <w:p w14:paraId="1A03FEDA" w14:textId="77777777" w:rsidR="0022496B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2654B5FB" w14:textId="77777777" w:rsidR="0022496B" w:rsidRPr="00E80D23" w:rsidRDefault="0022496B" w:rsidP="0022496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C547C1">
        <w:rPr>
          <w:color w:val="000000"/>
          <w:kern w:val="2"/>
          <w:sz w:val="28"/>
          <w:szCs w:val="28"/>
        </w:rPr>
        <w:t>0,3</w:t>
      </w:r>
      <w:r>
        <w:rPr>
          <w:color w:val="000000"/>
          <w:kern w:val="2"/>
          <w:sz w:val="28"/>
          <w:szCs w:val="28"/>
        </w:rPr>
        <w:t>.</w:t>
      </w:r>
    </w:p>
    <w:p w14:paraId="1AD62E49" w14:textId="77777777" w:rsidR="0022496B" w:rsidRPr="00973D06" w:rsidRDefault="0022496B" w:rsidP="002249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</w:t>
      </w:r>
      <w:r w:rsidR="00B61C98">
        <w:rPr>
          <w:kern w:val="2"/>
          <w:sz w:val="28"/>
          <w:szCs w:val="28"/>
        </w:rPr>
        <w:t xml:space="preserve"> бюджет</w:t>
      </w:r>
      <w:r w:rsidRPr="00973D06">
        <w:rPr>
          <w:kern w:val="2"/>
          <w:sz w:val="28"/>
          <w:szCs w:val="28"/>
        </w:rPr>
        <w:t>.</w:t>
      </w:r>
    </w:p>
    <w:p w14:paraId="25BA60AA" w14:textId="77777777" w:rsidR="0022496B" w:rsidRPr="00973D06" w:rsidRDefault="0022496B" w:rsidP="002249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  <w:r w:rsidR="000B1F0D">
        <w:rPr>
          <w:kern w:val="2"/>
          <w:sz w:val="28"/>
          <w:szCs w:val="28"/>
        </w:rPr>
        <w:t xml:space="preserve"> не использованы.</w:t>
      </w:r>
    </w:p>
    <w:p w14:paraId="7A1B31CC" w14:textId="77777777" w:rsidR="0022496B" w:rsidRPr="00973D06" w:rsidRDefault="0022496B" w:rsidP="002249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14:paraId="0052495D" w14:textId="77777777" w:rsidR="003C366F" w:rsidRPr="00CE2937" w:rsidRDefault="008021CE" w:rsidP="0022496B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1,0 </w:t>
      </w:r>
      <w:proofErr w:type="spellStart"/>
      <w:r>
        <w:rPr>
          <w:kern w:val="2"/>
          <w:sz w:val="28"/>
          <w:szCs w:val="28"/>
        </w:rPr>
        <w:t>х</w:t>
      </w:r>
      <w:proofErr w:type="spellEnd"/>
      <w:r>
        <w:rPr>
          <w:kern w:val="2"/>
          <w:sz w:val="28"/>
          <w:szCs w:val="28"/>
        </w:rPr>
        <w:t xml:space="preserve"> 0,0 + 1,0 </w:t>
      </w:r>
      <w:proofErr w:type="spellStart"/>
      <w:r>
        <w:rPr>
          <w:kern w:val="2"/>
          <w:sz w:val="28"/>
          <w:szCs w:val="28"/>
        </w:rPr>
        <w:t>х</w:t>
      </w:r>
      <w:proofErr w:type="spellEnd"/>
      <w:r>
        <w:rPr>
          <w:kern w:val="2"/>
          <w:sz w:val="28"/>
          <w:szCs w:val="28"/>
        </w:rPr>
        <w:t xml:space="preserve"> 0,3 + 0,0 </w:t>
      </w:r>
      <w:proofErr w:type="spellStart"/>
      <w:r>
        <w:rPr>
          <w:kern w:val="2"/>
          <w:sz w:val="28"/>
          <w:szCs w:val="28"/>
        </w:rPr>
        <w:t>х</w:t>
      </w:r>
      <w:proofErr w:type="spellEnd"/>
      <w:r>
        <w:rPr>
          <w:kern w:val="2"/>
          <w:sz w:val="28"/>
          <w:szCs w:val="28"/>
        </w:rPr>
        <w:t xml:space="preserve"> 0,2 = 0</w:t>
      </w:r>
      <w:r w:rsidR="0022496B" w:rsidRPr="00973D06">
        <w:rPr>
          <w:kern w:val="2"/>
          <w:sz w:val="28"/>
          <w:szCs w:val="28"/>
        </w:rPr>
        <w:t xml:space="preserve">,0, в связи с чем уровень реализации </w:t>
      </w:r>
      <w:r w:rsidR="0022496B">
        <w:rPr>
          <w:kern w:val="2"/>
          <w:sz w:val="28"/>
          <w:szCs w:val="28"/>
        </w:rPr>
        <w:t>муниципаль</w:t>
      </w:r>
      <w:r w:rsidR="0022496B" w:rsidRPr="00973D06">
        <w:rPr>
          <w:kern w:val="2"/>
          <w:sz w:val="28"/>
          <w:szCs w:val="28"/>
        </w:rPr>
        <w:t xml:space="preserve">ной программы является </w:t>
      </w:r>
      <w:r w:rsidR="00EA5A94">
        <w:rPr>
          <w:kern w:val="2"/>
          <w:sz w:val="28"/>
          <w:szCs w:val="28"/>
        </w:rPr>
        <w:t>низким</w:t>
      </w:r>
    </w:p>
    <w:p w14:paraId="6FD517C6" w14:textId="77777777" w:rsidR="00C16FE9" w:rsidRDefault="00C16FE9" w:rsidP="00C16FE9">
      <w:pPr>
        <w:jc w:val="both"/>
        <w:rPr>
          <w:kern w:val="2"/>
          <w:sz w:val="28"/>
          <w:szCs w:val="28"/>
        </w:rPr>
      </w:pPr>
    </w:p>
    <w:p w14:paraId="5CFE0077" w14:textId="77777777" w:rsidR="00697388" w:rsidRPr="00314BF9" w:rsidRDefault="00C16FE9" w:rsidP="00697388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</w:t>
      </w:r>
      <w:r w:rsidR="00697388" w:rsidRPr="00314BF9">
        <w:rPr>
          <w:b/>
          <w:kern w:val="2"/>
          <w:sz w:val="28"/>
          <w:szCs w:val="28"/>
        </w:rPr>
        <w:t>Раздел 7. Предложения</w:t>
      </w:r>
    </w:p>
    <w:p w14:paraId="1764AEEC" w14:textId="77777777" w:rsidR="00697388" w:rsidRPr="00314BF9" w:rsidRDefault="00697388" w:rsidP="00697388">
      <w:pPr>
        <w:jc w:val="center"/>
        <w:rPr>
          <w:b/>
          <w:kern w:val="2"/>
          <w:sz w:val="28"/>
          <w:szCs w:val="28"/>
        </w:rPr>
      </w:pPr>
      <w:r w:rsidRPr="00314BF9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0C975779" w14:textId="77777777" w:rsidR="00697388" w:rsidRPr="00D665F9" w:rsidRDefault="00697388" w:rsidP="00697388">
      <w:pPr>
        <w:jc w:val="center"/>
        <w:rPr>
          <w:kern w:val="2"/>
          <w:sz w:val="28"/>
          <w:szCs w:val="28"/>
        </w:rPr>
      </w:pPr>
    </w:p>
    <w:p w14:paraId="2503783A" w14:textId="77777777" w:rsidR="00697388" w:rsidRPr="00D665F9" w:rsidRDefault="00697388" w:rsidP="0069738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1128168D" w14:textId="77777777" w:rsidR="00C16FE9" w:rsidRDefault="00C16FE9" w:rsidP="00C16FE9">
      <w:pPr>
        <w:jc w:val="both"/>
        <w:rPr>
          <w:kern w:val="2"/>
          <w:sz w:val="28"/>
          <w:szCs w:val="28"/>
        </w:rPr>
      </w:pPr>
    </w:p>
    <w:p w14:paraId="49F5CBA8" w14:textId="77777777" w:rsidR="00281C44" w:rsidRDefault="00281C44" w:rsidP="00C16FE9">
      <w:pPr>
        <w:jc w:val="both"/>
        <w:rPr>
          <w:kern w:val="2"/>
          <w:sz w:val="28"/>
          <w:szCs w:val="28"/>
        </w:rPr>
      </w:pPr>
    </w:p>
    <w:p w14:paraId="7592BADA" w14:textId="77777777" w:rsidR="00281C44" w:rsidRPr="00340241" w:rsidRDefault="00281C44" w:rsidP="00C16FE9">
      <w:pPr>
        <w:jc w:val="both"/>
        <w:rPr>
          <w:kern w:val="2"/>
          <w:sz w:val="16"/>
          <w:szCs w:val="16"/>
        </w:rPr>
      </w:pPr>
    </w:p>
    <w:p w14:paraId="191740B2" w14:textId="77777777" w:rsidR="004B3581" w:rsidRPr="00B40A73" w:rsidRDefault="004B3581" w:rsidP="00B40A73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  <w:sectPr w:rsidR="004B3581" w:rsidRPr="00B40A73" w:rsidSect="00110086">
          <w:pgSz w:w="11905" w:h="16838"/>
          <w:pgMar w:top="1134" w:right="567" w:bottom="1134" w:left="1701" w:header="720" w:footer="720" w:gutter="0"/>
          <w:pgNumType w:start="19"/>
          <w:cols w:space="720"/>
          <w:noEndnote/>
        </w:sectPr>
      </w:pPr>
    </w:p>
    <w:p w14:paraId="2C19BE1D" w14:textId="77777777" w:rsidR="00D13B85" w:rsidRDefault="00D13B85" w:rsidP="00343776">
      <w:pPr>
        <w:widowControl w:val="0"/>
        <w:autoSpaceDE w:val="0"/>
        <w:autoSpaceDN w:val="0"/>
        <w:adjustRightInd w:val="0"/>
        <w:outlineLvl w:val="2"/>
      </w:pPr>
    </w:p>
    <w:p w14:paraId="729F230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343776">
        <w:t xml:space="preserve">аблица </w:t>
      </w:r>
      <w:r w:rsidR="00B40A73">
        <w:t>1</w:t>
      </w:r>
    </w:p>
    <w:p w14:paraId="5E0F5167" w14:textId="77777777" w:rsidR="000521E0" w:rsidRPr="00110086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110086">
        <w:rPr>
          <w:sz w:val="28"/>
          <w:szCs w:val="28"/>
        </w:rPr>
        <w:t>Сведения</w:t>
      </w:r>
    </w:p>
    <w:p w14:paraId="0CB2CD7D" w14:textId="77777777" w:rsidR="000521E0" w:rsidRPr="00110086" w:rsidRDefault="000521E0" w:rsidP="007D3F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10086">
        <w:rPr>
          <w:sz w:val="28"/>
          <w:szCs w:val="28"/>
        </w:rPr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29"/>
        <w:gridCol w:w="1984"/>
        <w:gridCol w:w="1417"/>
        <w:gridCol w:w="1526"/>
        <w:gridCol w:w="1384"/>
        <w:gridCol w:w="2172"/>
        <w:gridCol w:w="2160"/>
        <w:gridCol w:w="1689"/>
      </w:tblGrid>
      <w:tr w:rsidR="00BD7B71" w:rsidRPr="00772639" w14:paraId="53FCFFAD" w14:textId="77777777" w:rsidTr="003661DB">
        <w:trPr>
          <w:trHeight w:val="828"/>
        </w:trPr>
        <w:tc>
          <w:tcPr>
            <w:tcW w:w="710" w:type="dxa"/>
            <w:vMerge w:val="restart"/>
          </w:tcPr>
          <w:p w14:paraId="4281EB8F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№ </w:t>
            </w:r>
            <w:proofErr w:type="spellStart"/>
            <w:r w:rsidRPr="00772639">
              <w:t>п</w:t>
            </w:r>
            <w:proofErr w:type="spellEnd"/>
            <w:r w:rsidRPr="00772639">
              <w:t>/</w:t>
            </w:r>
            <w:proofErr w:type="spellStart"/>
            <w:r w:rsidRPr="00772639">
              <w:t>п</w:t>
            </w:r>
            <w:proofErr w:type="spellEnd"/>
          </w:p>
        </w:tc>
        <w:tc>
          <w:tcPr>
            <w:tcW w:w="3129" w:type="dxa"/>
            <w:vMerge w:val="restart"/>
          </w:tcPr>
          <w:p w14:paraId="0D369ACE" w14:textId="77777777" w:rsidR="00BD7B71" w:rsidRPr="009B1266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14:paraId="02DD79C0" w14:textId="77777777" w:rsidR="00BD7B71" w:rsidRPr="009B1266" w:rsidRDefault="00BD7B71" w:rsidP="000826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(должность/ ФИО)</w:t>
            </w:r>
          </w:p>
        </w:tc>
        <w:tc>
          <w:tcPr>
            <w:tcW w:w="1417" w:type="dxa"/>
            <w:vMerge w:val="restart"/>
          </w:tcPr>
          <w:p w14:paraId="059474F9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2B582D1B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910" w:type="dxa"/>
            <w:gridSpan w:val="2"/>
          </w:tcPr>
          <w:p w14:paraId="70C73B90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332" w:type="dxa"/>
            <w:gridSpan w:val="2"/>
          </w:tcPr>
          <w:p w14:paraId="2645014E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89" w:type="dxa"/>
            <w:vMerge w:val="restart"/>
          </w:tcPr>
          <w:p w14:paraId="404FE47A" w14:textId="77777777" w:rsidR="00BD7B71" w:rsidRPr="00772639" w:rsidRDefault="003661DB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BD7B71" w:rsidRPr="00772639" w14:paraId="5D7F2BCD" w14:textId="77777777" w:rsidTr="003661DB">
        <w:tc>
          <w:tcPr>
            <w:tcW w:w="710" w:type="dxa"/>
            <w:vMerge/>
          </w:tcPr>
          <w:p w14:paraId="2BE96425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9" w:type="dxa"/>
            <w:vMerge/>
          </w:tcPr>
          <w:p w14:paraId="33B3A02E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0D14DC28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744E9D08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6" w:type="dxa"/>
          </w:tcPr>
          <w:p w14:paraId="06EB2615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0620B5F2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172" w:type="dxa"/>
          </w:tcPr>
          <w:p w14:paraId="2FF0AEE0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160" w:type="dxa"/>
          </w:tcPr>
          <w:p w14:paraId="3F71966D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89" w:type="dxa"/>
            <w:vMerge/>
          </w:tcPr>
          <w:p w14:paraId="03A49F47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D7B71" w:rsidRPr="00772639" w14:paraId="67AB987F" w14:textId="77777777" w:rsidTr="003661DB">
        <w:tc>
          <w:tcPr>
            <w:tcW w:w="710" w:type="dxa"/>
          </w:tcPr>
          <w:p w14:paraId="72C03C79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3129" w:type="dxa"/>
          </w:tcPr>
          <w:p w14:paraId="53DCE877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5CCEF678" w14:textId="77777777" w:rsidR="00BD7B71" w:rsidRPr="00772639" w:rsidRDefault="00BD7B7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0AD24040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526" w:type="dxa"/>
          </w:tcPr>
          <w:p w14:paraId="3EF784E2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38B19D55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172" w:type="dxa"/>
          </w:tcPr>
          <w:p w14:paraId="10ED8772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160" w:type="dxa"/>
          </w:tcPr>
          <w:p w14:paraId="0371D16C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89" w:type="dxa"/>
          </w:tcPr>
          <w:p w14:paraId="407BC7C5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BD7B71" w:rsidRPr="00772639" w14:paraId="304744AA" w14:textId="77777777" w:rsidTr="003661DB">
        <w:tc>
          <w:tcPr>
            <w:tcW w:w="16171" w:type="dxa"/>
            <w:gridSpan w:val="9"/>
          </w:tcPr>
          <w:p w14:paraId="3D06285D" w14:textId="77777777" w:rsidR="00BD7B71" w:rsidRPr="00772639" w:rsidRDefault="00BD7B71" w:rsidP="0008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 w:rsidRPr="00C25535">
              <w:rPr>
                <w:kern w:val="2"/>
              </w:rPr>
              <w:t>Энергосбережение и повышение энергетической эффективности</w:t>
            </w:r>
            <w:r w:rsidRPr="00025B4C">
              <w:t>»</w:t>
            </w:r>
          </w:p>
        </w:tc>
      </w:tr>
      <w:tr w:rsidR="00C547C1" w:rsidRPr="00772639" w14:paraId="0F434B97" w14:textId="77777777" w:rsidTr="003661DB">
        <w:trPr>
          <w:trHeight w:val="217"/>
        </w:trPr>
        <w:tc>
          <w:tcPr>
            <w:tcW w:w="710" w:type="dxa"/>
          </w:tcPr>
          <w:p w14:paraId="3921EF2C" w14:textId="77777777" w:rsidR="00C547C1" w:rsidRPr="00772639" w:rsidRDefault="00C547C1" w:rsidP="009B1757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3129" w:type="dxa"/>
          </w:tcPr>
          <w:p w14:paraId="65E1346A" w14:textId="77777777" w:rsidR="00C547C1" w:rsidRPr="009B1757" w:rsidRDefault="00C547C1" w:rsidP="009B1757">
            <w:pPr>
              <w:widowControl w:val="0"/>
              <w:autoSpaceDE w:val="0"/>
              <w:autoSpaceDN w:val="0"/>
              <w:adjustRightInd w:val="0"/>
            </w:pPr>
            <w:r w:rsidRPr="001D6B0E">
              <w:rPr>
                <w:kern w:val="2"/>
              </w:rPr>
              <w:t>Информационная поддержка политики энергосбережения</w:t>
            </w:r>
            <w:r w:rsidRPr="009B1757">
              <w:t xml:space="preserve">  </w:t>
            </w:r>
          </w:p>
        </w:tc>
        <w:tc>
          <w:tcPr>
            <w:tcW w:w="1984" w:type="dxa"/>
          </w:tcPr>
          <w:p w14:paraId="0BA4A0A6" w14:textId="77777777" w:rsidR="00C547C1" w:rsidRDefault="00C547C1" w:rsidP="009B1757">
            <w:r w:rsidRPr="00384021">
              <w:t xml:space="preserve">Администрация </w:t>
            </w:r>
            <w:r w:rsidR="0046188A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45B3C77D" w14:textId="77777777" w:rsidR="00C547C1" w:rsidRDefault="00C547C1" w:rsidP="00C547C1">
            <w:pPr>
              <w:jc w:val="center"/>
            </w:pPr>
            <w:r w:rsidRPr="006970D8">
              <w:t>202</w:t>
            </w:r>
            <w:r w:rsidR="008021CE">
              <w:t>1</w:t>
            </w:r>
          </w:p>
        </w:tc>
        <w:tc>
          <w:tcPr>
            <w:tcW w:w="1526" w:type="dxa"/>
          </w:tcPr>
          <w:p w14:paraId="1CF8CF51" w14:textId="77777777" w:rsidR="00C547C1" w:rsidRDefault="00C547C1" w:rsidP="00C547C1">
            <w:pPr>
              <w:jc w:val="center"/>
            </w:pPr>
            <w:r w:rsidRPr="006970D8">
              <w:t>202</w:t>
            </w:r>
            <w:r w:rsidR="008021CE">
              <w:t>1</w:t>
            </w:r>
          </w:p>
        </w:tc>
        <w:tc>
          <w:tcPr>
            <w:tcW w:w="1384" w:type="dxa"/>
          </w:tcPr>
          <w:p w14:paraId="10362627" w14:textId="77777777" w:rsidR="00C547C1" w:rsidRDefault="00C547C1" w:rsidP="00C547C1">
            <w:pPr>
              <w:jc w:val="center"/>
            </w:pPr>
            <w:r w:rsidRPr="006970D8">
              <w:t>202</w:t>
            </w:r>
            <w:r w:rsidR="008021CE">
              <w:t>1</w:t>
            </w:r>
          </w:p>
        </w:tc>
        <w:tc>
          <w:tcPr>
            <w:tcW w:w="2172" w:type="dxa"/>
          </w:tcPr>
          <w:p w14:paraId="086263D6" w14:textId="77777777" w:rsidR="00C547C1" w:rsidRPr="00C25535" w:rsidRDefault="00C547C1" w:rsidP="00C25535">
            <w:pPr>
              <w:rPr>
                <w:kern w:val="2"/>
              </w:rPr>
            </w:pPr>
            <w:r w:rsidRPr="00364D91">
              <w:rPr>
                <w:kern w:val="2"/>
              </w:rPr>
              <w:t>повышение уровня подго</w:t>
            </w:r>
            <w:r w:rsidRPr="00364D91">
              <w:rPr>
                <w:kern w:val="2"/>
              </w:rPr>
              <w:softHyphen/>
              <w:t>товки в сфере энергосбережения</w:t>
            </w:r>
          </w:p>
        </w:tc>
        <w:tc>
          <w:tcPr>
            <w:tcW w:w="2160" w:type="dxa"/>
          </w:tcPr>
          <w:p w14:paraId="419CCF06" w14:textId="77777777" w:rsidR="00C547C1" w:rsidRPr="00B40A73" w:rsidRDefault="00C547C1" w:rsidP="00B40A7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 CYR" w:hAnsi="Times New Roman CYR" w:cs="Times New Roman CYR"/>
              </w:rPr>
            </w:pPr>
            <w:r w:rsidRPr="00B40A73">
              <w:rPr>
                <w:kern w:val="2"/>
              </w:rPr>
              <w:t>Проводятся сходы граждан, встречи с работниками энергоснабжения</w:t>
            </w:r>
          </w:p>
          <w:p w14:paraId="37BF018E" w14:textId="77777777" w:rsidR="00C547C1" w:rsidRPr="00C25535" w:rsidRDefault="00C547C1" w:rsidP="00C25535">
            <w:pPr>
              <w:rPr>
                <w:kern w:val="2"/>
              </w:rPr>
            </w:pPr>
          </w:p>
        </w:tc>
        <w:tc>
          <w:tcPr>
            <w:tcW w:w="1689" w:type="dxa"/>
          </w:tcPr>
          <w:p w14:paraId="35AB7F66" w14:textId="77777777" w:rsidR="00C547C1" w:rsidRPr="00772639" w:rsidRDefault="00C547C1" w:rsidP="009B17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547C1" w:rsidRPr="00772639" w14:paraId="50C9C13A" w14:textId="77777777" w:rsidTr="003661DB">
        <w:tc>
          <w:tcPr>
            <w:tcW w:w="710" w:type="dxa"/>
          </w:tcPr>
          <w:p w14:paraId="23B7AA09" w14:textId="77777777" w:rsidR="00C547C1" w:rsidRPr="00772639" w:rsidRDefault="00C547C1" w:rsidP="00FC5A20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3129" w:type="dxa"/>
          </w:tcPr>
          <w:p w14:paraId="5802EE5D" w14:textId="77777777" w:rsidR="00C547C1" w:rsidRPr="001D6B0E" w:rsidRDefault="00C547C1" w:rsidP="00FC5A2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З</w:t>
            </w:r>
            <w:r w:rsidRPr="001D6B0E">
              <w:rPr>
                <w:kern w:val="2"/>
              </w:rPr>
              <w:t>амена ламп накаливания и других неэффективных элементо</w:t>
            </w:r>
            <w:r>
              <w:rPr>
                <w:kern w:val="2"/>
              </w:rPr>
              <w:t xml:space="preserve">в систем освещения, в том числе </w:t>
            </w:r>
            <w:r w:rsidRPr="001D6B0E">
              <w:rPr>
                <w:kern w:val="2"/>
              </w:rPr>
              <w:t>светильников, на энергосберегающие</w:t>
            </w:r>
          </w:p>
        </w:tc>
        <w:tc>
          <w:tcPr>
            <w:tcW w:w="1984" w:type="dxa"/>
          </w:tcPr>
          <w:p w14:paraId="037F507D" w14:textId="77777777" w:rsidR="00C547C1" w:rsidRDefault="00C547C1" w:rsidP="00234B1B">
            <w:r w:rsidRPr="00384021">
              <w:t xml:space="preserve">Администрация </w:t>
            </w:r>
            <w:r w:rsidR="0046188A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463F71B3" w14:textId="77777777" w:rsidR="00C547C1" w:rsidRDefault="00C547C1" w:rsidP="00C547C1">
            <w:pPr>
              <w:jc w:val="center"/>
            </w:pPr>
            <w:r w:rsidRPr="006970D8">
              <w:t>202</w:t>
            </w:r>
            <w:r w:rsidR="008021CE">
              <w:t>1</w:t>
            </w:r>
          </w:p>
        </w:tc>
        <w:tc>
          <w:tcPr>
            <w:tcW w:w="1526" w:type="dxa"/>
          </w:tcPr>
          <w:p w14:paraId="0AF9B2E7" w14:textId="77777777" w:rsidR="00C547C1" w:rsidRDefault="00C547C1" w:rsidP="00C547C1">
            <w:pPr>
              <w:jc w:val="center"/>
            </w:pPr>
            <w:r w:rsidRPr="006970D8">
              <w:t>202</w:t>
            </w:r>
            <w:r w:rsidR="008021CE">
              <w:t>1</w:t>
            </w:r>
          </w:p>
        </w:tc>
        <w:tc>
          <w:tcPr>
            <w:tcW w:w="1384" w:type="dxa"/>
          </w:tcPr>
          <w:p w14:paraId="2850F759" w14:textId="77777777" w:rsidR="00C547C1" w:rsidRDefault="00C547C1" w:rsidP="00C547C1">
            <w:pPr>
              <w:jc w:val="center"/>
            </w:pPr>
            <w:r w:rsidRPr="006970D8">
              <w:t>202</w:t>
            </w:r>
            <w:r w:rsidR="008021CE">
              <w:t>1</w:t>
            </w:r>
          </w:p>
        </w:tc>
        <w:tc>
          <w:tcPr>
            <w:tcW w:w="2172" w:type="dxa"/>
          </w:tcPr>
          <w:p w14:paraId="452DEA59" w14:textId="77777777" w:rsidR="00C547C1" w:rsidRPr="00364D91" w:rsidRDefault="00C547C1" w:rsidP="00234B1B">
            <w:pPr>
              <w:rPr>
                <w:kern w:val="2"/>
              </w:rPr>
            </w:pPr>
            <w:r w:rsidRPr="00364D91">
              <w:rPr>
                <w:kern w:val="2"/>
              </w:rPr>
              <w:t>уменьшение по</w:t>
            </w:r>
            <w:r w:rsidRPr="00364D91">
              <w:rPr>
                <w:kern w:val="2"/>
              </w:rPr>
              <w:softHyphen/>
              <w:t>требления элек</w:t>
            </w:r>
            <w:r w:rsidRPr="00364D91">
              <w:rPr>
                <w:kern w:val="2"/>
              </w:rPr>
              <w:softHyphen/>
              <w:t>троэнергии</w:t>
            </w:r>
          </w:p>
        </w:tc>
        <w:tc>
          <w:tcPr>
            <w:tcW w:w="2160" w:type="dxa"/>
          </w:tcPr>
          <w:p w14:paraId="0D842A15" w14:textId="77777777" w:rsidR="00C547C1" w:rsidRDefault="00C547C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Потребление электроэнергии снизилось</w:t>
            </w:r>
          </w:p>
        </w:tc>
        <w:tc>
          <w:tcPr>
            <w:tcW w:w="1689" w:type="dxa"/>
          </w:tcPr>
          <w:p w14:paraId="224F21A0" w14:textId="77777777" w:rsidR="00C547C1" w:rsidRDefault="00C547C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6706C08F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p w14:paraId="09161CC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110086">
          <w:pgSz w:w="16838" w:h="11905" w:orient="landscape"/>
          <w:pgMar w:top="993" w:right="820" w:bottom="360" w:left="993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14:paraId="305A7DD8" w14:textId="77777777" w:rsidR="00110086" w:rsidRDefault="00110086" w:rsidP="003661DB">
      <w:pPr>
        <w:widowControl w:val="0"/>
        <w:autoSpaceDE w:val="0"/>
        <w:autoSpaceDN w:val="0"/>
        <w:adjustRightInd w:val="0"/>
        <w:jc w:val="right"/>
        <w:outlineLvl w:val="2"/>
      </w:pPr>
    </w:p>
    <w:p w14:paraId="1A9A9DDD" w14:textId="77777777" w:rsidR="00110086" w:rsidRDefault="00110086" w:rsidP="003661DB">
      <w:pPr>
        <w:widowControl w:val="0"/>
        <w:autoSpaceDE w:val="0"/>
        <w:autoSpaceDN w:val="0"/>
        <w:adjustRightInd w:val="0"/>
        <w:jc w:val="right"/>
        <w:outlineLvl w:val="2"/>
      </w:pPr>
    </w:p>
    <w:p w14:paraId="38A6EB52" w14:textId="77777777" w:rsidR="007D3FEE" w:rsidRPr="003661DB" w:rsidRDefault="000521E0" w:rsidP="003661D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CD4A08">
        <w:t>2</w:t>
      </w:r>
    </w:p>
    <w:p w14:paraId="769E7FED" w14:textId="77777777" w:rsidR="003661DB" w:rsidRPr="00110086" w:rsidRDefault="003661DB" w:rsidP="003661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10086">
        <w:rPr>
          <w:sz w:val="28"/>
          <w:szCs w:val="28"/>
        </w:rPr>
        <w:t xml:space="preserve">Сведения  </w:t>
      </w:r>
    </w:p>
    <w:p w14:paraId="399EB0D1" w14:textId="77777777" w:rsidR="000521E0" w:rsidRPr="00110086" w:rsidRDefault="003661DB" w:rsidP="001100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10086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  <w:r w:rsidR="00110086">
        <w:rPr>
          <w:sz w:val="28"/>
          <w:szCs w:val="28"/>
        </w:rPr>
        <w:t xml:space="preserve"> </w:t>
      </w:r>
      <w:r w:rsidR="000521E0" w:rsidRPr="00110086">
        <w:rPr>
          <w:sz w:val="28"/>
          <w:szCs w:val="28"/>
        </w:rPr>
        <w:t xml:space="preserve">муниципальной программы </w:t>
      </w:r>
      <w:r w:rsidR="008D4B1D" w:rsidRPr="00110086">
        <w:rPr>
          <w:sz w:val="28"/>
          <w:szCs w:val="28"/>
        </w:rPr>
        <w:t>«</w:t>
      </w:r>
      <w:r w:rsidR="00E04963" w:rsidRPr="00110086">
        <w:rPr>
          <w:sz w:val="28"/>
          <w:szCs w:val="28"/>
        </w:rPr>
        <w:t>Развитие физической культуры и спорта</w:t>
      </w:r>
      <w:r w:rsidR="008D4B1D" w:rsidRPr="00110086">
        <w:rPr>
          <w:sz w:val="28"/>
          <w:szCs w:val="28"/>
        </w:rPr>
        <w:t>»</w:t>
      </w:r>
      <w:r w:rsidR="00E146CD" w:rsidRPr="00110086">
        <w:rPr>
          <w:sz w:val="28"/>
          <w:szCs w:val="28"/>
        </w:rPr>
        <w:t xml:space="preserve">  </w:t>
      </w:r>
      <w:r w:rsidR="000521E0" w:rsidRPr="00110086">
        <w:rPr>
          <w:sz w:val="28"/>
          <w:szCs w:val="28"/>
        </w:rPr>
        <w:t xml:space="preserve"> за  20</w:t>
      </w:r>
      <w:r w:rsidR="00370FBA" w:rsidRPr="00110086">
        <w:rPr>
          <w:sz w:val="28"/>
          <w:szCs w:val="28"/>
        </w:rPr>
        <w:t>21</w:t>
      </w:r>
      <w:r w:rsidR="000521E0" w:rsidRPr="00110086">
        <w:rPr>
          <w:sz w:val="28"/>
          <w:szCs w:val="28"/>
        </w:rPr>
        <w:t xml:space="preserve"> г.</w:t>
      </w:r>
    </w:p>
    <w:p w14:paraId="17F2165F" w14:textId="77777777" w:rsidR="007D3FEE" w:rsidRPr="007D3FEE" w:rsidRDefault="007D3FEE" w:rsidP="0012285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0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063"/>
        <w:gridCol w:w="1559"/>
        <w:gridCol w:w="1559"/>
      </w:tblGrid>
      <w:tr w:rsidR="003A499E" w:rsidRPr="00772639" w14:paraId="1B58C832" w14:textId="77777777" w:rsidTr="0022496B">
        <w:trPr>
          <w:trHeight w:val="83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10930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45A2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7D5" w14:textId="77777777" w:rsidR="003A499E" w:rsidRPr="00772639" w:rsidRDefault="003A499E" w:rsidP="003A4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C4325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3A499E" w:rsidRPr="00772639" w14:paraId="248FC9A6" w14:textId="77777777" w:rsidTr="0022496B">
        <w:trPr>
          <w:trHeight w:val="83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F36A" w14:textId="77777777" w:rsidR="003A499E" w:rsidRPr="009B1266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DC3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CD07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18E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086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9E" w:rsidRPr="00772639" w14:paraId="1C7E7932" w14:textId="77777777" w:rsidTr="0022496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BE65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168" w14:textId="77777777" w:rsidR="003A499E" w:rsidRPr="00772639" w:rsidRDefault="003A499E" w:rsidP="00082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F06" w14:textId="77777777" w:rsidR="003A499E" w:rsidRPr="00772639" w:rsidRDefault="003A499E" w:rsidP="00082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D4C" w14:textId="77777777" w:rsidR="003A499E" w:rsidRPr="00772639" w:rsidRDefault="003A499E" w:rsidP="00082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538" w14:textId="77777777" w:rsidR="003A499E" w:rsidRPr="00772639" w:rsidRDefault="003A499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6E34" w:rsidRPr="00772639" w14:paraId="3D339587" w14:textId="77777777" w:rsidTr="0022496B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FC4151" w14:textId="77777777" w:rsidR="00A96E34" w:rsidRPr="00772639" w:rsidRDefault="00A96E34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7A628535" w14:textId="77777777" w:rsidR="00A96E34" w:rsidRPr="00A42E36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535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C25535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8B8" w14:textId="77777777" w:rsidR="00A96E34" w:rsidRPr="003C637B" w:rsidRDefault="00A96E34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511" w14:textId="77777777" w:rsidR="00A96E34" w:rsidRDefault="00A96E34" w:rsidP="00A96E34">
            <w:pPr>
              <w:jc w:val="center"/>
            </w:pPr>
            <w:r w:rsidRPr="00B306CF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5D2" w14:textId="77777777" w:rsidR="00A96E34" w:rsidRDefault="00A96E34" w:rsidP="00A96E34">
            <w:pPr>
              <w:jc w:val="center"/>
            </w:pPr>
            <w:r w:rsidRPr="00B306CF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F6B" w14:textId="77777777" w:rsidR="00A96E34" w:rsidRPr="00772639" w:rsidRDefault="00A96E34" w:rsidP="00082603">
            <w:pPr>
              <w:pStyle w:val="a6"/>
              <w:jc w:val="center"/>
            </w:pPr>
            <w:r>
              <w:t>0,0</w:t>
            </w:r>
          </w:p>
        </w:tc>
      </w:tr>
      <w:tr w:rsidR="00A96E34" w:rsidRPr="00772639" w14:paraId="65DA45DB" w14:textId="77777777" w:rsidTr="0022496B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C24B8" w14:textId="77777777" w:rsidR="00A96E34" w:rsidRPr="00772639" w:rsidRDefault="00A96E34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AE64" w14:textId="77777777" w:rsidR="00A96E34" w:rsidRPr="003C637B" w:rsidRDefault="00A96E34" w:rsidP="00082603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C6F" w14:textId="77777777" w:rsidR="00A96E34" w:rsidRDefault="00A96E34" w:rsidP="00A96E34">
            <w:pPr>
              <w:jc w:val="center"/>
            </w:pPr>
            <w:r w:rsidRPr="00B306CF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FA73" w14:textId="77777777" w:rsidR="00A96E34" w:rsidRDefault="00A96E34" w:rsidP="00A96E34">
            <w:pPr>
              <w:jc w:val="center"/>
            </w:pPr>
            <w:r w:rsidRPr="00B306CF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C99" w14:textId="77777777" w:rsidR="00A96E34" w:rsidRPr="00772639" w:rsidRDefault="00A96E34" w:rsidP="008C078B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21CE0E45" w14:textId="77777777" w:rsidTr="0022496B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6DF51" w14:textId="77777777" w:rsidR="003A499E" w:rsidRPr="00772639" w:rsidRDefault="003A499E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A76" w14:textId="77777777" w:rsidR="003A499E" w:rsidRPr="003C637B" w:rsidRDefault="003A499E" w:rsidP="00082603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8802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AF16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A38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19777957" w14:textId="77777777" w:rsidTr="0022496B">
        <w:trPr>
          <w:trHeight w:val="38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64481" w14:textId="77777777" w:rsidR="003A499E" w:rsidRPr="00772639" w:rsidRDefault="003A499E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819" w14:textId="77777777" w:rsidR="003A499E" w:rsidRPr="003C637B" w:rsidRDefault="003A499E" w:rsidP="00082603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4AE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764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D95" w14:textId="77777777" w:rsidR="003A499E" w:rsidRDefault="003A499E" w:rsidP="00082603">
            <w:pPr>
              <w:pStyle w:val="a6"/>
              <w:jc w:val="center"/>
            </w:pPr>
          </w:p>
        </w:tc>
      </w:tr>
      <w:tr w:rsidR="003A499E" w:rsidRPr="00772639" w14:paraId="56F270B5" w14:textId="77777777" w:rsidTr="0022496B">
        <w:trPr>
          <w:trHeight w:val="38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B3EB" w14:textId="77777777" w:rsidR="003A499E" w:rsidRPr="00772639" w:rsidRDefault="003A499E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E22" w14:textId="77777777" w:rsidR="003A499E" w:rsidRPr="003C637B" w:rsidRDefault="003A499E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02AF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CAF0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5172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0F58C4D7" w14:textId="77777777" w:rsidTr="0022496B">
        <w:trPr>
          <w:trHeight w:val="38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AB7FB" w14:textId="77777777" w:rsidR="003A499E" w:rsidRPr="00772639" w:rsidRDefault="003A499E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510" w14:textId="77777777" w:rsidR="003A499E" w:rsidRPr="009B1266" w:rsidRDefault="003A499E" w:rsidP="00082603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839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27F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72A4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4D03DB64" w14:textId="77777777" w:rsidTr="0022496B">
        <w:trPr>
          <w:trHeight w:val="40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59D" w14:textId="77777777" w:rsidR="003A499E" w:rsidRPr="00772639" w:rsidRDefault="003A499E" w:rsidP="00FC5A20">
            <w:pPr>
              <w:pStyle w:val="a6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1A00" w14:textId="77777777" w:rsidR="003A499E" w:rsidRPr="009B1266" w:rsidRDefault="003A499E" w:rsidP="00082603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667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968B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2644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A96E34" w:rsidRPr="00772639" w14:paraId="07E780E4" w14:textId="77777777" w:rsidTr="0022496B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45941" w14:textId="77777777" w:rsidR="00A96E34" w:rsidRPr="00772639" w:rsidRDefault="00A96E34" w:rsidP="00FC5A20">
            <w:pPr>
              <w:pStyle w:val="a6"/>
            </w:pPr>
            <w:r w:rsidRPr="00772639">
              <w:t xml:space="preserve">Подпрограмма 1 </w:t>
            </w:r>
          </w:p>
          <w:p w14:paraId="49E0E8DB" w14:textId="77777777" w:rsidR="00A96E34" w:rsidRPr="007D3FEE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605" w14:textId="77777777" w:rsidR="00A96E34" w:rsidRPr="003C637B" w:rsidRDefault="00A96E34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D33" w14:textId="77777777" w:rsidR="00A96E34" w:rsidRDefault="00A96E34" w:rsidP="00A96E34">
            <w:pPr>
              <w:jc w:val="center"/>
            </w:pPr>
            <w:r w:rsidRPr="00787E70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022" w14:textId="77777777" w:rsidR="00A96E34" w:rsidRDefault="00A96E34" w:rsidP="00A96E34">
            <w:pPr>
              <w:jc w:val="center"/>
            </w:pPr>
            <w:r w:rsidRPr="00787E70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A3B0" w14:textId="77777777" w:rsidR="00A96E34" w:rsidRDefault="00A96E34" w:rsidP="00A96E34">
            <w:pPr>
              <w:jc w:val="center"/>
            </w:pPr>
            <w:r>
              <w:t>0</w:t>
            </w:r>
            <w:r w:rsidRPr="00787E70">
              <w:t>,0</w:t>
            </w:r>
          </w:p>
        </w:tc>
      </w:tr>
      <w:tr w:rsidR="00A96E34" w:rsidRPr="00772639" w14:paraId="06DF1CE4" w14:textId="77777777" w:rsidTr="0022496B">
        <w:trPr>
          <w:trHeight w:val="42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85829" w14:textId="77777777" w:rsidR="00A96E34" w:rsidRPr="007D3FEE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29E" w14:textId="77777777" w:rsidR="00A96E34" w:rsidRPr="003C637B" w:rsidRDefault="00A96E34" w:rsidP="00082603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315" w14:textId="77777777" w:rsidR="00A96E34" w:rsidRDefault="00A96E34" w:rsidP="00A96E34">
            <w:pPr>
              <w:jc w:val="center"/>
            </w:pPr>
            <w:r w:rsidRPr="00787E70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527F" w14:textId="77777777" w:rsidR="00A96E34" w:rsidRDefault="00A96E34" w:rsidP="00A96E34">
            <w:pPr>
              <w:jc w:val="center"/>
            </w:pPr>
            <w:r w:rsidRPr="00787E70">
              <w:t>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B21F" w14:textId="77777777" w:rsidR="00A96E34" w:rsidRDefault="00A96E34" w:rsidP="00A96E34">
            <w:pPr>
              <w:jc w:val="center"/>
            </w:pPr>
            <w:r>
              <w:t>0</w:t>
            </w:r>
            <w:r w:rsidRPr="00787E70">
              <w:t>,0</w:t>
            </w:r>
          </w:p>
        </w:tc>
      </w:tr>
      <w:tr w:rsidR="003A499E" w:rsidRPr="00772639" w14:paraId="4B953C80" w14:textId="77777777" w:rsidTr="0022496B">
        <w:trPr>
          <w:trHeight w:val="42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41133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81B" w14:textId="77777777" w:rsidR="003A499E" w:rsidRPr="003C637B" w:rsidRDefault="003A499E" w:rsidP="00082603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480E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31DA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033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0848599D" w14:textId="77777777" w:rsidTr="0022496B">
        <w:trPr>
          <w:trHeight w:val="42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EC847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418" w14:textId="77777777" w:rsidR="003A499E" w:rsidRPr="003C637B" w:rsidRDefault="003A499E" w:rsidP="00082603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7C9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8A8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3851" w14:textId="77777777" w:rsidR="003A499E" w:rsidRDefault="003A499E" w:rsidP="00082603">
            <w:pPr>
              <w:pStyle w:val="a6"/>
              <w:jc w:val="center"/>
            </w:pPr>
          </w:p>
        </w:tc>
      </w:tr>
      <w:tr w:rsidR="003A499E" w:rsidRPr="00772639" w14:paraId="1F3224D9" w14:textId="77777777" w:rsidTr="0022496B">
        <w:trPr>
          <w:trHeight w:val="42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9BDF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0ED" w14:textId="77777777" w:rsidR="003A499E" w:rsidRPr="003C637B" w:rsidRDefault="003A499E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31B1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129E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D88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568CC3A2" w14:textId="77777777" w:rsidTr="0022496B">
        <w:trPr>
          <w:trHeight w:val="36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C5586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478" w14:textId="77777777" w:rsidR="003A499E" w:rsidRPr="009B1266" w:rsidRDefault="003A499E" w:rsidP="00082603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AA75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A16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E94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445FE833" w14:textId="77777777" w:rsidTr="0022496B">
        <w:trPr>
          <w:trHeight w:val="39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FF08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C64C" w14:textId="77777777" w:rsidR="003A499E" w:rsidRPr="009B1266" w:rsidRDefault="003A499E" w:rsidP="00082603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D23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DEF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2F5D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38948CF7" w14:textId="77777777" w:rsidTr="0022496B">
        <w:trPr>
          <w:trHeight w:val="343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BD3C8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13D85EAD" w14:textId="77777777" w:rsidR="003A499E" w:rsidRPr="007D3FEE" w:rsidRDefault="003A499E" w:rsidP="008D6886">
            <w:pPr>
              <w:widowControl w:val="0"/>
              <w:autoSpaceDE w:val="0"/>
              <w:autoSpaceDN w:val="0"/>
              <w:adjustRightInd w:val="0"/>
            </w:pPr>
            <w:r w:rsidRPr="007D3FEE">
              <w:rPr>
                <w:kern w:val="2"/>
              </w:rPr>
              <w:t>Информационная поддержка политики энергосбережения</w:t>
            </w:r>
            <w:r w:rsidRPr="007D3FEE"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BD1B" w14:textId="77777777" w:rsidR="003A499E" w:rsidRPr="003C637B" w:rsidRDefault="003A499E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FBC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A90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A26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6CAF3AB7" w14:textId="77777777" w:rsidTr="0022496B">
        <w:trPr>
          <w:trHeight w:val="40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0AEA2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3A97" w14:textId="77777777" w:rsidR="003A499E" w:rsidRPr="003C637B" w:rsidRDefault="003A499E" w:rsidP="00082603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678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2DEC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8E3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4F8334B6" w14:textId="77777777" w:rsidTr="0022496B">
        <w:trPr>
          <w:trHeight w:val="40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C8128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ACFA" w14:textId="77777777" w:rsidR="003A499E" w:rsidRPr="003C637B" w:rsidRDefault="003A499E" w:rsidP="00082603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DAC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3DD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A77C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3302F99E" w14:textId="77777777" w:rsidTr="0022496B">
        <w:trPr>
          <w:trHeight w:val="40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9FCE9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BD6" w14:textId="77777777" w:rsidR="003A499E" w:rsidRPr="003C637B" w:rsidRDefault="003A499E" w:rsidP="00082603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A784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454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808" w14:textId="77777777" w:rsidR="003A499E" w:rsidRDefault="003A499E" w:rsidP="00082603">
            <w:pPr>
              <w:pStyle w:val="a6"/>
              <w:jc w:val="center"/>
            </w:pPr>
          </w:p>
        </w:tc>
      </w:tr>
      <w:tr w:rsidR="003A499E" w:rsidRPr="00772639" w14:paraId="2977E8F0" w14:textId="77777777" w:rsidTr="0022496B">
        <w:trPr>
          <w:trHeight w:val="40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EECA8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CBB" w14:textId="77777777" w:rsidR="003A499E" w:rsidRPr="003C637B" w:rsidRDefault="003A499E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883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69F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ABE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4B031378" w14:textId="77777777" w:rsidTr="0022496B">
        <w:trPr>
          <w:trHeight w:val="41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01A39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125" w14:textId="77777777" w:rsidR="003A499E" w:rsidRPr="009B1266" w:rsidRDefault="003A499E" w:rsidP="00082603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CC5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3B8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819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303CF48C" w14:textId="77777777" w:rsidTr="0022496B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B02" w14:textId="77777777" w:rsidR="003A499E" w:rsidRPr="007D3FEE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2274" w14:textId="77777777" w:rsidR="003A499E" w:rsidRPr="009B1266" w:rsidRDefault="003A499E" w:rsidP="00082603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71B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ADEB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250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A96E34" w:rsidRPr="00772639" w14:paraId="0A6106A0" w14:textId="77777777" w:rsidTr="0022496B">
        <w:trPr>
          <w:trHeight w:val="23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E5C27" w14:textId="77777777" w:rsidR="00A96E34" w:rsidRPr="00772639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3A20DF8" w14:textId="77777777" w:rsidR="00A96E34" w:rsidRPr="007D3FEE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3FE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013" w14:textId="77777777" w:rsidR="00A96E34" w:rsidRPr="003C637B" w:rsidRDefault="00A96E34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11D7" w14:textId="77777777" w:rsidR="00A96E34" w:rsidRDefault="00A96E34" w:rsidP="00A96E34">
            <w:pPr>
              <w:jc w:val="center"/>
            </w:pPr>
            <w:r w:rsidRPr="0089706A"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5640" w14:textId="77777777" w:rsidR="00A96E34" w:rsidRDefault="00A96E34" w:rsidP="00A96E34">
            <w:pPr>
              <w:jc w:val="center"/>
            </w:pPr>
            <w:r w:rsidRPr="0089706A"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9385" w14:textId="77777777" w:rsidR="00A96E34" w:rsidRDefault="00A96E34" w:rsidP="00A96E34">
            <w:pPr>
              <w:jc w:val="center"/>
            </w:pPr>
            <w:r>
              <w:t>0</w:t>
            </w:r>
            <w:r w:rsidRPr="0089706A">
              <w:t>,0</w:t>
            </w:r>
          </w:p>
        </w:tc>
      </w:tr>
      <w:tr w:rsidR="00A96E34" w:rsidRPr="00772639" w14:paraId="123A05A2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7D4AB" w14:textId="77777777" w:rsidR="00A96E34" w:rsidRPr="00772639" w:rsidRDefault="00A96E3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9095" w14:textId="77777777" w:rsidR="00A96E34" w:rsidRPr="003C637B" w:rsidRDefault="00A96E34" w:rsidP="00082603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7DD" w14:textId="77777777" w:rsidR="00A96E34" w:rsidRDefault="00A96E34" w:rsidP="00A96E34">
            <w:pPr>
              <w:jc w:val="center"/>
            </w:pPr>
            <w:r w:rsidRPr="0089706A"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6AEB" w14:textId="77777777" w:rsidR="00A96E34" w:rsidRDefault="00A96E34" w:rsidP="00A96E34">
            <w:pPr>
              <w:jc w:val="center"/>
            </w:pPr>
            <w:r w:rsidRPr="0089706A"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6D9" w14:textId="77777777" w:rsidR="00A96E34" w:rsidRDefault="00A96E34" w:rsidP="00A96E34">
            <w:pPr>
              <w:jc w:val="center"/>
            </w:pPr>
            <w:r>
              <w:t>0</w:t>
            </w:r>
            <w:r w:rsidRPr="0089706A">
              <w:t>,0</w:t>
            </w:r>
          </w:p>
        </w:tc>
      </w:tr>
      <w:tr w:rsidR="003A499E" w:rsidRPr="00772639" w14:paraId="11877687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6C050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A33" w14:textId="77777777" w:rsidR="003A499E" w:rsidRPr="003C637B" w:rsidRDefault="003A499E" w:rsidP="00082603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7E6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66E" w14:textId="77777777" w:rsidR="003A499E" w:rsidRDefault="003A499E" w:rsidP="00082603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6F09" w14:textId="77777777" w:rsidR="003A499E" w:rsidRPr="00772639" w:rsidRDefault="003A499E" w:rsidP="00082603">
            <w:pPr>
              <w:pStyle w:val="a6"/>
              <w:jc w:val="center"/>
            </w:pPr>
            <w:r>
              <w:t>0,0</w:t>
            </w:r>
          </w:p>
        </w:tc>
      </w:tr>
      <w:tr w:rsidR="003A499E" w:rsidRPr="00772639" w14:paraId="7AB5C0D9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ACCBF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B9A" w14:textId="77777777" w:rsidR="003A499E" w:rsidRPr="003C637B" w:rsidRDefault="003A499E" w:rsidP="00082603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8FF9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12CF" w14:textId="77777777" w:rsidR="003A499E" w:rsidRDefault="003A499E" w:rsidP="00082603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064" w14:textId="77777777" w:rsidR="003A499E" w:rsidRDefault="003A499E" w:rsidP="00082603">
            <w:pPr>
              <w:pStyle w:val="a6"/>
              <w:jc w:val="center"/>
            </w:pPr>
          </w:p>
        </w:tc>
      </w:tr>
      <w:tr w:rsidR="003A499E" w:rsidRPr="00772639" w14:paraId="5C92A586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451B3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0617" w14:textId="77777777" w:rsidR="003A499E" w:rsidRPr="003C637B" w:rsidRDefault="003A499E" w:rsidP="00082603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4D77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F0A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7769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6FF4209D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4F03B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625" w14:textId="77777777" w:rsidR="003A499E" w:rsidRPr="009B1266" w:rsidRDefault="003A499E" w:rsidP="00082603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AEB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9E0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4C7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  <w:tr w:rsidR="003A499E" w:rsidRPr="00772639" w14:paraId="3487EC28" w14:textId="77777777" w:rsidTr="0022496B">
        <w:trPr>
          <w:trHeight w:val="2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1D93" w14:textId="77777777" w:rsidR="003A499E" w:rsidRPr="00772639" w:rsidRDefault="003A49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51AA" w14:textId="77777777" w:rsidR="003A499E" w:rsidRPr="009B1266" w:rsidRDefault="003A499E" w:rsidP="00082603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C89D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116B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C62" w14:textId="77777777" w:rsidR="003A499E" w:rsidRDefault="003A499E" w:rsidP="00082603">
            <w:pPr>
              <w:jc w:val="center"/>
            </w:pPr>
            <w:r w:rsidRPr="00987212">
              <w:t>0,0</w:t>
            </w:r>
          </w:p>
        </w:tc>
      </w:tr>
    </w:tbl>
    <w:p w14:paraId="5D7B88F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110086">
          <w:pgSz w:w="11905" w:h="16838"/>
          <w:pgMar w:top="993" w:right="850" w:bottom="899" w:left="1701" w:header="720" w:footer="720" w:gutter="0"/>
          <w:cols w:space="720"/>
          <w:noEndnote/>
        </w:sectPr>
      </w:pPr>
    </w:p>
    <w:p w14:paraId="6742E5D7" w14:textId="77777777" w:rsidR="00CD4A08" w:rsidRPr="00772639" w:rsidRDefault="00CD4A08" w:rsidP="00CD4A08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14:paraId="0C784F16" w14:textId="77777777" w:rsidR="00CD4A08" w:rsidRPr="00110086" w:rsidRDefault="00CD4A08" w:rsidP="00CD4A0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1422"/>
      <w:bookmarkEnd w:id="2"/>
      <w:r w:rsidRPr="00110086">
        <w:rPr>
          <w:sz w:val="28"/>
          <w:szCs w:val="28"/>
        </w:rPr>
        <w:t xml:space="preserve">Сведения о достижении значений показателей </w:t>
      </w:r>
    </w:p>
    <w:tbl>
      <w:tblPr>
        <w:tblW w:w="1575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565"/>
        <w:gridCol w:w="1418"/>
        <w:gridCol w:w="2104"/>
        <w:gridCol w:w="1080"/>
        <w:gridCol w:w="1994"/>
        <w:gridCol w:w="2856"/>
      </w:tblGrid>
      <w:tr w:rsidR="00CD4A08" w:rsidRPr="00772639" w14:paraId="057ABCC7" w14:textId="77777777" w:rsidTr="00856B1F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BAA2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92B" w14:textId="77777777" w:rsidR="00CD4A08" w:rsidRPr="003C637B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24945B40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DEA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6B5467C7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1B1B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9E2B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CD4A08" w:rsidRPr="00772639" w14:paraId="144F75AE" w14:textId="77777777" w:rsidTr="00856B1F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A03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602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187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B2D3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DFD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DFC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08" w:rsidRPr="00772639" w14:paraId="49F66383" w14:textId="77777777" w:rsidTr="00856B1F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527A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9FD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651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3F3D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A84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3578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ED3" w14:textId="77777777" w:rsidR="00CD4A08" w:rsidRPr="00772639" w:rsidRDefault="00CD4A08" w:rsidP="00856B1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08" w:rsidRPr="00772639" w14:paraId="4DD4A61F" w14:textId="77777777" w:rsidTr="00856B1F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70C9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7A7B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81A5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34A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7A62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CE6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198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4A08" w:rsidRPr="00772639" w14:paraId="7DA1F1ED" w14:textId="77777777" w:rsidTr="00856B1F">
        <w:trPr>
          <w:trHeight w:val="251"/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C0D" w14:textId="77777777" w:rsidR="00CD4A08" w:rsidRPr="006E26A0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46188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C255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5535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C25535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</w:tr>
      <w:tr w:rsidR="00CD4A08" w:rsidRPr="00772639" w14:paraId="37987BDF" w14:textId="77777777" w:rsidTr="00856B1F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FDD2" w14:textId="77777777" w:rsidR="00CD4A08" w:rsidRPr="00175DA2" w:rsidRDefault="00CD4A08" w:rsidP="00856B1F">
            <w:pPr>
              <w:autoSpaceDE w:val="0"/>
              <w:autoSpaceDN w:val="0"/>
              <w:adjustRightInd w:val="0"/>
              <w:spacing w:line="360" w:lineRule="exact"/>
            </w:pPr>
            <w:r w:rsidRPr="00175DA2">
              <w:t>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A58" w14:textId="77777777" w:rsidR="00CD4A08" w:rsidRPr="0022496B" w:rsidRDefault="00CD4A08" w:rsidP="0022496B">
            <w:pPr>
              <w:jc w:val="both"/>
              <w:rPr>
                <w:color w:val="000000"/>
                <w:kern w:val="2"/>
              </w:rPr>
            </w:pPr>
            <w:r w:rsidRPr="0022496B">
              <w:t xml:space="preserve">Показатель 1. </w:t>
            </w:r>
            <w:r w:rsidR="0022496B" w:rsidRPr="0022496B">
              <w:rPr>
                <w:color w:val="000000"/>
                <w:kern w:val="2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      </w:r>
            <w:r w:rsidRPr="0022496B">
              <w:rPr>
                <w:color w:val="000000"/>
                <w:kern w:val="2"/>
              </w:rPr>
              <w:t>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FA1" w14:textId="77777777" w:rsidR="00CD4A08" w:rsidRPr="00C25535" w:rsidRDefault="00CD4A08" w:rsidP="00856B1F">
            <w:pPr>
              <w:rPr>
                <w:color w:val="000000"/>
                <w:kern w:val="2"/>
              </w:rPr>
            </w:pPr>
            <w:r w:rsidRPr="00C25535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AF46" w14:textId="77777777" w:rsidR="00CD4A08" w:rsidRPr="00C25535" w:rsidRDefault="00CD4A08" w:rsidP="00856B1F">
            <w:pPr>
              <w:jc w:val="center"/>
              <w:rPr>
                <w:kern w:val="2"/>
              </w:rPr>
            </w:pPr>
            <w:r w:rsidRPr="00C25535">
              <w:rPr>
                <w:kern w:val="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DD4" w14:textId="77777777" w:rsidR="00CD4A08" w:rsidRPr="00C25535" w:rsidRDefault="00CD4A08" w:rsidP="00856B1F">
            <w:pPr>
              <w:jc w:val="center"/>
              <w:rPr>
                <w:kern w:val="2"/>
              </w:rPr>
            </w:pPr>
            <w:r w:rsidRPr="00C25535">
              <w:rPr>
                <w:kern w:val="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8FC" w14:textId="77777777" w:rsidR="00CD4A08" w:rsidRPr="00C25535" w:rsidRDefault="00CD4A08" w:rsidP="00856B1F">
            <w:pPr>
              <w:jc w:val="center"/>
              <w:rPr>
                <w:kern w:val="2"/>
              </w:rPr>
            </w:pPr>
            <w:r w:rsidRPr="00C25535">
              <w:rPr>
                <w:kern w:val="2"/>
              </w:rPr>
              <w:t>100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6383" w14:textId="77777777" w:rsidR="00CD4A08" w:rsidRPr="00772639" w:rsidRDefault="00CD4A08" w:rsidP="00856B1F">
            <w:pPr>
              <w:pStyle w:val="af4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D4A08" w:rsidRPr="00772639" w14:paraId="541B52ED" w14:textId="77777777" w:rsidTr="00856B1F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E756" w14:textId="77777777" w:rsidR="00CD4A08" w:rsidRPr="00175DA2" w:rsidRDefault="00697388" w:rsidP="00856B1F">
            <w:pPr>
              <w:autoSpaceDE w:val="0"/>
              <w:autoSpaceDN w:val="0"/>
              <w:adjustRightInd w:val="0"/>
              <w:spacing w:line="360" w:lineRule="exact"/>
            </w:pPr>
            <w:r>
              <w:t>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B977" w14:textId="77777777" w:rsidR="00CD4A08" w:rsidRPr="00C25535" w:rsidRDefault="00CD4A08" w:rsidP="00073867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</w:t>
            </w:r>
            <w:r>
              <w:t xml:space="preserve">3. </w:t>
            </w:r>
            <w:r w:rsidRPr="00C25535">
              <w:rPr>
                <w:kern w:val="2"/>
              </w:rPr>
              <w:t>Экономия электроэнергии в натуральном выражении,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E160" w14:textId="77777777" w:rsidR="00CD4A08" w:rsidRPr="00C25535" w:rsidRDefault="00CD4A08" w:rsidP="00856B1F">
            <w:pPr>
              <w:rPr>
                <w:color w:val="000000"/>
                <w:kern w:val="2"/>
              </w:rPr>
            </w:pPr>
            <w:proofErr w:type="spellStart"/>
            <w:r w:rsidRPr="00C25535">
              <w:rPr>
                <w:color w:val="000000"/>
                <w:kern w:val="2"/>
              </w:rPr>
              <w:t>Тыс.кВтчас</w:t>
            </w:r>
            <w:proofErr w:type="spellEnd"/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CDD" w14:textId="77777777" w:rsidR="00CD4A08" w:rsidRPr="00C25535" w:rsidRDefault="00697388" w:rsidP="00856B1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CD4A08" w:rsidRPr="00C25535">
              <w:rPr>
                <w:color w:val="000000"/>
                <w:kern w:val="2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04F2" w14:textId="77777777" w:rsidR="00CD4A08" w:rsidRPr="00C25535" w:rsidRDefault="00073867" w:rsidP="00856B1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CD4A08" w:rsidRPr="00C25535">
              <w:rPr>
                <w:color w:val="000000"/>
                <w:kern w:val="2"/>
              </w:rPr>
              <w:t>0,0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8BB" w14:textId="77777777" w:rsidR="00CD4A08" w:rsidRPr="00C25535" w:rsidRDefault="00073867" w:rsidP="00856B1F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CD4A08" w:rsidRPr="00C25535">
              <w:rPr>
                <w:color w:val="000000"/>
                <w:kern w:val="2"/>
              </w:rPr>
              <w:t>0,0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5FB" w14:textId="77777777" w:rsidR="00CD4A08" w:rsidRDefault="00CD4A08" w:rsidP="00856B1F">
            <w:pPr>
              <w:pStyle w:val="af5"/>
              <w:shd w:val="clear" w:color="auto" w:fill="FFFFFF"/>
              <w:jc w:val="center"/>
            </w:pPr>
            <w:r>
              <w:t>-</w:t>
            </w:r>
          </w:p>
        </w:tc>
      </w:tr>
      <w:tr w:rsidR="00CD4A08" w:rsidRPr="00772639" w14:paraId="0F0EF706" w14:textId="77777777" w:rsidTr="00856B1F">
        <w:trPr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8A6" w14:textId="77777777" w:rsidR="00CD4A08" w:rsidRPr="00772639" w:rsidRDefault="00CD4A08" w:rsidP="00856B1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553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4A08" w:rsidRPr="00772639" w14:paraId="65E72CF9" w14:textId="77777777" w:rsidTr="00856B1F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55EE" w14:textId="77777777" w:rsidR="00CD4A08" w:rsidRPr="00175DA2" w:rsidRDefault="00CD4A08" w:rsidP="00856B1F">
            <w:pPr>
              <w:autoSpaceDE w:val="0"/>
              <w:autoSpaceDN w:val="0"/>
              <w:adjustRightInd w:val="0"/>
              <w:spacing w:line="360" w:lineRule="exact"/>
            </w:pPr>
            <w:r>
              <w:t>1.</w:t>
            </w:r>
            <w:r w:rsidRPr="00175DA2">
              <w:t>1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6082" w14:textId="77777777" w:rsidR="00CD4A08" w:rsidRPr="00073867" w:rsidRDefault="00CD4A08" w:rsidP="00073867">
            <w:pPr>
              <w:jc w:val="both"/>
              <w:rPr>
                <w:color w:val="000000"/>
                <w:kern w:val="2"/>
              </w:rPr>
            </w:pPr>
            <w:r w:rsidRPr="00073867">
              <w:t>Показатель 1.</w:t>
            </w:r>
            <w:r w:rsidR="00073867">
              <w:t>1</w:t>
            </w:r>
            <w:r w:rsidRPr="00073867">
              <w:t xml:space="preserve"> </w:t>
            </w:r>
            <w:r w:rsidR="00073867" w:rsidRPr="00073867">
              <w:t xml:space="preserve">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46188A">
              <w:t>Мирненского</w:t>
            </w:r>
            <w:r w:rsidR="00073867" w:rsidRPr="00073867">
              <w:t xml:space="preserve"> сельского поселения</w:t>
            </w:r>
            <w:r w:rsidRPr="00073867">
              <w:rPr>
                <w:color w:val="000000"/>
                <w:kern w:val="2"/>
              </w:rPr>
              <w:t>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14EB" w14:textId="77777777" w:rsidR="00CD4A08" w:rsidRPr="00C25535" w:rsidRDefault="00CD4A08" w:rsidP="00856B1F">
            <w:pPr>
              <w:rPr>
                <w:color w:val="000000"/>
                <w:kern w:val="2"/>
              </w:rPr>
            </w:pPr>
            <w:r w:rsidRPr="00C25535">
              <w:rPr>
                <w:color w:val="000000"/>
                <w:kern w:val="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7653" w14:textId="77777777" w:rsidR="00CD4A08" w:rsidRPr="00C25535" w:rsidRDefault="00697388" w:rsidP="00856B1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5134" w14:textId="77777777" w:rsidR="00CD4A08" w:rsidRPr="00C25535" w:rsidRDefault="00CD4A08" w:rsidP="00856B1F">
            <w:pPr>
              <w:jc w:val="center"/>
              <w:rPr>
                <w:kern w:val="2"/>
              </w:rPr>
            </w:pPr>
            <w:r w:rsidRPr="00C25535">
              <w:rPr>
                <w:kern w:val="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5E4" w14:textId="77777777" w:rsidR="00CD4A08" w:rsidRPr="00C25535" w:rsidRDefault="00CD4A08" w:rsidP="00856B1F">
            <w:pPr>
              <w:jc w:val="center"/>
              <w:rPr>
                <w:kern w:val="2"/>
              </w:rPr>
            </w:pPr>
            <w:r w:rsidRPr="00C25535">
              <w:rPr>
                <w:kern w:val="2"/>
              </w:rPr>
              <w:t>100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90B" w14:textId="77777777" w:rsidR="00CD4A08" w:rsidRPr="00772639" w:rsidRDefault="00CD4A08" w:rsidP="00856B1F">
            <w:pPr>
              <w:pStyle w:val="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70B52C36" w14:textId="77777777" w:rsidR="00CD4A08" w:rsidRPr="00772639" w:rsidRDefault="00CD4A08" w:rsidP="00CD4A08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716E1910" w14:textId="77777777" w:rsidR="00CD4A08" w:rsidRDefault="00CD4A08" w:rsidP="00CD4A08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27C467FC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34D5FB0D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100CE6A9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59F99911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5771F971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4A7B3CD7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74D9E74F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668BAE6B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17AF2E4B" w14:textId="77777777" w:rsidR="00697388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368FAA8B" w14:textId="77777777" w:rsidR="00697388" w:rsidRPr="00772639" w:rsidRDefault="00697388" w:rsidP="00CD4A08">
      <w:pPr>
        <w:widowControl w:val="0"/>
        <w:autoSpaceDE w:val="0"/>
        <w:autoSpaceDN w:val="0"/>
        <w:adjustRightInd w:val="0"/>
        <w:ind w:firstLine="540"/>
        <w:jc w:val="both"/>
      </w:pPr>
    </w:p>
    <w:p w14:paraId="408E7249" w14:textId="77777777" w:rsidR="00697388" w:rsidRPr="00772639" w:rsidRDefault="00697388" w:rsidP="00697388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14:paraId="33C3218D" w14:textId="77777777" w:rsidR="00697388" w:rsidRPr="00110086" w:rsidRDefault="00697388" w:rsidP="00697388">
      <w:pPr>
        <w:jc w:val="center"/>
        <w:rPr>
          <w:bCs/>
          <w:sz w:val="28"/>
          <w:szCs w:val="28"/>
        </w:rPr>
      </w:pPr>
      <w:r w:rsidRPr="00110086">
        <w:rPr>
          <w:bCs/>
          <w:sz w:val="28"/>
          <w:szCs w:val="28"/>
        </w:rPr>
        <w:t>ИНФОРМАЦИЯ</w:t>
      </w:r>
    </w:p>
    <w:p w14:paraId="5FEAFF8E" w14:textId="77777777" w:rsidR="00697388" w:rsidRPr="00110086" w:rsidRDefault="00697388" w:rsidP="00697388">
      <w:pPr>
        <w:jc w:val="center"/>
        <w:rPr>
          <w:bCs/>
          <w:sz w:val="28"/>
          <w:szCs w:val="28"/>
        </w:rPr>
      </w:pPr>
      <w:r w:rsidRPr="00110086">
        <w:rPr>
          <w:bCs/>
          <w:sz w:val="28"/>
          <w:szCs w:val="28"/>
        </w:rPr>
        <w:t xml:space="preserve">о возникновении экономии бюджетных ассигнований на реализацию основных мероприятий </w:t>
      </w:r>
      <w:r w:rsidRPr="00110086">
        <w:rPr>
          <w:bCs/>
          <w:sz w:val="28"/>
          <w:szCs w:val="28"/>
        </w:rPr>
        <w:br/>
        <w:t xml:space="preserve">подпрограмм и мероприятий ведомственных целевых программ  муниципальной программы, в том числе в результате </w:t>
      </w:r>
    </w:p>
    <w:p w14:paraId="555AC28D" w14:textId="77777777" w:rsidR="00697388" w:rsidRPr="00110086" w:rsidRDefault="00697388" w:rsidP="0069738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10086">
        <w:rPr>
          <w:bCs/>
          <w:sz w:val="28"/>
          <w:szCs w:val="28"/>
        </w:rPr>
        <w:t xml:space="preserve">проведения закупок, при условии его исполнения в полном объеме </w:t>
      </w:r>
      <w:r w:rsidRPr="00110086">
        <w:rPr>
          <w:bCs/>
          <w:sz w:val="28"/>
          <w:szCs w:val="28"/>
        </w:rPr>
        <w:br/>
        <w:t xml:space="preserve">в </w:t>
      </w:r>
      <w:r w:rsidRPr="00110086">
        <w:rPr>
          <w:bCs/>
          <w:iCs/>
          <w:sz w:val="28"/>
          <w:szCs w:val="28"/>
        </w:rPr>
        <w:t xml:space="preserve">отчетном </w:t>
      </w:r>
      <w:r w:rsidRPr="00110086">
        <w:rPr>
          <w:bCs/>
          <w:sz w:val="28"/>
          <w:szCs w:val="28"/>
        </w:rPr>
        <w:t>году</w:t>
      </w:r>
    </w:p>
    <w:p w14:paraId="15E67E81" w14:textId="77777777" w:rsidR="00697388" w:rsidRPr="009B1266" w:rsidRDefault="00697388" w:rsidP="00697388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4827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724"/>
        <w:gridCol w:w="14103"/>
      </w:tblGrid>
      <w:tr w:rsidR="00697388" w:rsidRPr="009B1266" w14:paraId="4B7FFA33" w14:textId="77777777" w:rsidTr="00B7510D">
        <w:trPr>
          <w:trHeight w:val="1701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68FE830" w14:textId="77777777" w:rsidR="00697388" w:rsidRDefault="00697388" w:rsidP="00B7510D">
            <w:pPr>
              <w:jc w:val="center"/>
              <w:rPr>
                <w:bCs/>
              </w:rPr>
            </w:pPr>
          </w:p>
        </w:tc>
        <w:tc>
          <w:tcPr>
            <w:tcW w:w="1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7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061"/>
              <w:gridCol w:w="2048"/>
              <w:gridCol w:w="2242"/>
              <w:gridCol w:w="1400"/>
              <w:gridCol w:w="2248"/>
            </w:tblGrid>
            <w:tr w:rsidR="00697388" w:rsidRPr="009B1266" w14:paraId="560D4D2C" w14:textId="77777777" w:rsidTr="00B7510D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B64AA" w14:textId="77777777" w:rsidR="00697388" w:rsidRDefault="00697388" w:rsidP="00B7510D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14:paraId="2AE17E76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  <w:r>
                    <w:rPr>
                      <w:bCs/>
                    </w:rPr>
                    <w:t>/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</w:p>
              </w:tc>
              <w:tc>
                <w:tcPr>
                  <w:tcW w:w="50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BD5141" w14:textId="77777777" w:rsidR="00697388" w:rsidRPr="00E31332" w:rsidRDefault="00697388" w:rsidP="00B7510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14:paraId="24E30308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F80A45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14:paraId="4DAED407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08FE03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05A164" w14:textId="77777777" w:rsidR="00697388" w:rsidRPr="009B1266" w:rsidRDefault="00697388" w:rsidP="00B7510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697388" w:rsidRPr="009B1266" w14:paraId="7792A4F9" w14:textId="77777777" w:rsidTr="00B7510D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674A3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0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58162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16337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83449" w14:textId="77777777" w:rsidR="00697388" w:rsidRPr="009822AF" w:rsidRDefault="00697388" w:rsidP="00B7510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0A9F60" w14:textId="77777777" w:rsidR="00697388" w:rsidRPr="009B1266" w:rsidRDefault="00697388" w:rsidP="00B7510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90EAF5" w14:textId="77777777" w:rsidR="00697388" w:rsidRPr="009B1266" w:rsidRDefault="00697388" w:rsidP="00B7510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697388" w:rsidRPr="009B1266" w14:paraId="51F779D0" w14:textId="77777777" w:rsidTr="00B7510D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14:paraId="4FCFDAD8" w14:textId="77777777" w:rsidR="00697388" w:rsidRPr="009822AF" w:rsidRDefault="00697388" w:rsidP="00B7510D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40B6A01" w14:textId="77777777" w:rsidR="00697388" w:rsidRPr="009822AF" w:rsidRDefault="00697388" w:rsidP="00B7510D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4EEAAE3" w14:textId="77777777" w:rsidR="00697388" w:rsidRPr="009822AF" w:rsidRDefault="00697388" w:rsidP="00B7510D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31EB07E" w14:textId="77777777" w:rsidR="00697388" w:rsidRPr="009B1266" w:rsidRDefault="00697388" w:rsidP="00B7510D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B658626" w14:textId="77777777" w:rsidR="00697388" w:rsidRPr="009B1266" w:rsidRDefault="00697388" w:rsidP="00B7510D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0D83860" w14:textId="77777777" w:rsidR="00697388" w:rsidRPr="009B1266" w:rsidRDefault="00697388" w:rsidP="00B7510D">
                  <w:pPr>
                    <w:jc w:val="center"/>
                  </w:pPr>
                  <w:r>
                    <w:t>6</w:t>
                  </w:r>
                </w:p>
              </w:tc>
            </w:tr>
            <w:tr w:rsidR="000B1F0D" w:rsidRPr="009B1266" w14:paraId="00D8DBFD" w14:textId="77777777" w:rsidTr="00B7510D">
              <w:trPr>
                <w:trHeight w:val="315"/>
              </w:trPr>
              <w:tc>
                <w:tcPr>
                  <w:tcW w:w="753" w:type="dxa"/>
                </w:tcPr>
                <w:p w14:paraId="1E091095" w14:textId="77777777" w:rsidR="000B1F0D" w:rsidRPr="000F4D43" w:rsidRDefault="000B1F0D" w:rsidP="00B7510D"/>
              </w:tc>
              <w:tc>
                <w:tcPr>
                  <w:tcW w:w="5061" w:type="dxa"/>
                  <w:shd w:val="clear" w:color="auto" w:fill="auto"/>
                </w:tcPr>
                <w:p w14:paraId="5CCDECCF" w14:textId="77777777" w:rsidR="000B1F0D" w:rsidRPr="000F4D43" w:rsidRDefault="000B1F0D" w:rsidP="00B7510D">
                  <w:r w:rsidRPr="000F4D43">
                    <w:t>Муниципальная программа</w:t>
                  </w:r>
                </w:p>
                <w:p w14:paraId="6302A261" w14:textId="77777777" w:rsidR="000B1F0D" w:rsidRPr="000F4D43" w:rsidRDefault="000B1F0D" w:rsidP="00B7510D">
                  <w:r w:rsidRPr="000F4D43">
                    <w:t xml:space="preserve"> «</w:t>
                  </w:r>
                  <w:proofErr w:type="spellStart"/>
                  <w:r w:rsidRPr="000F4D43">
                    <w:t>Энергоэффективность</w:t>
                  </w:r>
                  <w:proofErr w:type="spellEnd"/>
                  <w:r w:rsidRPr="000F4D43">
                    <w:t xml:space="preserve"> и развитие энергетики»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71C53A1" w14:textId="77777777" w:rsidR="000B1F0D" w:rsidRPr="000F4D43" w:rsidRDefault="000B1F0D" w:rsidP="00B7510D">
                  <w:pPr>
                    <w:jc w:val="center"/>
                  </w:pPr>
                  <w:r w:rsidRPr="000F4D43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4C13303" w14:textId="77777777" w:rsidR="000B1F0D" w:rsidRPr="000F4D43" w:rsidRDefault="000B1F0D" w:rsidP="00B7510D">
                  <w:pPr>
                    <w:jc w:val="center"/>
                  </w:pPr>
                  <w:r w:rsidRPr="000F4D43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2CEC6BE" w14:textId="77777777" w:rsidR="000B1F0D" w:rsidRPr="000F4D43" w:rsidRDefault="000B1F0D" w:rsidP="006C07DB">
                  <w:pPr>
                    <w:jc w:val="center"/>
                  </w:pPr>
                  <w:r w:rsidRPr="000F4D43">
                    <w:t>0,0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61AB39E4" w14:textId="77777777" w:rsidR="000B1F0D" w:rsidRPr="000F4D43" w:rsidRDefault="000B1F0D" w:rsidP="00B7510D">
                  <w:pPr>
                    <w:jc w:val="center"/>
                  </w:pPr>
                  <w:r w:rsidRPr="000F4D43">
                    <w:t>-</w:t>
                  </w:r>
                </w:p>
              </w:tc>
            </w:tr>
            <w:tr w:rsidR="000B1F0D" w:rsidRPr="009B1266" w14:paraId="4B1A439B" w14:textId="77777777" w:rsidTr="00B7510D">
              <w:trPr>
                <w:trHeight w:val="315"/>
              </w:trPr>
              <w:tc>
                <w:tcPr>
                  <w:tcW w:w="753" w:type="dxa"/>
                </w:tcPr>
                <w:p w14:paraId="1A7C2B90" w14:textId="77777777" w:rsidR="000B1F0D" w:rsidRPr="000F4D43" w:rsidRDefault="000B1F0D" w:rsidP="00B7510D">
                  <w:r w:rsidRPr="000F4D43">
                    <w:t>1.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28A00510" w14:textId="77777777" w:rsidR="000B1F0D" w:rsidRPr="000F4D43" w:rsidRDefault="000B1F0D" w:rsidP="00B7510D">
                  <w:r w:rsidRPr="000F4D43">
                    <w:t xml:space="preserve">Подпрограмма 1. </w:t>
                  </w:r>
                </w:p>
                <w:p w14:paraId="1DEEFC50" w14:textId="77777777" w:rsidR="000B1F0D" w:rsidRPr="000F4D43" w:rsidRDefault="000B1F0D" w:rsidP="00B7510D">
                  <w:r w:rsidRPr="000F4D43">
                    <w:t>«</w:t>
                  </w:r>
                  <w:r w:rsidRPr="000F4D43">
                    <w:rPr>
                      <w:kern w:val="2"/>
                    </w:rPr>
                    <w:t>Энергосбережение и повышение энергетической эффективности</w:t>
                  </w:r>
                  <w:r w:rsidRPr="000F4D43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4523B73" w14:textId="77777777" w:rsidR="000B1F0D" w:rsidRPr="000F4D43" w:rsidRDefault="000B1F0D" w:rsidP="00B7510D">
                  <w:pPr>
                    <w:jc w:val="center"/>
                  </w:pPr>
                  <w:r w:rsidRPr="000F4D43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1BF9DAF" w14:textId="77777777" w:rsidR="000B1F0D" w:rsidRPr="000F4D43" w:rsidRDefault="000B1F0D" w:rsidP="00B7510D">
                  <w:pPr>
                    <w:jc w:val="center"/>
                  </w:pPr>
                  <w:r w:rsidRPr="000F4D43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F10F7D8" w14:textId="77777777" w:rsidR="000B1F0D" w:rsidRPr="000F4D43" w:rsidRDefault="000B1F0D" w:rsidP="006C07DB">
                  <w:pPr>
                    <w:jc w:val="center"/>
                  </w:pPr>
                  <w:r w:rsidRPr="000F4D43">
                    <w:t>0,0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49011F4A" w14:textId="77777777" w:rsidR="000B1F0D" w:rsidRPr="000F4D43" w:rsidRDefault="000B1F0D" w:rsidP="00B7510D">
                  <w:pPr>
                    <w:jc w:val="center"/>
                  </w:pPr>
                  <w:r w:rsidRPr="000F4D43">
                    <w:t>-</w:t>
                  </w:r>
                </w:p>
              </w:tc>
            </w:tr>
            <w:tr w:rsidR="00697388" w:rsidRPr="009B1266" w14:paraId="5468B0E9" w14:textId="77777777" w:rsidTr="00B7510D">
              <w:trPr>
                <w:trHeight w:val="315"/>
              </w:trPr>
              <w:tc>
                <w:tcPr>
                  <w:tcW w:w="753" w:type="dxa"/>
                </w:tcPr>
                <w:p w14:paraId="49A07676" w14:textId="77777777" w:rsidR="00697388" w:rsidRPr="000F4D43" w:rsidRDefault="00697388" w:rsidP="00B7510D">
                  <w:r w:rsidRPr="000F4D43">
                    <w:t>1.1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2BED6EF3" w14:textId="77777777" w:rsidR="00697388" w:rsidRPr="000F4D43" w:rsidRDefault="00697388" w:rsidP="00B7510D">
                  <w:r w:rsidRPr="000F4D43">
                    <w:t>Основное мероприятие 1.</w:t>
                  </w:r>
                  <w:r w:rsidR="008D7594" w:rsidRPr="000F4D43">
                    <w:t>1</w:t>
                  </w:r>
                  <w:r w:rsidRPr="000F4D43">
                    <w:t>. </w:t>
                  </w:r>
                </w:p>
                <w:p w14:paraId="4EC63133" w14:textId="77777777" w:rsidR="00697388" w:rsidRPr="000F4D43" w:rsidRDefault="008D7594" w:rsidP="00B7510D">
                  <w:r w:rsidRPr="000F4D43">
                    <w:rPr>
                      <w:kern w:val="2"/>
                    </w:rPr>
                    <w:t>Установка/замена приборов учета потребляемых энергоресурсов»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45A51F6" w14:textId="77777777" w:rsidR="00697388" w:rsidRPr="000F4D43" w:rsidRDefault="00D57372" w:rsidP="00B7510D">
                  <w:pPr>
                    <w:jc w:val="center"/>
                  </w:pPr>
                  <w:r w:rsidRPr="000F4D43"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38071B71" w14:textId="77777777" w:rsidR="00697388" w:rsidRPr="000F4D43" w:rsidRDefault="00D57372" w:rsidP="00B7510D">
                  <w:pPr>
                    <w:jc w:val="center"/>
                  </w:pPr>
                  <w:r w:rsidRPr="000F4D43"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03B48610" w14:textId="77777777" w:rsidR="00697388" w:rsidRPr="000F4D43" w:rsidRDefault="00D57372" w:rsidP="00B7510D">
                  <w:pPr>
                    <w:jc w:val="center"/>
                  </w:pPr>
                  <w:r w:rsidRPr="000F4D43">
                    <w:t>0,0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3F87B648" w14:textId="77777777" w:rsidR="00697388" w:rsidRPr="000F4D43" w:rsidRDefault="00697388" w:rsidP="00B7510D">
                  <w:pPr>
                    <w:jc w:val="center"/>
                  </w:pPr>
                  <w:r w:rsidRPr="000F4D43">
                    <w:t>-</w:t>
                  </w:r>
                </w:p>
              </w:tc>
            </w:tr>
            <w:tr w:rsidR="00A96E34" w:rsidRPr="009B1266" w14:paraId="16F5859A" w14:textId="77777777" w:rsidTr="00B7510D">
              <w:trPr>
                <w:trHeight w:val="315"/>
              </w:trPr>
              <w:tc>
                <w:tcPr>
                  <w:tcW w:w="753" w:type="dxa"/>
                </w:tcPr>
                <w:p w14:paraId="4F57C2CB" w14:textId="77777777" w:rsidR="00A96E34" w:rsidRPr="000F4D43" w:rsidRDefault="00A96E34" w:rsidP="00B7510D">
                  <w:r w:rsidRPr="000F4D43">
                    <w:t>2.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74D8D204" w14:textId="77777777" w:rsidR="00A96E34" w:rsidRPr="000F4D43" w:rsidRDefault="00A96E34" w:rsidP="00B7510D">
                  <w:r w:rsidRPr="000F4D43">
                    <w:t xml:space="preserve">Основное мероприятие 1.2 </w:t>
                  </w:r>
                  <w:r w:rsidRPr="000F4D43">
                    <w:rPr>
                      <w:kern w:val="2"/>
                    </w:rPr>
                    <w:t>«Замена ламп накаливания и других неэффективных элементов систем освещения, в том числе светильников, на энергосберегающие»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3CFDCF5A" w14:textId="77777777" w:rsidR="00A96E34" w:rsidRPr="000F4D43" w:rsidRDefault="00A96E34" w:rsidP="006C07DB">
                  <w:pPr>
                    <w:jc w:val="center"/>
                  </w:pPr>
                  <w:r w:rsidRPr="000F4D43"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700878BF" w14:textId="77777777" w:rsidR="00A96E34" w:rsidRPr="000F4D43" w:rsidRDefault="00A96E34" w:rsidP="006C07DB">
                  <w:pPr>
                    <w:jc w:val="center"/>
                  </w:pPr>
                  <w:r w:rsidRPr="000F4D43"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00D3B6A" w14:textId="77777777" w:rsidR="00A96E34" w:rsidRPr="000F4D43" w:rsidRDefault="00A96E34" w:rsidP="006C07DB">
                  <w:pPr>
                    <w:jc w:val="center"/>
                  </w:pPr>
                  <w:r w:rsidRPr="000F4D43">
                    <w:t>0,0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66AD0714" w14:textId="77777777" w:rsidR="00A96E34" w:rsidRPr="000F4D43" w:rsidRDefault="00A96E34" w:rsidP="00B7510D">
                  <w:pPr>
                    <w:jc w:val="center"/>
                  </w:pPr>
                  <w:r w:rsidRPr="000F4D43">
                    <w:t>-</w:t>
                  </w:r>
                </w:p>
              </w:tc>
            </w:tr>
          </w:tbl>
          <w:p w14:paraId="641317AB" w14:textId="77777777" w:rsidR="00697388" w:rsidRPr="00F41538" w:rsidRDefault="00697388" w:rsidP="00B7510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</w:tc>
      </w:tr>
    </w:tbl>
    <w:p w14:paraId="07AE52C5" w14:textId="77777777" w:rsidR="00697388" w:rsidRDefault="00697388" w:rsidP="00281C44">
      <w:pPr>
        <w:widowControl w:val="0"/>
        <w:autoSpaceDE w:val="0"/>
        <w:autoSpaceDN w:val="0"/>
        <w:adjustRightInd w:val="0"/>
        <w:jc w:val="right"/>
        <w:outlineLvl w:val="2"/>
      </w:pPr>
    </w:p>
    <w:p w14:paraId="45A9F3AF" w14:textId="77777777" w:rsidR="00D57372" w:rsidRDefault="00D57372" w:rsidP="00281C44">
      <w:pPr>
        <w:widowControl w:val="0"/>
        <w:autoSpaceDE w:val="0"/>
        <w:autoSpaceDN w:val="0"/>
        <w:adjustRightInd w:val="0"/>
        <w:jc w:val="right"/>
        <w:outlineLvl w:val="2"/>
      </w:pPr>
    </w:p>
    <w:p w14:paraId="23F6492F" w14:textId="77777777" w:rsidR="00D57372" w:rsidRDefault="00D57372" w:rsidP="00281C44">
      <w:pPr>
        <w:widowControl w:val="0"/>
        <w:autoSpaceDE w:val="0"/>
        <w:autoSpaceDN w:val="0"/>
        <w:adjustRightInd w:val="0"/>
        <w:jc w:val="right"/>
        <w:outlineLvl w:val="2"/>
      </w:pPr>
    </w:p>
    <w:p w14:paraId="3A6243ED" w14:textId="77777777" w:rsidR="00D57372" w:rsidRDefault="00D57372" w:rsidP="00281C44">
      <w:pPr>
        <w:widowControl w:val="0"/>
        <w:autoSpaceDE w:val="0"/>
        <w:autoSpaceDN w:val="0"/>
        <w:adjustRightInd w:val="0"/>
        <w:jc w:val="right"/>
        <w:outlineLvl w:val="2"/>
      </w:pPr>
    </w:p>
    <w:p w14:paraId="66D4A93F" w14:textId="77777777" w:rsidR="00D57372" w:rsidRDefault="00D57372" w:rsidP="00281C44">
      <w:pPr>
        <w:widowControl w:val="0"/>
        <w:autoSpaceDE w:val="0"/>
        <w:autoSpaceDN w:val="0"/>
        <w:adjustRightInd w:val="0"/>
        <w:jc w:val="right"/>
        <w:outlineLvl w:val="2"/>
      </w:pPr>
    </w:p>
    <w:p w14:paraId="076DC10A" w14:textId="77777777" w:rsidR="00281C44" w:rsidRPr="00772639" w:rsidRDefault="00281C44" w:rsidP="00281C44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D57372">
        <w:t>5</w:t>
      </w:r>
    </w:p>
    <w:p w14:paraId="1893465F" w14:textId="77777777" w:rsidR="00281C44" w:rsidRPr="00772639" w:rsidRDefault="00281C44" w:rsidP="00281C44">
      <w:pPr>
        <w:widowControl w:val="0"/>
        <w:autoSpaceDE w:val="0"/>
        <w:autoSpaceDN w:val="0"/>
        <w:adjustRightInd w:val="0"/>
        <w:jc w:val="center"/>
      </w:pPr>
    </w:p>
    <w:p w14:paraId="64FF64A7" w14:textId="77777777" w:rsidR="00281C44" w:rsidRPr="000F4D43" w:rsidRDefault="00281C44" w:rsidP="00281C4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F4D43">
        <w:rPr>
          <w:sz w:val="28"/>
          <w:szCs w:val="28"/>
        </w:rPr>
        <w:t>Информация</w:t>
      </w:r>
    </w:p>
    <w:p w14:paraId="34C55913" w14:textId="77777777" w:rsidR="00281C44" w:rsidRPr="000F4D43" w:rsidRDefault="00281C44" w:rsidP="00281C4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F4D43">
        <w:rPr>
          <w:sz w:val="28"/>
          <w:szCs w:val="28"/>
        </w:rPr>
        <w:t>об основных мероприятиях, финансируемых за счет всех источников финансирования, выполненных в полном объеме</w:t>
      </w:r>
    </w:p>
    <w:p w14:paraId="11F6F1CA" w14:textId="77777777" w:rsidR="00281C44" w:rsidRPr="00C94A82" w:rsidRDefault="00281C44" w:rsidP="00281C44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281C44" w:rsidRPr="00C94A82" w14:paraId="0CD71452" w14:textId="77777777" w:rsidTr="00082603">
        <w:tc>
          <w:tcPr>
            <w:tcW w:w="5211" w:type="dxa"/>
            <w:shd w:val="clear" w:color="auto" w:fill="auto"/>
          </w:tcPr>
          <w:p w14:paraId="49A69B96" w14:textId="77777777" w:rsidR="00281C44" w:rsidRPr="0017191E" w:rsidRDefault="00281C44" w:rsidP="00082603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17ABB518" w14:textId="77777777" w:rsidR="00281C44" w:rsidRPr="0017191E" w:rsidRDefault="00281C44" w:rsidP="00082603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314F06E7" w14:textId="77777777" w:rsidR="00281C44" w:rsidRPr="0017191E" w:rsidRDefault="00281C44" w:rsidP="00082603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3FC893B3" w14:textId="77777777" w:rsidR="00281C44" w:rsidRPr="0017191E" w:rsidRDefault="00281C44" w:rsidP="00082603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281C44" w:rsidRPr="00C94A82" w14:paraId="445FB2C8" w14:textId="77777777" w:rsidTr="00082603">
        <w:tc>
          <w:tcPr>
            <w:tcW w:w="5211" w:type="dxa"/>
            <w:shd w:val="clear" w:color="auto" w:fill="auto"/>
          </w:tcPr>
          <w:p w14:paraId="32333C8C" w14:textId="77777777" w:rsidR="00281C44" w:rsidRPr="00C648DF" w:rsidRDefault="00281C44" w:rsidP="00082603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72A68785" w14:textId="77777777" w:rsidR="00281C44" w:rsidRPr="00C648DF" w:rsidRDefault="00281C44" w:rsidP="00082603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79A9F026" w14:textId="77777777" w:rsidR="00281C44" w:rsidRPr="00C648DF" w:rsidRDefault="00281C44" w:rsidP="00082603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076EE54F" w14:textId="77777777" w:rsidR="00281C44" w:rsidRPr="00C648DF" w:rsidRDefault="00281C44" w:rsidP="00082603">
            <w:pPr>
              <w:jc w:val="center"/>
            </w:pPr>
            <w:r w:rsidRPr="00C648DF">
              <w:t>4</w:t>
            </w:r>
          </w:p>
        </w:tc>
      </w:tr>
      <w:tr w:rsidR="00281C44" w:rsidRPr="00C94A82" w14:paraId="704A0424" w14:textId="77777777" w:rsidTr="00082603">
        <w:tc>
          <w:tcPr>
            <w:tcW w:w="5211" w:type="dxa"/>
            <w:shd w:val="clear" w:color="auto" w:fill="auto"/>
          </w:tcPr>
          <w:p w14:paraId="265A8D82" w14:textId="77777777" w:rsidR="00281C44" w:rsidRPr="0017191E" w:rsidRDefault="00281C44" w:rsidP="00082603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7AF36873" w14:textId="77777777" w:rsidR="00281C44" w:rsidRPr="0017191E" w:rsidRDefault="00073867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6FAF4C4" w14:textId="77777777" w:rsidR="00281C44" w:rsidRPr="0017191E" w:rsidRDefault="00073867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48D001C" w14:textId="77777777" w:rsidR="00281C44" w:rsidRPr="0017191E" w:rsidRDefault="00281C44" w:rsidP="00082603">
            <w:pPr>
              <w:spacing w:line="360" w:lineRule="auto"/>
              <w:rPr>
                <w:szCs w:val="28"/>
              </w:rPr>
            </w:pPr>
          </w:p>
        </w:tc>
      </w:tr>
      <w:tr w:rsidR="00281C44" w:rsidRPr="00C94A82" w14:paraId="797DABB0" w14:textId="77777777" w:rsidTr="00082603">
        <w:tc>
          <w:tcPr>
            <w:tcW w:w="5211" w:type="dxa"/>
            <w:shd w:val="clear" w:color="auto" w:fill="auto"/>
          </w:tcPr>
          <w:p w14:paraId="628DCE57" w14:textId="77777777" w:rsidR="00281C44" w:rsidRPr="0017191E" w:rsidRDefault="00281C44" w:rsidP="00082603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7531C3C8" w14:textId="77777777" w:rsidR="00281C44" w:rsidRPr="0017191E" w:rsidRDefault="00281C44" w:rsidP="00082603"/>
        </w:tc>
        <w:tc>
          <w:tcPr>
            <w:tcW w:w="3402" w:type="dxa"/>
            <w:shd w:val="clear" w:color="auto" w:fill="auto"/>
          </w:tcPr>
          <w:p w14:paraId="1130CA3E" w14:textId="77777777" w:rsidR="00281C44" w:rsidRPr="0017191E" w:rsidRDefault="00073867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7CB664C" w14:textId="77777777" w:rsidR="00281C44" w:rsidRPr="0017191E" w:rsidRDefault="00073867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2026CE" w14:textId="77777777" w:rsidR="00281C44" w:rsidRPr="000F4D43" w:rsidRDefault="00281C44" w:rsidP="00082603">
            <w:pPr>
              <w:spacing w:line="360" w:lineRule="auto"/>
              <w:jc w:val="center"/>
            </w:pPr>
            <w:r w:rsidRPr="000F4D43">
              <w:t>Х</w:t>
            </w:r>
          </w:p>
        </w:tc>
      </w:tr>
      <w:tr w:rsidR="00281C44" w:rsidRPr="00C94A82" w14:paraId="2B74A5DE" w14:textId="77777777" w:rsidTr="00082603">
        <w:tc>
          <w:tcPr>
            <w:tcW w:w="5211" w:type="dxa"/>
            <w:shd w:val="clear" w:color="auto" w:fill="auto"/>
          </w:tcPr>
          <w:p w14:paraId="65306CB5" w14:textId="77777777" w:rsidR="00281C44" w:rsidRPr="0017191E" w:rsidRDefault="00281C44" w:rsidP="00082603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0DC739A4" w14:textId="77777777" w:rsidR="00281C44" w:rsidRPr="0017191E" w:rsidRDefault="00281C44" w:rsidP="00082603"/>
        </w:tc>
        <w:tc>
          <w:tcPr>
            <w:tcW w:w="3402" w:type="dxa"/>
            <w:shd w:val="clear" w:color="auto" w:fill="auto"/>
          </w:tcPr>
          <w:p w14:paraId="2EFB12E9" w14:textId="77777777" w:rsidR="00281C44" w:rsidRPr="0017191E" w:rsidRDefault="00281C44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71112F50" w14:textId="77777777" w:rsidR="00281C44" w:rsidRPr="0017191E" w:rsidRDefault="00281C44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50F285" w14:textId="77777777" w:rsidR="00281C44" w:rsidRPr="000F4D43" w:rsidRDefault="00281C44" w:rsidP="00082603">
            <w:pPr>
              <w:jc w:val="center"/>
            </w:pPr>
            <w:r w:rsidRPr="000F4D43">
              <w:t>Х</w:t>
            </w:r>
          </w:p>
        </w:tc>
      </w:tr>
      <w:tr w:rsidR="00281C44" w:rsidRPr="00C94A82" w14:paraId="28E76775" w14:textId="77777777" w:rsidTr="00082603">
        <w:tc>
          <w:tcPr>
            <w:tcW w:w="5211" w:type="dxa"/>
            <w:shd w:val="clear" w:color="auto" w:fill="auto"/>
          </w:tcPr>
          <w:p w14:paraId="350C0F6A" w14:textId="77777777" w:rsidR="00281C44" w:rsidRPr="00491166" w:rsidRDefault="00281C44" w:rsidP="00082603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2AB82037" w14:textId="77777777" w:rsidR="00281C44" w:rsidRPr="0017191E" w:rsidRDefault="00281C44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74B89520" w14:textId="77777777" w:rsidR="00281C44" w:rsidRPr="0017191E" w:rsidRDefault="00281C44" w:rsidP="0008260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3DE0D6" w14:textId="77777777" w:rsidR="00281C44" w:rsidRPr="000F4D43" w:rsidRDefault="00281C44" w:rsidP="00082603">
            <w:pPr>
              <w:jc w:val="center"/>
            </w:pPr>
            <w:r w:rsidRPr="000F4D43">
              <w:t>Х</w:t>
            </w:r>
          </w:p>
        </w:tc>
      </w:tr>
    </w:tbl>
    <w:p w14:paraId="5078B4B1" w14:textId="77777777" w:rsidR="00281C44" w:rsidRPr="00C94A82" w:rsidRDefault="00281C44" w:rsidP="00281C44">
      <w:pPr>
        <w:spacing w:line="360" w:lineRule="auto"/>
        <w:ind w:firstLine="709"/>
        <w:rPr>
          <w:szCs w:val="28"/>
        </w:rPr>
      </w:pPr>
    </w:p>
    <w:p w14:paraId="41B8C530" w14:textId="77777777" w:rsidR="00281C44" w:rsidRPr="00DD4A13" w:rsidRDefault="00281C44" w:rsidP="00281C44">
      <w:pPr>
        <w:ind w:firstLine="567"/>
        <w:rPr>
          <w:sz w:val="28"/>
          <w:szCs w:val="28"/>
        </w:rPr>
      </w:pPr>
    </w:p>
    <w:tbl>
      <w:tblPr>
        <w:tblW w:w="15560" w:type="dxa"/>
        <w:tblInd w:w="93" w:type="dxa"/>
        <w:tblLook w:val="04A0" w:firstRow="1" w:lastRow="0" w:firstColumn="1" w:lastColumn="0" w:noHBand="0" w:noVBand="1"/>
      </w:tblPr>
      <w:tblGrid>
        <w:gridCol w:w="16320"/>
      </w:tblGrid>
      <w:tr w:rsidR="00281C44" w:rsidRPr="00772639" w14:paraId="0E80EBD9" w14:textId="77777777" w:rsidTr="00281C44">
        <w:trPr>
          <w:trHeight w:val="2188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1A8F0" w14:textId="77777777" w:rsidR="00CD4A08" w:rsidRPr="000F4D43" w:rsidRDefault="00CD4A08" w:rsidP="00CD4A0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0F4D43">
              <w:t xml:space="preserve">Таблица </w:t>
            </w:r>
            <w:r w:rsidR="00D57372" w:rsidRPr="000F4D43">
              <w:t>6</w:t>
            </w:r>
          </w:p>
          <w:p w14:paraId="6B6AEB9B" w14:textId="77777777" w:rsidR="00CD4A08" w:rsidRPr="000F4D43" w:rsidRDefault="00CD4A08" w:rsidP="00CD4A0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FDD9323" w14:textId="77777777" w:rsidR="00CD4A08" w:rsidRPr="000F4D43" w:rsidRDefault="00CD4A08" w:rsidP="00CD4A08">
            <w:pPr>
              <w:suppressAutoHyphens/>
              <w:jc w:val="center"/>
            </w:pPr>
            <w:r w:rsidRPr="000F4D43">
              <w:t xml:space="preserve">Отчет об исполнении плана  реализации муниципальной программы: </w:t>
            </w:r>
            <w:r w:rsidRPr="000F4D43">
              <w:rPr>
                <w:u w:val="single"/>
              </w:rPr>
              <w:t>«</w:t>
            </w:r>
            <w:proofErr w:type="spellStart"/>
            <w:r w:rsidRPr="000F4D43">
              <w:rPr>
                <w:u w:val="single"/>
              </w:rPr>
              <w:t>Энергоэффективность</w:t>
            </w:r>
            <w:proofErr w:type="spellEnd"/>
            <w:r w:rsidRPr="000F4D43">
              <w:rPr>
                <w:u w:val="single"/>
              </w:rPr>
              <w:t xml:space="preserve"> и развитие энергетики»</w:t>
            </w:r>
          </w:p>
          <w:p w14:paraId="7262B367" w14:textId="77777777" w:rsidR="00CD4A08" w:rsidRPr="000F4D43" w:rsidRDefault="00CD4A08" w:rsidP="00CD4A08">
            <w:pPr>
              <w:suppressAutoHyphens/>
              <w:jc w:val="center"/>
              <w:rPr>
                <w:u w:val="single"/>
              </w:rPr>
            </w:pPr>
            <w:r w:rsidRPr="000F4D43">
              <w:t xml:space="preserve">отчетный период </w:t>
            </w:r>
            <w:r w:rsidRPr="000F4D43">
              <w:rPr>
                <w:u w:val="single"/>
              </w:rPr>
              <w:t>20</w:t>
            </w:r>
            <w:r w:rsidR="00370FBA" w:rsidRPr="000F4D43">
              <w:rPr>
                <w:u w:val="single"/>
              </w:rPr>
              <w:t>21</w:t>
            </w:r>
            <w:r w:rsidRPr="000F4D43">
              <w:rPr>
                <w:u w:val="single"/>
              </w:rPr>
              <w:t xml:space="preserve"> год</w:t>
            </w:r>
          </w:p>
          <w:p w14:paraId="4F8962D7" w14:textId="77777777" w:rsidR="00CD4A08" w:rsidRPr="000F4D43" w:rsidRDefault="00CD4A08" w:rsidP="00CD4A08">
            <w:pPr>
              <w:suppressAutoHyphens/>
              <w:jc w:val="center"/>
            </w:pPr>
          </w:p>
          <w:tbl>
            <w:tblPr>
              <w:tblW w:w="16094" w:type="dxa"/>
              <w:tblCellSpacing w:w="5" w:type="nil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910"/>
              <w:gridCol w:w="1620"/>
              <w:gridCol w:w="1509"/>
              <w:gridCol w:w="1910"/>
              <w:gridCol w:w="1275"/>
              <w:gridCol w:w="1354"/>
              <w:gridCol w:w="1543"/>
              <w:gridCol w:w="1482"/>
              <w:gridCol w:w="993"/>
              <w:gridCol w:w="1201"/>
              <w:gridCol w:w="1297"/>
            </w:tblGrid>
            <w:tr w:rsidR="00CD4A08" w:rsidRPr="000F4D43" w14:paraId="716CD4AD" w14:textId="77777777" w:rsidTr="00111430">
              <w:trPr>
                <w:trHeight w:val="546"/>
                <w:tblCellSpacing w:w="5" w:type="nil"/>
              </w:trPr>
              <w:tc>
                <w:tcPr>
                  <w:tcW w:w="20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1A5A6" w14:textId="77777777" w:rsidR="00CD4A08" w:rsidRPr="000F4D43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CBF73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и наименование</w:t>
                  </w:r>
                </w:p>
              </w:tc>
              <w:tc>
                <w:tcPr>
                  <w:tcW w:w="14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97912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Ответственный 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исполнитель, соисполнитель, участник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(должность/ ФИО) </w:t>
                  </w:r>
                  <w:hyperlink w:anchor="Par1127" w:history="1">
                    <w:r w:rsidRPr="000F4D4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&lt;1&gt;</w:t>
                    </w:r>
                  </w:hyperlink>
                </w:p>
              </w:tc>
              <w:tc>
                <w:tcPr>
                  <w:tcW w:w="20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16564C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 </w:t>
                  </w:r>
                </w:p>
                <w:p w14:paraId="4EF96246" w14:textId="77777777" w:rsidR="00CD4A08" w:rsidRPr="000F4D43" w:rsidRDefault="00CD4A08" w:rsidP="00856B1F">
                  <w:pPr>
                    <w:pStyle w:val="ConsPlusCell"/>
                    <w:ind w:firstLine="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реализации (краткое описание)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BE7E7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Фактическая дата начала   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реализации 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3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C65E8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Фактическая дата окончания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реализации, 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наступления  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контрольного 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события</w:t>
                  </w:r>
                </w:p>
              </w:tc>
              <w:tc>
                <w:tcPr>
                  <w:tcW w:w="39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E38B8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местного бюджета на реализацию муниципальной  программы, тыс. руб.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2B09A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Заключено   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контрактов, договоров, соглашений на отчетную дату, тыс. рублей </w:t>
                  </w:r>
                  <w:hyperlink w:anchor="Par1414" w:history="1">
                    <w:r w:rsidRPr="000F4D4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&lt;2&gt;</w:t>
                    </w:r>
                  </w:hyperlink>
                </w:p>
              </w:tc>
              <w:tc>
                <w:tcPr>
                  <w:tcW w:w="12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EDE1E8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Объемы неосвоенных средств и причины их </w:t>
                  </w:r>
                  <w:proofErr w:type="spellStart"/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неосвоения</w:t>
                  </w:r>
                  <w:proofErr w:type="spellEnd"/>
                </w:p>
                <w:p w14:paraId="52005294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w:anchor="Par1127" w:history="1">
                    <w:r w:rsidRPr="000F4D4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&lt;3&gt;</w:t>
                    </w:r>
                  </w:hyperlink>
                </w:p>
              </w:tc>
            </w:tr>
            <w:tr w:rsidR="00CD4A08" w:rsidRPr="000F4D43" w14:paraId="73BD61F9" w14:textId="77777777" w:rsidTr="00111430">
              <w:trPr>
                <w:trHeight w:val="720"/>
                <w:tblCellSpacing w:w="5" w:type="nil"/>
              </w:trPr>
              <w:tc>
                <w:tcPr>
                  <w:tcW w:w="20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7D3AD" w14:textId="77777777" w:rsidR="00CD4A08" w:rsidRPr="000F4D43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0842A" w14:textId="77777777" w:rsidR="00CD4A08" w:rsidRPr="000F4D43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B23E4" w14:textId="77777777" w:rsidR="00CD4A08" w:rsidRPr="000F4D43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C9322" w14:textId="77777777" w:rsidR="00CD4A08" w:rsidRPr="000F4D43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546C3" w14:textId="77777777" w:rsidR="00CD4A08" w:rsidRPr="000F4D43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85E49" w14:textId="77777777" w:rsidR="00CD4A08" w:rsidRPr="000F4D43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6003F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предусмотрено</w:t>
                  </w:r>
                </w:p>
                <w:p w14:paraId="62942FAD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муниципальной  программой</w:t>
                  </w:r>
                </w:p>
              </w:tc>
              <w:tc>
                <w:tcPr>
                  <w:tcW w:w="14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5E1ED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предусмотрено сводной бюджетной росписью</w:t>
                  </w:r>
                </w:p>
              </w:tc>
              <w:tc>
                <w:tcPr>
                  <w:tcW w:w="9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93863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факт на отчетную дату </w:t>
                  </w:r>
                  <w:hyperlink w:anchor="Par1414" w:history="1">
                    <w:r w:rsidRPr="000F4D4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&lt;2&gt;</w:t>
                    </w:r>
                  </w:hyperlink>
                </w:p>
              </w:tc>
              <w:tc>
                <w:tcPr>
                  <w:tcW w:w="11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4E809" w14:textId="77777777" w:rsidR="00CD4A08" w:rsidRPr="000F4D43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67258" w14:textId="77777777" w:rsidR="00CD4A08" w:rsidRPr="000F4D43" w:rsidRDefault="00CD4A08" w:rsidP="00856B1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4A08" w:rsidRPr="000F4D43" w14:paraId="6729DC66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47CA7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EDB6D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4A663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FE9DF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C076A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51EE3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EB8D7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5E9CC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6FAD7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21219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D3D00" w14:textId="77777777" w:rsidR="00CD4A08" w:rsidRPr="000F4D43" w:rsidRDefault="00CD4A08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37BB2" w:rsidRPr="000F4D43" w14:paraId="44D08109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9261F" w14:textId="77777777" w:rsidR="00637BB2" w:rsidRPr="000F4D43" w:rsidRDefault="00637BB2" w:rsidP="00B7510D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Подпрограмма </w:t>
                  </w:r>
                </w:p>
                <w:p w14:paraId="303850C6" w14:textId="77777777" w:rsidR="00637BB2" w:rsidRPr="000F4D43" w:rsidRDefault="00637BB2" w:rsidP="00B7510D">
                  <w:pPr>
                    <w:pStyle w:val="ConsPlusCell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0F4D4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Энергосбережение и повышение энергетической эффективности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F89C7" w14:textId="77777777" w:rsidR="00637BB2" w:rsidRPr="000F4D43" w:rsidRDefault="00637BB2" w:rsidP="00B7510D">
                  <w:r w:rsidRPr="000F4D43">
                    <w:t xml:space="preserve">Специалист второй категории по вопросам муниципального хозяйства </w:t>
                  </w:r>
                </w:p>
                <w:p w14:paraId="66D58CEE" w14:textId="77777777" w:rsidR="00637BB2" w:rsidRPr="000F4D43" w:rsidRDefault="00637BB2" w:rsidP="00B7510D"/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C6732" w14:textId="77777777" w:rsidR="00637BB2" w:rsidRPr="000F4D43" w:rsidRDefault="00637BB2" w:rsidP="00B7510D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F4D43">
                    <w:rPr>
                      <w:color w:val="333333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FAFC0" w14:textId="77777777" w:rsidR="00637BB2" w:rsidRPr="000F4D43" w:rsidRDefault="00637BB2" w:rsidP="00B7510D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Подпрограмма </w:t>
                  </w:r>
                </w:p>
                <w:p w14:paraId="13E61046" w14:textId="77777777" w:rsidR="00637BB2" w:rsidRPr="000F4D43" w:rsidRDefault="00637BB2" w:rsidP="00B7510D">
                  <w:pPr>
                    <w:pStyle w:val="ConsPlusCell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0F4D4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Энергосбережение и повышение энергетической эффективности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B17C1" w14:textId="77777777" w:rsidR="00637BB2" w:rsidRPr="000F4D43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B4E82" w14:textId="77777777" w:rsidR="00637BB2" w:rsidRPr="000F4D43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FB3C1" w14:textId="77777777" w:rsidR="00637BB2" w:rsidRPr="000F4D43" w:rsidRDefault="00111430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C547C1" w:rsidRPr="000F4D43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FEDD8" w14:textId="77777777" w:rsidR="00637BB2" w:rsidRPr="000F4D43" w:rsidRDefault="00111430" w:rsidP="00D5737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C547C1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465AF" w14:textId="77777777" w:rsidR="00637BB2" w:rsidRPr="000F4D43" w:rsidRDefault="00111430" w:rsidP="00C547C1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547C1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DF233" w14:textId="77777777" w:rsidR="00637BB2" w:rsidRPr="000F4D43" w:rsidRDefault="00111430" w:rsidP="00D5737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547C1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13950" w14:textId="77777777" w:rsidR="00637BB2" w:rsidRPr="000F4D43" w:rsidRDefault="00D94E8D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7BB2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637BB2" w:rsidRPr="000F4D43" w14:paraId="42288E77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32158" w14:textId="77777777" w:rsidR="00637BB2" w:rsidRPr="000F4D43" w:rsidRDefault="00637BB2" w:rsidP="00B7510D">
                  <w:pPr>
                    <w:rPr>
                      <w:bCs/>
                    </w:rPr>
                  </w:pPr>
                  <w:r w:rsidRPr="000F4D43">
                    <w:rPr>
                      <w:bCs/>
                    </w:rPr>
                    <w:t>Основное мероприятие 1.1</w:t>
                  </w:r>
                </w:p>
                <w:p w14:paraId="4352F619" w14:textId="77777777" w:rsidR="00637BB2" w:rsidRPr="000F4D43" w:rsidRDefault="00637BB2" w:rsidP="00B7510D">
                  <w:pPr>
                    <w:rPr>
                      <w:bCs/>
                    </w:rPr>
                  </w:pPr>
                  <w:r w:rsidRPr="000F4D43">
                    <w:rPr>
                      <w:kern w:val="2"/>
                    </w:rPr>
                    <w:t>Установка/замена приборов учета потребляемых энергоресурсов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801B6" w14:textId="77777777" w:rsidR="00637BB2" w:rsidRPr="000F4D43" w:rsidRDefault="00637BB2" w:rsidP="00B7510D">
                  <w:r w:rsidRPr="000F4D43">
                    <w:t xml:space="preserve">Специалист второй категории по вопросам муниципального хозяйства </w:t>
                  </w:r>
                </w:p>
                <w:p w14:paraId="0E267AC9" w14:textId="77777777" w:rsidR="00637BB2" w:rsidRPr="000F4D43" w:rsidRDefault="00637BB2" w:rsidP="00B7510D"/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1386C" w14:textId="77777777" w:rsidR="00637BB2" w:rsidRPr="000F4D43" w:rsidRDefault="00637BB2" w:rsidP="00B7510D">
                  <w:pPr>
                    <w:ind w:hanging="3"/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E8B68" w14:textId="77777777" w:rsidR="00637BB2" w:rsidRPr="000F4D43" w:rsidRDefault="00637BB2" w:rsidP="00B7510D">
                  <w:pPr>
                    <w:rPr>
                      <w:bCs/>
                    </w:rPr>
                  </w:pPr>
                  <w:r w:rsidRPr="000F4D43">
                    <w:rPr>
                      <w:bCs/>
                    </w:rPr>
                    <w:t>Основное мероприятие 1.1</w:t>
                  </w:r>
                </w:p>
                <w:p w14:paraId="48D6FE81" w14:textId="77777777" w:rsidR="00637BB2" w:rsidRPr="000F4D43" w:rsidRDefault="00637BB2" w:rsidP="00B7510D">
                  <w:pPr>
                    <w:rPr>
                      <w:bCs/>
                    </w:rPr>
                  </w:pPr>
                  <w:r w:rsidRPr="000F4D43">
                    <w:rPr>
                      <w:kern w:val="2"/>
                    </w:rPr>
                    <w:t>Установка/замена приборов учета потребляемых энергоресурсов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E8003" w14:textId="77777777" w:rsidR="00637BB2" w:rsidRPr="000F4D43" w:rsidRDefault="00637BB2" w:rsidP="00C547C1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</w:t>
                  </w:r>
                  <w:r w:rsidR="00C547C1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021CE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1FB89" w14:textId="77777777" w:rsidR="00637BB2" w:rsidRPr="000F4D43" w:rsidRDefault="00637BB2" w:rsidP="00C547C1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</w:t>
                  </w:r>
                  <w:r w:rsidR="00C547C1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021CE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B87C5" w14:textId="77777777" w:rsidR="00637BB2" w:rsidRPr="000F4D43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4519B" w14:textId="77777777" w:rsidR="00637BB2" w:rsidRPr="000F4D43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B7443" w14:textId="77777777" w:rsidR="00637BB2" w:rsidRPr="000F4D43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7F6B9" w14:textId="77777777" w:rsidR="00637BB2" w:rsidRPr="000F4D43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0DC85" w14:textId="77777777" w:rsidR="00637BB2" w:rsidRPr="000F4D43" w:rsidRDefault="00637BB2" w:rsidP="00856B1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111430" w:rsidRPr="000F4D43" w14:paraId="4AD13882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E5541" w14:textId="77777777" w:rsidR="00111430" w:rsidRPr="000F4D43" w:rsidRDefault="00111430" w:rsidP="00B7510D">
                  <w:pPr>
                    <w:rPr>
                      <w:bCs/>
                    </w:rPr>
                  </w:pPr>
                  <w:r w:rsidRPr="000F4D43">
                    <w:rPr>
                      <w:bCs/>
                    </w:rPr>
                    <w:t xml:space="preserve">Основное мероприятие 1.2 </w:t>
                  </w:r>
                </w:p>
                <w:p w14:paraId="5A497946" w14:textId="77777777" w:rsidR="00111430" w:rsidRPr="000F4D43" w:rsidRDefault="00111430" w:rsidP="00B7510D">
                  <w:pPr>
                    <w:rPr>
                      <w:bCs/>
                    </w:rPr>
                  </w:pPr>
                  <w:r w:rsidRPr="000F4D43">
                    <w:rPr>
                      <w:kern w:val="2"/>
                    </w:rPr>
                    <w:t>Замена ламп накаливания и других неэффективных элементов систем освещения, в том числе светильников, на энергосберегающие</w:t>
                  </w:r>
                </w:p>
                <w:p w14:paraId="4FBE6A64" w14:textId="77777777" w:rsidR="00111430" w:rsidRPr="000F4D43" w:rsidRDefault="00111430" w:rsidP="00B7510D">
                  <w:pPr>
                    <w:rPr>
                      <w:bCs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450C0" w14:textId="77777777" w:rsidR="00111430" w:rsidRPr="000F4D43" w:rsidRDefault="00111430" w:rsidP="00B7510D">
                  <w:r w:rsidRPr="000F4D43">
                    <w:t xml:space="preserve">Специалист второй категории по вопросам муниципального хозяйства 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AA818" w14:textId="77777777" w:rsidR="00111430" w:rsidRPr="000F4D43" w:rsidRDefault="00111430" w:rsidP="0011143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F9275" w14:textId="77777777" w:rsidR="00111430" w:rsidRPr="000F4D43" w:rsidRDefault="00111430" w:rsidP="00B7510D">
                  <w:pPr>
                    <w:rPr>
                      <w:bCs/>
                    </w:rPr>
                  </w:pPr>
                  <w:r w:rsidRPr="000F4D43">
                    <w:rPr>
                      <w:bCs/>
                    </w:rPr>
                    <w:t xml:space="preserve">Основное мероприятие 1.2 </w:t>
                  </w:r>
                </w:p>
                <w:p w14:paraId="5712885D" w14:textId="77777777" w:rsidR="00111430" w:rsidRPr="000F4D43" w:rsidRDefault="00111430" w:rsidP="00B7510D">
                  <w:pPr>
                    <w:rPr>
                      <w:bCs/>
                    </w:rPr>
                  </w:pPr>
                  <w:r w:rsidRPr="000F4D43">
                    <w:rPr>
                      <w:kern w:val="2"/>
                    </w:rPr>
                    <w:t>Замена ламп накаливания и других неэффективных элементов систем освещения, в том числе светильников, на энергосберегающие</w:t>
                  </w:r>
                </w:p>
                <w:p w14:paraId="7D064D45" w14:textId="77777777" w:rsidR="00111430" w:rsidRPr="000F4D43" w:rsidRDefault="00111430" w:rsidP="00B7510D">
                  <w:pPr>
                    <w:rPr>
                      <w:bCs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F4913" w14:textId="77777777" w:rsidR="00111430" w:rsidRPr="000F4D43" w:rsidRDefault="00111430" w:rsidP="008C078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</w:t>
                  </w:r>
                  <w:r w:rsidR="008021CE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3453B" w14:textId="77777777" w:rsidR="00111430" w:rsidRPr="000F4D43" w:rsidRDefault="00111430" w:rsidP="008C078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</w:t>
                  </w:r>
                  <w:r w:rsidR="008021CE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3AE7E" w14:textId="77777777" w:rsidR="00111430" w:rsidRPr="000F4D43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9EB3F" w14:textId="77777777" w:rsidR="00111430" w:rsidRPr="000F4D43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290B3" w14:textId="77777777" w:rsidR="00111430" w:rsidRPr="000F4D43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60170" w14:textId="77777777" w:rsidR="00111430" w:rsidRPr="000F4D43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1FA6E" w14:textId="77777777" w:rsidR="00111430" w:rsidRPr="000F4D43" w:rsidRDefault="00D94E8D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111430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637BB2" w:rsidRPr="000F4D43" w14:paraId="0C3DCB11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1B874" w14:textId="77777777" w:rsidR="00637BB2" w:rsidRPr="000F4D43" w:rsidRDefault="00637BB2" w:rsidP="00B7510D">
                  <w:pPr>
                    <w:rPr>
                      <w:bCs/>
                    </w:rPr>
                  </w:pPr>
                  <w:r w:rsidRPr="000F4D43">
                    <w:t xml:space="preserve">Контрольное событие муниципальной программы 1.2  Проведение закупки энергосберегающих ламп и светильников, а также других энергосберегающих элементов Администрации </w:t>
                  </w:r>
                  <w:r w:rsidR="0046188A" w:rsidRPr="000F4D43">
                    <w:t>Мирненского</w:t>
                  </w:r>
                  <w:r w:rsidRPr="000F4D43">
                    <w:t xml:space="preserve"> сельского поселения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E2331" w14:textId="77777777" w:rsidR="00637BB2" w:rsidRPr="000F4D43" w:rsidRDefault="00637BB2" w:rsidP="00B7510D">
                  <w:r w:rsidRPr="000F4D43">
                    <w:t xml:space="preserve">Специалист второй категории по вопросам муниципального хозяйства </w:t>
                  </w:r>
                </w:p>
                <w:p w14:paraId="5958DB9A" w14:textId="77777777" w:rsidR="00637BB2" w:rsidRPr="000F4D43" w:rsidRDefault="00637BB2" w:rsidP="00B7510D"/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D83C1" w14:textId="77777777" w:rsidR="00637BB2" w:rsidRPr="000F4D43" w:rsidRDefault="00637BB2" w:rsidP="00C547C1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450A9" w14:textId="77777777" w:rsidR="00637BB2" w:rsidRPr="000F4D43" w:rsidRDefault="00637BB2" w:rsidP="00B7510D">
                  <w:pPr>
                    <w:rPr>
                      <w:bCs/>
                    </w:rPr>
                  </w:pPr>
                  <w:r w:rsidRPr="000F4D43">
                    <w:t xml:space="preserve">Контрольное событие муниципальной программы 1.2  Проведение закупки энергосберегающих ламп и светильников, а также других энергосберегающих элементов Администрации </w:t>
                  </w:r>
                  <w:r w:rsidR="0046188A" w:rsidRPr="000F4D43">
                    <w:t>Мирненского</w:t>
                  </w:r>
                  <w:r w:rsidRPr="000F4D43">
                    <w:t xml:space="preserve"> сельского поселения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76386" w14:textId="77777777" w:rsidR="00637BB2" w:rsidRPr="000F4D43" w:rsidRDefault="00637BB2" w:rsidP="00B7510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1D689" w14:textId="77777777" w:rsidR="00637BB2" w:rsidRPr="000F4D43" w:rsidRDefault="00637BB2" w:rsidP="00B7510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</w:t>
                  </w:r>
                  <w:r w:rsidR="003F12BF"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  <w:p w14:paraId="6D800ADA" w14:textId="77777777" w:rsidR="00637BB2" w:rsidRPr="000F4D43" w:rsidRDefault="00637BB2" w:rsidP="00B7510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D392A" w14:textId="77777777" w:rsidR="00637BB2" w:rsidRPr="000F4D43" w:rsidRDefault="00637BB2" w:rsidP="00B7510D">
                  <w:r w:rsidRPr="000F4D43">
                    <w:rPr>
                      <w:color w:val="333333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6F6B8" w14:textId="77777777" w:rsidR="00637BB2" w:rsidRPr="000F4D43" w:rsidRDefault="00637BB2" w:rsidP="00B7510D">
                  <w:r w:rsidRPr="000F4D43">
                    <w:rPr>
                      <w:color w:val="333333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3D15A" w14:textId="77777777" w:rsidR="00637BB2" w:rsidRPr="000F4D43" w:rsidRDefault="00637BB2" w:rsidP="00B7510D">
                  <w:r w:rsidRPr="000F4D43">
                    <w:rPr>
                      <w:color w:val="333333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341BD" w14:textId="77777777" w:rsidR="00637BB2" w:rsidRPr="000F4D43" w:rsidRDefault="00637BB2" w:rsidP="00B7510D">
                  <w:r w:rsidRPr="000F4D43">
                    <w:rPr>
                      <w:color w:val="333333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DB38C" w14:textId="77777777" w:rsidR="00637BB2" w:rsidRPr="000F4D43" w:rsidRDefault="00637BB2" w:rsidP="00B7510D">
                  <w:r w:rsidRPr="000F4D43">
                    <w:rPr>
                      <w:color w:val="333333"/>
                      <w:shd w:val="clear" w:color="auto" w:fill="FFFFFF"/>
                    </w:rPr>
                    <w:t>Х</w:t>
                  </w:r>
                </w:p>
              </w:tc>
            </w:tr>
            <w:tr w:rsidR="00111430" w:rsidRPr="000F4D43" w14:paraId="5C6DED1D" w14:textId="77777777" w:rsidTr="00111430">
              <w:trPr>
                <w:tblCellSpacing w:w="5" w:type="nil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41069" w14:textId="77777777" w:rsidR="00111430" w:rsidRPr="000F4D43" w:rsidRDefault="00111430" w:rsidP="00B7510D">
                  <w:pPr>
                    <w:pStyle w:val="ConsPlusCell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Итого по муниципальной программе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65FB0" w14:textId="77777777" w:rsidR="00111430" w:rsidRPr="000F4D43" w:rsidRDefault="00111430" w:rsidP="00B7510D">
                  <w:r w:rsidRPr="000F4D43">
                    <w:t xml:space="preserve">Специалист второй категории по вопросам муниципального хозяйства </w:t>
                  </w:r>
                </w:p>
                <w:p w14:paraId="0361D116" w14:textId="77777777" w:rsidR="00111430" w:rsidRPr="000F4D43" w:rsidRDefault="00111430" w:rsidP="00B7510D"/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EECEB" w14:textId="77777777" w:rsidR="00111430" w:rsidRPr="000F4D43" w:rsidRDefault="00111430" w:rsidP="00B7510D">
                  <w:pPr>
                    <w:jc w:val="center"/>
                  </w:pPr>
                  <w:r w:rsidRPr="000F4D43">
                    <w:t>Х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3C87E" w14:textId="77777777" w:rsidR="00111430" w:rsidRPr="000F4D43" w:rsidRDefault="00111430" w:rsidP="00B7510D">
                  <w:pPr>
                    <w:jc w:val="center"/>
                  </w:pPr>
                  <w:r w:rsidRPr="000F4D43">
                    <w:t>Х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F4A70" w14:textId="77777777" w:rsidR="00111430" w:rsidRPr="000F4D43" w:rsidRDefault="00111430" w:rsidP="00B7510D">
                  <w:pPr>
                    <w:jc w:val="center"/>
                  </w:pPr>
                  <w:r w:rsidRPr="000F4D43">
                    <w:t>Х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77B29" w14:textId="77777777" w:rsidR="00111430" w:rsidRPr="000F4D43" w:rsidRDefault="00111430" w:rsidP="00B7510D">
                  <w:pPr>
                    <w:jc w:val="center"/>
                  </w:pPr>
                  <w:r w:rsidRPr="000F4D43">
                    <w:t>Х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CB0E2" w14:textId="77777777" w:rsidR="00111430" w:rsidRPr="000F4D43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A9189" w14:textId="77777777" w:rsidR="00111430" w:rsidRPr="000F4D43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E20E5" w14:textId="77777777" w:rsidR="00111430" w:rsidRPr="000F4D43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0A8CB" w14:textId="77777777" w:rsidR="00111430" w:rsidRPr="000F4D43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81EAE" w14:textId="77777777" w:rsidR="00111430" w:rsidRPr="000F4D43" w:rsidRDefault="00111430" w:rsidP="006C07D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14:paraId="002E6262" w14:textId="77777777" w:rsidR="00CD4A08" w:rsidRPr="00772639" w:rsidRDefault="00CD4A08" w:rsidP="00082603">
            <w:pPr>
              <w:jc w:val="center"/>
              <w:rPr>
                <w:bCs/>
              </w:rPr>
            </w:pPr>
          </w:p>
        </w:tc>
      </w:tr>
    </w:tbl>
    <w:p w14:paraId="02E497B0" w14:textId="77777777" w:rsidR="000521E0" w:rsidRDefault="000F4D43" w:rsidP="000F4D43">
      <w:pPr>
        <w:widowControl w:val="0"/>
        <w:tabs>
          <w:tab w:val="left" w:pos="14296"/>
        </w:tabs>
        <w:autoSpaceDE w:val="0"/>
        <w:autoSpaceDN w:val="0"/>
        <w:adjustRightInd w:val="0"/>
        <w:outlineLvl w:val="2"/>
      </w:pPr>
      <w:r>
        <w:tab/>
      </w:r>
    </w:p>
    <w:sectPr w:rsidR="000521E0" w:rsidSect="00073867">
      <w:pgSz w:w="16838" w:h="11906" w:orient="landscape"/>
      <w:pgMar w:top="1560" w:right="284" w:bottom="426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40F4" w14:textId="77777777" w:rsidR="00E844F0" w:rsidRDefault="00E844F0" w:rsidP="00FC5A20">
      <w:r>
        <w:separator/>
      </w:r>
    </w:p>
  </w:endnote>
  <w:endnote w:type="continuationSeparator" w:id="0">
    <w:p w14:paraId="2F02B066" w14:textId="77777777" w:rsidR="00E844F0" w:rsidRDefault="00E844F0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F118" w14:textId="77777777" w:rsidR="00E844F0" w:rsidRDefault="00E844F0" w:rsidP="00FC5A20">
      <w:r>
        <w:separator/>
      </w:r>
    </w:p>
  </w:footnote>
  <w:footnote w:type="continuationSeparator" w:id="0">
    <w:p w14:paraId="0EB260B3" w14:textId="77777777" w:rsidR="00E844F0" w:rsidRDefault="00E844F0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7D2554B8"/>
    <w:multiLevelType w:val="multilevel"/>
    <w:tmpl w:val="D7766D0E"/>
    <w:lvl w:ilvl="0">
      <w:start w:val="1"/>
      <w:numFmt w:val="decimal"/>
      <w:lvlText w:val="%1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25" w:hanging="45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cs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1CA9"/>
    <w:rsid w:val="00025303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3867"/>
    <w:rsid w:val="00076750"/>
    <w:rsid w:val="00082603"/>
    <w:rsid w:val="0008496A"/>
    <w:rsid w:val="00085405"/>
    <w:rsid w:val="00090789"/>
    <w:rsid w:val="000907C7"/>
    <w:rsid w:val="000933E9"/>
    <w:rsid w:val="0009392A"/>
    <w:rsid w:val="00096F66"/>
    <w:rsid w:val="000A06D6"/>
    <w:rsid w:val="000A0B1A"/>
    <w:rsid w:val="000A2643"/>
    <w:rsid w:val="000A357B"/>
    <w:rsid w:val="000A5C0F"/>
    <w:rsid w:val="000A5C48"/>
    <w:rsid w:val="000A6065"/>
    <w:rsid w:val="000A64F9"/>
    <w:rsid w:val="000B04D9"/>
    <w:rsid w:val="000B1F0D"/>
    <w:rsid w:val="000B3945"/>
    <w:rsid w:val="000B4C84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6CF7"/>
    <w:rsid w:val="000F1D33"/>
    <w:rsid w:val="000F1FF1"/>
    <w:rsid w:val="000F270D"/>
    <w:rsid w:val="000F4D43"/>
    <w:rsid w:val="000F6954"/>
    <w:rsid w:val="000F6C13"/>
    <w:rsid w:val="00101BC4"/>
    <w:rsid w:val="0010633F"/>
    <w:rsid w:val="00106FE8"/>
    <w:rsid w:val="00110086"/>
    <w:rsid w:val="00111430"/>
    <w:rsid w:val="00114677"/>
    <w:rsid w:val="00115408"/>
    <w:rsid w:val="0011607E"/>
    <w:rsid w:val="00117D9E"/>
    <w:rsid w:val="00120B3C"/>
    <w:rsid w:val="0012140C"/>
    <w:rsid w:val="0012285E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11AD"/>
    <w:rsid w:val="00174AA6"/>
    <w:rsid w:val="00175215"/>
    <w:rsid w:val="001755C6"/>
    <w:rsid w:val="0018020A"/>
    <w:rsid w:val="001819D0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A0B50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420A"/>
    <w:rsid w:val="001E4266"/>
    <w:rsid w:val="001E73BB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21858"/>
    <w:rsid w:val="0022496B"/>
    <w:rsid w:val="00230287"/>
    <w:rsid w:val="00234950"/>
    <w:rsid w:val="00234B1B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1C44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A5927"/>
    <w:rsid w:val="002B08BB"/>
    <w:rsid w:val="002B1B1E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0241"/>
    <w:rsid w:val="0034137B"/>
    <w:rsid w:val="00343776"/>
    <w:rsid w:val="00343B1B"/>
    <w:rsid w:val="003506A2"/>
    <w:rsid w:val="00356E40"/>
    <w:rsid w:val="00360272"/>
    <w:rsid w:val="003661DB"/>
    <w:rsid w:val="003662D2"/>
    <w:rsid w:val="00370FBA"/>
    <w:rsid w:val="003710B0"/>
    <w:rsid w:val="00372463"/>
    <w:rsid w:val="00372855"/>
    <w:rsid w:val="003770EB"/>
    <w:rsid w:val="00382EA5"/>
    <w:rsid w:val="0039320F"/>
    <w:rsid w:val="003937F5"/>
    <w:rsid w:val="003A035A"/>
    <w:rsid w:val="003A32F9"/>
    <w:rsid w:val="003A38F9"/>
    <w:rsid w:val="003A499E"/>
    <w:rsid w:val="003A7F97"/>
    <w:rsid w:val="003B03F1"/>
    <w:rsid w:val="003B0E6D"/>
    <w:rsid w:val="003B0EBA"/>
    <w:rsid w:val="003B3398"/>
    <w:rsid w:val="003B3D3B"/>
    <w:rsid w:val="003B40C0"/>
    <w:rsid w:val="003C366F"/>
    <w:rsid w:val="003C3F7F"/>
    <w:rsid w:val="003D1328"/>
    <w:rsid w:val="003D34AC"/>
    <w:rsid w:val="003D4DB6"/>
    <w:rsid w:val="003D637A"/>
    <w:rsid w:val="003E3381"/>
    <w:rsid w:val="003F12B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3DBE"/>
    <w:rsid w:val="00444209"/>
    <w:rsid w:val="004467B8"/>
    <w:rsid w:val="004500B3"/>
    <w:rsid w:val="00454C1D"/>
    <w:rsid w:val="00454EA5"/>
    <w:rsid w:val="00461361"/>
    <w:rsid w:val="0046188A"/>
    <w:rsid w:val="0046350C"/>
    <w:rsid w:val="00467FAE"/>
    <w:rsid w:val="0047371B"/>
    <w:rsid w:val="00473BE0"/>
    <w:rsid w:val="0047407B"/>
    <w:rsid w:val="004756BB"/>
    <w:rsid w:val="00491BB2"/>
    <w:rsid w:val="00491C36"/>
    <w:rsid w:val="00492F85"/>
    <w:rsid w:val="00494915"/>
    <w:rsid w:val="004A25EC"/>
    <w:rsid w:val="004A7B0F"/>
    <w:rsid w:val="004B3581"/>
    <w:rsid w:val="004B4A0D"/>
    <w:rsid w:val="004B5355"/>
    <w:rsid w:val="004B71F9"/>
    <w:rsid w:val="004B78E2"/>
    <w:rsid w:val="004B7B8A"/>
    <w:rsid w:val="004C0310"/>
    <w:rsid w:val="004C04EC"/>
    <w:rsid w:val="004C2EE7"/>
    <w:rsid w:val="004C5663"/>
    <w:rsid w:val="004C7F93"/>
    <w:rsid w:val="004D077B"/>
    <w:rsid w:val="004D321D"/>
    <w:rsid w:val="004D5329"/>
    <w:rsid w:val="004E18E7"/>
    <w:rsid w:val="004E3A9E"/>
    <w:rsid w:val="004E515A"/>
    <w:rsid w:val="004E5482"/>
    <w:rsid w:val="004E5FAA"/>
    <w:rsid w:val="004F1C0F"/>
    <w:rsid w:val="004F6E79"/>
    <w:rsid w:val="00503CEF"/>
    <w:rsid w:val="0050690E"/>
    <w:rsid w:val="00510814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2CB1"/>
    <w:rsid w:val="00543028"/>
    <w:rsid w:val="00546AB9"/>
    <w:rsid w:val="00551F10"/>
    <w:rsid w:val="00554372"/>
    <w:rsid w:val="00570D64"/>
    <w:rsid w:val="005732D7"/>
    <w:rsid w:val="0057557B"/>
    <w:rsid w:val="00577D9A"/>
    <w:rsid w:val="00580337"/>
    <w:rsid w:val="00584C86"/>
    <w:rsid w:val="005941C8"/>
    <w:rsid w:val="00596635"/>
    <w:rsid w:val="005A1BAC"/>
    <w:rsid w:val="005A244B"/>
    <w:rsid w:val="005A2DE0"/>
    <w:rsid w:val="005B553F"/>
    <w:rsid w:val="005C53E2"/>
    <w:rsid w:val="005C6B08"/>
    <w:rsid w:val="005D0E6C"/>
    <w:rsid w:val="005D1C15"/>
    <w:rsid w:val="005D32C0"/>
    <w:rsid w:val="005D718F"/>
    <w:rsid w:val="005E379E"/>
    <w:rsid w:val="005E3989"/>
    <w:rsid w:val="005F011F"/>
    <w:rsid w:val="005F21B7"/>
    <w:rsid w:val="005F299C"/>
    <w:rsid w:val="005F428C"/>
    <w:rsid w:val="005F5543"/>
    <w:rsid w:val="005F59BE"/>
    <w:rsid w:val="005F69AF"/>
    <w:rsid w:val="00602DC7"/>
    <w:rsid w:val="0060371A"/>
    <w:rsid w:val="006037A9"/>
    <w:rsid w:val="00603A06"/>
    <w:rsid w:val="006057ED"/>
    <w:rsid w:val="006069A1"/>
    <w:rsid w:val="00607735"/>
    <w:rsid w:val="006117AC"/>
    <w:rsid w:val="0061269E"/>
    <w:rsid w:val="006166A9"/>
    <w:rsid w:val="00632F7B"/>
    <w:rsid w:val="00637BB2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944"/>
    <w:rsid w:val="00666B66"/>
    <w:rsid w:val="00672F3C"/>
    <w:rsid w:val="006735C8"/>
    <w:rsid w:val="006802AF"/>
    <w:rsid w:val="00681DED"/>
    <w:rsid w:val="00683C86"/>
    <w:rsid w:val="00685F67"/>
    <w:rsid w:val="00687F4F"/>
    <w:rsid w:val="00690902"/>
    <w:rsid w:val="00692A3E"/>
    <w:rsid w:val="00694B1F"/>
    <w:rsid w:val="00694BF8"/>
    <w:rsid w:val="00697388"/>
    <w:rsid w:val="006A2A7F"/>
    <w:rsid w:val="006A423C"/>
    <w:rsid w:val="006A7A33"/>
    <w:rsid w:val="006B7DBF"/>
    <w:rsid w:val="006B7E9E"/>
    <w:rsid w:val="006B7FF2"/>
    <w:rsid w:val="006C07DB"/>
    <w:rsid w:val="006C63E7"/>
    <w:rsid w:val="006C72FE"/>
    <w:rsid w:val="006D10CB"/>
    <w:rsid w:val="006D1AD0"/>
    <w:rsid w:val="006D79B2"/>
    <w:rsid w:val="006E20A5"/>
    <w:rsid w:val="006E26A0"/>
    <w:rsid w:val="006E6DB9"/>
    <w:rsid w:val="006E6E60"/>
    <w:rsid w:val="006F339F"/>
    <w:rsid w:val="006F63A8"/>
    <w:rsid w:val="006F7200"/>
    <w:rsid w:val="006F79BD"/>
    <w:rsid w:val="007016E3"/>
    <w:rsid w:val="00702FE6"/>
    <w:rsid w:val="00705491"/>
    <w:rsid w:val="007138D8"/>
    <w:rsid w:val="00713CD0"/>
    <w:rsid w:val="00715B96"/>
    <w:rsid w:val="00720778"/>
    <w:rsid w:val="00721EE7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4DD5"/>
    <w:rsid w:val="007820F3"/>
    <w:rsid w:val="00782B6B"/>
    <w:rsid w:val="00786E9F"/>
    <w:rsid w:val="007874E7"/>
    <w:rsid w:val="00795A86"/>
    <w:rsid w:val="00796189"/>
    <w:rsid w:val="00797830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3FEE"/>
    <w:rsid w:val="007D4788"/>
    <w:rsid w:val="007D4F4A"/>
    <w:rsid w:val="007E151E"/>
    <w:rsid w:val="007E1A0A"/>
    <w:rsid w:val="007F507F"/>
    <w:rsid w:val="007F6217"/>
    <w:rsid w:val="00801369"/>
    <w:rsid w:val="00801577"/>
    <w:rsid w:val="008021CE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26D8C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6B1F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6AF0"/>
    <w:rsid w:val="00887A7B"/>
    <w:rsid w:val="00897029"/>
    <w:rsid w:val="008B2B9D"/>
    <w:rsid w:val="008B3794"/>
    <w:rsid w:val="008C078B"/>
    <w:rsid w:val="008C0EF9"/>
    <w:rsid w:val="008C36E7"/>
    <w:rsid w:val="008C5DBC"/>
    <w:rsid w:val="008D0323"/>
    <w:rsid w:val="008D071D"/>
    <w:rsid w:val="008D3FE2"/>
    <w:rsid w:val="008D4B1D"/>
    <w:rsid w:val="008D6886"/>
    <w:rsid w:val="008D7594"/>
    <w:rsid w:val="008E0949"/>
    <w:rsid w:val="008E0D26"/>
    <w:rsid w:val="008E5788"/>
    <w:rsid w:val="008F4CD4"/>
    <w:rsid w:val="008F6531"/>
    <w:rsid w:val="008F7F56"/>
    <w:rsid w:val="0090123F"/>
    <w:rsid w:val="009045C6"/>
    <w:rsid w:val="00907A48"/>
    <w:rsid w:val="009134F9"/>
    <w:rsid w:val="00917295"/>
    <w:rsid w:val="00921B8D"/>
    <w:rsid w:val="0092450A"/>
    <w:rsid w:val="00925952"/>
    <w:rsid w:val="00930D1A"/>
    <w:rsid w:val="00932228"/>
    <w:rsid w:val="00934632"/>
    <w:rsid w:val="00937C44"/>
    <w:rsid w:val="009420C6"/>
    <w:rsid w:val="0094530D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7CB4"/>
    <w:rsid w:val="00970FC2"/>
    <w:rsid w:val="009712AC"/>
    <w:rsid w:val="00974925"/>
    <w:rsid w:val="0098073A"/>
    <w:rsid w:val="00985B01"/>
    <w:rsid w:val="00987F50"/>
    <w:rsid w:val="009914AF"/>
    <w:rsid w:val="00991CE5"/>
    <w:rsid w:val="00991E04"/>
    <w:rsid w:val="009928D2"/>
    <w:rsid w:val="00992FB8"/>
    <w:rsid w:val="00994EB2"/>
    <w:rsid w:val="009972E2"/>
    <w:rsid w:val="009A0B09"/>
    <w:rsid w:val="009A2A42"/>
    <w:rsid w:val="009A4061"/>
    <w:rsid w:val="009B1757"/>
    <w:rsid w:val="009B28D5"/>
    <w:rsid w:val="009B580D"/>
    <w:rsid w:val="009B5A8F"/>
    <w:rsid w:val="009B6414"/>
    <w:rsid w:val="009B6760"/>
    <w:rsid w:val="009C1593"/>
    <w:rsid w:val="009C374C"/>
    <w:rsid w:val="009D33FD"/>
    <w:rsid w:val="009D7035"/>
    <w:rsid w:val="009E38BD"/>
    <w:rsid w:val="009E705A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17AC9"/>
    <w:rsid w:val="00A2227E"/>
    <w:rsid w:val="00A24482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4B79"/>
    <w:rsid w:val="00A55544"/>
    <w:rsid w:val="00A55830"/>
    <w:rsid w:val="00A57D50"/>
    <w:rsid w:val="00A60A6A"/>
    <w:rsid w:val="00A61380"/>
    <w:rsid w:val="00A62CA1"/>
    <w:rsid w:val="00A62FC3"/>
    <w:rsid w:val="00A63C84"/>
    <w:rsid w:val="00A6629B"/>
    <w:rsid w:val="00A74D3C"/>
    <w:rsid w:val="00A74E30"/>
    <w:rsid w:val="00A939A7"/>
    <w:rsid w:val="00A93AE6"/>
    <w:rsid w:val="00A96E34"/>
    <w:rsid w:val="00AA15AA"/>
    <w:rsid w:val="00AA216A"/>
    <w:rsid w:val="00AA392F"/>
    <w:rsid w:val="00AA64B3"/>
    <w:rsid w:val="00AA6F76"/>
    <w:rsid w:val="00AB0AAC"/>
    <w:rsid w:val="00AB0E1C"/>
    <w:rsid w:val="00AB46E6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26804"/>
    <w:rsid w:val="00B310A2"/>
    <w:rsid w:val="00B334A2"/>
    <w:rsid w:val="00B3590B"/>
    <w:rsid w:val="00B35A92"/>
    <w:rsid w:val="00B40A73"/>
    <w:rsid w:val="00B43929"/>
    <w:rsid w:val="00B44711"/>
    <w:rsid w:val="00B4670D"/>
    <w:rsid w:val="00B51A84"/>
    <w:rsid w:val="00B52EAB"/>
    <w:rsid w:val="00B52FDB"/>
    <w:rsid w:val="00B53F55"/>
    <w:rsid w:val="00B57855"/>
    <w:rsid w:val="00B61C98"/>
    <w:rsid w:val="00B63415"/>
    <w:rsid w:val="00B65BA8"/>
    <w:rsid w:val="00B67487"/>
    <w:rsid w:val="00B67799"/>
    <w:rsid w:val="00B67D77"/>
    <w:rsid w:val="00B7073E"/>
    <w:rsid w:val="00B7510D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2C4"/>
    <w:rsid w:val="00BB39A8"/>
    <w:rsid w:val="00BB42BD"/>
    <w:rsid w:val="00BB51FA"/>
    <w:rsid w:val="00BC34A4"/>
    <w:rsid w:val="00BC461A"/>
    <w:rsid w:val="00BD43E3"/>
    <w:rsid w:val="00BD472E"/>
    <w:rsid w:val="00BD712F"/>
    <w:rsid w:val="00BD7AE4"/>
    <w:rsid w:val="00BD7B71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6FE9"/>
    <w:rsid w:val="00C25535"/>
    <w:rsid w:val="00C30130"/>
    <w:rsid w:val="00C31C40"/>
    <w:rsid w:val="00C34E57"/>
    <w:rsid w:val="00C364C8"/>
    <w:rsid w:val="00C4093C"/>
    <w:rsid w:val="00C43890"/>
    <w:rsid w:val="00C4458A"/>
    <w:rsid w:val="00C45685"/>
    <w:rsid w:val="00C50359"/>
    <w:rsid w:val="00C515D3"/>
    <w:rsid w:val="00C547C1"/>
    <w:rsid w:val="00C54D4F"/>
    <w:rsid w:val="00C56830"/>
    <w:rsid w:val="00C606CD"/>
    <w:rsid w:val="00C617F8"/>
    <w:rsid w:val="00C65798"/>
    <w:rsid w:val="00C65CBC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94CCA"/>
    <w:rsid w:val="00CA4FF8"/>
    <w:rsid w:val="00CA7974"/>
    <w:rsid w:val="00CB1460"/>
    <w:rsid w:val="00CB1647"/>
    <w:rsid w:val="00CB17A4"/>
    <w:rsid w:val="00CB2D90"/>
    <w:rsid w:val="00CB535F"/>
    <w:rsid w:val="00CB7636"/>
    <w:rsid w:val="00CC0677"/>
    <w:rsid w:val="00CC0983"/>
    <w:rsid w:val="00CC4433"/>
    <w:rsid w:val="00CC45E9"/>
    <w:rsid w:val="00CC6EF6"/>
    <w:rsid w:val="00CD22B9"/>
    <w:rsid w:val="00CD3B1A"/>
    <w:rsid w:val="00CD4A08"/>
    <w:rsid w:val="00CE0E27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57372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4E8D"/>
    <w:rsid w:val="00D95265"/>
    <w:rsid w:val="00D95FF9"/>
    <w:rsid w:val="00D9760B"/>
    <w:rsid w:val="00DA0728"/>
    <w:rsid w:val="00DA0E60"/>
    <w:rsid w:val="00DA60A5"/>
    <w:rsid w:val="00DA7C15"/>
    <w:rsid w:val="00DB70F0"/>
    <w:rsid w:val="00DB7294"/>
    <w:rsid w:val="00DB742F"/>
    <w:rsid w:val="00DC3A83"/>
    <w:rsid w:val="00DC5E6F"/>
    <w:rsid w:val="00DD033F"/>
    <w:rsid w:val="00DD720C"/>
    <w:rsid w:val="00DD7D03"/>
    <w:rsid w:val="00DE086F"/>
    <w:rsid w:val="00DF06F5"/>
    <w:rsid w:val="00DF256E"/>
    <w:rsid w:val="00DF2F79"/>
    <w:rsid w:val="00DF3406"/>
    <w:rsid w:val="00DF5A5B"/>
    <w:rsid w:val="00DF6715"/>
    <w:rsid w:val="00DF7F6A"/>
    <w:rsid w:val="00E04963"/>
    <w:rsid w:val="00E07F84"/>
    <w:rsid w:val="00E146CD"/>
    <w:rsid w:val="00E14CF6"/>
    <w:rsid w:val="00E15E08"/>
    <w:rsid w:val="00E24EE3"/>
    <w:rsid w:val="00E25D1E"/>
    <w:rsid w:val="00E263DE"/>
    <w:rsid w:val="00E318DF"/>
    <w:rsid w:val="00E33434"/>
    <w:rsid w:val="00E33A23"/>
    <w:rsid w:val="00E34BB8"/>
    <w:rsid w:val="00E351ED"/>
    <w:rsid w:val="00E441F0"/>
    <w:rsid w:val="00E47654"/>
    <w:rsid w:val="00E50013"/>
    <w:rsid w:val="00E52BAB"/>
    <w:rsid w:val="00E53FDC"/>
    <w:rsid w:val="00E5434C"/>
    <w:rsid w:val="00E60222"/>
    <w:rsid w:val="00E62E0D"/>
    <w:rsid w:val="00E702CB"/>
    <w:rsid w:val="00E758F7"/>
    <w:rsid w:val="00E8058A"/>
    <w:rsid w:val="00E8231F"/>
    <w:rsid w:val="00E82D3E"/>
    <w:rsid w:val="00E844F0"/>
    <w:rsid w:val="00E84580"/>
    <w:rsid w:val="00E9256E"/>
    <w:rsid w:val="00E95523"/>
    <w:rsid w:val="00E96468"/>
    <w:rsid w:val="00E96949"/>
    <w:rsid w:val="00E96EC6"/>
    <w:rsid w:val="00EA2612"/>
    <w:rsid w:val="00EA26F4"/>
    <w:rsid w:val="00EA5442"/>
    <w:rsid w:val="00EA54E7"/>
    <w:rsid w:val="00EA55FB"/>
    <w:rsid w:val="00EA5A94"/>
    <w:rsid w:val="00EA6B1D"/>
    <w:rsid w:val="00EB628D"/>
    <w:rsid w:val="00EB641F"/>
    <w:rsid w:val="00EC09D1"/>
    <w:rsid w:val="00ED0F19"/>
    <w:rsid w:val="00EE5485"/>
    <w:rsid w:val="00EE5B72"/>
    <w:rsid w:val="00EF4B40"/>
    <w:rsid w:val="00EF796D"/>
    <w:rsid w:val="00F01967"/>
    <w:rsid w:val="00F06B5D"/>
    <w:rsid w:val="00F07F7E"/>
    <w:rsid w:val="00F1175B"/>
    <w:rsid w:val="00F13706"/>
    <w:rsid w:val="00F14936"/>
    <w:rsid w:val="00F14D91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B7C6A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4A122F"/>
  <w15:chartTrackingRefBased/>
  <w15:docId w15:val="{E7F60BD4-BA02-4BB7-A4DB-0481A714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721EE7"/>
    <w:pPr>
      <w:keepNext/>
      <w:spacing w:before="120" w:after="120"/>
      <w:ind w:firstLine="567"/>
      <w:jc w:val="right"/>
      <w:outlineLvl w:val="4"/>
    </w:pPr>
    <w:rPr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nhideWhenUsed/>
    <w:rsid w:val="00960573"/>
    <w:rPr>
      <w:color w:val="0000FF"/>
      <w:u w:val="single"/>
    </w:rPr>
  </w:style>
  <w:style w:type="paragraph" w:styleId="af2">
    <w:name w:val="Название"/>
    <w:basedOn w:val="a"/>
    <w:qFormat/>
    <w:rsid w:val="004B3581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4B35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locked/>
    <w:rsid w:val="00721EE7"/>
    <w:rPr>
      <w:lang w:val="ru-RU" w:eastAsia="ru-RU" w:bidi="ar-SA"/>
    </w:rPr>
  </w:style>
  <w:style w:type="paragraph" w:customStyle="1" w:styleId="2">
    <w:name w:val="Знак Знак Знак Знак Знак Знак2"/>
    <w:basedOn w:val="a"/>
    <w:rsid w:val="00721EE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Web">
    <w:name w:val="Обычный (Web)"/>
    <w:basedOn w:val="a"/>
    <w:link w:val="Web0"/>
    <w:rsid w:val="00721EE7"/>
    <w:pPr>
      <w:spacing w:before="100" w:after="100"/>
      <w:jc w:val="both"/>
    </w:pPr>
    <w:rPr>
      <w:rFonts w:ascii="Verdana" w:eastAsia="Calibri" w:hAnsi="Verdana"/>
      <w:color w:val="000000"/>
      <w:sz w:val="20"/>
      <w:szCs w:val="20"/>
      <w:lang w:val="x-none"/>
    </w:rPr>
  </w:style>
  <w:style w:type="character" w:customStyle="1" w:styleId="Web0">
    <w:name w:val="Обычный (Web) Знак"/>
    <w:link w:val="Web"/>
    <w:locked/>
    <w:rsid w:val="00721EE7"/>
    <w:rPr>
      <w:rFonts w:ascii="Verdana" w:eastAsia="Calibri" w:hAnsi="Verdana"/>
      <w:color w:val="000000"/>
      <w:lang w:val="x-none" w:eastAsia="ru-RU" w:bidi="ar-SA"/>
    </w:rPr>
  </w:style>
  <w:style w:type="paragraph" w:customStyle="1" w:styleId="bodytext">
    <w:name w:val="bodytext"/>
    <w:basedOn w:val="a"/>
    <w:rsid w:val="009B1757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f3">
    <w:name w:val="Цветовое выделение"/>
    <w:rsid w:val="00C25535"/>
    <w:rPr>
      <w:b/>
      <w:color w:val="26282F"/>
      <w:sz w:val="26"/>
    </w:rPr>
  </w:style>
  <w:style w:type="character" w:customStyle="1" w:styleId="30">
    <w:name w:val="Заголовок 3 Знак"/>
    <w:link w:val="3"/>
    <w:locked/>
    <w:rsid w:val="00C25535"/>
    <w:rPr>
      <w:b/>
      <w:sz w:val="24"/>
      <w:lang w:val="ru-RU" w:eastAsia="ru-RU" w:bidi="ar-SA"/>
    </w:rPr>
  </w:style>
  <w:style w:type="paragraph" w:customStyle="1" w:styleId="af4">
    <w:name w:val="Внимание"/>
    <w:basedOn w:val="a"/>
    <w:next w:val="a"/>
    <w:rsid w:val="00C25535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paragraph" w:customStyle="1" w:styleId="af5">
    <w:name w:val="Внимание: криминал!!"/>
    <w:basedOn w:val="af4"/>
    <w:next w:val="a"/>
    <w:rsid w:val="00C25535"/>
    <w:pPr>
      <w:spacing w:before="0" w:after="0"/>
      <w:ind w:left="0" w:right="0" w:firstLine="0"/>
    </w:pPr>
    <w:rPr>
      <w:shd w:val="clear" w:color="auto" w:fill="auto"/>
    </w:rPr>
  </w:style>
  <w:style w:type="paragraph" w:styleId="af6">
    <w:name w:val="List Paragraph"/>
    <w:basedOn w:val="a"/>
    <w:qFormat/>
    <w:rsid w:val="00A17A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17891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dcterms:created xsi:type="dcterms:W3CDTF">2025-08-06T07:32:00Z</dcterms:created>
  <dcterms:modified xsi:type="dcterms:W3CDTF">2025-08-06T07:32:00Z</dcterms:modified>
</cp:coreProperties>
</file>