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C12501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3F59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20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BF4417">
        <w:rPr>
          <w:sz w:val="28"/>
          <w:szCs w:val="28"/>
          <w:lang w:val="ru-RU"/>
        </w:rPr>
        <w:t>65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4721D9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4721D9">
        <w:rPr>
          <w:rFonts w:ascii="Times New Roman" w:hAnsi="Times New Roman" w:cs="Times New Roman"/>
          <w:sz w:val="28"/>
          <w:szCs w:val="28"/>
        </w:rPr>
        <w:t>9 г № 55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селения Дубовского района на 2020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721D9">
        <w:rPr>
          <w:rFonts w:ascii="Times New Roman" w:hAnsi="Times New Roman" w:cs="Times New Roman"/>
          <w:sz w:val="28"/>
          <w:szCs w:val="28"/>
        </w:rPr>
        <w:t>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4721D9">
        <w:rPr>
          <w:rFonts w:ascii="Times New Roman" w:hAnsi="Times New Roman" w:cs="Times New Roman"/>
          <w:sz w:val="28"/>
          <w:szCs w:val="28"/>
        </w:rPr>
        <w:t>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BF4417" w:rsidRPr="00BF4417">
        <w:rPr>
          <w:rFonts w:ascii="Times New Roman" w:hAnsi="Times New Roman" w:cs="Times New Roman"/>
        </w:rPr>
        <w:t>в редакции: от 28.12.2020г. № 67</w:t>
      </w:r>
      <w:r w:rsidR="00BF4417">
        <w:rPr>
          <w:rFonts w:ascii="Times New Roman" w:hAnsi="Times New Roman" w:cs="Times New Roman"/>
          <w:sz w:val="28"/>
          <w:szCs w:val="28"/>
        </w:rPr>
        <w:t xml:space="preserve">) и 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BF4417">
        <w:rPr>
          <w:rFonts w:ascii="Times New Roman" w:hAnsi="Times New Roman" w:cs="Times New Roman"/>
          <w:sz w:val="28"/>
          <w:szCs w:val="28"/>
        </w:rPr>
        <w:t>8.12.2020 г № 66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селения Дубовского района на 2021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BF4417">
        <w:rPr>
          <w:rFonts w:ascii="Times New Roman" w:hAnsi="Times New Roman" w:cs="Times New Roman"/>
          <w:sz w:val="28"/>
          <w:szCs w:val="28"/>
        </w:rPr>
        <w:t>22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BF4417">
        <w:rPr>
          <w:rFonts w:ascii="Times New Roman" w:hAnsi="Times New Roman" w:cs="Times New Roman"/>
          <w:sz w:val="28"/>
          <w:szCs w:val="28"/>
        </w:rPr>
        <w:t>3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</w:t>
      </w:r>
      <w:proofErr w:type="spellStart"/>
      <w:r w:rsidR="00915256">
        <w:rPr>
          <w:rFonts w:ascii="Times New Roman" w:hAnsi="Times New Roman" w:cs="Times New Roman"/>
          <w:b w:val="0"/>
          <w:sz w:val="28"/>
          <w:szCs w:val="28"/>
        </w:rPr>
        <w:t>Сулиманова</w:t>
      </w:r>
      <w:proofErr w:type="spellEnd"/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>30.12</w:t>
      </w:r>
      <w:r w:rsidR="004036BF" w:rsidRPr="004036BF">
        <w:rPr>
          <w:sz w:val="28"/>
          <w:szCs w:val="28"/>
        </w:rPr>
        <w:t>.2020</w:t>
      </w:r>
      <w:r w:rsidR="00882B13" w:rsidRPr="004036BF">
        <w:rPr>
          <w:sz w:val="28"/>
          <w:szCs w:val="28"/>
        </w:rPr>
        <w:t xml:space="preserve"> №</w:t>
      </w:r>
      <w:r w:rsidR="00915256" w:rsidRPr="004036BF"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 xml:space="preserve"> 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103C1">
              <w:rPr>
                <w:rFonts w:ascii="Times New Roman" w:hAnsi="Times New Roman"/>
                <w:sz w:val="28"/>
                <w:szCs w:val="28"/>
              </w:rPr>
              <w:t>3883</w:t>
            </w:r>
            <w:r w:rsidR="004721D9">
              <w:rPr>
                <w:rFonts w:ascii="Times New Roman" w:hAnsi="Times New Roman"/>
                <w:sz w:val="28"/>
                <w:szCs w:val="28"/>
              </w:rPr>
              <w:t>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C7189">
              <w:rPr>
                <w:sz w:val="28"/>
                <w:szCs w:val="28"/>
              </w:rPr>
              <w:t xml:space="preserve"> 731,0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9C7189">
              <w:rPr>
                <w:sz w:val="28"/>
                <w:szCs w:val="28"/>
              </w:rPr>
              <w:t xml:space="preserve"> 651,7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9C7189">
              <w:rPr>
                <w:sz w:val="28"/>
                <w:szCs w:val="28"/>
              </w:rPr>
              <w:t xml:space="preserve"> 651,7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D82915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103C1">
              <w:rPr>
                <w:rFonts w:ascii="Times New Roman" w:hAnsi="Times New Roman"/>
                <w:sz w:val="28"/>
                <w:szCs w:val="28"/>
              </w:rPr>
              <w:t>3883</w:t>
            </w:r>
            <w:r w:rsidR="004721D9">
              <w:rPr>
                <w:rFonts w:ascii="Times New Roman" w:hAnsi="Times New Roman"/>
                <w:sz w:val="28"/>
                <w:szCs w:val="28"/>
              </w:rPr>
              <w:t>,6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C103C1">
              <w:rPr>
                <w:sz w:val="28"/>
                <w:szCs w:val="28"/>
              </w:rPr>
              <w:t xml:space="preserve"> 731,0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C103C1">
              <w:rPr>
                <w:sz w:val="28"/>
                <w:szCs w:val="28"/>
              </w:rPr>
              <w:t xml:space="preserve"> 651,7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C103C1">
              <w:rPr>
                <w:sz w:val="28"/>
                <w:szCs w:val="28"/>
              </w:rPr>
              <w:t xml:space="preserve"> 651,7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6116BB">
          <w:footerReference w:type="default" r:id="rId9"/>
          <w:pgSz w:w="11906" w:h="16838"/>
          <w:pgMar w:top="426" w:right="1133" w:bottom="851" w:left="1843" w:header="709" w:footer="709" w:gutter="0"/>
          <w:pgNumType w:start="432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817"/>
        <w:gridCol w:w="853"/>
        <w:gridCol w:w="851"/>
        <w:gridCol w:w="610"/>
        <w:gridCol w:w="817"/>
        <w:gridCol w:w="816"/>
        <w:gridCol w:w="788"/>
        <w:gridCol w:w="816"/>
        <w:gridCol w:w="709"/>
        <w:gridCol w:w="817"/>
      </w:tblGrid>
      <w:tr w:rsidR="00C07DCD" w:rsidRPr="001F6AB6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:rsidTr="00200064">
        <w:trPr>
          <w:trHeight w:val="915"/>
        </w:trPr>
        <w:tc>
          <w:tcPr>
            <w:tcW w:w="1702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3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610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:rsidTr="00200064">
        <w:trPr>
          <w:trHeight w:val="167"/>
          <w:tblHeader/>
        </w:trPr>
        <w:tc>
          <w:tcPr>
            <w:tcW w:w="1702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610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88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:rsidTr="00200064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236D74" w:rsidRPr="00DE0A66" w:rsidRDefault="0053325C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564E32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236D74" w:rsidRPr="00DE0A66" w:rsidRDefault="0020006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564E32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0006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236D74" w:rsidRPr="00DE0A66" w:rsidRDefault="0020006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36D74" w:rsidRPr="00DE0A66" w:rsidRDefault="0020006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3325C" w:rsidRPr="001F6AB6" w:rsidTr="00200064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:rsidR="0053325C" w:rsidRPr="009F233F" w:rsidRDefault="0053325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53325C" w:rsidRPr="00D7754E" w:rsidRDefault="0053325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:rsidR="0053325C" w:rsidRPr="001F6AB6" w:rsidRDefault="0053325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3325C" w:rsidRPr="001F6AB6" w:rsidTr="0020006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53325C" w:rsidRPr="009F233F" w:rsidRDefault="0053325C" w:rsidP="008172BB">
            <w:pPr>
              <w:pStyle w:val="aff5"/>
            </w:pPr>
            <w:r w:rsidRPr="009F233F">
              <w:t xml:space="preserve">Подпрограмма </w:t>
            </w:r>
          </w:p>
          <w:p w:rsidR="0053325C" w:rsidRPr="009F233F" w:rsidRDefault="0053325C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:rsidR="0053325C" w:rsidRPr="009F233F" w:rsidRDefault="0053325C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53325C" w:rsidRPr="009F233F" w:rsidRDefault="0053325C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3325C" w:rsidRPr="001F6AB6" w:rsidTr="0020006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53325C" w:rsidRPr="009F233F" w:rsidRDefault="0053325C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:rsidR="0053325C" w:rsidRPr="009F233F" w:rsidRDefault="0053325C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53325C" w:rsidRPr="001F6AB6" w:rsidRDefault="0053325C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:rsidR="0053325C" w:rsidRPr="001F6AB6" w:rsidRDefault="0053325C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3325C" w:rsidTr="0020006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:rsidR="0053325C" w:rsidRPr="009F233F" w:rsidRDefault="0053325C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53325C" w:rsidRPr="009F233F" w:rsidRDefault="0053325C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3325C" w:rsidRPr="009F233F" w:rsidRDefault="0053325C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53325C" w:rsidRPr="009F233F" w:rsidRDefault="0053325C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:rsidR="0053325C" w:rsidRPr="00E94021" w:rsidRDefault="0053325C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53325C" w:rsidRPr="00E94021" w:rsidRDefault="0053325C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53325C" w:rsidRPr="00E94021" w:rsidRDefault="0053325C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:rsidR="0053325C" w:rsidRPr="00E94021" w:rsidRDefault="0053325C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610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Tr="0020006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0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53325C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5C" w:rsidRPr="00D7754E" w:rsidRDefault="0053325C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:rsidR="0053325C" w:rsidRPr="00D7754E" w:rsidRDefault="0053325C" w:rsidP="008172BB">
            <w:pPr>
              <w:pStyle w:val="aff5"/>
            </w:pPr>
            <w:r w:rsidRPr="00D7754E">
              <w:t>«Развитие культуры и туризма»</w:t>
            </w:r>
          </w:p>
          <w:p w:rsidR="0053325C" w:rsidRPr="00537EAC" w:rsidRDefault="0053325C" w:rsidP="008172BB">
            <w:pPr>
              <w:pStyle w:val="aff5"/>
            </w:pPr>
          </w:p>
          <w:p w:rsidR="0053325C" w:rsidRPr="0046687E" w:rsidRDefault="0053325C" w:rsidP="008172BB">
            <w:pPr>
              <w:pStyle w:val="aff5"/>
            </w:pPr>
          </w:p>
          <w:p w:rsidR="0053325C" w:rsidRPr="0046687E" w:rsidRDefault="0053325C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5C" w:rsidRPr="0046687E" w:rsidRDefault="0053325C" w:rsidP="008172BB">
            <w:pPr>
              <w:pStyle w:val="aff5"/>
            </w:pPr>
            <w:r w:rsidRPr="0046687E">
              <w:t xml:space="preserve">Всего </w:t>
            </w:r>
          </w:p>
          <w:p w:rsidR="0053325C" w:rsidRPr="0046687E" w:rsidRDefault="0053325C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3325C" w:rsidRPr="001F6AB6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5C" w:rsidRPr="0046687E" w:rsidRDefault="0053325C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25C" w:rsidRPr="0046687E" w:rsidRDefault="0053325C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53325C" w:rsidRPr="001F6AB6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325C" w:rsidRPr="00D7754E" w:rsidRDefault="0053325C" w:rsidP="008172BB">
            <w:pPr>
              <w:pStyle w:val="aff5"/>
            </w:pPr>
            <w:r w:rsidRPr="00D7754E">
              <w:t xml:space="preserve">Подпрограмма </w:t>
            </w:r>
          </w:p>
          <w:p w:rsidR="0053325C" w:rsidRPr="00537EAC" w:rsidRDefault="0053325C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3325C" w:rsidRPr="0046687E" w:rsidRDefault="0053325C" w:rsidP="008172BB">
            <w:pPr>
              <w:pStyle w:val="aff5"/>
            </w:pPr>
            <w:r w:rsidRPr="0046687E">
              <w:t xml:space="preserve">Всего </w:t>
            </w:r>
          </w:p>
          <w:p w:rsidR="0053325C" w:rsidRPr="0046687E" w:rsidRDefault="0053325C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53325C" w:rsidRPr="001F6AB6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53325C" w:rsidRPr="00537EAC" w:rsidRDefault="0053325C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53325C" w:rsidRPr="0046687E" w:rsidRDefault="0053325C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3883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53325C" w:rsidRPr="00DE0A66" w:rsidRDefault="0053325C" w:rsidP="00310CE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53325C" w:rsidRPr="00DE0A66" w:rsidRDefault="0053325C" w:rsidP="00310CE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731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310CE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53325C" w:rsidRPr="00DE0A66" w:rsidRDefault="0053325C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6697" w:rsidRDefault="00C96697" w:rsidP="00F74A9B">
      <w:r>
        <w:separator/>
      </w:r>
    </w:p>
  </w:endnote>
  <w:endnote w:type="continuationSeparator" w:id="0">
    <w:p w:rsidR="00C96697" w:rsidRDefault="00C96697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16BB" w:rsidRDefault="006116BB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116BB" w:rsidRDefault="006116B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6697" w:rsidRDefault="00C96697" w:rsidP="00F74A9B">
      <w:r>
        <w:separator/>
      </w:r>
    </w:p>
  </w:footnote>
  <w:footnote w:type="continuationSeparator" w:id="0">
    <w:p w:rsidR="00C96697" w:rsidRDefault="00C96697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6BB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E7761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6697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58633F-F6BA-45DF-A855-3A3B33A4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6779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2025-08-05T09:08:00Z</dcterms:created>
  <dcterms:modified xsi:type="dcterms:W3CDTF">2025-08-05T09:08:00Z</dcterms:modified>
</cp:coreProperties>
</file>