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6B8" w:rsidRDefault="00DB76B8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3C1043" w:rsidP="009F5A0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C1043">
        <w:rPr>
          <w:rFonts w:ascii="Times New Roman" w:hAnsi="Times New Roman"/>
          <w:sz w:val="28"/>
          <w:szCs w:val="28"/>
        </w:rPr>
        <w:t>27</w:t>
      </w:r>
      <w:r w:rsidR="009F5A0A" w:rsidRPr="003C1043">
        <w:rPr>
          <w:rFonts w:ascii="Times New Roman" w:hAnsi="Times New Roman"/>
          <w:sz w:val="28"/>
          <w:szCs w:val="28"/>
        </w:rPr>
        <w:t xml:space="preserve"> </w:t>
      </w:r>
      <w:r w:rsidRPr="003C1043">
        <w:rPr>
          <w:rFonts w:ascii="Times New Roman" w:hAnsi="Times New Roman"/>
          <w:sz w:val="28"/>
          <w:szCs w:val="28"/>
        </w:rPr>
        <w:t>июля</w:t>
      </w:r>
      <w:r w:rsidR="009F5A0A" w:rsidRPr="003C1043">
        <w:rPr>
          <w:rFonts w:ascii="Times New Roman" w:hAnsi="Times New Roman"/>
          <w:sz w:val="28"/>
          <w:szCs w:val="28"/>
        </w:rPr>
        <w:t xml:space="preserve"> 2019 года                       №  </w:t>
      </w:r>
      <w:r>
        <w:rPr>
          <w:rFonts w:ascii="Times New Roman" w:hAnsi="Times New Roman"/>
          <w:sz w:val="28"/>
          <w:szCs w:val="28"/>
        </w:rPr>
        <w:t>48</w:t>
      </w:r>
      <w:r w:rsidR="009F5A0A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C44F21" w:rsidRDefault="009F5A0A" w:rsidP="009F5A0A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74</w:t>
      </w:r>
    </w:p>
    <w:p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F5A0A" w:rsidRPr="00A41A43" w:rsidRDefault="009F5A0A" w:rsidP="009F5A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C83E80">
        <w:rPr>
          <w:rFonts w:ascii="Times New Roman" w:hAnsi="Times New Roman"/>
          <w:sz w:val="28"/>
          <w:szCs w:val="28"/>
        </w:rPr>
        <w:t xml:space="preserve"> на 2020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сельского поселения от 19.12.2018 г № 74,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B76B8">
          <w:footerReference w:type="default" r:id="rId7"/>
          <w:pgSz w:w="11906" w:h="16838"/>
          <w:pgMar w:top="180" w:right="849" w:bottom="397" w:left="993" w:header="709" w:footer="709" w:gutter="0"/>
          <w:pgNumType w:start="288"/>
          <w:cols w:space="708"/>
          <w:docGrid w:linePitch="360"/>
        </w:sect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B76B8" w:rsidRDefault="00DB76B8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84C77">
        <w:rPr>
          <w:rFonts w:ascii="Times New Roman" w:hAnsi="Times New Roman"/>
          <w:sz w:val="20"/>
          <w:szCs w:val="20"/>
          <w:highlight w:val="yellow"/>
        </w:rPr>
        <w:t xml:space="preserve">от </w:t>
      </w:r>
      <w:r w:rsidR="00BB7C59" w:rsidRPr="00184C77">
        <w:rPr>
          <w:rFonts w:ascii="Times New Roman" w:hAnsi="Times New Roman"/>
          <w:sz w:val="20"/>
          <w:szCs w:val="20"/>
          <w:highlight w:val="yellow"/>
        </w:rPr>
        <w:t>17.05</w:t>
      </w:r>
      <w:r w:rsidR="00BC6C93" w:rsidRPr="00184C77">
        <w:rPr>
          <w:rFonts w:ascii="Times New Roman" w:hAnsi="Times New Roman"/>
          <w:sz w:val="20"/>
          <w:szCs w:val="20"/>
          <w:highlight w:val="yellow"/>
        </w:rPr>
        <w:t>.2018</w:t>
      </w:r>
      <w:r w:rsidR="001159E6" w:rsidRPr="00184C77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184C77">
        <w:rPr>
          <w:rFonts w:ascii="Times New Roman" w:hAnsi="Times New Roman"/>
          <w:sz w:val="20"/>
          <w:szCs w:val="20"/>
          <w:highlight w:val="yellow"/>
        </w:rPr>
        <w:t>г. №</w:t>
      </w:r>
      <w:r w:rsidR="00BB7C59" w:rsidRPr="00184C77">
        <w:rPr>
          <w:rFonts w:ascii="Times New Roman" w:hAnsi="Times New Roman"/>
          <w:sz w:val="20"/>
          <w:szCs w:val="20"/>
          <w:highlight w:val="yellow"/>
        </w:rPr>
        <w:t>32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2612D">
        <w:tc>
          <w:tcPr>
            <w:tcW w:w="365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184C77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2020</w:t>
            </w:r>
            <w:r w:rsidR="001159E6"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2612D">
        <w:tc>
          <w:tcPr>
            <w:tcW w:w="365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2612D">
        <w:tc>
          <w:tcPr>
            <w:tcW w:w="365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184C77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184C77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2612D">
        <w:trPr>
          <w:trHeight w:val="1734"/>
        </w:trPr>
        <w:tc>
          <w:tcPr>
            <w:tcW w:w="365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184C7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184C7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2612D">
        <w:tc>
          <w:tcPr>
            <w:tcW w:w="3652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DB76B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 xml:space="preserve">Мирненского </w:t>
            </w: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1A41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Мирненского сельского </w:t>
            </w: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97B" w:rsidRPr="00B83B28" w:rsidRDefault="001A41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B76B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</w:t>
            </w: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184C7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184C7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DB76B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повышение уровня подготовки руководителей </w:t>
            </w: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2612D">
        <w:tc>
          <w:tcPr>
            <w:tcW w:w="3652" w:type="dxa"/>
          </w:tcPr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B83B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DB76B8" w:rsidRDefault="009E22FE" w:rsidP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B76B8" w:rsidRDefault="00DB76B8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2612D">
        <w:tc>
          <w:tcPr>
            <w:tcW w:w="3652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574"/>
        </w:trPr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c>
          <w:tcPr>
            <w:tcW w:w="3652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709"/>
        </w:trPr>
        <w:tc>
          <w:tcPr>
            <w:tcW w:w="3652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2612D">
        <w:trPr>
          <w:trHeight w:val="1100"/>
        </w:trPr>
        <w:tc>
          <w:tcPr>
            <w:tcW w:w="3652" w:type="dxa"/>
          </w:tcPr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DB76B8" w:rsidRDefault="00DB76B8" w:rsidP="00F74A22">
            <w:pPr>
              <w:pStyle w:val="ConsPlusCell"/>
              <w:rPr>
                <w:kern w:val="2"/>
                <w:sz w:val="24"/>
                <w:szCs w:val="24"/>
              </w:rPr>
            </w:pPr>
          </w:p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76B8" w:rsidRDefault="00DB76B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184C77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184C77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6B8" w:rsidRDefault="00DB76B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850" w:rsidRDefault="00E71850" w:rsidP="00DB76B8">
      <w:pPr>
        <w:spacing w:after="0" w:line="240" w:lineRule="auto"/>
      </w:pPr>
      <w:r>
        <w:separator/>
      </w:r>
    </w:p>
  </w:endnote>
  <w:endnote w:type="continuationSeparator" w:id="0">
    <w:p w:rsidR="00E71850" w:rsidRDefault="00E71850" w:rsidP="00D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6B8" w:rsidRDefault="00DB76B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B76B8" w:rsidRDefault="00DB76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850" w:rsidRDefault="00E71850" w:rsidP="00DB76B8">
      <w:pPr>
        <w:spacing w:after="0" w:line="240" w:lineRule="auto"/>
      </w:pPr>
      <w:r>
        <w:separator/>
      </w:r>
    </w:p>
  </w:footnote>
  <w:footnote w:type="continuationSeparator" w:id="0">
    <w:p w:rsidR="00E71850" w:rsidRDefault="00E71850" w:rsidP="00DB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84C77"/>
    <w:rsid w:val="001A4196"/>
    <w:rsid w:val="001A4BE3"/>
    <w:rsid w:val="001A6394"/>
    <w:rsid w:val="001A67B6"/>
    <w:rsid w:val="001C18BB"/>
    <w:rsid w:val="001C63E6"/>
    <w:rsid w:val="001E61AA"/>
    <w:rsid w:val="00332D04"/>
    <w:rsid w:val="003375F0"/>
    <w:rsid w:val="003911E2"/>
    <w:rsid w:val="003A1A96"/>
    <w:rsid w:val="003C1043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C83E80"/>
    <w:rsid w:val="00D35286"/>
    <w:rsid w:val="00D62696"/>
    <w:rsid w:val="00D70161"/>
    <w:rsid w:val="00DB76B8"/>
    <w:rsid w:val="00DF7D9A"/>
    <w:rsid w:val="00E424E8"/>
    <w:rsid w:val="00E43118"/>
    <w:rsid w:val="00E668CE"/>
    <w:rsid w:val="00E71850"/>
    <w:rsid w:val="00E95FFA"/>
    <w:rsid w:val="00EC1878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59E326-17A4-4861-9765-003F050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B7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B76B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B7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B76B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8425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2025-08-05T09:08:00Z</dcterms:created>
  <dcterms:modified xsi:type="dcterms:W3CDTF">2025-08-05T09:08:00Z</dcterms:modified>
</cp:coreProperties>
</file>