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2AF" w:rsidRDefault="007D42AF" w:rsidP="009573D1">
      <w:pPr>
        <w:ind w:left="284" w:hanging="284"/>
        <w:jc w:val="center"/>
        <w:rPr>
          <w:sz w:val="28"/>
          <w:szCs w:val="28"/>
        </w:rPr>
      </w:pPr>
    </w:p>
    <w:p w:rsidR="00252CAD" w:rsidRPr="00C17943" w:rsidRDefault="00252CAD" w:rsidP="00252CAD">
      <w:pPr>
        <w:suppressAutoHyphens w:val="0"/>
        <w:spacing w:line="276" w:lineRule="auto"/>
        <w:jc w:val="center"/>
        <w:rPr>
          <w:b/>
        </w:rPr>
      </w:pPr>
    </w:p>
    <w:p w:rsidR="00252CAD" w:rsidRPr="00C17943" w:rsidRDefault="00252CAD" w:rsidP="00252CAD">
      <w:pPr>
        <w:suppressAutoHyphens w:val="0"/>
        <w:spacing w:line="276" w:lineRule="auto"/>
        <w:jc w:val="center"/>
        <w:rPr>
          <w:b/>
        </w:rPr>
      </w:pPr>
      <w:r w:rsidRPr="00C17943">
        <w:rPr>
          <w:b/>
        </w:rPr>
        <w:t>АДМИНИСТРАЦИЯ</w:t>
      </w:r>
    </w:p>
    <w:p w:rsidR="00252CAD" w:rsidRPr="00C17943" w:rsidRDefault="009B4E98" w:rsidP="009B4E98">
      <w:pPr>
        <w:suppressAutoHyphens w:val="0"/>
        <w:jc w:val="center"/>
        <w:rPr>
          <w:b/>
        </w:rPr>
      </w:pPr>
      <w:r>
        <w:rPr>
          <w:b/>
        </w:rPr>
        <w:t xml:space="preserve">МИРНЕНСКОГО </w:t>
      </w:r>
      <w:r w:rsidR="00252CAD" w:rsidRPr="00C17943">
        <w:rPr>
          <w:b/>
        </w:rPr>
        <w:t>СЕЛЬСКОГО ПОСЕЛЕНИЯ</w:t>
      </w:r>
    </w:p>
    <w:p w:rsidR="00252CAD" w:rsidRPr="00C17943" w:rsidRDefault="009B4E98" w:rsidP="00252CAD">
      <w:pPr>
        <w:suppressAutoHyphens w:val="0"/>
        <w:jc w:val="center"/>
        <w:rPr>
          <w:b/>
        </w:rPr>
      </w:pPr>
      <w:r>
        <w:rPr>
          <w:b/>
        </w:rPr>
        <w:t>ДУБОВСКОГО</w:t>
      </w:r>
      <w:r w:rsidR="00252CAD" w:rsidRPr="00C17943">
        <w:rPr>
          <w:b/>
        </w:rPr>
        <w:t xml:space="preserve"> РАЙОНА</w:t>
      </w:r>
    </w:p>
    <w:p w:rsidR="00252CAD" w:rsidRPr="00C17943" w:rsidRDefault="00252CAD" w:rsidP="00252CAD">
      <w:pPr>
        <w:suppressAutoHyphens w:val="0"/>
        <w:jc w:val="center"/>
        <w:rPr>
          <w:b/>
        </w:rPr>
      </w:pPr>
      <w:r w:rsidRPr="00C17943">
        <w:rPr>
          <w:b/>
        </w:rPr>
        <w:t>РОСТОВСКОЙ ОБЛАСТИ</w:t>
      </w:r>
    </w:p>
    <w:p w:rsidR="00252CAD" w:rsidRPr="00C17943" w:rsidRDefault="00252CAD" w:rsidP="00252CAD">
      <w:pPr>
        <w:suppressAutoHyphens w:val="0"/>
        <w:jc w:val="center"/>
        <w:rPr>
          <w:b/>
        </w:rPr>
      </w:pPr>
      <w:r>
        <w:rPr>
          <w:b/>
        </w:rPr>
        <w:t xml:space="preserve">                                   </w:t>
      </w:r>
    </w:p>
    <w:p w:rsidR="00252CAD" w:rsidRPr="00C17943" w:rsidRDefault="00252CAD" w:rsidP="00252CAD">
      <w:pPr>
        <w:suppressAutoHyphens w:val="0"/>
        <w:jc w:val="center"/>
        <w:rPr>
          <w:b/>
          <w:szCs w:val="28"/>
        </w:rPr>
      </w:pPr>
      <w:r w:rsidRPr="00C17943">
        <w:rPr>
          <w:b/>
          <w:szCs w:val="28"/>
        </w:rPr>
        <w:t>ПОСТАНОВЛЕНИЕ</w:t>
      </w:r>
    </w:p>
    <w:p w:rsidR="00252CAD" w:rsidRPr="00C17943" w:rsidRDefault="00252CAD" w:rsidP="00252CAD">
      <w:pPr>
        <w:suppressAutoHyphens w:val="0"/>
        <w:jc w:val="center"/>
        <w:rPr>
          <w:b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252CAD" w:rsidRPr="00C17943" w:rsidTr="00252CAD">
        <w:tc>
          <w:tcPr>
            <w:tcW w:w="3190" w:type="dxa"/>
          </w:tcPr>
          <w:p w:rsidR="00252CAD" w:rsidRPr="00C17943" w:rsidRDefault="009573D1" w:rsidP="00252CAD">
            <w:pPr>
              <w:suppressAutoHyphens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</w:t>
            </w:r>
            <w:r w:rsidR="009B4E98">
              <w:rPr>
                <w:b/>
                <w:szCs w:val="28"/>
              </w:rPr>
              <w:t>29.05</w:t>
            </w:r>
            <w:r w:rsidR="00252CAD">
              <w:rPr>
                <w:b/>
                <w:szCs w:val="28"/>
              </w:rPr>
              <w:t>.</w:t>
            </w:r>
            <w:r w:rsidR="00252CAD" w:rsidRPr="00C17943">
              <w:rPr>
                <w:b/>
                <w:szCs w:val="28"/>
              </w:rPr>
              <w:t>2020 г.</w:t>
            </w:r>
          </w:p>
        </w:tc>
        <w:tc>
          <w:tcPr>
            <w:tcW w:w="3190" w:type="dxa"/>
          </w:tcPr>
          <w:p w:rsidR="00252CAD" w:rsidRPr="00C17943" w:rsidRDefault="00252CAD" w:rsidP="00252CAD">
            <w:pPr>
              <w:suppressAutoHyphens w:val="0"/>
              <w:jc w:val="center"/>
              <w:rPr>
                <w:b/>
                <w:szCs w:val="28"/>
              </w:rPr>
            </w:pPr>
            <w:r w:rsidRPr="00C17943">
              <w:rPr>
                <w:b/>
                <w:szCs w:val="28"/>
              </w:rPr>
              <w:t xml:space="preserve">№ </w:t>
            </w:r>
            <w:r w:rsidR="008D0B2A">
              <w:rPr>
                <w:b/>
                <w:szCs w:val="28"/>
              </w:rPr>
              <w:t>3</w:t>
            </w:r>
            <w:r w:rsidR="009B4E98">
              <w:rPr>
                <w:b/>
                <w:szCs w:val="28"/>
              </w:rPr>
              <w:t>0</w:t>
            </w:r>
          </w:p>
        </w:tc>
        <w:tc>
          <w:tcPr>
            <w:tcW w:w="3190" w:type="dxa"/>
          </w:tcPr>
          <w:p w:rsidR="00252CAD" w:rsidRPr="00C17943" w:rsidRDefault="009B4E98" w:rsidP="00252CAD">
            <w:pPr>
              <w:suppressAutoHyphens w:val="0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х. Мирный</w:t>
            </w:r>
          </w:p>
        </w:tc>
      </w:tr>
    </w:tbl>
    <w:p w:rsidR="00824E78" w:rsidRDefault="00824E78" w:rsidP="00252CAD">
      <w:pPr>
        <w:rPr>
          <w:b/>
          <w:i/>
          <w:sz w:val="28"/>
          <w:szCs w:val="28"/>
        </w:rPr>
      </w:pPr>
    </w:p>
    <w:p w:rsidR="00824E78" w:rsidRDefault="00824E78" w:rsidP="00824E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ограничении пребывания граждан</w:t>
      </w:r>
    </w:p>
    <w:p w:rsidR="00824E78" w:rsidRDefault="00824E78" w:rsidP="00824E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лесах  и въезда в них транспортных средств,</w:t>
      </w:r>
    </w:p>
    <w:p w:rsidR="00824E78" w:rsidRDefault="00824E78" w:rsidP="00824E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 лесах определенных видов</w:t>
      </w:r>
    </w:p>
    <w:p w:rsidR="00824E78" w:rsidRDefault="00824E78" w:rsidP="00824E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 в целях обеспечения пожарной </w:t>
      </w:r>
    </w:p>
    <w:p w:rsidR="00824E78" w:rsidRDefault="00824E78" w:rsidP="00824E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на территории </w:t>
      </w:r>
      <w:r w:rsidR="009B4E98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E78" w:rsidRDefault="00824E78" w:rsidP="00824E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24E78" w:rsidRDefault="00824E78" w:rsidP="00824E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4E78" w:rsidRDefault="00824E78" w:rsidP="00824E7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B32EC" w:rsidRDefault="009E5C8F" w:rsidP="00252CA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4E78">
        <w:rPr>
          <w:sz w:val="28"/>
          <w:szCs w:val="28"/>
        </w:rPr>
        <w:t>В соответствии  со статьей  53.5  Лесного кодекса Российской Федерации, приказом</w:t>
      </w:r>
      <w:r w:rsidR="008860BA">
        <w:rPr>
          <w:sz w:val="28"/>
          <w:szCs w:val="28"/>
        </w:rPr>
        <w:t xml:space="preserve"> Министерства природных ресурсов и экологии Российской Федерации от 06.09.2016 года № 457  </w:t>
      </w:r>
      <w:r w:rsidR="00824E78">
        <w:rPr>
          <w:sz w:val="28"/>
          <w:szCs w:val="28"/>
        </w:rPr>
        <w:t>«Об утверждении Порядка ограничения пребывания граждан в лесах и въезда в них транспортных средств, проведения в лесах определенных видов работ</w:t>
      </w:r>
      <w:r w:rsidR="00523629">
        <w:rPr>
          <w:sz w:val="28"/>
          <w:szCs w:val="28"/>
        </w:rPr>
        <w:t>,</w:t>
      </w:r>
      <w:r w:rsidR="00824E78">
        <w:rPr>
          <w:sz w:val="28"/>
          <w:szCs w:val="28"/>
        </w:rPr>
        <w:t xml:space="preserve"> в целях обеспечения пожарной безопасности </w:t>
      </w:r>
      <w:r w:rsidR="008860BA">
        <w:rPr>
          <w:sz w:val="28"/>
          <w:szCs w:val="28"/>
        </w:rPr>
        <w:t xml:space="preserve"> </w:t>
      </w:r>
      <w:r w:rsidR="00315286">
        <w:rPr>
          <w:sz w:val="28"/>
          <w:szCs w:val="28"/>
        </w:rPr>
        <w:t xml:space="preserve"> в лесах</w:t>
      </w:r>
      <w:r w:rsidR="008860BA">
        <w:rPr>
          <w:sz w:val="28"/>
          <w:szCs w:val="28"/>
        </w:rPr>
        <w:t xml:space="preserve"> и Порядка ограничения пребывания граждан в лесах и въезда в них транспортных средств,</w:t>
      </w:r>
      <w:r w:rsidR="00780956">
        <w:rPr>
          <w:sz w:val="28"/>
          <w:szCs w:val="28"/>
        </w:rPr>
        <w:t xml:space="preserve"> </w:t>
      </w:r>
      <w:r w:rsidR="008860BA">
        <w:rPr>
          <w:sz w:val="28"/>
          <w:szCs w:val="28"/>
        </w:rPr>
        <w:t xml:space="preserve">проведения в лесах определенных видов работ в целях обеспечения санитарной безопасности в лесах», </w:t>
      </w:r>
      <w:r w:rsidR="006C1E77">
        <w:t xml:space="preserve"> </w:t>
      </w:r>
      <w:r w:rsidR="006C1E77">
        <w:rPr>
          <w:sz w:val="28"/>
          <w:szCs w:val="28"/>
        </w:rPr>
        <w:t xml:space="preserve">постановлением Правительства РФ от 30.06.2007г. № 417 «Об утверждении Правил </w:t>
      </w:r>
      <w:r w:rsidR="009B4E98">
        <w:rPr>
          <w:sz w:val="28"/>
          <w:szCs w:val="28"/>
        </w:rPr>
        <w:t xml:space="preserve">пожарной безопасности в лесах», </w:t>
      </w:r>
      <w:r w:rsidR="00086312">
        <w:rPr>
          <w:sz w:val="28"/>
          <w:szCs w:val="28"/>
        </w:rPr>
        <w:t>и в связи с прогнозируемым установлением IV и V классов пожарной опасности на территории Ростовской области по условиям погоды и отсутствия улучшения пожарной обстановки (по данным прогноза</w:t>
      </w:r>
      <w:r w:rsidR="00920B96">
        <w:rPr>
          <w:sz w:val="28"/>
          <w:szCs w:val="28"/>
        </w:rPr>
        <w:t xml:space="preserve"> метереологических (погодных) условий</w:t>
      </w:r>
      <w:r w:rsidR="00086312">
        <w:rPr>
          <w:sz w:val="28"/>
          <w:szCs w:val="28"/>
        </w:rPr>
        <w:t>)</w:t>
      </w:r>
      <w:r w:rsidR="00920B96">
        <w:rPr>
          <w:sz w:val="28"/>
          <w:szCs w:val="28"/>
        </w:rPr>
        <w:t>,</w:t>
      </w:r>
      <w:r w:rsidR="00086312">
        <w:rPr>
          <w:sz w:val="28"/>
          <w:szCs w:val="28"/>
        </w:rPr>
        <w:t xml:space="preserve"> в целях обеспече</w:t>
      </w:r>
      <w:r w:rsidR="00920B96">
        <w:rPr>
          <w:sz w:val="28"/>
          <w:szCs w:val="28"/>
        </w:rPr>
        <w:t>ния пожарной безопасности в лесах</w:t>
      </w:r>
      <w:r w:rsidR="00523629">
        <w:rPr>
          <w:sz w:val="28"/>
          <w:szCs w:val="28"/>
        </w:rPr>
        <w:t xml:space="preserve"> </w:t>
      </w:r>
      <w:r w:rsidR="008860BA">
        <w:rPr>
          <w:sz w:val="28"/>
          <w:szCs w:val="28"/>
        </w:rPr>
        <w:t xml:space="preserve"> </w:t>
      </w:r>
    </w:p>
    <w:p w:rsidR="008860BA" w:rsidRDefault="008860BA" w:rsidP="00252C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4E78" w:rsidRDefault="008D0B2A" w:rsidP="00252C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ПОСТАНОВЛЯЮ</w:t>
      </w:r>
      <w:r w:rsidR="00824E78">
        <w:rPr>
          <w:rFonts w:ascii="Times New Roman" w:hAnsi="Times New Roman" w:cs="Times New Roman"/>
          <w:sz w:val="28"/>
          <w:szCs w:val="28"/>
        </w:rPr>
        <w:t>:</w:t>
      </w:r>
    </w:p>
    <w:p w:rsidR="00824E78" w:rsidRDefault="00824E78" w:rsidP="00252C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3629" w:rsidRDefault="0027251F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4E78">
        <w:rPr>
          <w:rFonts w:ascii="Times New Roman" w:hAnsi="Times New Roman" w:cs="Times New Roman"/>
          <w:sz w:val="28"/>
          <w:szCs w:val="28"/>
        </w:rPr>
        <w:t xml:space="preserve"> </w:t>
      </w:r>
      <w:r w:rsidR="00824E78">
        <w:rPr>
          <w:rFonts w:ascii="Times New Roman" w:hAnsi="Times New Roman" w:cs="Times New Roman"/>
          <w:b w:val="0"/>
          <w:sz w:val="28"/>
          <w:szCs w:val="28"/>
        </w:rPr>
        <w:t>1. Ограничить пребывание граждан в лес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 xml:space="preserve">ных участках </w:t>
      </w:r>
      <w:r w:rsidR="009B4E98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 пожароопасный период.</w:t>
      </w:r>
    </w:p>
    <w:p w:rsidR="00920B96" w:rsidRDefault="00523629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824E78" w:rsidRDefault="00920B9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>2. Ограничить въезд на террит</w:t>
      </w:r>
      <w:r w:rsidR="00817163">
        <w:rPr>
          <w:rFonts w:ascii="Times New Roman" w:hAnsi="Times New Roman" w:cs="Times New Roman"/>
          <w:b w:val="0"/>
          <w:sz w:val="28"/>
          <w:szCs w:val="28"/>
        </w:rPr>
        <w:t>орию лесных участков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 xml:space="preserve"> транспортных средств</w:t>
      </w:r>
      <w:r w:rsidR="0027251F">
        <w:rPr>
          <w:rFonts w:ascii="Times New Roman" w:hAnsi="Times New Roman" w:cs="Times New Roman"/>
          <w:b w:val="0"/>
          <w:sz w:val="28"/>
          <w:szCs w:val="28"/>
        </w:rPr>
        <w:t xml:space="preserve"> за исключением транспортных средств 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 xml:space="preserve"> лесопожарных </w:t>
      </w:r>
      <w:r>
        <w:rPr>
          <w:rFonts w:ascii="Times New Roman" w:hAnsi="Times New Roman" w:cs="Times New Roman"/>
          <w:b w:val="0"/>
          <w:sz w:val="28"/>
          <w:szCs w:val="28"/>
        </w:rPr>
        <w:t>формирований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>, аварийно-спасательных формирований,</w:t>
      </w:r>
      <w:r w:rsidR="002725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>оперативных служб,</w:t>
      </w:r>
      <w:r w:rsidR="0027251F">
        <w:rPr>
          <w:rFonts w:ascii="Times New Roman" w:hAnsi="Times New Roman" w:cs="Times New Roman"/>
          <w:b w:val="0"/>
          <w:sz w:val="28"/>
          <w:szCs w:val="28"/>
        </w:rPr>
        <w:t xml:space="preserve"> пожарных частей, патрульных г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 xml:space="preserve">рупп </w:t>
      </w:r>
      <w:r w:rsidR="009B4E98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52362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поселения.</w:t>
      </w:r>
    </w:p>
    <w:p w:rsidR="00920B96" w:rsidRDefault="0027251F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9573D1" w:rsidRDefault="00920B9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9573D1" w:rsidRDefault="009573D1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73D1" w:rsidRDefault="009573D1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0A46" w:rsidRDefault="0027251F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Ограничить проведение на территории лесных участков всех видов работ, за исключением работ связанных с охраной лесов от пожаров.</w:t>
      </w:r>
    </w:p>
    <w:p w:rsidR="00920B96" w:rsidRDefault="0027251F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573D1" w:rsidRDefault="00920B9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9573D1" w:rsidRDefault="009573D1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251F" w:rsidRDefault="0027251F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4. Организовать проведение разъяснительной работы с населением по соблюдению  мер ограничения пребывания граждан в лесах.</w:t>
      </w:r>
    </w:p>
    <w:p w:rsidR="00744B81" w:rsidRDefault="00744B81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0A46" w:rsidRDefault="00920B9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7251F">
        <w:rPr>
          <w:rFonts w:ascii="Times New Roman" w:hAnsi="Times New Roman" w:cs="Times New Roman"/>
          <w:b w:val="0"/>
          <w:sz w:val="28"/>
          <w:szCs w:val="28"/>
        </w:rPr>
        <w:t xml:space="preserve"> 5. Срок ограничения пребыван</w:t>
      </w:r>
      <w:r w:rsidR="005E47C6">
        <w:rPr>
          <w:rFonts w:ascii="Times New Roman" w:hAnsi="Times New Roman" w:cs="Times New Roman"/>
          <w:b w:val="0"/>
          <w:sz w:val="28"/>
          <w:szCs w:val="28"/>
        </w:rPr>
        <w:t>ия граждан в лесных участках и  въезда в</w:t>
      </w:r>
      <w:r w:rsidR="0027251F">
        <w:rPr>
          <w:rFonts w:ascii="Times New Roman" w:hAnsi="Times New Roman" w:cs="Times New Roman"/>
          <w:b w:val="0"/>
          <w:sz w:val="28"/>
          <w:szCs w:val="28"/>
        </w:rPr>
        <w:t xml:space="preserve"> них транспортных средств,  проведения в них определенных видо</w:t>
      </w:r>
      <w:r w:rsidR="009B4E98">
        <w:rPr>
          <w:rFonts w:ascii="Times New Roman" w:hAnsi="Times New Roman" w:cs="Times New Roman"/>
          <w:b w:val="0"/>
          <w:sz w:val="28"/>
          <w:szCs w:val="28"/>
        </w:rPr>
        <w:t xml:space="preserve">в работ в целях обеспечения </w:t>
      </w:r>
      <w:r w:rsidR="0027251F">
        <w:rPr>
          <w:rFonts w:ascii="Times New Roman" w:hAnsi="Times New Roman" w:cs="Times New Roman"/>
          <w:b w:val="0"/>
          <w:sz w:val="28"/>
          <w:szCs w:val="28"/>
        </w:rPr>
        <w:t>пожар</w:t>
      </w:r>
      <w:r w:rsidR="005D294F">
        <w:rPr>
          <w:rFonts w:ascii="Times New Roman" w:hAnsi="Times New Roman" w:cs="Times New Roman"/>
          <w:b w:val="0"/>
          <w:sz w:val="28"/>
          <w:szCs w:val="28"/>
        </w:rPr>
        <w:t>ной безопасности установить</w:t>
      </w:r>
      <w:r w:rsidR="009B4E98">
        <w:rPr>
          <w:rFonts w:ascii="Times New Roman" w:hAnsi="Times New Roman" w:cs="Times New Roman"/>
          <w:b w:val="0"/>
          <w:sz w:val="28"/>
          <w:szCs w:val="28"/>
        </w:rPr>
        <w:t xml:space="preserve"> до окончания пожароопасного периода – 15.10.2020 г.</w:t>
      </w:r>
    </w:p>
    <w:p w:rsidR="00920B96" w:rsidRDefault="00920B9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7251F" w:rsidRDefault="00920B9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7251F">
        <w:rPr>
          <w:rFonts w:ascii="Times New Roman" w:hAnsi="Times New Roman" w:cs="Times New Roman"/>
          <w:b w:val="0"/>
          <w:sz w:val="28"/>
          <w:szCs w:val="28"/>
        </w:rPr>
        <w:t>6. Постановление об ограничении пребывания граждан в лесах и въезда в них транспортных средств, проведения в лесах определенных видов работ в целях обеспечения пожарной безопасности</w:t>
      </w:r>
      <w:r w:rsidR="005E47C6">
        <w:rPr>
          <w:rFonts w:ascii="Times New Roman" w:hAnsi="Times New Roman" w:cs="Times New Roman"/>
          <w:b w:val="0"/>
          <w:sz w:val="28"/>
          <w:szCs w:val="28"/>
        </w:rPr>
        <w:t xml:space="preserve"> разместить на официальном сайте </w:t>
      </w:r>
      <w:r w:rsidR="009B4E98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5E47C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и на информационных стендах.</w:t>
      </w:r>
    </w:p>
    <w:p w:rsidR="00920B96" w:rsidRDefault="00920B9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C52F8" w:rsidRPr="00FC52F8" w:rsidRDefault="00FC52F8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7. </w:t>
      </w:r>
      <w:r w:rsidRPr="00FC52F8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C52F8" w:rsidRDefault="00920B9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5E47C6" w:rsidRDefault="00FC52F8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8</w:t>
      </w:r>
      <w:r w:rsidR="005E47C6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настоящего постановления оставляю за собой.</w:t>
      </w:r>
    </w:p>
    <w:p w:rsidR="00E30A46" w:rsidRDefault="00E30A46" w:rsidP="00252C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0A46" w:rsidRDefault="00E30A46" w:rsidP="00824E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4E78" w:rsidRDefault="00824E78" w:rsidP="005E47C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E47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60BA" w:rsidRDefault="008860BA" w:rsidP="00824E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5D55">
        <w:rPr>
          <w:rFonts w:ascii="Times New Roman" w:hAnsi="Times New Roman" w:cs="Times New Roman"/>
          <w:sz w:val="28"/>
          <w:szCs w:val="28"/>
        </w:rPr>
        <w:t xml:space="preserve"> </w:t>
      </w:r>
      <w:r w:rsidR="004C480C">
        <w:rPr>
          <w:rFonts w:ascii="Times New Roman" w:hAnsi="Times New Roman" w:cs="Times New Roman"/>
          <w:sz w:val="28"/>
          <w:szCs w:val="28"/>
        </w:rPr>
        <w:t>Г</w:t>
      </w:r>
      <w:r w:rsidR="00824E78">
        <w:rPr>
          <w:rFonts w:ascii="Times New Roman" w:hAnsi="Times New Roman" w:cs="Times New Roman"/>
          <w:sz w:val="28"/>
          <w:szCs w:val="28"/>
        </w:rPr>
        <w:t>лав</w:t>
      </w:r>
      <w:r w:rsidR="004C48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7559A" w:rsidRPr="008860BA" w:rsidRDefault="008860BA" w:rsidP="008860B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4E98">
        <w:rPr>
          <w:rFonts w:ascii="Times New Roman" w:hAnsi="Times New Roman" w:cs="Times New Roman"/>
          <w:sz w:val="28"/>
          <w:szCs w:val="28"/>
        </w:rPr>
        <w:t>Мирненского</w:t>
      </w:r>
      <w:r w:rsidRPr="008860BA">
        <w:rPr>
          <w:rFonts w:ascii="Times New Roman" w:hAnsi="Times New Roman" w:cs="Times New Roman"/>
          <w:sz w:val="28"/>
          <w:szCs w:val="28"/>
        </w:rPr>
        <w:t xml:space="preserve"> </w:t>
      </w:r>
      <w:r w:rsidR="00824E78" w:rsidRPr="008860BA">
        <w:rPr>
          <w:rFonts w:ascii="Times New Roman" w:hAnsi="Times New Roman" w:cs="Times New Roman"/>
          <w:sz w:val="28"/>
          <w:szCs w:val="28"/>
        </w:rPr>
        <w:t>сель</w:t>
      </w:r>
      <w:r w:rsidRPr="008860BA">
        <w:rPr>
          <w:rFonts w:ascii="Times New Roman" w:hAnsi="Times New Roman" w:cs="Times New Roman"/>
          <w:sz w:val="28"/>
          <w:szCs w:val="28"/>
        </w:rPr>
        <w:t xml:space="preserve">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5288">
        <w:rPr>
          <w:rFonts w:ascii="Times New Roman" w:hAnsi="Times New Roman" w:cs="Times New Roman"/>
          <w:sz w:val="28"/>
          <w:szCs w:val="28"/>
        </w:rPr>
        <w:t xml:space="preserve">    </w:t>
      </w:r>
      <w:r w:rsidR="009E5C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17163">
        <w:rPr>
          <w:rFonts w:ascii="Times New Roman" w:hAnsi="Times New Roman" w:cs="Times New Roman"/>
          <w:sz w:val="28"/>
          <w:szCs w:val="28"/>
        </w:rPr>
        <w:t xml:space="preserve">   </w:t>
      </w:r>
      <w:r w:rsidR="009B4E98">
        <w:rPr>
          <w:rFonts w:ascii="Times New Roman" w:hAnsi="Times New Roman" w:cs="Times New Roman"/>
          <w:sz w:val="28"/>
          <w:szCs w:val="28"/>
        </w:rPr>
        <w:t xml:space="preserve">        Л.С. Сулиманова</w:t>
      </w:r>
    </w:p>
    <w:sectPr w:rsidR="0027559A" w:rsidRPr="008860BA" w:rsidSect="009573D1">
      <w:footerReference w:type="default" r:id="rId7"/>
      <w:pgSz w:w="11906" w:h="16838"/>
      <w:pgMar w:top="426" w:right="850" w:bottom="426" w:left="2127" w:header="708" w:footer="708" w:gutter="0"/>
      <w:pgNumType w:start="1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4BCD" w:rsidRDefault="000E4BCD" w:rsidP="009573D1">
      <w:r>
        <w:separator/>
      </w:r>
    </w:p>
  </w:endnote>
  <w:endnote w:type="continuationSeparator" w:id="0">
    <w:p w:rsidR="000E4BCD" w:rsidRDefault="000E4BCD" w:rsidP="0095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73D1" w:rsidRDefault="009573D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9573D1" w:rsidRDefault="009573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4BCD" w:rsidRDefault="000E4BCD" w:rsidP="009573D1">
      <w:r>
        <w:separator/>
      </w:r>
    </w:p>
  </w:footnote>
  <w:footnote w:type="continuationSeparator" w:id="0">
    <w:p w:rsidR="000E4BCD" w:rsidRDefault="000E4BCD" w:rsidP="0095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50A2D"/>
    <w:multiLevelType w:val="hybridMultilevel"/>
    <w:tmpl w:val="C9600B94"/>
    <w:lvl w:ilvl="0" w:tplc="21ECA790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46A68"/>
    <w:multiLevelType w:val="hybridMultilevel"/>
    <w:tmpl w:val="CD9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558"/>
    <w:rsid w:val="0000685A"/>
    <w:rsid w:val="00086312"/>
    <w:rsid w:val="000E4BCD"/>
    <w:rsid w:val="0010384A"/>
    <w:rsid w:val="00146608"/>
    <w:rsid w:val="00193172"/>
    <w:rsid w:val="00195816"/>
    <w:rsid w:val="001A0958"/>
    <w:rsid w:val="00223434"/>
    <w:rsid w:val="00252CAD"/>
    <w:rsid w:val="00261A58"/>
    <w:rsid w:val="0027251F"/>
    <w:rsid w:val="0027559A"/>
    <w:rsid w:val="002B6C73"/>
    <w:rsid w:val="002F5344"/>
    <w:rsid w:val="00315286"/>
    <w:rsid w:val="00326D77"/>
    <w:rsid w:val="00344E01"/>
    <w:rsid w:val="003F21A5"/>
    <w:rsid w:val="0040534C"/>
    <w:rsid w:val="00405B37"/>
    <w:rsid w:val="00443FB5"/>
    <w:rsid w:val="00451F99"/>
    <w:rsid w:val="00485558"/>
    <w:rsid w:val="0049358A"/>
    <w:rsid w:val="004A0384"/>
    <w:rsid w:val="004B24A0"/>
    <w:rsid w:val="004C480C"/>
    <w:rsid w:val="004E3853"/>
    <w:rsid w:val="00523629"/>
    <w:rsid w:val="005848FD"/>
    <w:rsid w:val="005C1879"/>
    <w:rsid w:val="005D294F"/>
    <w:rsid w:val="005E0671"/>
    <w:rsid w:val="005E47C6"/>
    <w:rsid w:val="005F0FE6"/>
    <w:rsid w:val="0061707F"/>
    <w:rsid w:val="006957DD"/>
    <w:rsid w:val="006A301D"/>
    <w:rsid w:val="006A6416"/>
    <w:rsid w:val="006B5A12"/>
    <w:rsid w:val="006C1E77"/>
    <w:rsid w:val="00744B81"/>
    <w:rsid w:val="00780956"/>
    <w:rsid w:val="00784402"/>
    <w:rsid w:val="00787290"/>
    <w:rsid w:val="007A4A30"/>
    <w:rsid w:val="007C06DA"/>
    <w:rsid w:val="007D2FFF"/>
    <w:rsid w:val="007D42AF"/>
    <w:rsid w:val="00817163"/>
    <w:rsid w:val="00824E78"/>
    <w:rsid w:val="00885D55"/>
    <w:rsid w:val="008860BA"/>
    <w:rsid w:val="00893A5C"/>
    <w:rsid w:val="008A11B0"/>
    <w:rsid w:val="008C03B0"/>
    <w:rsid w:val="008C2646"/>
    <w:rsid w:val="008D0B2A"/>
    <w:rsid w:val="008D5288"/>
    <w:rsid w:val="009051AC"/>
    <w:rsid w:val="00920884"/>
    <w:rsid w:val="00920B96"/>
    <w:rsid w:val="009573D1"/>
    <w:rsid w:val="009B134B"/>
    <w:rsid w:val="009B4E98"/>
    <w:rsid w:val="009E5C8F"/>
    <w:rsid w:val="00A132E4"/>
    <w:rsid w:val="00A35E56"/>
    <w:rsid w:val="00A44513"/>
    <w:rsid w:val="00A4508D"/>
    <w:rsid w:val="00A62DA4"/>
    <w:rsid w:val="00A65437"/>
    <w:rsid w:val="00A94115"/>
    <w:rsid w:val="00AE65E1"/>
    <w:rsid w:val="00AE6B58"/>
    <w:rsid w:val="00B12CA4"/>
    <w:rsid w:val="00B30334"/>
    <w:rsid w:val="00BB32EC"/>
    <w:rsid w:val="00BC619B"/>
    <w:rsid w:val="00C0199E"/>
    <w:rsid w:val="00C26D2C"/>
    <w:rsid w:val="00C34DF6"/>
    <w:rsid w:val="00C47ED1"/>
    <w:rsid w:val="00C52A2C"/>
    <w:rsid w:val="00CD263A"/>
    <w:rsid w:val="00D15B4C"/>
    <w:rsid w:val="00D25F03"/>
    <w:rsid w:val="00D4333A"/>
    <w:rsid w:val="00D87B1C"/>
    <w:rsid w:val="00E261C6"/>
    <w:rsid w:val="00E30A46"/>
    <w:rsid w:val="00E51401"/>
    <w:rsid w:val="00ED4D48"/>
    <w:rsid w:val="00F45D85"/>
    <w:rsid w:val="00F5614A"/>
    <w:rsid w:val="00F7643E"/>
    <w:rsid w:val="00FC52F8"/>
    <w:rsid w:val="00FD7081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FDA8B65-4415-4C27-845F-BB2751B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58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8555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48555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10384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485558"/>
    <w:p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85558"/>
    <w:rPr>
      <w:rFonts w:ascii="Arial" w:eastAsia="Lucida Sans Unicode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semiHidden/>
    <w:rsid w:val="00485558"/>
    <w:rPr>
      <w:rFonts w:ascii="Arial" w:eastAsia="Lucida Sans Unicode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485558"/>
    <w:rPr>
      <w:rFonts w:ascii="Times New Roman" w:eastAsia="Lucida Sans Unicode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A64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semiHidden/>
    <w:rsid w:val="0010384A"/>
    <w:rPr>
      <w:rFonts w:ascii="Cambria" w:eastAsia="Times New Roman" w:hAnsi="Cambria" w:cs="Times New Roman"/>
      <w:b/>
      <w:bCs/>
      <w:sz w:val="26"/>
      <w:szCs w:val="26"/>
    </w:rPr>
  </w:style>
  <w:style w:type="paragraph" w:styleId="a4">
    <w:name w:val="caption"/>
    <w:basedOn w:val="a"/>
    <w:next w:val="a"/>
    <w:qFormat/>
    <w:rsid w:val="0010384A"/>
    <w:pPr>
      <w:widowControl/>
      <w:suppressAutoHyphens w:val="0"/>
      <w:jc w:val="center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103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03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03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3172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193172"/>
    <w:rPr>
      <w:rFonts w:ascii="Tahoma" w:eastAsia="Lucida Sans Unicode" w:hAnsi="Tahoma" w:cs="Tahoma"/>
      <w:sz w:val="16"/>
      <w:szCs w:val="16"/>
    </w:rPr>
  </w:style>
  <w:style w:type="paragraph" w:customStyle="1" w:styleId="a7">
    <w:name w:val="Внимание: Криминал!!"/>
    <w:basedOn w:val="a"/>
    <w:next w:val="a"/>
    <w:uiPriority w:val="99"/>
    <w:rsid w:val="008A11B0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Default">
    <w:name w:val="Default"/>
    <w:rsid w:val="006C1E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573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573D1"/>
    <w:rPr>
      <w:rFonts w:ascii="Times New Roman" w:eastAsia="Lucida Sans Unicode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3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573D1"/>
    <w:rPr>
      <w:rFonts w:ascii="Times New Roman" w:eastAsia="Lucida Sans Unicode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2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 Тацинский район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 Тацинский район</dc:title>
  <dc:subject/>
  <dc:creator>sps</dc:creator>
  <cp:keywords/>
  <dc:description/>
  <cp:lastModifiedBy>Pai Pinky</cp:lastModifiedBy>
  <cp:revision>2</cp:revision>
  <cp:lastPrinted>2023-09-17T19:57:00Z</cp:lastPrinted>
  <dcterms:created xsi:type="dcterms:W3CDTF">2025-08-05T09:08:00Z</dcterms:created>
  <dcterms:modified xsi:type="dcterms:W3CDTF">2025-08-05T09:08:00Z</dcterms:modified>
</cp:coreProperties>
</file>