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367E" w14:textId="77777777" w:rsidR="00A61FAF" w:rsidRPr="00D52449" w:rsidRDefault="00A61FAF" w:rsidP="00A61FAF">
      <w:pPr>
        <w:tabs>
          <w:tab w:val="left" w:pos="2564"/>
        </w:tabs>
        <w:jc w:val="center"/>
        <w:rPr>
          <w:b/>
          <w:sz w:val="28"/>
          <w:szCs w:val="28"/>
        </w:rPr>
      </w:pPr>
      <w:r w:rsidRPr="00D52449">
        <w:rPr>
          <w:b/>
          <w:sz w:val="28"/>
          <w:szCs w:val="28"/>
        </w:rPr>
        <w:t>РОССИЙСКАЯ ФЕДЕРАЦИЯ</w:t>
      </w:r>
    </w:p>
    <w:p w14:paraId="2EAA51E5" w14:textId="77777777" w:rsidR="00A61FAF" w:rsidRPr="00D52449" w:rsidRDefault="00A61FAF" w:rsidP="00A61FAF">
      <w:pPr>
        <w:tabs>
          <w:tab w:val="left" w:pos="2564"/>
        </w:tabs>
        <w:jc w:val="center"/>
        <w:rPr>
          <w:b/>
          <w:sz w:val="28"/>
          <w:szCs w:val="28"/>
        </w:rPr>
      </w:pPr>
      <w:r w:rsidRPr="00D52449">
        <w:rPr>
          <w:b/>
          <w:sz w:val="28"/>
          <w:szCs w:val="28"/>
        </w:rPr>
        <w:t>РОСТОВСКАЯ ОБЛАСТЬ</w:t>
      </w:r>
    </w:p>
    <w:p w14:paraId="57149B07" w14:textId="77777777" w:rsidR="00A61FAF" w:rsidRPr="00D52449" w:rsidRDefault="00A61FAF" w:rsidP="00A61FAF">
      <w:pPr>
        <w:jc w:val="center"/>
        <w:rPr>
          <w:b/>
          <w:sz w:val="28"/>
          <w:szCs w:val="28"/>
        </w:rPr>
      </w:pPr>
      <w:r w:rsidRPr="00D52449">
        <w:rPr>
          <w:b/>
          <w:sz w:val="28"/>
          <w:szCs w:val="28"/>
        </w:rPr>
        <w:t xml:space="preserve">МУНИЦИПАЛЬНОЕ ОБРАЗОВАНИЕ                                        </w:t>
      </w:r>
    </w:p>
    <w:p w14:paraId="4C8C3768" w14:textId="77777777" w:rsidR="00A61FAF" w:rsidRPr="00D52449" w:rsidRDefault="00A61FAF" w:rsidP="00A61FAF">
      <w:pPr>
        <w:jc w:val="center"/>
        <w:rPr>
          <w:b/>
          <w:sz w:val="28"/>
          <w:szCs w:val="28"/>
        </w:rPr>
      </w:pPr>
      <w:r w:rsidRPr="00D52449">
        <w:rPr>
          <w:b/>
          <w:sz w:val="28"/>
          <w:szCs w:val="28"/>
        </w:rPr>
        <w:t xml:space="preserve"> «МИРНЕНСКОГО СЕЛЬСКОЕ ПОСЕЛЕНИЕ»</w:t>
      </w:r>
    </w:p>
    <w:p w14:paraId="3A365EC8" w14:textId="77777777" w:rsidR="00A61FAF" w:rsidRPr="00D52449" w:rsidRDefault="00A61FAF" w:rsidP="00A61FAF">
      <w:pPr>
        <w:jc w:val="center"/>
        <w:rPr>
          <w:sz w:val="28"/>
          <w:szCs w:val="28"/>
        </w:rPr>
      </w:pPr>
      <w:r w:rsidRPr="00D52449">
        <w:rPr>
          <w:b/>
          <w:sz w:val="28"/>
          <w:szCs w:val="28"/>
        </w:rPr>
        <w:t>АДМИНИСТРАЦИЯ МИРНЕНСКОГО СЕЛЬСКОГО ПОСЕЛЕНИЯ</w:t>
      </w:r>
    </w:p>
    <w:p w14:paraId="52DEFBDE" w14:textId="77777777" w:rsidR="0091567A" w:rsidRPr="00D52449" w:rsidRDefault="0091567A" w:rsidP="00A61FAF">
      <w:pPr>
        <w:shd w:val="clear" w:color="auto" w:fill="FFFFFF"/>
        <w:spacing w:line="230" w:lineRule="exact"/>
        <w:ind w:left="1474"/>
        <w:rPr>
          <w:b/>
          <w:sz w:val="28"/>
          <w:szCs w:val="28"/>
        </w:rPr>
      </w:pPr>
    </w:p>
    <w:p w14:paraId="4F714BFD" w14:textId="77777777" w:rsidR="0091567A" w:rsidRPr="00D52449" w:rsidRDefault="0091567A" w:rsidP="0091567A">
      <w:pPr>
        <w:shd w:val="clear" w:color="auto" w:fill="FFFFFF"/>
        <w:spacing w:line="230" w:lineRule="exact"/>
        <w:ind w:left="1474"/>
        <w:jc w:val="center"/>
        <w:rPr>
          <w:b/>
          <w:sz w:val="28"/>
          <w:szCs w:val="28"/>
        </w:rPr>
      </w:pPr>
    </w:p>
    <w:p w14:paraId="487D08AB" w14:textId="77777777" w:rsidR="0091567A" w:rsidRPr="00D52449" w:rsidRDefault="007D04CC" w:rsidP="00C23EDA">
      <w:pPr>
        <w:shd w:val="clear" w:color="auto" w:fill="FFFFFF"/>
        <w:tabs>
          <w:tab w:val="left" w:pos="8460"/>
        </w:tabs>
        <w:spacing w:line="230" w:lineRule="exact"/>
        <w:ind w:left="1474"/>
        <w:rPr>
          <w:color w:val="000000"/>
          <w:spacing w:val="-1"/>
          <w:sz w:val="28"/>
          <w:szCs w:val="28"/>
          <w:u w:val="single"/>
        </w:rPr>
      </w:pPr>
      <w:r w:rsidRPr="00D52449">
        <w:rPr>
          <w:b/>
          <w:color w:val="000000"/>
          <w:spacing w:val="-1"/>
          <w:sz w:val="28"/>
          <w:szCs w:val="28"/>
        </w:rPr>
        <w:t xml:space="preserve">                                  </w:t>
      </w:r>
      <w:r w:rsidR="005A3A74" w:rsidRPr="00D52449">
        <w:rPr>
          <w:b/>
          <w:color w:val="000000"/>
          <w:spacing w:val="-1"/>
          <w:sz w:val="28"/>
          <w:szCs w:val="28"/>
        </w:rPr>
        <w:t>ПОСТАНОВЛЕНИЕ</w:t>
      </w:r>
      <w:r w:rsidR="00904682" w:rsidRPr="00D52449">
        <w:rPr>
          <w:b/>
          <w:color w:val="000000"/>
          <w:spacing w:val="-1"/>
          <w:sz w:val="28"/>
          <w:szCs w:val="28"/>
        </w:rPr>
        <w:tab/>
      </w:r>
    </w:p>
    <w:p w14:paraId="7FC26734" w14:textId="77777777" w:rsidR="0091567A" w:rsidRPr="00D52449" w:rsidRDefault="0091567A" w:rsidP="0091567A">
      <w:pPr>
        <w:shd w:val="clear" w:color="auto" w:fill="FFFFFF"/>
        <w:spacing w:line="230" w:lineRule="exact"/>
        <w:ind w:left="1474"/>
        <w:jc w:val="center"/>
        <w:rPr>
          <w:color w:val="000000"/>
          <w:spacing w:val="-1"/>
          <w:sz w:val="28"/>
          <w:szCs w:val="28"/>
        </w:rPr>
      </w:pPr>
    </w:p>
    <w:p w14:paraId="5FFE22FC" w14:textId="77777777" w:rsidR="003D6C91" w:rsidRPr="00D52449" w:rsidRDefault="0068149C" w:rsidP="003D6C91">
      <w:pPr>
        <w:shd w:val="clear" w:color="auto" w:fill="FFFFFF"/>
        <w:spacing w:line="230" w:lineRule="exact"/>
        <w:rPr>
          <w:sz w:val="28"/>
          <w:szCs w:val="28"/>
        </w:rPr>
      </w:pPr>
      <w:r w:rsidRPr="00D52449">
        <w:rPr>
          <w:b/>
          <w:sz w:val="28"/>
          <w:szCs w:val="28"/>
        </w:rPr>
        <w:t xml:space="preserve">      </w:t>
      </w:r>
      <w:r w:rsidR="00D4435C" w:rsidRPr="00D52449">
        <w:rPr>
          <w:b/>
          <w:sz w:val="28"/>
          <w:szCs w:val="28"/>
        </w:rPr>
        <w:t xml:space="preserve">  </w:t>
      </w:r>
      <w:r w:rsidR="009D5BE4" w:rsidRPr="00D52449">
        <w:rPr>
          <w:b/>
          <w:sz w:val="28"/>
          <w:szCs w:val="28"/>
        </w:rPr>
        <w:t>01.12</w:t>
      </w:r>
      <w:r w:rsidR="003228E2" w:rsidRPr="00D52449">
        <w:rPr>
          <w:b/>
          <w:sz w:val="28"/>
          <w:szCs w:val="28"/>
        </w:rPr>
        <w:t>.</w:t>
      </w:r>
      <w:r w:rsidR="0035461A" w:rsidRPr="00D52449">
        <w:rPr>
          <w:b/>
          <w:sz w:val="28"/>
          <w:szCs w:val="28"/>
        </w:rPr>
        <w:t>20</w:t>
      </w:r>
      <w:r w:rsidR="003A34DF" w:rsidRPr="00D52449">
        <w:rPr>
          <w:b/>
          <w:sz w:val="28"/>
          <w:szCs w:val="28"/>
        </w:rPr>
        <w:t>2</w:t>
      </w:r>
      <w:r w:rsidR="00BB1C24" w:rsidRPr="00D52449">
        <w:rPr>
          <w:b/>
          <w:sz w:val="28"/>
          <w:szCs w:val="28"/>
        </w:rPr>
        <w:t>3</w:t>
      </w:r>
      <w:r w:rsidR="0091567A" w:rsidRPr="00D52449">
        <w:rPr>
          <w:b/>
          <w:sz w:val="28"/>
          <w:szCs w:val="28"/>
        </w:rPr>
        <w:t xml:space="preserve"> г.                                                                            </w:t>
      </w:r>
      <w:r w:rsidR="00D52449">
        <w:rPr>
          <w:b/>
          <w:sz w:val="28"/>
          <w:szCs w:val="28"/>
        </w:rPr>
        <w:t xml:space="preserve">         </w:t>
      </w:r>
      <w:r w:rsidR="00D4435C" w:rsidRPr="00D52449">
        <w:rPr>
          <w:b/>
          <w:sz w:val="28"/>
          <w:szCs w:val="28"/>
        </w:rPr>
        <w:t xml:space="preserve">          №</w:t>
      </w:r>
      <w:r w:rsidR="00B674D8" w:rsidRPr="00D52449">
        <w:rPr>
          <w:b/>
          <w:sz w:val="28"/>
          <w:szCs w:val="28"/>
        </w:rPr>
        <w:t xml:space="preserve"> </w:t>
      </w:r>
      <w:r w:rsidR="00A61FAF" w:rsidRPr="00D52449">
        <w:rPr>
          <w:b/>
          <w:sz w:val="28"/>
          <w:szCs w:val="28"/>
        </w:rPr>
        <w:t>74</w:t>
      </w:r>
    </w:p>
    <w:p w14:paraId="3391095F" w14:textId="77777777" w:rsidR="00170650" w:rsidRPr="00D52449" w:rsidRDefault="00170650" w:rsidP="003D6C91">
      <w:pPr>
        <w:shd w:val="clear" w:color="auto" w:fill="FFFFFF"/>
        <w:spacing w:line="230" w:lineRule="exact"/>
        <w:rPr>
          <w:sz w:val="28"/>
          <w:szCs w:val="28"/>
        </w:rPr>
      </w:pPr>
    </w:p>
    <w:p w14:paraId="5E214399" w14:textId="77777777" w:rsidR="00D3118E" w:rsidRPr="00D52449" w:rsidRDefault="0091567A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 xml:space="preserve">О запрете выхода </w:t>
      </w:r>
      <w:r w:rsidR="00D3118E" w:rsidRPr="00D52449">
        <w:rPr>
          <w:sz w:val="28"/>
          <w:szCs w:val="28"/>
        </w:rPr>
        <w:t xml:space="preserve">граждан на </w:t>
      </w:r>
    </w:p>
    <w:p w14:paraId="3D2B265D" w14:textId="77777777" w:rsidR="006C5E44" w:rsidRPr="00D52449" w:rsidRDefault="006C5E44" w:rsidP="006C5E44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 xml:space="preserve">лед водоемов в зимний период </w:t>
      </w:r>
    </w:p>
    <w:p w14:paraId="3B6B9933" w14:textId="77777777" w:rsidR="006C5E44" w:rsidRPr="00D52449" w:rsidRDefault="006C5E44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202</w:t>
      </w:r>
      <w:r w:rsidR="00BB1C24" w:rsidRPr="00D52449">
        <w:rPr>
          <w:sz w:val="28"/>
          <w:szCs w:val="28"/>
        </w:rPr>
        <w:t>3</w:t>
      </w:r>
      <w:r w:rsidRPr="00D52449">
        <w:rPr>
          <w:sz w:val="28"/>
          <w:szCs w:val="28"/>
        </w:rPr>
        <w:t>-202</w:t>
      </w:r>
      <w:r w:rsidR="00BB1C24" w:rsidRPr="00D52449">
        <w:rPr>
          <w:sz w:val="28"/>
          <w:szCs w:val="28"/>
        </w:rPr>
        <w:t>4</w:t>
      </w:r>
      <w:r w:rsidRPr="00D52449">
        <w:rPr>
          <w:sz w:val="28"/>
          <w:szCs w:val="28"/>
        </w:rPr>
        <w:t xml:space="preserve"> гг. на территории </w:t>
      </w:r>
    </w:p>
    <w:p w14:paraId="29E10415" w14:textId="77777777" w:rsidR="009E4A1D" w:rsidRPr="00D52449" w:rsidRDefault="00A61FAF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МО «Мирненское</w:t>
      </w:r>
      <w:r w:rsidR="00D3118E" w:rsidRPr="00D52449">
        <w:rPr>
          <w:sz w:val="28"/>
          <w:szCs w:val="28"/>
        </w:rPr>
        <w:t xml:space="preserve"> сельское поселение»</w:t>
      </w:r>
    </w:p>
    <w:p w14:paraId="38666934" w14:textId="77777777" w:rsidR="00C47DB7" w:rsidRPr="00D52449" w:rsidRDefault="00C47DB7" w:rsidP="00C47DB7">
      <w:pPr>
        <w:jc w:val="both"/>
        <w:rPr>
          <w:sz w:val="28"/>
          <w:szCs w:val="28"/>
        </w:rPr>
      </w:pPr>
    </w:p>
    <w:p w14:paraId="4BDEC5FC" w14:textId="77777777" w:rsidR="00170650" w:rsidRPr="00D52449" w:rsidRDefault="00170650" w:rsidP="00C47DB7">
      <w:pPr>
        <w:jc w:val="both"/>
        <w:rPr>
          <w:sz w:val="28"/>
          <w:szCs w:val="28"/>
        </w:rPr>
      </w:pPr>
    </w:p>
    <w:p w14:paraId="3C5E2313" w14:textId="77777777" w:rsidR="0091567A" w:rsidRPr="00D52449" w:rsidRDefault="006C5E44" w:rsidP="00C47DB7">
      <w:pPr>
        <w:jc w:val="both"/>
        <w:rPr>
          <w:sz w:val="28"/>
          <w:szCs w:val="28"/>
        </w:rPr>
      </w:pPr>
      <w:r w:rsidRPr="00D52449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            </w:t>
      </w:r>
      <w:r w:rsidRPr="00D52449">
        <w:rPr>
          <w:sz w:val="28"/>
          <w:szCs w:val="28"/>
          <w:shd w:val="clear" w:color="auto" w:fill="FFFFFF"/>
        </w:rPr>
        <w:t xml:space="preserve">В соответствии с требованиями Федеральных законов РФ от 21.12.1994 № 68-ФЗ «О защите населения и территорий от чрезвычайных ситуаций природного и техногенного характера», от 06.10.2003 № 131-ФЗ «Об общих принципах местного самоуправления в Российской Федерации», </w:t>
      </w:r>
      <w:r w:rsidR="00340C85" w:rsidRPr="00D52449">
        <w:rPr>
          <w:sz w:val="28"/>
          <w:szCs w:val="28"/>
        </w:rPr>
        <w:t xml:space="preserve">в целях предупреждения и недопущения гибели людей на водных объектах </w:t>
      </w:r>
      <w:r w:rsidR="0091567A" w:rsidRPr="00D52449">
        <w:rPr>
          <w:sz w:val="28"/>
          <w:szCs w:val="28"/>
        </w:rPr>
        <w:t>на территории МО «</w:t>
      </w:r>
      <w:r w:rsidR="00576F06" w:rsidRPr="00D52449">
        <w:rPr>
          <w:sz w:val="28"/>
          <w:szCs w:val="28"/>
        </w:rPr>
        <w:t>Мирненское</w:t>
      </w:r>
      <w:r w:rsidR="0091567A" w:rsidRPr="00D52449">
        <w:rPr>
          <w:sz w:val="28"/>
          <w:szCs w:val="28"/>
        </w:rPr>
        <w:t xml:space="preserve"> сельское поселение»</w:t>
      </w:r>
      <w:r w:rsidR="00340C85" w:rsidRPr="00D52449">
        <w:rPr>
          <w:sz w:val="28"/>
          <w:szCs w:val="28"/>
        </w:rPr>
        <w:t>, с учетом местных гидрологических и климатических условий</w:t>
      </w:r>
      <w:r w:rsidR="0091567A" w:rsidRPr="00D52449">
        <w:rPr>
          <w:sz w:val="28"/>
          <w:szCs w:val="28"/>
        </w:rPr>
        <w:t>,</w:t>
      </w:r>
      <w:r w:rsidR="00340C85" w:rsidRPr="00D52449">
        <w:rPr>
          <w:sz w:val="28"/>
          <w:szCs w:val="28"/>
        </w:rPr>
        <w:t xml:space="preserve"> администрация МО «</w:t>
      </w:r>
      <w:r w:rsidR="00576F06" w:rsidRPr="00D52449">
        <w:rPr>
          <w:sz w:val="28"/>
          <w:szCs w:val="28"/>
        </w:rPr>
        <w:t>Мирненское</w:t>
      </w:r>
      <w:r w:rsidR="00340C85" w:rsidRPr="00D52449">
        <w:rPr>
          <w:sz w:val="28"/>
          <w:szCs w:val="28"/>
        </w:rPr>
        <w:t xml:space="preserve"> сельское поселение», </w:t>
      </w:r>
      <w:r w:rsidR="0091567A" w:rsidRPr="00D52449">
        <w:rPr>
          <w:sz w:val="28"/>
          <w:szCs w:val="28"/>
        </w:rPr>
        <w:t>-</w:t>
      </w:r>
    </w:p>
    <w:p w14:paraId="0274512B" w14:textId="77777777" w:rsidR="003052AC" w:rsidRPr="00D52449" w:rsidRDefault="003052AC" w:rsidP="00C47DB7">
      <w:pPr>
        <w:jc w:val="both"/>
        <w:rPr>
          <w:sz w:val="28"/>
          <w:szCs w:val="28"/>
        </w:rPr>
      </w:pPr>
    </w:p>
    <w:p w14:paraId="435A9A1D" w14:textId="77777777" w:rsidR="005A3A74" w:rsidRPr="00D52449" w:rsidRDefault="003052AC" w:rsidP="005A3A74">
      <w:pPr>
        <w:shd w:val="clear" w:color="auto" w:fill="FFFFFF"/>
        <w:spacing w:after="336"/>
        <w:jc w:val="center"/>
        <w:rPr>
          <w:sz w:val="28"/>
          <w:szCs w:val="28"/>
        </w:rPr>
      </w:pPr>
      <w:r w:rsidRPr="00D52449">
        <w:rPr>
          <w:sz w:val="28"/>
          <w:szCs w:val="28"/>
        </w:rPr>
        <w:t>ПОСТАНОВЛЯ</w:t>
      </w:r>
      <w:r w:rsidR="006C5E44" w:rsidRPr="00D52449">
        <w:rPr>
          <w:sz w:val="28"/>
          <w:szCs w:val="28"/>
        </w:rPr>
        <w:t>ЕТ</w:t>
      </w:r>
      <w:r w:rsidR="005A3A74" w:rsidRPr="00D52449">
        <w:rPr>
          <w:sz w:val="28"/>
          <w:szCs w:val="28"/>
        </w:rPr>
        <w:t>:</w:t>
      </w:r>
    </w:p>
    <w:p w14:paraId="05D72CEC" w14:textId="77777777" w:rsidR="00AE3652" w:rsidRPr="00D52449" w:rsidRDefault="00AE3652" w:rsidP="00637836">
      <w:pPr>
        <w:shd w:val="clear" w:color="auto" w:fill="FFFFFF"/>
        <w:jc w:val="both"/>
        <w:rPr>
          <w:sz w:val="28"/>
          <w:szCs w:val="28"/>
        </w:rPr>
      </w:pPr>
      <w:r w:rsidRPr="00D52449">
        <w:rPr>
          <w:sz w:val="28"/>
          <w:szCs w:val="28"/>
        </w:rPr>
        <w:t>1.</w:t>
      </w:r>
      <w:r w:rsidR="006C5E44" w:rsidRPr="00D52449">
        <w:rPr>
          <w:sz w:val="28"/>
          <w:szCs w:val="28"/>
        </w:rPr>
        <w:t xml:space="preserve"> </w:t>
      </w:r>
      <w:r w:rsidR="00BB1C24" w:rsidRPr="00D52449">
        <w:rPr>
          <w:sz w:val="28"/>
          <w:szCs w:val="28"/>
        </w:rPr>
        <w:t>Запретить с</w:t>
      </w:r>
      <w:r w:rsidR="00025C54" w:rsidRPr="00D52449">
        <w:rPr>
          <w:sz w:val="28"/>
          <w:szCs w:val="28"/>
        </w:rPr>
        <w:t xml:space="preserve"> </w:t>
      </w:r>
      <w:r w:rsidR="00CE07FB" w:rsidRPr="00D52449">
        <w:rPr>
          <w:sz w:val="28"/>
          <w:szCs w:val="28"/>
        </w:rPr>
        <w:t>01 декабря</w:t>
      </w:r>
      <w:r w:rsidRPr="00D52449">
        <w:rPr>
          <w:sz w:val="28"/>
          <w:szCs w:val="28"/>
        </w:rPr>
        <w:t xml:space="preserve"> 202</w:t>
      </w:r>
      <w:r w:rsidR="00BB1C24" w:rsidRPr="00D52449">
        <w:rPr>
          <w:sz w:val="28"/>
          <w:szCs w:val="28"/>
        </w:rPr>
        <w:t>3</w:t>
      </w:r>
      <w:r w:rsidRPr="00D52449">
        <w:rPr>
          <w:sz w:val="28"/>
          <w:szCs w:val="28"/>
        </w:rPr>
        <w:t xml:space="preserve"> г. выход граждан на лёд водоёмов до наступления периода его полного формирования (толщина льда свыше 15см), а также в период его таяния с потерей устойчивости и возможностью отрыва льдин от припая.</w:t>
      </w:r>
    </w:p>
    <w:p w14:paraId="2AE310CF" w14:textId="77777777" w:rsidR="00AE3652" w:rsidRPr="00D52449" w:rsidRDefault="00AE3652" w:rsidP="00637836">
      <w:pPr>
        <w:shd w:val="clear" w:color="auto" w:fill="FFFFFF"/>
        <w:jc w:val="both"/>
        <w:rPr>
          <w:sz w:val="28"/>
          <w:szCs w:val="28"/>
        </w:rPr>
      </w:pPr>
      <w:r w:rsidRPr="00D52449">
        <w:rPr>
          <w:sz w:val="28"/>
          <w:szCs w:val="28"/>
        </w:rPr>
        <w:t>2.</w:t>
      </w:r>
      <w:r w:rsidR="006C5E44" w:rsidRPr="00D52449">
        <w:rPr>
          <w:sz w:val="28"/>
          <w:szCs w:val="28"/>
        </w:rPr>
        <w:t xml:space="preserve"> </w:t>
      </w:r>
      <w:r w:rsidRPr="00D52449">
        <w:rPr>
          <w:sz w:val="28"/>
          <w:szCs w:val="28"/>
        </w:rPr>
        <w:t xml:space="preserve">Запретить с </w:t>
      </w:r>
      <w:r w:rsidR="00CE07FB" w:rsidRPr="00D52449">
        <w:rPr>
          <w:sz w:val="28"/>
          <w:szCs w:val="28"/>
        </w:rPr>
        <w:t>01 декабря</w:t>
      </w:r>
      <w:r w:rsidRPr="00D52449">
        <w:rPr>
          <w:sz w:val="28"/>
          <w:szCs w:val="28"/>
        </w:rPr>
        <w:t xml:space="preserve"> 202</w:t>
      </w:r>
      <w:r w:rsidR="00576F06" w:rsidRPr="00D52449">
        <w:rPr>
          <w:sz w:val="28"/>
          <w:szCs w:val="28"/>
        </w:rPr>
        <w:t>3</w:t>
      </w:r>
      <w:r w:rsidRPr="00D52449">
        <w:rPr>
          <w:sz w:val="28"/>
          <w:szCs w:val="28"/>
        </w:rPr>
        <w:t xml:space="preserve"> года выезд</w:t>
      </w:r>
      <w:r w:rsidR="00083EDE" w:rsidRPr="00D52449">
        <w:rPr>
          <w:sz w:val="28"/>
          <w:szCs w:val="28"/>
        </w:rPr>
        <w:t xml:space="preserve"> на лед</w:t>
      </w:r>
      <w:r w:rsidRPr="00D52449">
        <w:rPr>
          <w:sz w:val="28"/>
          <w:szCs w:val="28"/>
        </w:rPr>
        <w:t xml:space="preserve">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всех водоемов в границах муниципального образования, за исключением транспортных средств:</w:t>
      </w:r>
    </w:p>
    <w:p w14:paraId="64089C14" w14:textId="77777777" w:rsidR="00AE3652" w:rsidRPr="00D52449" w:rsidRDefault="00AE3652" w:rsidP="0063783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2449">
        <w:rPr>
          <w:sz w:val="28"/>
          <w:szCs w:val="28"/>
        </w:rPr>
        <w:t>- поисково-спасательных формирований МЧС России, других министерств и ведомств, осуществляющих свои функции в рамках законодательства РФ;</w:t>
      </w:r>
    </w:p>
    <w:p w14:paraId="3958A506" w14:textId="77777777" w:rsidR="00AE3652" w:rsidRPr="00D52449" w:rsidRDefault="00AE3652" w:rsidP="0063783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2449">
        <w:rPr>
          <w:sz w:val="28"/>
          <w:szCs w:val="28"/>
        </w:rPr>
        <w:t>- государственных инспекторов рыбнадзора;</w:t>
      </w:r>
    </w:p>
    <w:p w14:paraId="18BFB764" w14:textId="77777777" w:rsidR="00AE3652" w:rsidRPr="00D52449" w:rsidRDefault="00AE3652" w:rsidP="0063783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2449">
        <w:rPr>
          <w:sz w:val="28"/>
          <w:szCs w:val="28"/>
        </w:rPr>
        <w:t>- подразделений МВД и спецслужб при исполнении ими служебных обязанностей.</w:t>
      </w:r>
    </w:p>
    <w:p w14:paraId="0DEB3380" w14:textId="77777777" w:rsidR="0043059E" w:rsidRPr="00D52449" w:rsidRDefault="00AE3652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3</w:t>
      </w:r>
      <w:r w:rsidR="00170650" w:rsidRPr="00D52449">
        <w:rPr>
          <w:sz w:val="28"/>
          <w:szCs w:val="28"/>
        </w:rPr>
        <w:t>.</w:t>
      </w:r>
      <w:r w:rsidR="006C5E44" w:rsidRPr="00D52449">
        <w:rPr>
          <w:sz w:val="28"/>
          <w:szCs w:val="28"/>
        </w:rPr>
        <w:t xml:space="preserve"> </w:t>
      </w:r>
      <w:r w:rsidR="0091567A" w:rsidRPr="00D52449">
        <w:rPr>
          <w:sz w:val="28"/>
          <w:szCs w:val="28"/>
        </w:rPr>
        <w:t>Руководителям М</w:t>
      </w:r>
      <w:r w:rsidR="007D04CC" w:rsidRPr="00D52449">
        <w:rPr>
          <w:sz w:val="28"/>
          <w:szCs w:val="28"/>
        </w:rPr>
        <w:t>Б</w:t>
      </w:r>
      <w:r w:rsidR="0068149C" w:rsidRPr="00D52449">
        <w:rPr>
          <w:sz w:val="28"/>
          <w:szCs w:val="28"/>
        </w:rPr>
        <w:t>ОУ, дошкольным отделениям МБОУ</w:t>
      </w:r>
      <w:r w:rsidR="0091567A" w:rsidRPr="00D52449">
        <w:rPr>
          <w:sz w:val="28"/>
          <w:szCs w:val="28"/>
        </w:rPr>
        <w:t xml:space="preserve"> организовать </w:t>
      </w:r>
      <w:r w:rsidR="0043059E" w:rsidRPr="00D52449">
        <w:rPr>
          <w:sz w:val="28"/>
          <w:szCs w:val="28"/>
        </w:rPr>
        <w:t xml:space="preserve">в образовательных учреждениях среди детей, учащихся и их родителей </w:t>
      </w:r>
      <w:r w:rsidR="0091567A" w:rsidRPr="00D52449">
        <w:rPr>
          <w:sz w:val="28"/>
          <w:szCs w:val="28"/>
        </w:rPr>
        <w:t>проведение профилактической</w:t>
      </w:r>
      <w:r w:rsidR="00340C85" w:rsidRPr="00D52449">
        <w:rPr>
          <w:sz w:val="28"/>
          <w:szCs w:val="28"/>
        </w:rPr>
        <w:t xml:space="preserve"> и разъяснительной</w:t>
      </w:r>
      <w:r w:rsidR="0091567A" w:rsidRPr="00D52449">
        <w:rPr>
          <w:sz w:val="28"/>
          <w:szCs w:val="28"/>
        </w:rPr>
        <w:t xml:space="preserve"> работы </w:t>
      </w:r>
      <w:r w:rsidR="00340C85" w:rsidRPr="00D52449">
        <w:rPr>
          <w:sz w:val="28"/>
          <w:szCs w:val="28"/>
        </w:rPr>
        <w:t xml:space="preserve">по </w:t>
      </w:r>
      <w:r w:rsidR="00083EDE" w:rsidRPr="00D52449">
        <w:rPr>
          <w:sz w:val="28"/>
          <w:szCs w:val="28"/>
        </w:rPr>
        <w:t>теме «Безопасность на льду в зимний период»</w:t>
      </w:r>
      <w:r w:rsidR="0043059E" w:rsidRPr="00D52449">
        <w:rPr>
          <w:sz w:val="28"/>
          <w:szCs w:val="28"/>
        </w:rPr>
        <w:t>.</w:t>
      </w:r>
      <w:r w:rsidR="00083EDE" w:rsidRPr="00D52449">
        <w:rPr>
          <w:sz w:val="28"/>
          <w:szCs w:val="28"/>
        </w:rPr>
        <w:t xml:space="preserve"> Информацию о проведении мероприятий направить в адрес администрации МО «</w:t>
      </w:r>
      <w:r w:rsidR="00576F06" w:rsidRPr="00D52449">
        <w:rPr>
          <w:sz w:val="28"/>
          <w:szCs w:val="28"/>
        </w:rPr>
        <w:t>Мирненское</w:t>
      </w:r>
      <w:r w:rsidR="00083EDE" w:rsidRPr="00D52449">
        <w:rPr>
          <w:sz w:val="28"/>
          <w:szCs w:val="28"/>
        </w:rPr>
        <w:t xml:space="preserve"> сельское поселение» в срок до </w:t>
      </w:r>
      <w:r w:rsidR="00CE07FB" w:rsidRPr="00D52449">
        <w:rPr>
          <w:sz w:val="28"/>
          <w:szCs w:val="28"/>
        </w:rPr>
        <w:t>10 декабря</w:t>
      </w:r>
      <w:r w:rsidR="00083EDE" w:rsidRPr="00D52449">
        <w:rPr>
          <w:sz w:val="28"/>
          <w:szCs w:val="28"/>
        </w:rPr>
        <w:t xml:space="preserve"> 202</w:t>
      </w:r>
      <w:r w:rsidR="00DD374B" w:rsidRPr="00D52449">
        <w:rPr>
          <w:sz w:val="28"/>
          <w:szCs w:val="28"/>
        </w:rPr>
        <w:t>3</w:t>
      </w:r>
      <w:r w:rsidR="006C5E44" w:rsidRPr="00D52449">
        <w:rPr>
          <w:sz w:val="28"/>
          <w:szCs w:val="28"/>
        </w:rPr>
        <w:t xml:space="preserve"> </w:t>
      </w:r>
      <w:r w:rsidR="00083EDE" w:rsidRPr="00D52449">
        <w:rPr>
          <w:sz w:val="28"/>
          <w:szCs w:val="28"/>
        </w:rPr>
        <w:t xml:space="preserve">года.  </w:t>
      </w:r>
    </w:p>
    <w:p w14:paraId="13236382" w14:textId="77777777" w:rsidR="00EF4072" w:rsidRPr="00D52449" w:rsidRDefault="00637836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lastRenderedPageBreak/>
        <w:t>4</w:t>
      </w:r>
      <w:r w:rsidR="00170650" w:rsidRPr="00D52449">
        <w:rPr>
          <w:sz w:val="28"/>
          <w:szCs w:val="28"/>
        </w:rPr>
        <w:t>.</w:t>
      </w:r>
      <w:r w:rsidR="00EF4072" w:rsidRPr="00D52449">
        <w:rPr>
          <w:sz w:val="28"/>
          <w:szCs w:val="28"/>
        </w:rPr>
        <w:t>Руководителям предприятий, организаций, учреждений независимо от форм   собственности:</w:t>
      </w:r>
    </w:p>
    <w:p w14:paraId="4FAD39EF" w14:textId="77777777" w:rsidR="00EF4072" w:rsidRPr="00D52449" w:rsidRDefault="00EF4072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- запретить выделение служебного автотранспорта для организованных выездов   рыбаков-любителей подледного лова рыбы на водоемы</w:t>
      </w:r>
      <w:r w:rsidR="00680E06" w:rsidRPr="00D52449">
        <w:rPr>
          <w:sz w:val="28"/>
          <w:szCs w:val="28"/>
        </w:rPr>
        <w:t xml:space="preserve"> поселения</w:t>
      </w:r>
      <w:r w:rsidRPr="00D52449">
        <w:rPr>
          <w:sz w:val="28"/>
          <w:szCs w:val="28"/>
        </w:rPr>
        <w:t>;</w:t>
      </w:r>
    </w:p>
    <w:p w14:paraId="43945925" w14:textId="77777777" w:rsidR="00EF4072" w:rsidRPr="00D52449" w:rsidRDefault="00EF4072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 xml:space="preserve">- ознакомить сотрудников, рабочих, служащих с настоящим  </w:t>
      </w:r>
      <w:r w:rsidR="00083EDE" w:rsidRPr="00D52449">
        <w:rPr>
          <w:sz w:val="28"/>
          <w:szCs w:val="28"/>
        </w:rPr>
        <w:t>постановление</w:t>
      </w:r>
      <w:r w:rsidR="00566F64" w:rsidRPr="00D52449">
        <w:rPr>
          <w:sz w:val="28"/>
          <w:szCs w:val="28"/>
        </w:rPr>
        <w:t>м</w:t>
      </w:r>
      <w:r w:rsidR="00083EDE" w:rsidRPr="00D52449">
        <w:rPr>
          <w:sz w:val="28"/>
          <w:szCs w:val="28"/>
        </w:rPr>
        <w:t>;</w:t>
      </w:r>
    </w:p>
    <w:p w14:paraId="2D2CB9AF" w14:textId="77777777" w:rsidR="00083EDE" w:rsidRPr="00D52449" w:rsidRDefault="00083EDE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- провести инструктаж по теме «Безопасность на водных объектах в зимний период».</w:t>
      </w:r>
    </w:p>
    <w:p w14:paraId="27DC2EDD" w14:textId="77777777" w:rsidR="00EF4072" w:rsidRPr="00D52449" w:rsidRDefault="00637836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5</w:t>
      </w:r>
      <w:r w:rsidR="00170650" w:rsidRPr="00D52449">
        <w:rPr>
          <w:sz w:val="28"/>
          <w:szCs w:val="28"/>
        </w:rPr>
        <w:t>.</w:t>
      </w:r>
      <w:r w:rsidR="00A46BAA" w:rsidRPr="00D52449">
        <w:rPr>
          <w:sz w:val="28"/>
          <w:szCs w:val="28"/>
        </w:rPr>
        <w:t xml:space="preserve"> </w:t>
      </w:r>
      <w:r w:rsidR="00CE07FB" w:rsidRPr="00D52449">
        <w:rPr>
          <w:sz w:val="28"/>
          <w:szCs w:val="28"/>
        </w:rPr>
        <w:t xml:space="preserve">Специалисту по муниципальному хозяйству администрации </w:t>
      </w:r>
      <w:r w:rsidR="00576F06" w:rsidRPr="00D52449">
        <w:rPr>
          <w:sz w:val="28"/>
          <w:szCs w:val="28"/>
        </w:rPr>
        <w:t>Мирненско</w:t>
      </w:r>
      <w:r w:rsidR="00CE07FB" w:rsidRPr="00D52449">
        <w:rPr>
          <w:sz w:val="28"/>
          <w:szCs w:val="28"/>
        </w:rPr>
        <w:t>го сельского поселения</w:t>
      </w:r>
      <w:r w:rsidR="00EF4072" w:rsidRPr="00D52449">
        <w:rPr>
          <w:sz w:val="28"/>
          <w:szCs w:val="28"/>
        </w:rPr>
        <w:t>:</w:t>
      </w:r>
    </w:p>
    <w:p w14:paraId="44FEA848" w14:textId="77777777" w:rsidR="00637836" w:rsidRPr="00D52449" w:rsidRDefault="00637836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5</w:t>
      </w:r>
      <w:r w:rsidR="00170650" w:rsidRPr="00D52449">
        <w:rPr>
          <w:sz w:val="28"/>
          <w:szCs w:val="28"/>
        </w:rPr>
        <w:t>.1.</w:t>
      </w:r>
      <w:r w:rsidRPr="00D52449">
        <w:rPr>
          <w:sz w:val="28"/>
          <w:szCs w:val="28"/>
        </w:rPr>
        <w:t>Разместить предупреждающие знаки в местах возможного выхода граждан и выезда автотранспорта на лёд.</w:t>
      </w:r>
      <w:r w:rsidR="00C63797" w:rsidRPr="00D52449">
        <w:rPr>
          <w:sz w:val="28"/>
          <w:szCs w:val="28"/>
        </w:rPr>
        <w:t xml:space="preserve"> </w:t>
      </w:r>
    </w:p>
    <w:p w14:paraId="788A9D62" w14:textId="77777777" w:rsidR="00EF4072" w:rsidRPr="00D52449" w:rsidRDefault="00637836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5</w:t>
      </w:r>
      <w:r w:rsidR="00C63797" w:rsidRPr="00D52449">
        <w:rPr>
          <w:sz w:val="28"/>
          <w:szCs w:val="28"/>
        </w:rPr>
        <w:t>.2.</w:t>
      </w:r>
      <w:r w:rsidR="00A46BAA" w:rsidRPr="00D52449">
        <w:rPr>
          <w:sz w:val="28"/>
          <w:szCs w:val="28"/>
        </w:rPr>
        <w:t xml:space="preserve"> </w:t>
      </w:r>
      <w:r w:rsidR="005D4D56" w:rsidRPr="00D52449">
        <w:rPr>
          <w:sz w:val="28"/>
          <w:szCs w:val="28"/>
        </w:rPr>
        <w:t>Д</w:t>
      </w:r>
      <w:r w:rsidR="00EF4072" w:rsidRPr="00D52449">
        <w:rPr>
          <w:sz w:val="28"/>
          <w:szCs w:val="28"/>
        </w:rPr>
        <w:t xml:space="preserve">овести до населения информацию: </w:t>
      </w:r>
    </w:p>
    <w:p w14:paraId="78C4A086" w14:textId="77777777" w:rsidR="00EF4072" w:rsidRPr="00D52449" w:rsidRDefault="005D4D56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 xml:space="preserve"> </w:t>
      </w:r>
      <w:r w:rsidR="00EF4072" w:rsidRPr="00D52449">
        <w:rPr>
          <w:sz w:val="28"/>
          <w:szCs w:val="28"/>
        </w:rPr>
        <w:t>- о запрете выхода граждан и выезда тран</w:t>
      </w:r>
      <w:r w:rsidR="009F5E1E" w:rsidRPr="00D52449">
        <w:rPr>
          <w:sz w:val="28"/>
          <w:szCs w:val="28"/>
        </w:rPr>
        <w:t xml:space="preserve">спортных средств  на ледовые </w:t>
      </w:r>
      <w:r w:rsidR="00637836" w:rsidRPr="00D52449">
        <w:rPr>
          <w:sz w:val="28"/>
          <w:szCs w:val="28"/>
        </w:rPr>
        <w:t>покрытия водных объектов  путем размеще</w:t>
      </w:r>
      <w:r w:rsidR="00CE07FB" w:rsidRPr="00D52449">
        <w:rPr>
          <w:sz w:val="28"/>
          <w:szCs w:val="28"/>
        </w:rPr>
        <w:t>ния информации в местах массового пребывания людей</w:t>
      </w:r>
      <w:r w:rsidR="00637836" w:rsidRPr="00D52449">
        <w:rPr>
          <w:sz w:val="28"/>
          <w:szCs w:val="28"/>
        </w:rPr>
        <w:t xml:space="preserve"> и на официальном сайте администрации МО «</w:t>
      </w:r>
      <w:r w:rsidR="00576F06" w:rsidRPr="00D52449">
        <w:rPr>
          <w:sz w:val="28"/>
          <w:szCs w:val="28"/>
        </w:rPr>
        <w:t>Мирненское</w:t>
      </w:r>
      <w:r w:rsidR="00637836" w:rsidRPr="00D52449">
        <w:rPr>
          <w:sz w:val="28"/>
          <w:szCs w:val="28"/>
        </w:rPr>
        <w:t xml:space="preserve"> сельское </w:t>
      </w:r>
      <w:r w:rsidR="00CA10D9" w:rsidRPr="00D52449">
        <w:rPr>
          <w:sz w:val="28"/>
          <w:szCs w:val="28"/>
        </w:rPr>
        <w:t xml:space="preserve">поселение» в сети Интернет, распространением брошюр; </w:t>
      </w:r>
    </w:p>
    <w:p w14:paraId="2A4F327C" w14:textId="77777777" w:rsidR="00EF4072" w:rsidRPr="00D52449" w:rsidRDefault="005D4D56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 xml:space="preserve"> </w:t>
      </w:r>
      <w:r w:rsidR="00EF4072" w:rsidRPr="00D52449">
        <w:rPr>
          <w:sz w:val="28"/>
          <w:szCs w:val="28"/>
        </w:rPr>
        <w:t>- о круглосуточных телефонах служб спасения обла</w:t>
      </w:r>
      <w:r w:rsidR="009F5E1E" w:rsidRPr="00D52449">
        <w:rPr>
          <w:sz w:val="28"/>
          <w:szCs w:val="28"/>
        </w:rPr>
        <w:t>стного и муниципального  уровня.</w:t>
      </w:r>
    </w:p>
    <w:p w14:paraId="3B5097FD" w14:textId="77777777" w:rsidR="00EB727A" w:rsidRPr="00D52449" w:rsidRDefault="00637836" w:rsidP="00637836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>6</w:t>
      </w:r>
      <w:r w:rsidR="0091567A" w:rsidRPr="00D52449">
        <w:rPr>
          <w:sz w:val="28"/>
          <w:szCs w:val="28"/>
        </w:rPr>
        <w:t>.</w:t>
      </w:r>
      <w:r w:rsidR="00A46BAA" w:rsidRPr="00D52449">
        <w:rPr>
          <w:sz w:val="28"/>
          <w:szCs w:val="28"/>
        </w:rPr>
        <w:t xml:space="preserve">  </w:t>
      </w:r>
      <w:r w:rsidR="00EB727A" w:rsidRPr="00D52449">
        <w:rPr>
          <w:sz w:val="28"/>
          <w:szCs w:val="28"/>
        </w:rPr>
        <w:t xml:space="preserve">Опубликовать настоящее </w:t>
      </w:r>
      <w:r w:rsidR="00432C7E" w:rsidRPr="00D52449">
        <w:rPr>
          <w:sz w:val="28"/>
          <w:szCs w:val="28"/>
        </w:rPr>
        <w:t>постановление</w:t>
      </w:r>
      <w:r w:rsidR="0068149C" w:rsidRPr="00D52449">
        <w:rPr>
          <w:sz w:val="28"/>
          <w:szCs w:val="28"/>
        </w:rPr>
        <w:t xml:space="preserve"> </w:t>
      </w:r>
      <w:r w:rsidR="009D5BE4" w:rsidRPr="00D52449">
        <w:rPr>
          <w:sz w:val="28"/>
          <w:szCs w:val="28"/>
        </w:rPr>
        <w:t>в бюллетене</w:t>
      </w:r>
      <w:r w:rsidR="00182BC5" w:rsidRPr="00D52449">
        <w:rPr>
          <w:sz w:val="28"/>
          <w:szCs w:val="28"/>
        </w:rPr>
        <w:t xml:space="preserve"> «</w:t>
      </w:r>
      <w:r w:rsidR="009D5BE4" w:rsidRPr="00D52449">
        <w:rPr>
          <w:sz w:val="28"/>
          <w:szCs w:val="28"/>
        </w:rPr>
        <w:t>Мирненские вести</w:t>
      </w:r>
      <w:r w:rsidR="00182BC5" w:rsidRPr="00D52449">
        <w:rPr>
          <w:sz w:val="28"/>
          <w:szCs w:val="28"/>
        </w:rPr>
        <w:t xml:space="preserve">» и разместить  </w:t>
      </w:r>
      <w:r w:rsidR="0068149C" w:rsidRPr="00D52449">
        <w:rPr>
          <w:sz w:val="28"/>
          <w:szCs w:val="28"/>
        </w:rPr>
        <w:t>на официальном сайте МО «</w:t>
      </w:r>
      <w:r w:rsidR="00576F06" w:rsidRPr="00D52449">
        <w:rPr>
          <w:sz w:val="28"/>
          <w:szCs w:val="28"/>
        </w:rPr>
        <w:t>Мирненское</w:t>
      </w:r>
      <w:r w:rsidR="0068149C" w:rsidRPr="00D52449">
        <w:rPr>
          <w:sz w:val="28"/>
          <w:szCs w:val="28"/>
        </w:rPr>
        <w:t xml:space="preserve"> сельское поселение»</w:t>
      </w:r>
      <w:r w:rsidR="00EB727A" w:rsidRPr="00D52449">
        <w:rPr>
          <w:sz w:val="28"/>
          <w:szCs w:val="28"/>
        </w:rPr>
        <w:t xml:space="preserve">. </w:t>
      </w:r>
    </w:p>
    <w:p w14:paraId="1DE38FB1" w14:textId="77777777" w:rsidR="0093597A" w:rsidRPr="00D52449" w:rsidRDefault="00637836" w:rsidP="003228E2">
      <w:pPr>
        <w:jc w:val="both"/>
        <w:rPr>
          <w:sz w:val="28"/>
          <w:szCs w:val="28"/>
        </w:rPr>
      </w:pPr>
      <w:r w:rsidRPr="00D52449">
        <w:rPr>
          <w:sz w:val="28"/>
          <w:szCs w:val="28"/>
        </w:rPr>
        <w:t xml:space="preserve">7. Контроль за исполнением постановления </w:t>
      </w:r>
      <w:r w:rsidR="00CE07FB" w:rsidRPr="00D52449">
        <w:rPr>
          <w:sz w:val="28"/>
          <w:szCs w:val="28"/>
        </w:rPr>
        <w:t>оставляю за собой</w:t>
      </w:r>
      <w:r w:rsidR="00576F06" w:rsidRPr="00D52449">
        <w:rPr>
          <w:sz w:val="28"/>
          <w:szCs w:val="28"/>
        </w:rPr>
        <w:t>.</w:t>
      </w:r>
    </w:p>
    <w:p w14:paraId="3E0C376B" w14:textId="77777777" w:rsidR="00C47DB7" w:rsidRPr="00D52449" w:rsidRDefault="00C47DB7" w:rsidP="0093597A">
      <w:pPr>
        <w:rPr>
          <w:sz w:val="28"/>
          <w:szCs w:val="28"/>
        </w:rPr>
      </w:pPr>
    </w:p>
    <w:p w14:paraId="75B6CD99" w14:textId="77777777" w:rsidR="00330955" w:rsidRPr="00D52449" w:rsidRDefault="00330955" w:rsidP="0093597A">
      <w:pPr>
        <w:rPr>
          <w:sz w:val="28"/>
          <w:szCs w:val="28"/>
        </w:rPr>
      </w:pPr>
    </w:p>
    <w:p w14:paraId="00FA5C99" w14:textId="77777777" w:rsidR="00170650" w:rsidRPr="00D52449" w:rsidRDefault="00170650" w:rsidP="00BB1C24">
      <w:pPr>
        <w:jc w:val="center"/>
        <w:rPr>
          <w:sz w:val="28"/>
          <w:szCs w:val="28"/>
        </w:rPr>
      </w:pPr>
    </w:p>
    <w:p w14:paraId="1FBF105B" w14:textId="77777777" w:rsidR="00D52449" w:rsidRDefault="00D52449" w:rsidP="0093597A">
      <w:pPr>
        <w:rPr>
          <w:sz w:val="28"/>
          <w:szCs w:val="28"/>
        </w:rPr>
      </w:pPr>
    </w:p>
    <w:p w14:paraId="7FE3446E" w14:textId="77777777" w:rsidR="0093597A" w:rsidRPr="00D52449" w:rsidRDefault="0043059E" w:rsidP="0093597A">
      <w:pPr>
        <w:rPr>
          <w:sz w:val="28"/>
          <w:szCs w:val="28"/>
        </w:rPr>
      </w:pPr>
      <w:r w:rsidRPr="00D52449">
        <w:rPr>
          <w:sz w:val="28"/>
          <w:szCs w:val="28"/>
        </w:rPr>
        <w:t xml:space="preserve">Глава </w:t>
      </w:r>
      <w:r w:rsidR="00C47DB7" w:rsidRPr="00D52449">
        <w:rPr>
          <w:sz w:val="28"/>
          <w:szCs w:val="28"/>
        </w:rPr>
        <w:t xml:space="preserve">администрации               </w:t>
      </w:r>
      <w:r w:rsidR="005A172A" w:rsidRPr="00D52449">
        <w:rPr>
          <w:sz w:val="28"/>
          <w:szCs w:val="28"/>
        </w:rPr>
        <w:t xml:space="preserve">                 </w:t>
      </w:r>
      <w:r w:rsidR="00C47DB7" w:rsidRPr="00D52449">
        <w:rPr>
          <w:sz w:val="28"/>
          <w:szCs w:val="28"/>
        </w:rPr>
        <w:t xml:space="preserve">   </w:t>
      </w:r>
      <w:r w:rsidR="00182BC5" w:rsidRPr="00D52449">
        <w:rPr>
          <w:sz w:val="28"/>
          <w:szCs w:val="28"/>
        </w:rPr>
        <w:t xml:space="preserve">            </w:t>
      </w:r>
      <w:r w:rsidR="00C47DB7" w:rsidRPr="00D52449">
        <w:rPr>
          <w:sz w:val="28"/>
          <w:szCs w:val="28"/>
        </w:rPr>
        <w:t xml:space="preserve">          </w:t>
      </w:r>
      <w:r w:rsidRPr="00D52449">
        <w:rPr>
          <w:sz w:val="28"/>
          <w:szCs w:val="28"/>
        </w:rPr>
        <w:t xml:space="preserve">          </w:t>
      </w:r>
      <w:r w:rsidR="00C47DB7" w:rsidRPr="00D52449">
        <w:rPr>
          <w:sz w:val="28"/>
          <w:szCs w:val="28"/>
        </w:rPr>
        <w:t xml:space="preserve">     </w:t>
      </w:r>
    </w:p>
    <w:p w14:paraId="4CC51F57" w14:textId="77777777" w:rsidR="00C47DB7" w:rsidRPr="00D52449" w:rsidRDefault="00576F06" w:rsidP="0093597A">
      <w:pPr>
        <w:rPr>
          <w:sz w:val="28"/>
          <w:szCs w:val="28"/>
        </w:rPr>
      </w:pPr>
      <w:r w:rsidRPr="00D52449">
        <w:rPr>
          <w:sz w:val="28"/>
          <w:szCs w:val="28"/>
        </w:rPr>
        <w:t xml:space="preserve">Мирненского сельского поселения                          </w:t>
      </w:r>
      <w:r w:rsidR="00D52449">
        <w:rPr>
          <w:sz w:val="28"/>
          <w:szCs w:val="28"/>
        </w:rPr>
        <w:t xml:space="preserve">                   </w:t>
      </w:r>
      <w:r w:rsidRPr="00D52449">
        <w:rPr>
          <w:sz w:val="28"/>
          <w:szCs w:val="28"/>
        </w:rPr>
        <w:t xml:space="preserve">   Л.С. Сулиманова</w:t>
      </w:r>
    </w:p>
    <w:p w14:paraId="41503A13" w14:textId="77777777" w:rsidR="0093597A" w:rsidRPr="00D52449" w:rsidRDefault="0093597A" w:rsidP="0093597A">
      <w:pPr>
        <w:rPr>
          <w:sz w:val="28"/>
          <w:szCs w:val="28"/>
          <w:highlight w:val="yellow"/>
        </w:rPr>
      </w:pPr>
    </w:p>
    <w:p w14:paraId="3DD0D334" w14:textId="77777777" w:rsidR="00637836" w:rsidRPr="00D52449" w:rsidRDefault="00637836" w:rsidP="0093597A">
      <w:pPr>
        <w:rPr>
          <w:sz w:val="28"/>
          <w:szCs w:val="28"/>
          <w:highlight w:val="yellow"/>
        </w:rPr>
      </w:pPr>
    </w:p>
    <w:p w14:paraId="0F4345BD" w14:textId="77777777" w:rsidR="00170650" w:rsidRPr="00D52449" w:rsidRDefault="00170650" w:rsidP="0093597A">
      <w:pPr>
        <w:rPr>
          <w:sz w:val="28"/>
          <w:szCs w:val="28"/>
          <w:highlight w:val="yellow"/>
        </w:rPr>
      </w:pPr>
    </w:p>
    <w:p w14:paraId="22D720F4" w14:textId="77777777" w:rsidR="00170650" w:rsidRPr="00D52449" w:rsidRDefault="00170650" w:rsidP="0093597A">
      <w:pPr>
        <w:rPr>
          <w:sz w:val="28"/>
          <w:szCs w:val="28"/>
          <w:highlight w:val="yellow"/>
        </w:rPr>
      </w:pPr>
    </w:p>
    <w:p w14:paraId="3217FA72" w14:textId="77777777" w:rsidR="00170650" w:rsidRPr="00D52449" w:rsidRDefault="00170650" w:rsidP="0093597A">
      <w:pPr>
        <w:rPr>
          <w:sz w:val="28"/>
          <w:szCs w:val="28"/>
        </w:rPr>
      </w:pPr>
    </w:p>
    <w:p w14:paraId="5CEFBE08" w14:textId="77777777" w:rsidR="00170650" w:rsidRPr="00D52449" w:rsidRDefault="00170650" w:rsidP="0093597A">
      <w:pPr>
        <w:rPr>
          <w:sz w:val="28"/>
          <w:szCs w:val="28"/>
        </w:rPr>
      </w:pPr>
    </w:p>
    <w:p w14:paraId="745A11D8" w14:textId="77777777" w:rsidR="00637836" w:rsidRPr="00D52449" w:rsidRDefault="00637836" w:rsidP="0093597A">
      <w:pPr>
        <w:rPr>
          <w:sz w:val="28"/>
          <w:szCs w:val="28"/>
        </w:rPr>
      </w:pPr>
    </w:p>
    <w:p w14:paraId="3E6B7C9C" w14:textId="77777777" w:rsidR="0091567A" w:rsidRPr="00D52449" w:rsidRDefault="0091567A" w:rsidP="00576F06">
      <w:pPr>
        <w:jc w:val="both"/>
        <w:rPr>
          <w:sz w:val="28"/>
          <w:szCs w:val="28"/>
        </w:rPr>
      </w:pPr>
    </w:p>
    <w:sectPr w:rsidR="0091567A" w:rsidRPr="00D52449" w:rsidSect="00CA7C92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F4149"/>
    <w:multiLevelType w:val="multilevel"/>
    <w:tmpl w:val="9C26D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F0472"/>
    <w:multiLevelType w:val="multilevel"/>
    <w:tmpl w:val="97901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B24AA"/>
    <w:multiLevelType w:val="multilevel"/>
    <w:tmpl w:val="A392A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06182"/>
    <w:multiLevelType w:val="multilevel"/>
    <w:tmpl w:val="EAEE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183120">
    <w:abstractNumId w:val="3"/>
  </w:num>
  <w:num w:numId="2" w16cid:durableId="1291784285">
    <w:abstractNumId w:val="0"/>
  </w:num>
  <w:num w:numId="3" w16cid:durableId="1910310465">
    <w:abstractNumId w:val="2"/>
  </w:num>
  <w:num w:numId="4" w16cid:durableId="34972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7A"/>
    <w:rsid w:val="00025C54"/>
    <w:rsid w:val="00027318"/>
    <w:rsid w:val="00056D20"/>
    <w:rsid w:val="000603C0"/>
    <w:rsid w:val="00072FC9"/>
    <w:rsid w:val="00083EDE"/>
    <w:rsid w:val="0008665E"/>
    <w:rsid w:val="00170650"/>
    <w:rsid w:val="00182BC5"/>
    <w:rsid w:val="001C6AC7"/>
    <w:rsid w:val="00232771"/>
    <w:rsid w:val="00291BF0"/>
    <w:rsid w:val="003052AC"/>
    <w:rsid w:val="003228E2"/>
    <w:rsid w:val="00330955"/>
    <w:rsid w:val="00340C85"/>
    <w:rsid w:val="0034381B"/>
    <w:rsid w:val="0035461A"/>
    <w:rsid w:val="003A34DF"/>
    <w:rsid w:val="003D6C91"/>
    <w:rsid w:val="0043059E"/>
    <w:rsid w:val="00432C7E"/>
    <w:rsid w:val="004E2473"/>
    <w:rsid w:val="00540F2F"/>
    <w:rsid w:val="00566F64"/>
    <w:rsid w:val="00576F06"/>
    <w:rsid w:val="00582E68"/>
    <w:rsid w:val="005A172A"/>
    <w:rsid w:val="005A3A74"/>
    <w:rsid w:val="005B06A5"/>
    <w:rsid w:val="005D4D56"/>
    <w:rsid w:val="005F7728"/>
    <w:rsid w:val="0062648B"/>
    <w:rsid w:val="00637836"/>
    <w:rsid w:val="006417A8"/>
    <w:rsid w:val="00680E06"/>
    <w:rsid w:val="0068149C"/>
    <w:rsid w:val="006B6A08"/>
    <w:rsid w:val="006C5E44"/>
    <w:rsid w:val="00764C75"/>
    <w:rsid w:val="007D04CC"/>
    <w:rsid w:val="008025D0"/>
    <w:rsid w:val="00904682"/>
    <w:rsid w:val="0091567A"/>
    <w:rsid w:val="0093597A"/>
    <w:rsid w:val="009D5BE4"/>
    <w:rsid w:val="009E4A1D"/>
    <w:rsid w:val="009F5E1E"/>
    <w:rsid w:val="00A22EA6"/>
    <w:rsid w:val="00A46BAA"/>
    <w:rsid w:val="00A61FAF"/>
    <w:rsid w:val="00AA47B1"/>
    <w:rsid w:val="00AB5FB1"/>
    <w:rsid w:val="00AE3652"/>
    <w:rsid w:val="00B674D8"/>
    <w:rsid w:val="00B81C99"/>
    <w:rsid w:val="00BB1C24"/>
    <w:rsid w:val="00C23EDA"/>
    <w:rsid w:val="00C47DB7"/>
    <w:rsid w:val="00C63797"/>
    <w:rsid w:val="00CA10D9"/>
    <w:rsid w:val="00CA7C92"/>
    <w:rsid w:val="00CD0886"/>
    <w:rsid w:val="00CE07FB"/>
    <w:rsid w:val="00CF4563"/>
    <w:rsid w:val="00D00FAF"/>
    <w:rsid w:val="00D3118E"/>
    <w:rsid w:val="00D4435C"/>
    <w:rsid w:val="00D47BFD"/>
    <w:rsid w:val="00D52449"/>
    <w:rsid w:val="00DC4780"/>
    <w:rsid w:val="00DD1DC9"/>
    <w:rsid w:val="00DD374B"/>
    <w:rsid w:val="00DF59CF"/>
    <w:rsid w:val="00DF6FE9"/>
    <w:rsid w:val="00EB727A"/>
    <w:rsid w:val="00EF2DA4"/>
    <w:rsid w:val="00EF4072"/>
    <w:rsid w:val="00EF49C6"/>
    <w:rsid w:val="00E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3115C"/>
  <w15:chartTrackingRefBased/>
  <w15:docId w15:val="{B620AD20-B323-4F61-BC80-C40CCDF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67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91567A"/>
    <w:pPr>
      <w:widowControl w:val="0"/>
      <w:autoSpaceDE w:val="0"/>
      <w:autoSpaceDN w:val="0"/>
      <w:adjustRightInd w:val="0"/>
      <w:spacing w:line="226" w:lineRule="exact"/>
      <w:ind w:firstLine="506"/>
      <w:jc w:val="both"/>
    </w:pPr>
  </w:style>
  <w:style w:type="character" w:customStyle="1" w:styleId="FontStyle14">
    <w:name w:val="Font Style14"/>
    <w:rsid w:val="0091567A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rsid w:val="0033095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30955"/>
    <w:rPr>
      <w:rFonts w:ascii="Tahoma" w:hAnsi="Tahoma" w:cs="Tahoma"/>
      <w:sz w:val="16"/>
      <w:szCs w:val="16"/>
    </w:rPr>
  </w:style>
  <w:style w:type="paragraph" w:styleId="a5">
    <w:name w:val="Обычный (веб)"/>
    <w:basedOn w:val="a"/>
    <w:uiPriority w:val="99"/>
    <w:unhideWhenUsed/>
    <w:rsid w:val="009E4A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Иван Морозов</cp:lastModifiedBy>
  <cp:revision>2</cp:revision>
  <cp:lastPrinted>2023-12-19T15:51:00Z</cp:lastPrinted>
  <dcterms:created xsi:type="dcterms:W3CDTF">2025-08-05T08:24:00Z</dcterms:created>
  <dcterms:modified xsi:type="dcterms:W3CDTF">2025-08-05T08:24:00Z</dcterms:modified>
</cp:coreProperties>
</file>