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3F" w:rsidRDefault="007D143F" w:rsidP="007D143F">
      <w:pPr>
        <w:shd w:val="clear" w:color="auto" w:fill="FFFFFF"/>
        <w:spacing w:before="120" w:after="120" w:line="408" w:lineRule="atLeast"/>
        <w:jc w:val="center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Что необходимо знать о коррупции и мерах по ее предотвращению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Коррупция — это незаконное использование своего служебного положения или злоупотребление полномочиями для получения себе или третьим лицам денег, имущества, имущественных прав, услуг и иной выгоды.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Также к коррупции относится: незаконное предоставление таких выгод лицу, которое занимает служебное положение или наделено полномочиями; дача, получение взятки, коммерческий подкуп.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Все эти действия, совершенные от имени или в интересах юридического лица, тоже являются коррупцией.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37"/>
      </w:tblGrid>
      <w:tr w:rsidR="007D143F" w:rsidRPr="007D143F" w:rsidTr="007D143F">
        <w:tc>
          <w:tcPr>
            <w:tcW w:w="0" w:type="auto"/>
            <w:shd w:val="clear" w:color="auto" w:fill="FFFFFF"/>
            <w:vAlign w:val="center"/>
            <w:hideMark/>
          </w:tcPr>
          <w:p w:rsidR="007D143F" w:rsidRPr="007D143F" w:rsidRDefault="007D143F" w:rsidP="007D143F">
            <w:pPr>
              <w:spacing w:after="0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7D143F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Примеры незаконного использования должностного положения</w:t>
            </w:r>
          </w:p>
        </w:tc>
      </w:tr>
    </w:tbl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Чиновник вымогает взятку за ускорение выдачи заключения о соответствии помещений требованиям, а также за выдачу заключения по допуску ряда сотрудников клиники к наркотическим средствам и психотропным веществам.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Инспектор ДПС, используя свое право привлекать водителя к ответственности за административное правонарушение, вынудил водителя дать ему деньги.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Должностное лицо продвигает на вышестоящую должность или предоставляет более престижное место службы (работы), содействует в получении поощрений и наград, ученой степени и т.д</w:t>
      </w:r>
      <w:proofErr w:type="gram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..</w:t>
      </w:r>
      <w:proofErr w:type="gram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09"/>
      </w:tblGrid>
      <w:tr w:rsidR="007D143F" w:rsidRPr="007D143F" w:rsidTr="007D143F">
        <w:tc>
          <w:tcPr>
            <w:tcW w:w="0" w:type="auto"/>
            <w:shd w:val="clear" w:color="auto" w:fill="FFFFFF"/>
            <w:vAlign w:val="center"/>
            <w:hideMark/>
          </w:tcPr>
          <w:p w:rsidR="007D143F" w:rsidRPr="007D143F" w:rsidRDefault="007D143F" w:rsidP="007D143F">
            <w:pPr>
              <w:spacing w:after="0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7D143F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 Какое </w:t>
            </w:r>
            <w:proofErr w:type="spellStart"/>
            <w:r w:rsidRPr="007D143F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антикоррупционное</w:t>
            </w:r>
            <w:proofErr w:type="spellEnd"/>
            <w:r w:rsidRPr="007D143F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законодательство применять для противодействия коррупции.</w:t>
            </w:r>
          </w:p>
        </w:tc>
      </w:tr>
    </w:tbl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Один из основных законов - это Закон о противодействии коррупции. "О противодействии коррупции" от 02.04.2013 № 309;          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Однако он далеко не единственный.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Для госорганов принято множество других федеральных законов, указов Президента РФ, постановлений Правительства РФ, которые содержат нормы о противодействии коррупции.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Приведем перечень основных «</w:t>
      </w:r>
      <w:proofErr w:type="spell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Антикоррупционных</w:t>
      </w:r>
      <w:proofErr w:type="spellEnd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» документов.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Федеральные законы: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1."О государственной гражданской службе Российской Федерации" от 27.07.2004 N 79-ФЗ;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2. "О противодействии коррупции" от 25.12.2008 N 273-ФЗ;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3."Об обеспечении доступа к информации о деятельности государственных органов и органов местного самоуправления" от 09.02.2009 N 8-ФЗ;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lastRenderedPageBreak/>
        <w:t xml:space="preserve">4."Об </w:t>
      </w:r>
      <w:proofErr w:type="spell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антикоррупционной</w:t>
      </w:r>
      <w:proofErr w:type="spellEnd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экспертизе нормативных правовых актов и проектов нормативных правовых актов" от 17.07.2009 N 172-ФЗ;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5."О </w:t>
      </w:r>
      <w:proofErr w:type="gram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контроле за</w:t>
      </w:r>
      <w:proofErr w:type="gramEnd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соответствием расходов лиц, замещающих государственные должности, и иных лиц их доходам" от 03.12.2012 N 230-ФЗ;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6."О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от 07.05.2013 N 79-ФЗ.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Указы Президента Российской Федерации: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1."Об утверждении общих принципов служебного поведения государственных служащих" от 12.08.2002 N 885;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2."О мерах по противодействию коррупции" от 19.05.2008 N 815;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3."О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 (вместе с Положением о государственной информационной системе в области противодействия коррупции "Посейдон") от 25.04.2022 N 232;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4."Об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от 18.05.2009 N 557;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5."О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от 18.05.2009 N 559;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6.»О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 от 18.05.2009 N 558;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proofErr w:type="gram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7."О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от 21.09.2009 N 1065;</w:t>
      </w:r>
      <w:proofErr w:type="gramEnd"/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lastRenderedPageBreak/>
        <w:t>8."О мерах по реализации отдельных положений Федерального закона "О противодействии коррупции" от 21.07.2010 N 925;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9."О комиссиях по соблюдению требований к служебному поведению федеральных государственных служащих и урегулированию конфликта интересов" от 01.07.2010 N 821;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10."О мерах по реализации отдельных положений Федерального закона "О противодействии коррупции" от 02.04.2013 N 309;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11."О мерах по реализации отдельных положений Федерального закона "О </w:t>
      </w:r>
      <w:proofErr w:type="gram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контроле за</w:t>
      </w:r>
      <w:proofErr w:type="gramEnd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соответствием расходов лиц, замещающих государственные должности, и иных лиц их доходам" от 02.04.2013 N 310;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12."Вопросы противодействия коррупции" от 08.07.2013 N 613;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13."Об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от 23.06.2014 N 460;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14."О некоторых вопросах противодействия коррупции" от 08.03.2015 N 120;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15."О мерах по совершенствованию организации деятельности в области противодействия коррупции" от 15.07.2015 N 364;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16."О квалификационных требованиях к стажу государственной гражданской службы или стажу работы по специальности, направлению подготовки, </w:t>
      </w:r>
      <w:proofErr w:type="gram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который</w:t>
      </w:r>
      <w:proofErr w:type="gramEnd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необходим для замещения должностей федеральной государственной гражданской службы" от 16.01.2017 N 16.</w:t>
      </w:r>
    </w:p>
    <w:p w:rsidR="007D143F" w:rsidRPr="007D143F" w:rsidRDefault="007D143F" w:rsidP="007D143F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Постановления Правительства Российской Федерации: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1."Об </w:t>
      </w:r>
      <w:proofErr w:type="spell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антикоррупционной</w:t>
      </w:r>
      <w:proofErr w:type="spellEnd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экспертизе нормативных правовых актов и проектов нормативных правовых актов" от 26.02.2010 N 96;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2."О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от 05.07.2013 N 568;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3."О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реализации" от 09.01.2014 N 10.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17"/>
      </w:tblGrid>
      <w:tr w:rsidR="007D143F" w:rsidRPr="007D143F" w:rsidTr="007D143F">
        <w:tc>
          <w:tcPr>
            <w:tcW w:w="0" w:type="auto"/>
            <w:shd w:val="clear" w:color="auto" w:fill="FFFFFF"/>
            <w:vAlign w:val="center"/>
            <w:hideMark/>
          </w:tcPr>
          <w:p w:rsidR="007D143F" w:rsidRPr="007D143F" w:rsidRDefault="007D143F" w:rsidP="007D143F">
            <w:pPr>
              <w:spacing w:after="0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7D143F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Как проводится профилактика коррупции в госоргане</w:t>
            </w:r>
          </w:p>
        </w:tc>
      </w:tr>
    </w:tbl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lastRenderedPageBreak/>
        <w:t>Профилактика коррупции - это предупреждение, выявление и устранение причин возникновения коррупции (</w:t>
      </w:r>
      <w:proofErr w:type="spell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пп</w:t>
      </w:r>
      <w:proofErr w:type="spellEnd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. "а" п. 2 ст. 1 Закона о противодействии коррупции).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Основные меры профилактики указаны в ст. 6 Закона о противодействии коррупции.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proofErr w:type="gram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Исходя из этих мер в госоргане должны</w:t>
      </w:r>
      <w:proofErr w:type="gramEnd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быть утверждены документы, созданы подразделения, рабочие группы, комиссии и т.д.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Также нужно проводить работу с сотрудниками по формированию нетерпимости к коррупции.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29"/>
      </w:tblGrid>
      <w:tr w:rsidR="007D143F" w:rsidRPr="007D143F" w:rsidTr="007D143F">
        <w:tc>
          <w:tcPr>
            <w:tcW w:w="0" w:type="auto"/>
            <w:shd w:val="clear" w:color="auto" w:fill="FFFFFF"/>
            <w:vAlign w:val="center"/>
            <w:hideMark/>
          </w:tcPr>
          <w:p w:rsidR="007D143F" w:rsidRPr="007D143F" w:rsidRDefault="007D143F" w:rsidP="007D143F">
            <w:pPr>
              <w:spacing w:after="0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7D143F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 Как осуществляется борьба с коррупцией</w:t>
            </w:r>
          </w:p>
        </w:tc>
      </w:tr>
    </w:tbl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Борьба с коррупцией, так же как и профилактика, заключается в ее выявлении и предупреждении. Однако она также предполагает пресечение, раскрытие и расследование коррупционных правонарушений (п. 2 ст. 1 Закона о противодействии коррупции).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Этим, как правило, занимаются правоохранительные органы: МВД России, ФСБ России и т.п. Координирует эту деятельность Генеральный прокурор РФ и подчиненные ему прокуроры (ч. 6 ст. 5 Закона о противодействии коррупции).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Генеральная прокуратура РФ в рамках мер по борьбе с коррупцией взаимодействует: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- с компетентными органами иностранных государств, когда уполномоченные должностные лица госорганов, органов местного самоуправления и организаций проверяют соблюдение ограничений, запретов и требований в рамках </w:t>
      </w:r>
      <w:proofErr w:type="spell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антикоррупционного</w:t>
      </w:r>
      <w:proofErr w:type="spellEnd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законодательства (</w:t>
      </w:r>
      <w:proofErr w:type="gram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ч</w:t>
      </w:r>
      <w:proofErr w:type="gramEnd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. 6.1 ст. 5 Закона о противодействии коррупции);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 Центральным банком РФ, к примеру, посредством запросов. На основании них Банк России обращается в центральный банк и (или) иной орган надзора иностранного государства или к иностранному регулятору финансового рынка за необходимой информацией (ст. ст. 51.2, 51.3 Федерального закона от 10.07.2002 N 86-ФЗ, ч. 6 ст. 7 Федерального закона от 07.05.2013 N 79-ФЗ).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74"/>
      </w:tblGrid>
      <w:tr w:rsidR="007D143F" w:rsidRPr="007D143F" w:rsidTr="007D143F">
        <w:tc>
          <w:tcPr>
            <w:tcW w:w="0" w:type="auto"/>
            <w:shd w:val="clear" w:color="auto" w:fill="FFFFFF"/>
            <w:vAlign w:val="center"/>
            <w:hideMark/>
          </w:tcPr>
          <w:p w:rsidR="007D143F" w:rsidRPr="007D143F" w:rsidRDefault="007D143F" w:rsidP="007D143F">
            <w:pPr>
              <w:spacing w:after="0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7D143F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Как минимизируются (ликвидируются</w:t>
            </w:r>
            <w:proofErr w:type="gramStart"/>
            <w:r w:rsidRPr="007D143F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)</w:t>
            </w:r>
            <w:proofErr w:type="spellStart"/>
            <w:r w:rsidRPr="007D143F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т</w:t>
            </w:r>
            <w:proofErr w:type="gramEnd"/>
            <w:r w:rsidRPr="007D143F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последствия</w:t>
            </w:r>
            <w:proofErr w:type="spellEnd"/>
            <w:r w:rsidRPr="007D143F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коррупции</w:t>
            </w:r>
          </w:p>
        </w:tc>
      </w:tr>
    </w:tbl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Меры по минимизации (ликвидации) последствий коррупции законом не определены, но они напрямую связаны с ее профилактикой. Вы можете определить их, например, в плане противодействия коррупции.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К таким мерам можно отнести, в частности, своевременное выявление коррупции или ротацию кадров.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С информационно-аналитическими материалами по вопросам противодействия коррупции вы можете ознакомиться в системе "Посейдон".               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lastRenderedPageBreak/>
        <w:t>Формирование таких материалов по запросам пользователей этой системы - одна из ее задач. Порядок подключения к системе "Посейдон" определяет ее координатор (п. п. 5, 25 Положения о государственной информационной системе "Посейдон").</w:t>
      </w:r>
    </w:p>
    <w:p w:rsidR="007D143F" w:rsidRPr="007D143F" w:rsidRDefault="007D143F" w:rsidP="007D143F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Кроме того, вы можете воспользоваться </w:t>
      </w:r>
      <w:hyperlink r:id="rId6" w:tgtFrame="_blank" w:history="1">
        <w:r w:rsidRPr="007D143F">
          <w:rPr>
            <w:rFonts w:ascii="Tahoma" w:eastAsia="Times New Roman" w:hAnsi="Tahoma" w:cs="Tahoma"/>
            <w:color w:val="BB61BC"/>
            <w:sz w:val="20"/>
            <w:u w:val="single"/>
            <w:lang w:eastAsia="ru-RU"/>
          </w:rPr>
          <w:t xml:space="preserve">Единой информационной системой управления кадровым составом </w:t>
        </w:r>
        <w:proofErr w:type="spellStart"/>
        <w:r w:rsidRPr="007D143F">
          <w:rPr>
            <w:rFonts w:ascii="Tahoma" w:eastAsia="Times New Roman" w:hAnsi="Tahoma" w:cs="Tahoma"/>
            <w:color w:val="BB61BC"/>
            <w:sz w:val="20"/>
            <w:u w:val="single"/>
            <w:lang w:eastAsia="ru-RU"/>
          </w:rPr>
          <w:t>госслужбы</w:t>
        </w:r>
        <w:proofErr w:type="spellEnd"/>
        <w:r w:rsidRPr="007D143F">
          <w:rPr>
            <w:rFonts w:ascii="Tahoma" w:eastAsia="Times New Roman" w:hAnsi="Tahoma" w:cs="Tahoma"/>
            <w:color w:val="BB61BC"/>
            <w:sz w:val="20"/>
            <w:u w:val="single"/>
            <w:lang w:eastAsia="ru-RU"/>
          </w:rPr>
          <w:t xml:space="preserve"> РФ</w:t>
        </w:r>
      </w:hyperlink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. С помощью подраздела "Противодействие коррупции" можно, например, осуществлять мониторинг законодательства РФ о противодействии коррупции, знакомиться с информационно-справочными материалами по вопросам противодействия коррупции (п. 24 Положения о федеральной государственной информационной системе).</w:t>
      </w:r>
    </w:p>
    <w:p w:rsidR="007D143F" w:rsidRPr="007D143F" w:rsidRDefault="007D143F" w:rsidP="007D143F">
      <w:pPr>
        <w:shd w:val="clear" w:color="auto" w:fill="FFFFFF"/>
        <w:spacing w:after="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hyperlink r:id="rId7" w:tgtFrame="_blank" w:history="1">
        <w:r w:rsidRPr="007D143F">
          <w:rPr>
            <w:rFonts w:ascii="Tahoma" w:eastAsia="Times New Roman" w:hAnsi="Tahoma" w:cs="Tahoma"/>
            <w:color w:val="BB61BC"/>
            <w:sz w:val="20"/>
            <w:u w:val="single"/>
            <w:lang w:eastAsia="ru-RU"/>
          </w:rPr>
          <w:t>На официальном сайте Минтруда России</w:t>
        </w:r>
        <w:proofErr w:type="gramStart"/>
        <w:r w:rsidRPr="007D143F">
          <w:rPr>
            <w:rFonts w:ascii="Tahoma" w:eastAsia="Times New Roman" w:hAnsi="Tahoma" w:cs="Tahoma"/>
            <w:color w:val="BB61BC"/>
            <w:sz w:val="20"/>
            <w:u w:val="single"/>
            <w:lang w:eastAsia="ru-RU"/>
          </w:rPr>
          <w:t xml:space="preserve"> Н</w:t>
        </w:r>
        <w:proofErr w:type="gramEnd"/>
        <w:r w:rsidRPr="007D143F">
          <w:rPr>
            <w:rFonts w:ascii="Tahoma" w:eastAsia="Times New Roman" w:hAnsi="Tahoma" w:cs="Tahoma"/>
            <w:color w:val="BB61BC"/>
            <w:sz w:val="20"/>
            <w:u w:val="single"/>
            <w:lang w:eastAsia="ru-RU"/>
          </w:rPr>
          <w:t>а официальном сайте Минтруда России</w:t>
        </w:r>
      </w:hyperlink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можно найти методические материалы, касающиеся возможности приобретения гражданскими служащими ценных бумаг (Письмо от 22.09.2022 N 28-7/10/В-12862).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proofErr w:type="gram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Минтруд России считает необходимым развивать систему поощрения гражданских служащих, сообщивших о попытках их склонения к коррупционным правонарушениям (Методика формирования и развития профессиональной культуры государственного органа" (утв. Минтрудом России).</w:t>
      </w:r>
      <w:proofErr w:type="gramEnd"/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Отметим, что Минтруд России определил меры по предупреждению коррупции в организациях.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К ним, в частности, относятся: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- разработка и принятие </w:t>
      </w:r>
      <w:proofErr w:type="spell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антикоррупционной</w:t>
      </w:r>
      <w:proofErr w:type="spellEnd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политики организации;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 назначение подразделения и (или) работников, ответственных за предупреждение коррупции;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 оценка коррупционных рисков;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 выявление и урегулирование конфликта интересов. Для реализации этой меры целесообразно разработать и утвердить положение о регулировании конфликта интересов;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- установление для соответствующей области деятельности работников </w:t>
      </w:r>
      <w:proofErr w:type="spell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антикоррупционных</w:t>
      </w:r>
      <w:proofErr w:type="spellEnd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стандартов (стандартов и кодексов поведения), то есть единой системы запретов, ограничений и дозволений, обеспечивающих предупреждение коррупции в этой области (п. 5 ст. 7 Закона о противодействии коррупции). </w:t>
      </w:r>
      <w:proofErr w:type="spell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Антикоррупционные</w:t>
      </w:r>
      <w:proofErr w:type="spellEnd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стандарты для работников рекомендуется закреплять в локальных нормативных актах организации. Например, можно определить, какие подарки получать допускается, как должны регулироваться иная оплачиваемая деятельность и владение ценными бумагами;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- проверка контрагентов и включение </w:t>
      </w:r>
      <w:proofErr w:type="spell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антикоррупционной</w:t>
      </w:r>
      <w:proofErr w:type="spellEnd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оговорки в договоры;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- </w:t>
      </w:r>
      <w:proofErr w:type="spell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антикоррупционный</w:t>
      </w:r>
      <w:proofErr w:type="spellEnd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аудит отдельных операций и сделок;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lastRenderedPageBreak/>
        <w:t xml:space="preserve">- информирование, консультирование и </w:t>
      </w:r>
      <w:proofErr w:type="gram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обучение работников по вопросам</w:t>
      </w:r>
      <w:proofErr w:type="gramEnd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предупреждения коррупции;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- установление каналов получения информации о возможных коррупционных правонарушениях (например, мониторинг подразделением (сотрудниками), ответственным за предупреждение коррупции, информации в СМИ и </w:t>
      </w:r>
      <w:proofErr w:type="spell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соцсетях</w:t>
      </w:r>
      <w:proofErr w:type="spellEnd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);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 внутренний контроль и ведение бухгалтерского учета;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 взаимодействие с правоохранительными органами и иными госорганами в целях противодействия коррупции;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- участие в коллективных </w:t>
      </w:r>
      <w:proofErr w:type="spellStart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антикоррупционных</w:t>
      </w:r>
      <w:proofErr w:type="spellEnd"/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инициативах;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 мониторинг эффективности реализации мер по предупреждению коррупции.</w:t>
      </w:r>
    </w:p>
    <w:p w:rsidR="007D143F" w:rsidRPr="007D143F" w:rsidRDefault="007D143F" w:rsidP="007D143F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D143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И.о. прокурора района юрист 1 класса Е.Е. Полищук</w:t>
      </w:r>
    </w:p>
    <w:p w:rsidR="00AE63D1" w:rsidRDefault="00AE5F17"/>
    <w:sectPr w:rsidR="00AE63D1" w:rsidSect="000B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F17" w:rsidRDefault="00AE5F17" w:rsidP="007D143F">
      <w:pPr>
        <w:spacing w:after="0" w:line="240" w:lineRule="auto"/>
      </w:pPr>
      <w:r>
        <w:separator/>
      </w:r>
    </w:p>
  </w:endnote>
  <w:endnote w:type="continuationSeparator" w:id="0">
    <w:p w:rsidR="00AE5F17" w:rsidRDefault="00AE5F17" w:rsidP="007D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F17" w:rsidRDefault="00AE5F17" w:rsidP="007D143F">
      <w:pPr>
        <w:spacing w:after="0" w:line="240" w:lineRule="auto"/>
      </w:pPr>
      <w:r>
        <w:separator/>
      </w:r>
    </w:p>
  </w:footnote>
  <w:footnote w:type="continuationSeparator" w:id="0">
    <w:p w:rsidR="00AE5F17" w:rsidRDefault="00AE5F17" w:rsidP="007D1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43F"/>
    <w:rsid w:val="000B5738"/>
    <w:rsid w:val="001951AA"/>
    <w:rsid w:val="0075619F"/>
    <w:rsid w:val="007D143F"/>
    <w:rsid w:val="00AE5F17"/>
    <w:rsid w:val="00D10816"/>
    <w:rsid w:val="00DA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143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D1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143F"/>
  </w:style>
  <w:style w:type="paragraph" w:styleId="a7">
    <w:name w:val="footer"/>
    <w:basedOn w:val="a"/>
    <w:link w:val="a8"/>
    <w:uiPriority w:val="99"/>
    <w:semiHidden/>
    <w:unhideWhenUsed/>
    <w:rsid w:val="007D1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D1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trud.gov.ru/ministry/programms/anticorruption/9/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ssluzhba.gov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1717</Words>
  <Characters>9788</Characters>
  <Application>Microsoft Office Word</Application>
  <DocSecurity>0</DocSecurity>
  <Lines>81</Lines>
  <Paragraphs>22</Paragraphs>
  <ScaleCrop>false</ScaleCrop>
  <Company/>
  <LinksUpToDate>false</LinksUpToDate>
  <CharactersWithSpaces>11483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mirniisp</dc:creator>
  <cp:keywords/>
  <dc:description/>
  <cp:lastModifiedBy>mirniisp</cp:lastModifiedBy>
  <cp:revision>3</cp:revision>
  <dcterms:created xsi:type="dcterms:W3CDTF">2025-08-19T08:38:00Z</dcterms:created>
  <dcterms:modified xsi:type="dcterms:W3CDTF">2025-08-19T08:46:00Z</dcterms:modified>
</cp:coreProperties>
</file>