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71" w:rsidRDefault="00DD4171" w:rsidP="00551D7E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45" w:tblpY="-7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38"/>
      </w:tblGrid>
      <w:tr w:rsidR="00DD4171" w:rsidRPr="00DD4171" w:rsidTr="00DD4171">
        <w:trPr>
          <w:trHeight w:val="2158"/>
        </w:trPr>
        <w:tc>
          <w:tcPr>
            <w:tcW w:w="4438" w:type="dxa"/>
          </w:tcPr>
          <w:p w:rsid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D4171">
              <w:rPr>
                <w:rFonts w:eastAsia="Calibri"/>
                <w:lang w:eastAsia="en-US"/>
              </w:rPr>
              <w:t>АДМИНИСТРАЦИЯ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МИРНЕНСКОГО СЕЛЬСКОГО      ПОСЕЛЕНИЯ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ДУБОВСКОГО РАЙОНА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РОСТОВСКОЙ ОБЛАСТИ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347412,.Центральная ул., д. 8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хутор Мирный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Тел/факс (277) 56-2-23,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ОКПО 04228303, ОГРН 1056108006877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ИНН/КПП 6108006827/610801001</w:t>
            </w:r>
          </w:p>
          <w:p w:rsidR="00DD4171" w:rsidRPr="00DD4171" w:rsidRDefault="003A5176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bookmarkStart w:id="0" w:name="_GoBack"/>
            <w:bookmarkEnd w:id="0"/>
            <w:r w:rsidR="003D4BC5">
              <w:rPr>
                <w:rFonts w:eastAsia="Calibri"/>
                <w:lang w:eastAsia="en-US"/>
              </w:rPr>
              <w:t>4 октября</w:t>
            </w:r>
            <w:r w:rsidR="005D4546">
              <w:rPr>
                <w:rFonts w:eastAsia="Calibri"/>
                <w:lang w:eastAsia="en-US"/>
              </w:rPr>
              <w:t xml:space="preserve"> </w:t>
            </w:r>
            <w:r w:rsidR="00DD4171" w:rsidRPr="00DD4171">
              <w:rPr>
                <w:rFonts w:eastAsia="Calibri"/>
                <w:lang w:eastAsia="en-US"/>
              </w:rPr>
              <w:t xml:space="preserve"> 2019г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3D4BC5">
              <w:rPr>
                <w:rFonts w:eastAsia="Calibri"/>
                <w:lang w:eastAsia="en-US"/>
              </w:rPr>
              <w:t>367</w:t>
            </w:r>
          </w:p>
          <w:p w:rsidR="00DD4171" w:rsidRPr="00DD4171" w:rsidRDefault="00DD4171" w:rsidP="00DD4171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19"/>
                <w:szCs w:val="19"/>
                <w:lang w:eastAsia="ar-SA"/>
              </w:rPr>
            </w:pPr>
          </w:p>
          <w:p w:rsidR="00DD4171" w:rsidRPr="00DD4171" w:rsidRDefault="00DD4171" w:rsidP="00DD4171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  <w:lang w:eastAsia="ar-SA"/>
              </w:rPr>
            </w:pPr>
          </w:p>
        </w:tc>
      </w:tr>
    </w:tbl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551D7E" w:rsidRPr="00DA164E" w:rsidRDefault="006A4756" w:rsidP="00551D7E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551D7E" w:rsidRDefault="006A4756" w:rsidP="00551D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пунктов плана по Стратегии государств</w:t>
      </w:r>
      <w:r w:rsidR="003A5176">
        <w:rPr>
          <w:sz w:val="28"/>
          <w:szCs w:val="28"/>
        </w:rPr>
        <w:t xml:space="preserve">енной национальной политики за </w:t>
      </w:r>
      <w:r w:rsidR="003D4BC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813B3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DD4171">
        <w:rPr>
          <w:sz w:val="28"/>
          <w:szCs w:val="28"/>
        </w:rPr>
        <w:t>в Мирненском</w:t>
      </w:r>
      <w:r w:rsidR="00551D7E" w:rsidRPr="00DA164E">
        <w:rPr>
          <w:sz w:val="28"/>
          <w:szCs w:val="28"/>
        </w:rPr>
        <w:t xml:space="preserve"> сельском поселении</w:t>
      </w:r>
    </w:p>
    <w:p w:rsidR="00551D7E" w:rsidRDefault="00551D7E" w:rsidP="00551D7E">
      <w:pPr>
        <w:rPr>
          <w:sz w:val="28"/>
          <w:szCs w:val="28"/>
        </w:rPr>
      </w:pP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 xml:space="preserve">      В рамках   профилактики межнациональных, межконфессиальных конфл</w:t>
      </w:r>
      <w:r w:rsidR="00DD4171">
        <w:rPr>
          <w:sz w:val="28"/>
          <w:szCs w:val="28"/>
        </w:rPr>
        <w:t>иктов на территории Мирненского</w:t>
      </w:r>
      <w:r>
        <w:rPr>
          <w:sz w:val="28"/>
          <w:szCs w:val="28"/>
        </w:rPr>
        <w:t xml:space="preserve"> сельского поселения</w:t>
      </w:r>
      <w:r w:rsidR="00DD4171">
        <w:rPr>
          <w:sz w:val="28"/>
          <w:szCs w:val="28"/>
        </w:rPr>
        <w:t>, в целях укрепления межнациональных отношений, недопущения разжигания национальной розни были проведены следующие мероприятия</w:t>
      </w:r>
      <w:r>
        <w:rPr>
          <w:sz w:val="28"/>
          <w:szCs w:val="28"/>
        </w:rPr>
        <w:t>: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 объезд  территории поселения с целью выявления миграционного законодательства;</w:t>
      </w:r>
    </w:p>
    <w:p w:rsidR="00551D7E" w:rsidRDefault="00DD4171" w:rsidP="00551D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D7E">
        <w:rPr>
          <w:sz w:val="28"/>
          <w:szCs w:val="28"/>
        </w:rPr>
        <w:t xml:space="preserve"> место компактного проживания иностранных гр</w:t>
      </w:r>
      <w:r>
        <w:rPr>
          <w:sz w:val="28"/>
          <w:szCs w:val="28"/>
        </w:rPr>
        <w:t>аждан  не выявлено</w:t>
      </w:r>
      <w:r w:rsidR="00551D7E">
        <w:rPr>
          <w:sz w:val="28"/>
          <w:szCs w:val="28"/>
        </w:rPr>
        <w:t>;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 действующих религиозных объединений и организаций на территории поселения не имеется;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-конфликтных ситуаций и конфликтов в сфере межрелигиозных и государственно- конфессиональных отношений не зарегистрировано;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  заявок на проведение публичных мероприятий не поступало;</w:t>
      </w:r>
    </w:p>
    <w:p w:rsidR="00E14A60" w:rsidRDefault="00E14A60" w:rsidP="00551D7E">
      <w:pPr>
        <w:rPr>
          <w:sz w:val="28"/>
          <w:szCs w:val="28"/>
        </w:rPr>
      </w:pPr>
      <w:r>
        <w:rPr>
          <w:sz w:val="28"/>
          <w:szCs w:val="28"/>
        </w:rPr>
        <w:t>- в школе провод</w:t>
      </w:r>
      <w:r w:rsidR="003D4BC5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классные часы по вопросам толерантности, межнациональным отношениям, оформлены и обновляются уголки толерантности в каждом классе</w:t>
      </w:r>
      <w:r w:rsidR="003D4BC5">
        <w:rPr>
          <w:sz w:val="28"/>
          <w:szCs w:val="28"/>
        </w:rPr>
        <w:t xml:space="preserve">, а также проводились </w:t>
      </w:r>
      <w:proofErr w:type="gramStart"/>
      <w:r w:rsidR="003D4BC5">
        <w:rPr>
          <w:sz w:val="28"/>
          <w:szCs w:val="28"/>
        </w:rPr>
        <w:t>мероприятия</w:t>
      </w:r>
      <w:proofErr w:type="gramEnd"/>
      <w:r w:rsidR="003D4BC5">
        <w:rPr>
          <w:sz w:val="28"/>
          <w:szCs w:val="28"/>
        </w:rPr>
        <w:t xml:space="preserve"> посвященные Дню солидарности в борьбе с терроризмом.</w:t>
      </w:r>
    </w:p>
    <w:p w:rsidR="00551D7E" w:rsidRDefault="003A5176" w:rsidP="00551D7E">
      <w:pPr>
        <w:rPr>
          <w:sz w:val="28"/>
          <w:szCs w:val="28"/>
        </w:rPr>
      </w:pPr>
      <w:r>
        <w:rPr>
          <w:sz w:val="28"/>
          <w:szCs w:val="28"/>
        </w:rPr>
        <w:t>- обращений граждан о фактах нарушения принципа равенства граждан независимо от расы, национальности, языка, отношения к религии и т.д. не поступало</w:t>
      </w:r>
    </w:p>
    <w:p w:rsidR="00551D7E" w:rsidRDefault="003D4BC5" w:rsidP="00551D7E">
      <w:pPr>
        <w:rPr>
          <w:sz w:val="28"/>
          <w:szCs w:val="28"/>
        </w:rPr>
      </w:pPr>
      <w:r>
        <w:rPr>
          <w:sz w:val="28"/>
          <w:szCs w:val="28"/>
        </w:rPr>
        <w:t>- проведен сход граждан, на котором были даны разъяснения по интересующим вопросам.</w:t>
      </w:r>
    </w:p>
    <w:p w:rsidR="00551D7E" w:rsidRDefault="00551D7E" w:rsidP="00551D7E">
      <w:pPr>
        <w:rPr>
          <w:sz w:val="28"/>
          <w:szCs w:val="28"/>
        </w:rPr>
      </w:pP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</w:p>
    <w:p w:rsidR="00551D7E" w:rsidRDefault="005D4546" w:rsidP="00551D7E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551D7E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                                            Л.С. Сулиманова</w:t>
      </w:r>
    </w:p>
    <w:p w:rsidR="00551D7E" w:rsidRDefault="00551D7E" w:rsidP="00551D7E">
      <w:pPr>
        <w:rPr>
          <w:sz w:val="28"/>
          <w:szCs w:val="28"/>
        </w:rPr>
      </w:pPr>
    </w:p>
    <w:sectPr w:rsidR="00551D7E" w:rsidSect="00D12A6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7E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80C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176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4BC5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D7E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546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4756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05F0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B3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297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171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4A60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BC0"/>
  <w15:docId w15:val="{A1AA1E03-3DC9-4C3A-9C9B-F3B6634B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D7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551D7E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6A4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Мирненское</cp:lastModifiedBy>
  <cp:revision>11</cp:revision>
  <cp:lastPrinted>2019-04-05T14:33:00Z</cp:lastPrinted>
  <dcterms:created xsi:type="dcterms:W3CDTF">2018-04-12T06:12:00Z</dcterms:created>
  <dcterms:modified xsi:type="dcterms:W3CDTF">2019-11-14T05:56:00Z</dcterms:modified>
</cp:coreProperties>
</file>