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8164EA" w:rsidP="00816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2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173292" w:rsidP="0017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53D8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5E05A2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8164EA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66589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</w:t>
      </w:r>
      <w:r w:rsidR="0017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0AD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E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</w:t>
      </w:r>
      <w:r w:rsidR="00350575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28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 №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Мирненского сельского поселения Дубовского района на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20201 год и на плановый период 2022 и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350575">
        <w:rPr>
          <w:rFonts w:ascii="Times New Roman" w:eastAsia="Times New Roman" w:hAnsi="Times New Roman" w:cs="Times New Roman"/>
          <w:sz w:val="24"/>
          <w:szCs w:val="24"/>
        </w:rPr>
        <w:t>ления от 28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144D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2021 год и на плановый период 2022 и 2023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1144D1" w:rsidRPr="003C1ED8" w:rsidRDefault="00A53D89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C7979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077EE1">
        <w:rPr>
          <w:rFonts w:ascii="Times New Roman" w:hAnsi="Times New Roman"/>
          <w:b/>
          <w:iCs/>
        </w:rPr>
        <w:t xml:space="preserve">  </w:t>
      </w:r>
      <w:r w:rsidR="00B03768" w:rsidRPr="00077EE1">
        <w:rPr>
          <w:rFonts w:ascii="Times New Roman" w:hAnsi="Times New Roman"/>
          <w:b/>
          <w:iCs/>
        </w:rPr>
        <w:t xml:space="preserve">  </w:t>
      </w:r>
      <w:r w:rsidR="009E622C">
        <w:rPr>
          <w:rFonts w:ascii="Times New Roman" w:hAnsi="Times New Roman"/>
          <w:b/>
          <w:iCs/>
        </w:rPr>
        <w:t>2</w:t>
      </w:r>
      <w:r w:rsidR="001C7979" w:rsidRPr="00077EE1">
        <w:rPr>
          <w:rFonts w:ascii="Times New Roman" w:hAnsi="Times New Roman"/>
          <w:b/>
          <w:iCs/>
        </w:rPr>
        <w:t>) приложение</w:t>
      </w:r>
      <w:r w:rsidR="001C7979" w:rsidRPr="00FE7DA0">
        <w:rPr>
          <w:rFonts w:ascii="Times New Roman" w:hAnsi="Times New Roman"/>
          <w:iCs/>
        </w:rPr>
        <w:t xml:space="preserve"> 1</w:t>
      </w:r>
      <w:r w:rsidR="001C7979" w:rsidRPr="001C7979">
        <w:rPr>
          <w:rFonts w:ascii="Times New Roman" w:hAnsi="Times New Roman"/>
          <w:iCs/>
        </w:rPr>
        <w:t xml:space="preserve"> «</w:t>
      </w:r>
      <w:r w:rsidR="001C7979" w:rsidRPr="001C7979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1144D1">
        <w:rPr>
          <w:rFonts w:ascii="Times New Roman" w:hAnsi="Times New Roman"/>
          <w:bCs/>
          <w:iCs/>
        </w:rPr>
        <w:t xml:space="preserve"> на 2021 год и на плановый период 2022 и 2023</w:t>
      </w:r>
      <w:r w:rsidR="001C7979" w:rsidRPr="001C7979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7DA0" w:rsidRPr="00FE7DA0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7DA0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1144D1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144D1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144D1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1C7979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6F3AE3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t xml:space="preserve">Объем поступлений </w:t>
      </w:r>
      <w:r w:rsidR="001144D1">
        <w:rPr>
          <w:rFonts w:ascii="Times New Roman" w:hAnsi="Times New Roman" w:cs="Times New Roman"/>
          <w:b/>
          <w:sz w:val="24"/>
          <w:szCs w:val="24"/>
        </w:rPr>
        <w:t>доходов местного бюджета на 2021 год и на плановый период 2022 и 2023</w:t>
      </w:r>
      <w:r w:rsidRPr="006F3A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5F4" w:rsidRPr="00462C84" w:rsidRDefault="00EE75F4" w:rsidP="00EE75F4">
      <w:pPr>
        <w:jc w:val="right"/>
        <w:rPr>
          <w:rFonts w:ascii="Times New Roman" w:hAnsi="Times New Roman" w:cs="Times New Roman"/>
          <w:b/>
        </w:rPr>
      </w:pPr>
      <w:r w:rsidRPr="00EE75F4">
        <w:rPr>
          <w:rFonts w:ascii="Times New Roman" w:hAnsi="Times New Roman" w:cs="Times New Roman"/>
        </w:rPr>
        <w:tab/>
      </w:r>
      <w:r w:rsidRPr="00462C84">
        <w:rPr>
          <w:rFonts w:ascii="Times New Roman" w:hAnsi="Times New Roman" w:cs="Times New Roman"/>
          <w:b/>
        </w:rPr>
        <w:t>(тыс. рублей)</w:t>
      </w:r>
      <w:r w:rsidRPr="00462C84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EE75F4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2850,1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2928,0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 w:rsidP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1975,1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1915,1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1938,3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9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9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F4632F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A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8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A511BE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F4632F" w:rsidRDefault="00A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A511BE" w:rsidRDefault="00A511BE" w:rsidP="00A45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511BE" w:rsidRPr="00EE75F4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F4632F" w:rsidRDefault="00A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A511BE" w:rsidRDefault="00A511BE" w:rsidP="00A45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511BE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F4632F" w:rsidRDefault="00A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A511BE" w:rsidRDefault="00A511BE" w:rsidP="00A45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1 416,0</w:t>
            </w:r>
          </w:p>
        </w:tc>
      </w:tr>
      <w:tr w:rsidR="00A511BE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A511BE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511BE" w:rsidRPr="00F4632F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F4632F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F4632F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511BE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511BE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511BE" w:rsidRPr="00EE75F4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A511BE" w:rsidRPr="00EE75F4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A511BE" w:rsidRPr="00EE75F4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11BE" w:rsidRPr="00E44BB2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A511BE" w:rsidRPr="00EE75F4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BE" w:rsidRPr="00EE75F4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870D7E" w:rsidRDefault="00A511BE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7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870D7E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E">
              <w:rPr>
                <w:rFonts w:ascii="Times New Roman" w:hAnsi="Times New Roman" w:cs="Times New Roman"/>
                <w:sz w:val="24"/>
                <w:szCs w:val="24"/>
              </w:rPr>
              <w:t>5383,6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870D7E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E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BE" w:rsidRPr="00870D7E" w:rsidRDefault="00A5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E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</w:tbl>
    <w:p w:rsidR="00105742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870D7E" w:rsidRDefault="00870D7E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70D7E" w:rsidRDefault="00870D7E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C7F49" w:rsidRDefault="008C7F49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164EA" w:rsidRDefault="008164EA" w:rsidP="008164EA">
      <w:pPr>
        <w:rPr>
          <w:sz w:val="20"/>
          <w:szCs w:val="20"/>
        </w:rPr>
      </w:pPr>
      <w:r>
        <w:rPr>
          <w:rFonts w:ascii="Times New Roman" w:hAnsi="Times New Roman"/>
          <w:b/>
          <w:iCs/>
        </w:rPr>
        <w:t xml:space="preserve">    3)</w:t>
      </w:r>
      <w:r w:rsidRPr="00077EE1">
        <w:rPr>
          <w:rFonts w:ascii="Times New Roman" w:hAnsi="Times New Roman"/>
          <w:b/>
          <w:iCs/>
        </w:rPr>
        <w:t>приложение</w:t>
      </w:r>
      <w:r w:rsidRPr="00FE7DA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4</w:t>
      </w:r>
      <w:r>
        <w:rPr>
          <w:b/>
        </w:rPr>
        <w:t xml:space="preserve"> «</w:t>
      </w:r>
      <w:r w:rsidRPr="008C7F49">
        <w:rPr>
          <w:rFonts w:ascii="Times New Roman" w:hAnsi="Times New Roman" w:cs="Times New Roman"/>
        </w:rPr>
        <w:t>Детализация расходов, осуществляемых за счет субвенций из областного бюджета, по целевым статьям и видам расходов</w:t>
      </w:r>
      <w:r w:rsidRPr="002E186B">
        <w:rPr>
          <w:b/>
        </w:rPr>
        <w:t xml:space="preserve"> </w:t>
      </w:r>
      <w:r w:rsidRPr="008C7F49">
        <w:rPr>
          <w:rFonts w:ascii="Times New Roman" w:hAnsi="Times New Roman" w:cs="Times New Roman"/>
        </w:rPr>
        <w:t>бюджета Мирненского сельского поселения Дубовского района  на 2021 год и на плановый период  2022 и 2023 годов»</w:t>
      </w:r>
      <w:r>
        <w:rPr>
          <w:b/>
        </w:rPr>
        <w:t xml:space="preserve"> </w:t>
      </w:r>
      <w:r w:rsidRPr="001C7979">
        <w:rPr>
          <w:rFonts w:ascii="Times New Roman" w:hAnsi="Times New Roman"/>
          <w:bCs/>
          <w:iCs/>
        </w:rPr>
        <w:t>изложить в следующей редакции:</w:t>
      </w:r>
    </w:p>
    <w:p w:rsidR="008C7F49" w:rsidRPr="00FE7DA0" w:rsidRDefault="008C7F49" w:rsidP="008C7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C7F49" w:rsidRDefault="008C7F49" w:rsidP="008C7F49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193963" w:rsidRDefault="00193963" w:rsidP="008C7F49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8164EA" w:rsidRPr="008164EA" w:rsidRDefault="008164EA" w:rsidP="008164EA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iCs/>
        </w:rPr>
        <w:t xml:space="preserve">     </w:t>
      </w:r>
      <w:r w:rsidRPr="008164EA">
        <w:rPr>
          <w:rFonts w:ascii="Times New Roman" w:hAnsi="Times New Roman" w:cs="Times New Roman"/>
          <w:b/>
        </w:rPr>
        <w:t>Детализация расходов, осуществляемых за счет субвенций из областного бюджета, по целевым статьям и видам расходов</w:t>
      </w:r>
      <w:r w:rsidRPr="008164EA">
        <w:rPr>
          <w:b/>
        </w:rPr>
        <w:t xml:space="preserve"> </w:t>
      </w:r>
      <w:r w:rsidRPr="008164EA">
        <w:rPr>
          <w:rFonts w:ascii="Times New Roman" w:hAnsi="Times New Roman" w:cs="Times New Roman"/>
          <w:b/>
        </w:rPr>
        <w:t>бюджета Мирненского сельского поселения Дубовского района  на 2021 год и на плановый период  2022 и 2023 годов</w:t>
      </w:r>
    </w:p>
    <w:p w:rsidR="008C7F49" w:rsidRPr="008C7F49" w:rsidRDefault="003510C0" w:rsidP="008C7F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8C7F49" w:rsidRPr="008C7F49">
        <w:rPr>
          <w:rFonts w:ascii="Times New Roman" w:hAnsi="Times New Roman" w:cs="Times New Roman"/>
          <w:sz w:val="20"/>
          <w:szCs w:val="20"/>
        </w:rPr>
        <w:t>ыс.рублей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1579"/>
        <w:gridCol w:w="1275"/>
        <w:gridCol w:w="709"/>
        <w:gridCol w:w="709"/>
        <w:gridCol w:w="709"/>
        <w:gridCol w:w="1275"/>
        <w:gridCol w:w="709"/>
        <w:gridCol w:w="851"/>
        <w:gridCol w:w="567"/>
        <w:gridCol w:w="708"/>
        <w:gridCol w:w="677"/>
        <w:gridCol w:w="741"/>
      </w:tblGrid>
      <w:tr w:rsidR="003510C0" w:rsidRPr="008C7F49" w:rsidTr="003510C0">
        <w:trPr>
          <w:trHeight w:val="478"/>
        </w:trPr>
        <w:tc>
          <w:tcPr>
            <w:tcW w:w="314" w:type="dxa"/>
            <w:vMerge w:val="restart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9" w:type="dxa"/>
            <w:vMerge w:val="restart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275" w:type="dxa"/>
            <w:vMerge w:val="restart"/>
          </w:tcPr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vMerge w:val="restart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510C0" w:rsidRPr="008C7F49" w:rsidRDefault="003510C0" w:rsidP="008C7F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7" w:type="dxa"/>
            <w:gridSpan w:val="3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708" w:type="dxa"/>
            <w:vMerge w:val="restart"/>
          </w:tcPr>
          <w:p w:rsidR="003510C0" w:rsidRPr="008C7F49" w:rsidRDefault="003510C0" w:rsidP="00A4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510C0" w:rsidRPr="008C7F49" w:rsidRDefault="003510C0" w:rsidP="00A454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C0" w:rsidRPr="008C7F49" w:rsidTr="003510C0">
        <w:trPr>
          <w:trHeight w:val="141"/>
        </w:trPr>
        <w:tc>
          <w:tcPr>
            <w:tcW w:w="314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Раздел,    подраздел</w:t>
            </w:r>
          </w:p>
        </w:tc>
        <w:tc>
          <w:tcPr>
            <w:tcW w:w="851" w:type="dxa"/>
          </w:tcPr>
          <w:p w:rsidR="003510C0" w:rsidRPr="008C7F49" w:rsidRDefault="003510C0" w:rsidP="008C7F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3510C0" w:rsidRPr="008C7F49" w:rsidRDefault="003510C0" w:rsidP="008C7F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</w:tcPr>
          <w:p w:rsidR="003510C0" w:rsidRPr="008C7F49" w:rsidRDefault="003510C0" w:rsidP="008C7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C0" w:rsidRPr="008C7F49" w:rsidTr="003510C0">
        <w:trPr>
          <w:trHeight w:val="466"/>
        </w:trPr>
        <w:tc>
          <w:tcPr>
            <w:tcW w:w="314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10C0" w:rsidRPr="008C7F49" w:rsidTr="003510C0">
        <w:trPr>
          <w:trHeight w:val="1385"/>
        </w:trPr>
        <w:tc>
          <w:tcPr>
            <w:tcW w:w="314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:rsidR="003510C0" w:rsidRPr="008C7F49" w:rsidRDefault="003510C0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 на территориях, где </w:t>
            </w:r>
            <w:r w:rsidRPr="008C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1275" w:type="dxa"/>
          </w:tcPr>
          <w:p w:rsidR="003510C0" w:rsidRPr="003510C0" w:rsidRDefault="003510C0" w:rsidP="00351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951 2 02 5118 10 0000 150</w:t>
            </w:r>
          </w:p>
        </w:tc>
        <w:tc>
          <w:tcPr>
            <w:tcW w:w="709" w:type="dxa"/>
          </w:tcPr>
          <w:p w:rsidR="003510C0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3510C0" w:rsidRPr="008C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</w:tcPr>
          <w:p w:rsidR="003510C0" w:rsidRPr="008C7F49" w:rsidRDefault="003510C0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3510C0" w:rsidRPr="008C7F49" w:rsidRDefault="003510C0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3510C0" w:rsidRPr="008C7F49" w:rsidRDefault="003510C0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77" w:type="dxa"/>
          </w:tcPr>
          <w:p w:rsidR="003510C0" w:rsidRPr="008C7F49" w:rsidRDefault="003510C0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41" w:type="dxa"/>
          </w:tcPr>
          <w:p w:rsidR="003510C0" w:rsidRPr="008C7F49" w:rsidRDefault="003510C0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885E65" w:rsidRPr="008C7F49" w:rsidTr="003510C0">
        <w:trPr>
          <w:trHeight w:val="1385"/>
        </w:trPr>
        <w:tc>
          <w:tcPr>
            <w:tcW w:w="314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79" w:type="dxa"/>
          </w:tcPr>
          <w:p w:rsidR="00885E65" w:rsidRPr="008C7F49" w:rsidRDefault="00885E65" w:rsidP="00117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885E65" w:rsidRPr="003510C0" w:rsidRDefault="00885E65" w:rsidP="00351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0C0">
              <w:rPr>
                <w:rFonts w:ascii="Times New Roman" w:hAnsi="Times New Roman" w:cs="Times New Roman"/>
                <w:sz w:val="18"/>
                <w:szCs w:val="18"/>
              </w:rPr>
              <w:t>951 2 02 5118 10 0000 150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85E65" w:rsidRPr="008C7F49" w:rsidRDefault="00885E65" w:rsidP="00117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885E65" w:rsidRPr="008C7F49" w:rsidRDefault="00885E65" w:rsidP="00A4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885E65" w:rsidRPr="008C7F49" w:rsidRDefault="00885E65" w:rsidP="00A4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885E65" w:rsidRPr="008C7F49" w:rsidRDefault="00885E65" w:rsidP="00A4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77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5E65" w:rsidRPr="008C7F49" w:rsidTr="003510C0">
        <w:trPr>
          <w:trHeight w:val="1646"/>
        </w:trPr>
        <w:tc>
          <w:tcPr>
            <w:tcW w:w="314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79" w:type="dxa"/>
          </w:tcPr>
          <w:p w:rsidR="00885E65" w:rsidRPr="008C7F49" w:rsidRDefault="00885E65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</w:t>
            </w:r>
            <w:r w:rsidRPr="008C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</w:t>
            </w:r>
          </w:p>
        </w:tc>
        <w:tc>
          <w:tcPr>
            <w:tcW w:w="1275" w:type="dxa"/>
          </w:tcPr>
          <w:p w:rsidR="00885E65" w:rsidRPr="008C7F49" w:rsidRDefault="00885E65" w:rsidP="0035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951 2 02 30024 10 0000 150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885E65" w:rsidRPr="008C7F49" w:rsidRDefault="00885E65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1" w:type="dxa"/>
          </w:tcPr>
          <w:p w:rsidR="00885E65" w:rsidRPr="008C7F49" w:rsidRDefault="00885E65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7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41" w:type="dxa"/>
          </w:tcPr>
          <w:p w:rsidR="00885E65" w:rsidRPr="008C7F49" w:rsidRDefault="00885E65" w:rsidP="008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5E65" w:rsidRPr="008C7F49" w:rsidTr="003510C0">
        <w:trPr>
          <w:trHeight w:val="502"/>
        </w:trPr>
        <w:tc>
          <w:tcPr>
            <w:tcW w:w="314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85E65" w:rsidRPr="008C7F49" w:rsidRDefault="00885E65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5" w:type="dxa"/>
          </w:tcPr>
          <w:p w:rsidR="00885E65" w:rsidRPr="008C7F49" w:rsidRDefault="00885E65" w:rsidP="008C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677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741" w:type="dxa"/>
          </w:tcPr>
          <w:p w:rsidR="00885E65" w:rsidRPr="008C7F49" w:rsidRDefault="00885E65" w:rsidP="008C7F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F49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</w:tbl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C703AA" w:rsidRDefault="008164EA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C703AA" w:rsidRPr="00247FB5">
        <w:rPr>
          <w:rFonts w:ascii="Times New Roman" w:hAnsi="Times New Roman"/>
          <w:bCs/>
          <w:iCs/>
        </w:rPr>
        <w:t xml:space="preserve">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F9035E">
        <w:rPr>
          <w:rFonts w:ascii="Times New Roman" w:hAnsi="Times New Roman"/>
          <w:bCs/>
          <w:iCs/>
        </w:rPr>
        <w:t>асходов местного бюджета на 2021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F9035E">
        <w:rPr>
          <w:rFonts w:ascii="Times New Roman" w:hAnsi="Times New Roman"/>
          <w:bCs/>
          <w:iCs/>
        </w:rPr>
        <w:t>риод 2022-2023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9261FE" w:rsidRDefault="009261F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9261FE" w:rsidRPr="00C703AA" w:rsidRDefault="009261F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9035E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9035E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9035E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247FB5" w:rsidRPr="00C703AA" w:rsidRDefault="00247FB5" w:rsidP="00247FB5"/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F9035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2021 год и на плановый период 2022-2023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C4D8C" w:rsidRPr="000C4D8C" w:rsidTr="00F540E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0C4D8C" w:rsidTr="00F540E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D01D4D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405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D72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4D8C" w:rsidRPr="000C4D8C" w:rsidTr="00F540E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3571,8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3332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4D8C" w:rsidRPr="000C4D8C" w:rsidTr="00F540E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4293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5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C4D8C" w:rsidRPr="000C4D8C" w:rsidTr="00F540E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D8C" w:rsidRPr="000C4D8C" w:rsidTr="00F540E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BA4AC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0C4D8C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272B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0C4D8C" w:rsidTr="00F540E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25792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269,5</w:t>
            </w:r>
          </w:p>
        </w:tc>
      </w:tr>
      <w:tr w:rsidR="000C4D8C" w:rsidRPr="000C4D8C" w:rsidTr="00F540E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61237" w:rsidRPr="000C4D8C" w:rsidTr="00F540E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F1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61237" w:rsidRPr="000C4D8C" w:rsidTr="00F540E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1F4E9F" w:rsidP="008E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36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F4E9F" w:rsidRPr="000C4D8C" w:rsidTr="00F540E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D233E2" w:rsidRDefault="001F4E9F" w:rsidP="008C7F49">
            <w:pPr>
              <w:rPr>
                <w:rFonts w:ascii="Times New Roman" w:hAnsi="Times New Roman" w:cs="Times New Roman"/>
              </w:rPr>
            </w:pPr>
            <w:r w:rsidRPr="00D233E2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D233E2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8C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8C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8C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8E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F12F0B" w:rsidRDefault="001F4E9F" w:rsidP="00F1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1F4E9F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1F4E9F" w:rsidRPr="000C4D8C" w:rsidTr="00F540E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Дорожное хозяйство ( дорожные </w:t>
            </w:r>
          </w:p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1F4E9F" w:rsidRPr="000C4D8C" w:rsidTr="00F540E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F4E9F" w:rsidRPr="000C4D8C" w:rsidTr="00F540E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AE0439" w:rsidRDefault="001F4E9F" w:rsidP="00C30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F" w:rsidRPr="00AE0439" w:rsidRDefault="001F4E9F" w:rsidP="00F1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436BD0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Default="001F4E9F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4E9F" w:rsidRPr="000C4D8C" w:rsidTr="00F540E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1F4E9F" w:rsidRPr="000C4D8C" w:rsidTr="00F540E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F4E9F" w:rsidRPr="000C4D8C" w:rsidTr="00F540E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FC5040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FC5040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FC5040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</w:tr>
      <w:tr w:rsidR="001F4E9F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1F4E9F" w:rsidRPr="000C4D8C" w:rsidTr="00F540E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FC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1F4E9F" w:rsidRPr="000C4D8C" w:rsidTr="00F540E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F4E9F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1F4E9F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1F4E9F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1F4E9F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F4E9F" w:rsidRPr="000C4D8C" w:rsidTr="00F540E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F" w:rsidRPr="000C4D8C" w:rsidRDefault="001F4E9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8164EA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9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9A0947">
        <w:rPr>
          <w:rFonts w:ascii="Times New Roman" w:hAnsi="Times New Roman"/>
          <w:bCs/>
          <w:iCs/>
        </w:rPr>
        <w:t>местного бюджета на 2021 год и на плановый период 2022    и 2023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9A0947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9A0947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9A0947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A0947">
        <w:rPr>
          <w:rFonts w:ascii="Times New Roman" w:hAnsi="Times New Roman"/>
          <w:b/>
          <w:bCs/>
          <w:iCs/>
          <w:sz w:val="24"/>
          <w:szCs w:val="24"/>
        </w:rPr>
        <w:t>та   на 2021 год и на плановый период 2022-2023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Tr="00E80241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Tr="00F02D36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947" w:rsidRPr="00867096" w:rsidTr="00F02D36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2A1D12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9A09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867096" w:rsidTr="00F02D36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2A1D12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9A09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2A7EA1" w:rsidTr="00F02D36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E80241" w:rsidRPr="00F7306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0947" w:rsidRPr="002756C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BA5A2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  <w:r w:rsidR="009A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9A0947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BA5A2F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E80241" w:rsidTr="00F02D36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E802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</w:t>
            </w:r>
            <w:r w:rsidRPr="00E80241">
              <w:rPr>
                <w:rFonts w:ascii="Times New Roman" w:hAnsi="Times New Roman" w:cs="Times New Roman"/>
              </w:rPr>
              <w:lastRenderedPageBreak/>
              <w:t>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F0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7B66E6" w:rsidTr="00F02D36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0241" w:rsidTr="00F02D36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C92670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2670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70" w:rsidRPr="00D233E2" w:rsidRDefault="00C92670" w:rsidP="00E80241">
            <w:pPr>
              <w:rPr>
                <w:rFonts w:ascii="Times New Roman" w:hAnsi="Times New Roman" w:cs="Times New Roman"/>
              </w:rPr>
            </w:pPr>
            <w:r w:rsidRPr="00D233E2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D233E2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70" w:rsidRPr="00E80241" w:rsidRDefault="00C92670" w:rsidP="008C7F49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0" w:rsidRPr="00E80241" w:rsidRDefault="00C92670" w:rsidP="008C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RPr="007B66E6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80241" w:rsidRPr="007B66E6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» муниципальной программы Мирненского сельского поселения «Обеспечение общественного порядка и противодействие преступности» (Иные закупки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138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5D22E5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BA5A2F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BA25F2" w:rsidTr="00F02D36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BA5A2F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2D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C409A" w:rsidTr="00C30A6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A" w:rsidRPr="00AE0439" w:rsidRDefault="002C409A" w:rsidP="00D0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436BD0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Default="002A1D12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20570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BA5A2F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</w:t>
            </w:r>
            <w:r w:rsidRPr="00E80241">
              <w:rPr>
                <w:rFonts w:ascii="Times New Roman" w:hAnsi="Times New Roman" w:cs="Times New Roman"/>
              </w:rPr>
              <w:lastRenderedPageBreak/>
              <w:t>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BA5A2F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  <w:r w:rsidR="002C409A">
              <w:rPr>
                <w:rFonts w:ascii="Times New Roman" w:hAnsi="Times New Roman" w:cs="Times New Roman"/>
                <w:color w:val="000000"/>
              </w:rPr>
              <w:t>,</w:t>
            </w:r>
            <w:r w:rsidR="002A1D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C409A" w:rsidRPr="00D95651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7B66E6" w:rsidTr="0097674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C409A" w:rsidTr="00F02D36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D55C8E" w:rsidTr="0097674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</w:t>
            </w:r>
            <w:r w:rsidRPr="00E80241">
              <w:rPr>
                <w:rFonts w:ascii="Times New Roman" w:hAnsi="Times New Roman" w:cs="Times New Roman"/>
              </w:rPr>
              <w:lastRenderedPageBreak/>
              <w:t>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8164EA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C231DF" w:rsidRPr="0041680A">
        <w:rPr>
          <w:rFonts w:ascii="Times New Roman" w:hAnsi="Times New Roman"/>
          <w:bCs/>
          <w:iCs/>
        </w:rPr>
        <w:t xml:space="preserve">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4D1226">
        <w:rPr>
          <w:rFonts w:ascii="Times New Roman" w:hAnsi="Times New Roman"/>
          <w:bCs/>
          <w:iCs/>
        </w:rPr>
        <w:t>жета на 2021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4D1226">
        <w:rPr>
          <w:rFonts w:ascii="Times New Roman" w:hAnsi="Times New Roman"/>
          <w:bCs/>
          <w:iCs/>
        </w:rPr>
        <w:t xml:space="preserve"> и на плановый период 2022 -2023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4D1226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4D1226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4D1226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4D1226">
        <w:rPr>
          <w:rFonts w:ascii="Times New Roman" w:hAnsi="Times New Roman"/>
          <w:b/>
          <w:bCs/>
          <w:iCs/>
          <w:sz w:val="24"/>
          <w:szCs w:val="24"/>
        </w:rPr>
        <w:t>а 2021 год и на плановый период 2022 -2023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C231DF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C231DF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2B23" w:rsidRPr="00C231DF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363759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E32B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C231DF" w:rsidRPr="00C231DF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C231DF" w:rsidRPr="00C231DF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E80241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 оказание услуг) муниципальных учреждений культуры Мирненского сельского поселения в рамках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695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684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A663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1A66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Мирненского сельского поселения " 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BA5A2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C409A" w:rsidRPr="00C231DF" w:rsidTr="00E93F5D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A" w:rsidRPr="00AE0439" w:rsidRDefault="002C409A" w:rsidP="00D0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C30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4520</w:t>
            </w:r>
            <w:r w:rsidR="002C409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3507,9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BF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3162,0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</w:tr>
      <w:tr w:rsidR="002C409A" w:rsidRPr="00995E6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995E6F" w:rsidRDefault="002C409A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7231BB" w:rsidRDefault="002C409A" w:rsidP="007231BB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</w:t>
            </w:r>
            <w:r w:rsidRPr="00C231DF">
              <w:rPr>
                <w:rFonts w:ascii="Times New Roman" w:hAnsi="Times New Roman" w:cs="Times New Roman"/>
              </w:rPr>
              <w:lastRenderedPageBreak/>
              <w:t>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4424</w:t>
            </w:r>
            <w:r w:rsidR="002C409A"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3081,2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3318E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3318E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BA5A2F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  <w:r w:rsidR="002C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BA5A2F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327,8</w:t>
            </w:r>
          </w:p>
        </w:tc>
      </w:tr>
      <w:tr w:rsidR="002C409A" w:rsidRPr="00C231DF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325,8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5F3DA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F3DA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Pr="00C231DF" w:rsidRDefault="005F3DA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33E2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</w:t>
            </w:r>
            <w:r w:rsidRPr="00D233E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рамках непрограммных расходов органов местного самоуправления Мирненского сельского поселения </w:t>
            </w:r>
            <w:r w:rsidRPr="00D233E2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Pr="00C231DF" w:rsidRDefault="005F3DAA" w:rsidP="008C7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Pr="00C231DF" w:rsidRDefault="005F3DAA" w:rsidP="008C7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Pr="00C231DF" w:rsidRDefault="005F3DAA" w:rsidP="008C7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Pr="00C231DF" w:rsidRDefault="005F3DAA" w:rsidP="008C7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Default="005F3DA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Default="005F3DA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AA" w:rsidRDefault="005F3DA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C231DF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409A" w:rsidRPr="00C231DF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4B1D7E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</w:t>
            </w:r>
            <w:r w:rsidR="00870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0D7E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FB" w:rsidRDefault="007222FB" w:rsidP="00EE75F4">
      <w:pPr>
        <w:spacing w:after="0" w:line="240" w:lineRule="auto"/>
      </w:pPr>
      <w:r>
        <w:separator/>
      </w:r>
    </w:p>
  </w:endnote>
  <w:endnote w:type="continuationSeparator" w:id="1">
    <w:p w:rsidR="007222FB" w:rsidRDefault="007222FB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FB" w:rsidRDefault="007222FB" w:rsidP="00EE75F4">
      <w:pPr>
        <w:spacing w:after="0" w:line="240" w:lineRule="auto"/>
      </w:pPr>
      <w:r>
        <w:separator/>
      </w:r>
    </w:p>
  </w:footnote>
  <w:footnote w:type="continuationSeparator" w:id="1">
    <w:p w:rsidR="007222FB" w:rsidRDefault="007222FB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694"/>
    <w:rsid w:val="000140D7"/>
    <w:rsid w:val="00014307"/>
    <w:rsid w:val="00050C30"/>
    <w:rsid w:val="00070414"/>
    <w:rsid w:val="00077EE1"/>
    <w:rsid w:val="00092E18"/>
    <w:rsid w:val="0009471F"/>
    <w:rsid w:val="000B31E3"/>
    <w:rsid w:val="000C4D8C"/>
    <w:rsid w:val="000D3F3E"/>
    <w:rsid w:val="000D5C4C"/>
    <w:rsid w:val="000D72A0"/>
    <w:rsid w:val="000E60E3"/>
    <w:rsid w:val="000F3E2C"/>
    <w:rsid w:val="000F5691"/>
    <w:rsid w:val="0010241F"/>
    <w:rsid w:val="00105742"/>
    <w:rsid w:val="001144D1"/>
    <w:rsid w:val="001208DE"/>
    <w:rsid w:val="00124A95"/>
    <w:rsid w:val="00136B95"/>
    <w:rsid w:val="00173292"/>
    <w:rsid w:val="001909B6"/>
    <w:rsid w:val="00193963"/>
    <w:rsid w:val="001A0ADE"/>
    <w:rsid w:val="001A112E"/>
    <w:rsid w:val="001A4AE8"/>
    <w:rsid w:val="001A6637"/>
    <w:rsid w:val="001B7BFD"/>
    <w:rsid w:val="001C7979"/>
    <w:rsid w:val="001E3EE4"/>
    <w:rsid w:val="001F4E9F"/>
    <w:rsid w:val="00224C68"/>
    <w:rsid w:val="00247FB5"/>
    <w:rsid w:val="00257927"/>
    <w:rsid w:val="0026304B"/>
    <w:rsid w:val="0026361B"/>
    <w:rsid w:val="00265602"/>
    <w:rsid w:val="0027341E"/>
    <w:rsid w:val="0028023A"/>
    <w:rsid w:val="00286FB7"/>
    <w:rsid w:val="0029070A"/>
    <w:rsid w:val="002A1D12"/>
    <w:rsid w:val="002B2AB8"/>
    <w:rsid w:val="002C152A"/>
    <w:rsid w:val="002C409A"/>
    <w:rsid w:val="002D0CE9"/>
    <w:rsid w:val="002D6B72"/>
    <w:rsid w:val="002F4910"/>
    <w:rsid w:val="0032256C"/>
    <w:rsid w:val="003318E9"/>
    <w:rsid w:val="00336E74"/>
    <w:rsid w:val="00350575"/>
    <w:rsid w:val="003510C0"/>
    <w:rsid w:val="00354BCD"/>
    <w:rsid w:val="00361237"/>
    <w:rsid w:val="0036257C"/>
    <w:rsid w:val="00363759"/>
    <w:rsid w:val="00367DE7"/>
    <w:rsid w:val="003769C5"/>
    <w:rsid w:val="00376F65"/>
    <w:rsid w:val="00380AD8"/>
    <w:rsid w:val="00384340"/>
    <w:rsid w:val="00386C81"/>
    <w:rsid w:val="003A71D3"/>
    <w:rsid w:val="003C0C7E"/>
    <w:rsid w:val="003C1ED8"/>
    <w:rsid w:val="003F0C8F"/>
    <w:rsid w:val="003F2178"/>
    <w:rsid w:val="00405347"/>
    <w:rsid w:val="0040579D"/>
    <w:rsid w:val="004138A8"/>
    <w:rsid w:val="0041680A"/>
    <w:rsid w:val="004203F0"/>
    <w:rsid w:val="004210BD"/>
    <w:rsid w:val="004272B6"/>
    <w:rsid w:val="00436BD0"/>
    <w:rsid w:val="004405C1"/>
    <w:rsid w:val="00462C84"/>
    <w:rsid w:val="00485C36"/>
    <w:rsid w:val="004A5666"/>
    <w:rsid w:val="004B1D7E"/>
    <w:rsid w:val="004D029E"/>
    <w:rsid w:val="004D1226"/>
    <w:rsid w:val="004E5893"/>
    <w:rsid w:val="004F5966"/>
    <w:rsid w:val="0050683A"/>
    <w:rsid w:val="00512B54"/>
    <w:rsid w:val="00526D2F"/>
    <w:rsid w:val="005347BB"/>
    <w:rsid w:val="00536742"/>
    <w:rsid w:val="00550F06"/>
    <w:rsid w:val="0057152A"/>
    <w:rsid w:val="00571DA6"/>
    <w:rsid w:val="00573737"/>
    <w:rsid w:val="0058769A"/>
    <w:rsid w:val="005951E7"/>
    <w:rsid w:val="005A18BE"/>
    <w:rsid w:val="005A6403"/>
    <w:rsid w:val="005B65A0"/>
    <w:rsid w:val="005B6E70"/>
    <w:rsid w:val="005C0487"/>
    <w:rsid w:val="005C7152"/>
    <w:rsid w:val="005D2441"/>
    <w:rsid w:val="005E05A2"/>
    <w:rsid w:val="005F01DC"/>
    <w:rsid w:val="005F27F5"/>
    <w:rsid w:val="005F3DAA"/>
    <w:rsid w:val="005F558B"/>
    <w:rsid w:val="005F69C4"/>
    <w:rsid w:val="00603FFA"/>
    <w:rsid w:val="00611C3F"/>
    <w:rsid w:val="00614ADC"/>
    <w:rsid w:val="0062743B"/>
    <w:rsid w:val="00630794"/>
    <w:rsid w:val="006322CA"/>
    <w:rsid w:val="00651A3E"/>
    <w:rsid w:val="0066112E"/>
    <w:rsid w:val="00665899"/>
    <w:rsid w:val="00675C74"/>
    <w:rsid w:val="0068161F"/>
    <w:rsid w:val="00682902"/>
    <w:rsid w:val="0068315C"/>
    <w:rsid w:val="00687BDF"/>
    <w:rsid w:val="00690C5E"/>
    <w:rsid w:val="006A53EE"/>
    <w:rsid w:val="006C0983"/>
    <w:rsid w:val="006C416D"/>
    <w:rsid w:val="006D19F3"/>
    <w:rsid w:val="006E184E"/>
    <w:rsid w:val="006F14B9"/>
    <w:rsid w:val="006F3AE3"/>
    <w:rsid w:val="00713286"/>
    <w:rsid w:val="007222FB"/>
    <w:rsid w:val="007231BB"/>
    <w:rsid w:val="00724B91"/>
    <w:rsid w:val="00724C81"/>
    <w:rsid w:val="00725B4B"/>
    <w:rsid w:val="007A0BAE"/>
    <w:rsid w:val="007B6DDE"/>
    <w:rsid w:val="007D6437"/>
    <w:rsid w:val="007F7819"/>
    <w:rsid w:val="008164EA"/>
    <w:rsid w:val="008442A2"/>
    <w:rsid w:val="00851364"/>
    <w:rsid w:val="00856F02"/>
    <w:rsid w:val="008600F6"/>
    <w:rsid w:val="00870D7E"/>
    <w:rsid w:val="0088446F"/>
    <w:rsid w:val="00885E65"/>
    <w:rsid w:val="00892043"/>
    <w:rsid w:val="008C016A"/>
    <w:rsid w:val="008C7F49"/>
    <w:rsid w:val="008D461D"/>
    <w:rsid w:val="008E0C0A"/>
    <w:rsid w:val="008F68F3"/>
    <w:rsid w:val="009261FE"/>
    <w:rsid w:val="00935D86"/>
    <w:rsid w:val="00967909"/>
    <w:rsid w:val="00976745"/>
    <w:rsid w:val="00983288"/>
    <w:rsid w:val="009951CC"/>
    <w:rsid w:val="00995E6F"/>
    <w:rsid w:val="009A0947"/>
    <w:rsid w:val="009A09EA"/>
    <w:rsid w:val="009A5766"/>
    <w:rsid w:val="009B07D2"/>
    <w:rsid w:val="009B0D80"/>
    <w:rsid w:val="009B6C64"/>
    <w:rsid w:val="009C2264"/>
    <w:rsid w:val="009D29A0"/>
    <w:rsid w:val="009D3DE5"/>
    <w:rsid w:val="009D68D1"/>
    <w:rsid w:val="009E1B2B"/>
    <w:rsid w:val="009E622C"/>
    <w:rsid w:val="00A14755"/>
    <w:rsid w:val="00A42579"/>
    <w:rsid w:val="00A511BE"/>
    <w:rsid w:val="00A52BCC"/>
    <w:rsid w:val="00A53D89"/>
    <w:rsid w:val="00A6558A"/>
    <w:rsid w:val="00A83376"/>
    <w:rsid w:val="00A83DC7"/>
    <w:rsid w:val="00A86819"/>
    <w:rsid w:val="00AA00C0"/>
    <w:rsid w:val="00AB794E"/>
    <w:rsid w:val="00AE0439"/>
    <w:rsid w:val="00AE487A"/>
    <w:rsid w:val="00AE642C"/>
    <w:rsid w:val="00B004ED"/>
    <w:rsid w:val="00B02B07"/>
    <w:rsid w:val="00B03768"/>
    <w:rsid w:val="00B06FD2"/>
    <w:rsid w:val="00B21452"/>
    <w:rsid w:val="00B40859"/>
    <w:rsid w:val="00B41604"/>
    <w:rsid w:val="00B41CE4"/>
    <w:rsid w:val="00B70D00"/>
    <w:rsid w:val="00B7189E"/>
    <w:rsid w:val="00B80A32"/>
    <w:rsid w:val="00BA4AC0"/>
    <w:rsid w:val="00BA5A2F"/>
    <w:rsid w:val="00BC5E1A"/>
    <w:rsid w:val="00BE14D1"/>
    <w:rsid w:val="00BE36A4"/>
    <w:rsid w:val="00BE5884"/>
    <w:rsid w:val="00BF174F"/>
    <w:rsid w:val="00BF7A39"/>
    <w:rsid w:val="00C1052E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80FA0"/>
    <w:rsid w:val="00C85491"/>
    <w:rsid w:val="00C92670"/>
    <w:rsid w:val="00CB2A73"/>
    <w:rsid w:val="00CC1AC9"/>
    <w:rsid w:val="00CE1DEF"/>
    <w:rsid w:val="00D01D4D"/>
    <w:rsid w:val="00D143BA"/>
    <w:rsid w:val="00D233E2"/>
    <w:rsid w:val="00D41175"/>
    <w:rsid w:val="00D43113"/>
    <w:rsid w:val="00D50A7E"/>
    <w:rsid w:val="00D657CA"/>
    <w:rsid w:val="00D76369"/>
    <w:rsid w:val="00D80A63"/>
    <w:rsid w:val="00D83E61"/>
    <w:rsid w:val="00D95F8F"/>
    <w:rsid w:val="00DD29E1"/>
    <w:rsid w:val="00DE1418"/>
    <w:rsid w:val="00E06F37"/>
    <w:rsid w:val="00E22023"/>
    <w:rsid w:val="00E2425E"/>
    <w:rsid w:val="00E32B23"/>
    <w:rsid w:val="00E44BB2"/>
    <w:rsid w:val="00E5789C"/>
    <w:rsid w:val="00E60E83"/>
    <w:rsid w:val="00E62AB4"/>
    <w:rsid w:val="00E63BE1"/>
    <w:rsid w:val="00E66DEC"/>
    <w:rsid w:val="00E75C3E"/>
    <w:rsid w:val="00E80241"/>
    <w:rsid w:val="00E904AD"/>
    <w:rsid w:val="00E92F83"/>
    <w:rsid w:val="00E93F5D"/>
    <w:rsid w:val="00EB58CE"/>
    <w:rsid w:val="00ED6947"/>
    <w:rsid w:val="00EE6158"/>
    <w:rsid w:val="00EE7113"/>
    <w:rsid w:val="00EE75F4"/>
    <w:rsid w:val="00EF128E"/>
    <w:rsid w:val="00F00891"/>
    <w:rsid w:val="00F02D36"/>
    <w:rsid w:val="00F123B3"/>
    <w:rsid w:val="00F12F0B"/>
    <w:rsid w:val="00F13B55"/>
    <w:rsid w:val="00F22CEB"/>
    <w:rsid w:val="00F34E31"/>
    <w:rsid w:val="00F4632F"/>
    <w:rsid w:val="00F540EE"/>
    <w:rsid w:val="00F7378E"/>
    <w:rsid w:val="00F82866"/>
    <w:rsid w:val="00F8613E"/>
    <w:rsid w:val="00F9035E"/>
    <w:rsid w:val="00FA64B0"/>
    <w:rsid w:val="00FA77A6"/>
    <w:rsid w:val="00FB2176"/>
    <w:rsid w:val="00FB2177"/>
    <w:rsid w:val="00FB6822"/>
    <w:rsid w:val="00FC128B"/>
    <w:rsid w:val="00FC5040"/>
    <w:rsid w:val="00FE18D3"/>
    <w:rsid w:val="00FE5256"/>
    <w:rsid w:val="00FE5DA8"/>
    <w:rsid w:val="00FE7DA0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6397-4188-46AA-A383-83D40AD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34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276</cp:revision>
  <dcterms:created xsi:type="dcterms:W3CDTF">2020-03-13T09:12:00Z</dcterms:created>
  <dcterms:modified xsi:type="dcterms:W3CDTF">2021-12-22T09:54:00Z</dcterms:modified>
</cp:coreProperties>
</file>