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Pr="008708E7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Pr="008708E7" w:rsidRDefault="00690C5E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sz w:val="28"/>
          <w:szCs w:val="28"/>
        </w:rPr>
        <w:t>от «22» апреля 2020 г.                    № 61</w:t>
      </w:r>
      <w:r w:rsidR="00A53D89" w:rsidRPr="008708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A53D89" w:rsidRPr="008708E7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Pr="008708E7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Pr="008708E7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Мирненского сельского поселения от 26.12.2019г  № 55 «О бюджете Мирненского сельского поселения Дубовского района на 2020 год и на плановый период 2021 и 2022 годов» </w:t>
      </w:r>
    </w:p>
    <w:p w:rsidR="006C416D" w:rsidRPr="008708E7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Pr="008708E7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8708E7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708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708E7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сельского поселения от 26.12.2019 № 55 «</w:t>
      </w:r>
      <w:r w:rsidRPr="008708E7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поселении Дубовского района на 2020 год и на плановый период 2021 и 2022 годов</w:t>
      </w:r>
      <w:r w:rsidRPr="008708E7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Pr="008708E7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8708E7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1A112E" w:rsidRPr="008708E7" w:rsidRDefault="001A112E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7D6437" w:rsidRPr="008708E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8708E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8708E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7D6437" w:rsidRPr="008708E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08E7">
        <w:rPr>
          <w:rFonts w:ascii="Times New Roman CYR" w:eastAsia="Times New Roman" w:hAnsi="Times New Roman CYR" w:cs="Times New Roman CYR"/>
          <w:sz w:val="24"/>
          <w:szCs w:val="24"/>
        </w:rPr>
        <w:t>в подпункте 1 цифры «4701,0» заменить цифрами «4503,4»;</w:t>
      </w:r>
    </w:p>
    <w:p w:rsidR="007D6437" w:rsidRPr="008708E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08E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 w:rsidR="00675C74" w:rsidRPr="008708E7">
        <w:rPr>
          <w:rFonts w:ascii="Times New Roman CYR" w:eastAsia="Times New Roman" w:hAnsi="Times New Roman CYR" w:cs="Times New Roman CYR"/>
          <w:sz w:val="24"/>
          <w:szCs w:val="24"/>
        </w:rPr>
        <w:t>7124,2» заменить цифрами «6926,6</w:t>
      </w:r>
      <w:r w:rsidRPr="008708E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7D6437" w:rsidRPr="008708E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8708E7">
        <w:rPr>
          <w:rFonts w:ascii="Times New Roman CYR" w:eastAsia="Times New Roman" w:hAnsi="Times New Roman CYR" w:cs="Times New Roman CYR"/>
          <w:sz w:val="24"/>
          <w:szCs w:val="24"/>
        </w:rPr>
        <w:t>в подпункте 3 цифры «1342,7» заменить цифрами «1243,9».</w:t>
      </w:r>
    </w:p>
    <w:p w:rsidR="001C7979" w:rsidRPr="008708E7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8708E7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8708E7" w:rsidRDefault="00FB6822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iCs/>
        </w:rPr>
        <w:t xml:space="preserve">  </w:t>
      </w:r>
      <w:r w:rsidR="00B03768" w:rsidRPr="008708E7">
        <w:rPr>
          <w:rFonts w:ascii="Times New Roman" w:hAnsi="Times New Roman"/>
          <w:iCs/>
        </w:rPr>
        <w:t xml:space="preserve">  </w:t>
      </w:r>
      <w:r w:rsidR="00724B91" w:rsidRPr="008708E7">
        <w:rPr>
          <w:rFonts w:ascii="Times New Roman" w:hAnsi="Times New Roman"/>
          <w:iCs/>
        </w:rPr>
        <w:t>2</w:t>
      </w:r>
      <w:r w:rsidR="001C7979" w:rsidRPr="008708E7">
        <w:rPr>
          <w:rFonts w:ascii="Times New Roman" w:hAnsi="Times New Roman"/>
          <w:iCs/>
        </w:rPr>
        <w:t>) приложение 1 «</w:t>
      </w:r>
      <w:r w:rsidR="001C7979" w:rsidRPr="008708E7">
        <w:rPr>
          <w:rFonts w:ascii="Times New Roman" w:hAnsi="Times New Roman"/>
          <w:bCs/>
          <w:iCs/>
        </w:rPr>
        <w:t>Объем поступлений доходов местного бюджета</w:t>
      </w:r>
      <w:r w:rsidR="00D41175" w:rsidRPr="008708E7">
        <w:rPr>
          <w:rFonts w:ascii="Times New Roman" w:hAnsi="Times New Roman"/>
          <w:bCs/>
          <w:iCs/>
        </w:rPr>
        <w:t xml:space="preserve"> на 2020 год и на плановый период 2021 и 2022</w:t>
      </w:r>
      <w:r w:rsidR="001C7979" w:rsidRPr="008708E7">
        <w:rPr>
          <w:rFonts w:ascii="Times New Roman" w:hAnsi="Times New Roman"/>
          <w:bCs/>
          <w:iCs/>
        </w:rPr>
        <w:t xml:space="preserve"> годов» изложить в следующей редакции:</w:t>
      </w:r>
    </w:p>
    <w:p w:rsidR="00FE7DA0" w:rsidRPr="008708E7" w:rsidRDefault="00FE7DA0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1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FE7DA0" w:rsidRPr="008708E7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FE7DA0" w:rsidRPr="008708E7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B41604" w:rsidRPr="008708E7" w:rsidRDefault="00B41604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</w:p>
    <w:p w:rsidR="00EE75F4" w:rsidRPr="008708E7" w:rsidRDefault="00EE75F4" w:rsidP="00B4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E7">
        <w:rPr>
          <w:rFonts w:ascii="Times New Roman" w:hAnsi="Times New Roman" w:cs="Times New Roman"/>
          <w:b/>
          <w:sz w:val="24"/>
          <w:szCs w:val="24"/>
        </w:rPr>
        <w:t>Объем поступлений доходов местного бюджета на 2020 год и на плановый период 2020 и 2022 годов</w:t>
      </w:r>
    </w:p>
    <w:p w:rsidR="00EE75F4" w:rsidRPr="008708E7" w:rsidRDefault="00EE75F4" w:rsidP="00EE75F4">
      <w:pPr>
        <w:jc w:val="right"/>
        <w:rPr>
          <w:rFonts w:ascii="Times New Roman" w:hAnsi="Times New Roman" w:cs="Times New Roman"/>
          <w:b/>
        </w:rPr>
      </w:pPr>
      <w:r w:rsidRPr="008708E7">
        <w:rPr>
          <w:rFonts w:ascii="Times New Roman" w:hAnsi="Times New Roman" w:cs="Times New Roman"/>
        </w:rPr>
        <w:tab/>
      </w:r>
      <w:r w:rsidRPr="008708E7">
        <w:rPr>
          <w:rFonts w:ascii="Times New Roman" w:hAnsi="Times New Roman" w:cs="Times New Roman"/>
          <w:b/>
        </w:rPr>
        <w:t>(тыс. рублей)</w:t>
      </w:r>
      <w:r w:rsidRPr="008708E7">
        <w:rPr>
          <w:rFonts w:ascii="Times New Roman" w:hAnsi="Times New Roman" w:cs="Times New Roman"/>
          <w:b/>
        </w:rPr>
        <w:tab/>
      </w:r>
    </w:p>
    <w:tbl>
      <w:tblPr>
        <w:tblW w:w="9489" w:type="dxa"/>
        <w:tblInd w:w="95" w:type="dxa"/>
        <w:tblLayout w:type="fixed"/>
        <w:tblLook w:val="04A0"/>
      </w:tblPr>
      <w:tblGrid>
        <w:gridCol w:w="2707"/>
        <w:gridCol w:w="3685"/>
        <w:gridCol w:w="1002"/>
        <w:gridCol w:w="1077"/>
        <w:gridCol w:w="1018"/>
      </w:tblGrid>
      <w:tr w:rsidR="00EE75F4" w:rsidRPr="008708E7" w:rsidTr="00105742">
        <w:trPr>
          <w:trHeight w:val="50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E75F4" w:rsidRPr="008708E7" w:rsidTr="00105742">
        <w:trPr>
          <w:trHeight w:val="17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E75F4" w:rsidRPr="008708E7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C80FA0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2689,6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2653,2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8708E7" w:rsidTr="00105742">
        <w:trPr>
          <w:trHeight w:val="13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10500000 00 0000 000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C80FA0" w:rsidP="00C8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380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C80FA0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462C8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C80FA0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1946,4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1919,4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1854,5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E75F4" w:rsidRPr="008708E7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1856,9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1828,0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9B07D2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1759,0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07D2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1 398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8708E7" w:rsidTr="00105742">
        <w:trPr>
          <w:trHeight w:val="117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75F4" w:rsidRPr="008708E7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708E7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E7" w:rsidRPr="008708E7" w:rsidRDefault="008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hAnsi="Times New Roman" w:cs="Times New Roman"/>
                <w:sz w:val="24"/>
                <w:szCs w:val="24"/>
              </w:rPr>
              <w:t xml:space="preserve"> 16 02000 02 0000 140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708E7" w:rsidRPr="008708E7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E7" w:rsidRPr="008708E7" w:rsidRDefault="008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hAnsi="Times New Roman" w:cs="Times New Roman"/>
                <w:sz w:val="24"/>
                <w:szCs w:val="24"/>
              </w:rPr>
              <w:t xml:space="preserve"> 1 16 02020 02 0000 140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8E7" w:rsidRPr="008708E7" w:rsidRDefault="008708E7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2015,6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5F4" w:rsidRPr="008708E7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2015,6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75C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75F4" w:rsidRPr="008708E7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</w:t>
            </w:r>
            <w:r w:rsidR="00EE75F4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5F4" w:rsidRPr="008708E7" w:rsidTr="00105742">
        <w:trPr>
          <w:trHeight w:val="7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1 141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F4" w:rsidRPr="008708E7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C84" w:rsidRPr="008708E7" w:rsidRDefault="00462C84" w:rsidP="0046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  <w:r w:rsidR="00EE75F4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0D5C4C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1 141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5F4" w:rsidRPr="008708E7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EE75F4" w:rsidRPr="008708E7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E75F4" w:rsidRPr="008708E7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E75F4" w:rsidRPr="008708E7" w:rsidTr="00105742">
        <w:trPr>
          <w:trHeight w:val="17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EE75F4" w:rsidRPr="008708E7" w:rsidTr="00105742">
        <w:trPr>
          <w:trHeight w:val="10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EE75F4" w:rsidRPr="008708E7" w:rsidTr="00105742">
        <w:trPr>
          <w:trHeight w:val="11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EE75F4" w:rsidRPr="008708E7" w:rsidTr="00105742">
        <w:trPr>
          <w:trHeight w:val="1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8F68F3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4503</w:t>
            </w:r>
            <w:r w:rsidR="00EE75F4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8708E7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</w:tbl>
    <w:p w:rsidR="00105742" w:rsidRPr="008708E7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 xml:space="preserve">                                                      </w:t>
      </w:r>
    </w:p>
    <w:p w:rsidR="005C0487" w:rsidRPr="008708E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 xml:space="preserve">                                                  </w:t>
      </w:r>
    </w:p>
    <w:p w:rsidR="005C0487" w:rsidRPr="008708E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3F2178" w:rsidRPr="008708E7" w:rsidRDefault="00C703AA" w:rsidP="009E1B2B">
      <w:pPr>
        <w:pStyle w:val="11"/>
        <w:contextualSpacing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 xml:space="preserve">   </w:t>
      </w:r>
      <w:r w:rsidR="00724B91" w:rsidRPr="008708E7">
        <w:rPr>
          <w:rFonts w:ascii="Times New Roman" w:hAnsi="Times New Roman"/>
          <w:b/>
          <w:bCs/>
          <w:iCs/>
        </w:rPr>
        <w:t>3</w:t>
      </w:r>
      <w:r w:rsidR="00092E18" w:rsidRPr="008708E7">
        <w:rPr>
          <w:rFonts w:ascii="Times New Roman" w:hAnsi="Times New Roman"/>
          <w:b/>
          <w:bCs/>
          <w:iCs/>
        </w:rPr>
        <w:t>)</w:t>
      </w:r>
      <w:r w:rsidR="003F2178" w:rsidRPr="008708E7">
        <w:rPr>
          <w:rFonts w:ascii="Times New Roman" w:hAnsi="Times New Roman"/>
          <w:bCs/>
          <w:iCs/>
        </w:rPr>
        <w:t xml:space="preserve"> приложение 2</w:t>
      </w:r>
      <w:r w:rsidR="003F2178" w:rsidRPr="008708E7">
        <w:rPr>
          <w:rFonts w:ascii="Times New Roman" w:hAnsi="Times New Roman"/>
          <w:b/>
          <w:bCs/>
          <w:iCs/>
        </w:rPr>
        <w:t xml:space="preserve"> «</w:t>
      </w:r>
      <w:r w:rsidR="003F2178" w:rsidRPr="008708E7">
        <w:rPr>
          <w:rFonts w:ascii="Times New Roman" w:hAnsi="Times New Roman"/>
          <w:bCs/>
          <w:iCs/>
        </w:rPr>
        <w:t>Источн</w:t>
      </w:r>
      <w:r w:rsidR="009E1B2B" w:rsidRPr="008708E7">
        <w:rPr>
          <w:rFonts w:ascii="Times New Roman" w:hAnsi="Times New Roman"/>
          <w:bCs/>
          <w:iCs/>
        </w:rPr>
        <w:t xml:space="preserve">ики финансирования дефицита </w:t>
      </w:r>
      <w:r w:rsidR="009E1B2B" w:rsidRPr="008708E7">
        <w:rPr>
          <w:rFonts w:ascii="Times New Roman" w:hAnsi="Times New Roman"/>
          <w:bCs/>
          <w:iCs/>
        </w:rPr>
        <w:tab/>
      </w:r>
      <w:r w:rsidR="003F2178" w:rsidRPr="008708E7">
        <w:rPr>
          <w:rFonts w:ascii="Times New Roman" w:hAnsi="Times New Roman"/>
          <w:bCs/>
          <w:iCs/>
        </w:rPr>
        <w:t>местного бюджета на 2020 год и на плановый период 2021    и</w:t>
      </w:r>
      <w:r w:rsidR="0026361B" w:rsidRPr="008708E7">
        <w:rPr>
          <w:rFonts w:ascii="Times New Roman" w:hAnsi="Times New Roman"/>
          <w:bCs/>
          <w:iCs/>
        </w:rPr>
        <w:t xml:space="preserve"> </w:t>
      </w:r>
      <w:r w:rsidR="003F2178" w:rsidRPr="008708E7">
        <w:rPr>
          <w:rFonts w:ascii="Times New Roman" w:hAnsi="Times New Roman"/>
          <w:bCs/>
          <w:iCs/>
        </w:rPr>
        <w:t xml:space="preserve"> 2022   годов»   изложить в следующей редакции:</w:t>
      </w:r>
    </w:p>
    <w:p w:rsidR="009E1B2B" w:rsidRPr="008708E7" w:rsidRDefault="009E1B2B" w:rsidP="009E1B2B">
      <w:pPr>
        <w:pStyle w:val="11"/>
        <w:contextualSpacing/>
        <w:rPr>
          <w:rFonts w:ascii="Times New Roman" w:hAnsi="Times New Roman"/>
          <w:bCs/>
          <w:iCs/>
        </w:rPr>
      </w:pPr>
    </w:p>
    <w:p w:rsidR="009E1B2B" w:rsidRPr="008708E7" w:rsidRDefault="009E1B2B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2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9E1B2B" w:rsidRPr="008708E7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0C4D8C" w:rsidRPr="008708E7" w:rsidRDefault="000C4D8C" w:rsidP="009E1B2B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8708E7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t>«Источники финансирования дефицита местного бюджета на 2020 год и на плановый период 2021и 2022   годов»</w:t>
      </w:r>
    </w:p>
    <w:p w:rsidR="003F2178" w:rsidRPr="008708E7" w:rsidRDefault="003F2178" w:rsidP="003F2178">
      <w:pPr>
        <w:pStyle w:val="11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55"/>
        <w:gridCol w:w="1134"/>
        <w:gridCol w:w="1134"/>
        <w:gridCol w:w="1222"/>
      </w:tblGrid>
      <w:tr w:rsidR="003F2178" w:rsidRPr="008708E7" w:rsidTr="003F2178">
        <w:trPr>
          <w:trHeight w:val="690"/>
        </w:trPr>
        <w:tc>
          <w:tcPr>
            <w:tcW w:w="2977" w:type="dxa"/>
            <w:vMerge w:val="restart"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5" w:type="dxa"/>
            <w:vMerge w:val="restart"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3F2178" w:rsidRPr="008708E7" w:rsidTr="003F2178">
        <w:trPr>
          <w:trHeight w:val="780"/>
        </w:trPr>
        <w:tc>
          <w:tcPr>
            <w:tcW w:w="2977" w:type="dxa"/>
            <w:vMerge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vMerge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2021 год</w:t>
            </w:r>
          </w:p>
        </w:tc>
        <w:tc>
          <w:tcPr>
            <w:tcW w:w="1222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2022 год</w:t>
            </w:r>
          </w:p>
        </w:tc>
      </w:tr>
      <w:tr w:rsidR="003F2178" w:rsidRPr="008708E7" w:rsidTr="003F2178">
        <w:trPr>
          <w:trHeight w:val="1125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ИСТОЧНИКИ ВНУТРЕННЕГО ФИНАНСИРОВАНИЯ ДЕФИЦИТОВ </w:t>
            </w: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2423.2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3F2178" w:rsidRPr="008708E7" w:rsidTr="003F2178">
        <w:trPr>
          <w:trHeight w:val="765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2423.2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3F2178" w:rsidRPr="008708E7" w:rsidTr="003F2178">
        <w:trPr>
          <w:trHeight w:val="420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3F2178" w:rsidRPr="008708E7" w:rsidRDefault="008F68F3">
            <w:pPr>
              <w:rPr>
                <w:sz w:val="24"/>
                <w:szCs w:val="24"/>
              </w:rPr>
            </w:pP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4503</w:t>
            </w:r>
            <w:r w:rsidR="003F2178"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3F2178" w:rsidRPr="008708E7" w:rsidRDefault="003F2178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8F68F3" w:rsidRPr="008708E7" w:rsidTr="003F2178">
        <w:trPr>
          <w:trHeight w:val="750"/>
        </w:trPr>
        <w:tc>
          <w:tcPr>
            <w:tcW w:w="2977" w:type="dxa"/>
            <w:hideMark/>
          </w:tcPr>
          <w:p w:rsidR="008F68F3" w:rsidRPr="008708E7" w:rsidRDefault="008F68F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5" w:type="dxa"/>
            <w:hideMark/>
          </w:tcPr>
          <w:p w:rsidR="008F68F3" w:rsidRPr="008708E7" w:rsidRDefault="008F68F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8F68F3" w:rsidRPr="008708E7" w:rsidRDefault="008F68F3" w:rsidP="008F68F3">
            <w:pPr>
              <w:rPr>
                <w:sz w:val="24"/>
                <w:szCs w:val="24"/>
              </w:rPr>
            </w:pP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4503,4</w:t>
            </w:r>
          </w:p>
        </w:tc>
        <w:tc>
          <w:tcPr>
            <w:tcW w:w="1134" w:type="dxa"/>
            <w:hideMark/>
          </w:tcPr>
          <w:p w:rsidR="008F68F3" w:rsidRPr="008708E7" w:rsidRDefault="008F68F3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8F68F3" w:rsidRPr="008708E7" w:rsidRDefault="008F68F3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8F68F3" w:rsidRPr="008708E7" w:rsidTr="003F2178">
        <w:trPr>
          <w:trHeight w:val="735"/>
        </w:trPr>
        <w:tc>
          <w:tcPr>
            <w:tcW w:w="2977" w:type="dxa"/>
            <w:hideMark/>
          </w:tcPr>
          <w:p w:rsidR="008F68F3" w:rsidRPr="008708E7" w:rsidRDefault="008F68F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5" w:type="dxa"/>
            <w:hideMark/>
          </w:tcPr>
          <w:p w:rsidR="008F68F3" w:rsidRPr="008708E7" w:rsidRDefault="008F68F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8F68F3" w:rsidRPr="008708E7" w:rsidRDefault="008F68F3" w:rsidP="008F68F3">
            <w:pPr>
              <w:rPr>
                <w:sz w:val="24"/>
                <w:szCs w:val="24"/>
              </w:rPr>
            </w:pP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4503,4</w:t>
            </w:r>
          </w:p>
        </w:tc>
        <w:tc>
          <w:tcPr>
            <w:tcW w:w="1134" w:type="dxa"/>
            <w:hideMark/>
          </w:tcPr>
          <w:p w:rsidR="008F68F3" w:rsidRPr="008708E7" w:rsidRDefault="008F68F3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8F68F3" w:rsidRPr="008708E7" w:rsidRDefault="008F68F3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8F68F3" w:rsidRPr="008708E7" w:rsidTr="003F2178">
        <w:trPr>
          <w:trHeight w:val="795"/>
        </w:trPr>
        <w:tc>
          <w:tcPr>
            <w:tcW w:w="2977" w:type="dxa"/>
            <w:hideMark/>
          </w:tcPr>
          <w:p w:rsidR="008F68F3" w:rsidRPr="008708E7" w:rsidRDefault="008F68F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5" w:type="dxa"/>
            <w:hideMark/>
          </w:tcPr>
          <w:p w:rsidR="008F68F3" w:rsidRPr="008708E7" w:rsidRDefault="008F68F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8F68F3" w:rsidRPr="008708E7" w:rsidRDefault="008F68F3" w:rsidP="008F68F3">
            <w:pPr>
              <w:rPr>
                <w:sz w:val="24"/>
                <w:szCs w:val="24"/>
              </w:rPr>
            </w:pP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4503,4</w:t>
            </w:r>
          </w:p>
        </w:tc>
        <w:tc>
          <w:tcPr>
            <w:tcW w:w="1134" w:type="dxa"/>
            <w:hideMark/>
          </w:tcPr>
          <w:p w:rsidR="008F68F3" w:rsidRPr="008708E7" w:rsidRDefault="008F68F3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8F68F3" w:rsidRPr="008708E7" w:rsidRDefault="008F68F3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8708E7" w:rsidTr="003F2178">
        <w:trPr>
          <w:trHeight w:val="420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3F2178" w:rsidRPr="008708E7" w:rsidRDefault="0068315C">
            <w:pPr>
              <w:rPr>
                <w:sz w:val="24"/>
                <w:szCs w:val="24"/>
              </w:rPr>
            </w:pP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6926</w:t>
            </w:r>
            <w:r w:rsidR="003F2178"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3F2178" w:rsidRPr="008708E7" w:rsidRDefault="003F2178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68315C" w:rsidRPr="008708E7" w:rsidTr="003F2178">
        <w:trPr>
          <w:trHeight w:val="735"/>
        </w:trPr>
        <w:tc>
          <w:tcPr>
            <w:tcW w:w="2977" w:type="dxa"/>
            <w:hideMark/>
          </w:tcPr>
          <w:p w:rsidR="0068315C" w:rsidRPr="008708E7" w:rsidRDefault="0068315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5" w:type="dxa"/>
            <w:hideMark/>
          </w:tcPr>
          <w:p w:rsidR="0068315C" w:rsidRPr="008708E7" w:rsidRDefault="0068315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68315C" w:rsidRPr="008708E7" w:rsidRDefault="0068315C" w:rsidP="007D6437">
            <w:pPr>
              <w:rPr>
                <w:sz w:val="24"/>
                <w:szCs w:val="24"/>
              </w:rPr>
            </w:pP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6926,6</w:t>
            </w:r>
          </w:p>
        </w:tc>
        <w:tc>
          <w:tcPr>
            <w:tcW w:w="1134" w:type="dxa"/>
            <w:hideMark/>
          </w:tcPr>
          <w:p w:rsidR="0068315C" w:rsidRPr="008708E7" w:rsidRDefault="0068315C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68315C" w:rsidRPr="008708E7" w:rsidRDefault="0068315C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68315C" w:rsidRPr="008708E7" w:rsidTr="003F2178">
        <w:trPr>
          <w:trHeight w:val="795"/>
        </w:trPr>
        <w:tc>
          <w:tcPr>
            <w:tcW w:w="2977" w:type="dxa"/>
            <w:hideMark/>
          </w:tcPr>
          <w:p w:rsidR="0068315C" w:rsidRPr="008708E7" w:rsidRDefault="0068315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5" w:type="dxa"/>
            <w:hideMark/>
          </w:tcPr>
          <w:p w:rsidR="0068315C" w:rsidRPr="008708E7" w:rsidRDefault="0068315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68315C" w:rsidRPr="008708E7" w:rsidRDefault="0068315C" w:rsidP="007D6437">
            <w:pPr>
              <w:rPr>
                <w:sz w:val="24"/>
                <w:szCs w:val="24"/>
              </w:rPr>
            </w:pP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6926,6</w:t>
            </w:r>
          </w:p>
        </w:tc>
        <w:tc>
          <w:tcPr>
            <w:tcW w:w="1134" w:type="dxa"/>
            <w:hideMark/>
          </w:tcPr>
          <w:p w:rsidR="0068315C" w:rsidRPr="008708E7" w:rsidRDefault="0068315C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68315C" w:rsidRPr="008708E7" w:rsidRDefault="0068315C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68315C" w:rsidRPr="008708E7" w:rsidTr="003F2178">
        <w:trPr>
          <w:trHeight w:val="1140"/>
        </w:trPr>
        <w:tc>
          <w:tcPr>
            <w:tcW w:w="2977" w:type="dxa"/>
            <w:hideMark/>
          </w:tcPr>
          <w:p w:rsidR="0068315C" w:rsidRPr="008708E7" w:rsidRDefault="0068315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5" w:type="dxa"/>
            <w:hideMark/>
          </w:tcPr>
          <w:p w:rsidR="0068315C" w:rsidRPr="008708E7" w:rsidRDefault="0068315C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68315C" w:rsidRPr="008708E7" w:rsidRDefault="0068315C" w:rsidP="007D6437">
            <w:pPr>
              <w:rPr>
                <w:sz w:val="24"/>
                <w:szCs w:val="24"/>
              </w:rPr>
            </w:pPr>
            <w:r w:rsidRPr="008708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6926,6</w:t>
            </w:r>
          </w:p>
        </w:tc>
        <w:tc>
          <w:tcPr>
            <w:tcW w:w="1134" w:type="dxa"/>
            <w:hideMark/>
          </w:tcPr>
          <w:p w:rsidR="0068315C" w:rsidRPr="008708E7" w:rsidRDefault="0068315C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3998,8</w:t>
            </w:r>
          </w:p>
        </w:tc>
        <w:tc>
          <w:tcPr>
            <w:tcW w:w="1222" w:type="dxa"/>
            <w:noWrap/>
            <w:hideMark/>
          </w:tcPr>
          <w:p w:rsidR="0068315C" w:rsidRPr="008708E7" w:rsidRDefault="0068315C"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3936,7</w:t>
            </w:r>
          </w:p>
        </w:tc>
      </w:tr>
      <w:tr w:rsidR="003F2178" w:rsidRPr="008708E7" w:rsidTr="003F2178">
        <w:trPr>
          <w:trHeight w:val="750"/>
        </w:trPr>
        <w:tc>
          <w:tcPr>
            <w:tcW w:w="2977" w:type="dxa"/>
            <w:hideMark/>
          </w:tcPr>
          <w:p w:rsidR="003F2178" w:rsidRPr="008708E7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2423,2</w:t>
            </w:r>
          </w:p>
        </w:tc>
        <w:tc>
          <w:tcPr>
            <w:tcW w:w="1134" w:type="dxa"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8708E7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8E7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3F2178" w:rsidRPr="008708E7" w:rsidRDefault="003F2178" w:rsidP="003F2178">
      <w:pPr>
        <w:pStyle w:val="11"/>
        <w:ind w:firstLine="567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E6158" w:rsidRPr="008708E7" w:rsidRDefault="00EE6158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247FB5" w:rsidRPr="008708E7" w:rsidRDefault="00247FB5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703AA" w:rsidRPr="008708E7" w:rsidRDefault="00724B91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>4</w:t>
      </w:r>
      <w:r w:rsidR="00092E18" w:rsidRPr="008708E7">
        <w:rPr>
          <w:rFonts w:ascii="Times New Roman" w:hAnsi="Times New Roman"/>
          <w:bCs/>
          <w:iCs/>
        </w:rPr>
        <w:t>)</w:t>
      </w:r>
      <w:r w:rsidR="00C703AA" w:rsidRPr="008708E7">
        <w:rPr>
          <w:rFonts w:ascii="Times New Roman" w:hAnsi="Times New Roman"/>
          <w:bCs/>
          <w:iCs/>
        </w:rPr>
        <w:t xml:space="preserve"> приложение 8 «Распределение бюджетных ассигнований</w:t>
      </w:r>
      <w:r w:rsidR="00247FB5" w:rsidRPr="008708E7">
        <w:rPr>
          <w:rFonts w:ascii="Times New Roman" w:hAnsi="Times New Roman"/>
          <w:bCs/>
          <w:iCs/>
        </w:rPr>
        <w:t xml:space="preserve"> </w:t>
      </w:r>
      <w:r w:rsidR="00C703AA" w:rsidRPr="008708E7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 w:rsidRPr="008708E7">
        <w:rPr>
          <w:rFonts w:ascii="Times New Roman" w:hAnsi="Times New Roman"/>
          <w:bCs/>
          <w:iCs/>
        </w:rPr>
        <w:t xml:space="preserve"> </w:t>
      </w:r>
      <w:r w:rsidR="00C703AA" w:rsidRPr="008708E7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0C4D8C" w:rsidRPr="008708E7">
        <w:rPr>
          <w:rFonts w:ascii="Times New Roman" w:hAnsi="Times New Roman"/>
          <w:bCs/>
          <w:iCs/>
        </w:rPr>
        <w:t>асходов местного бюджета на 2020</w:t>
      </w:r>
      <w:r w:rsidR="00C703AA" w:rsidRPr="008708E7">
        <w:rPr>
          <w:rFonts w:ascii="Times New Roman" w:hAnsi="Times New Roman"/>
          <w:bCs/>
          <w:iCs/>
        </w:rPr>
        <w:t xml:space="preserve"> год и на плановый пе</w:t>
      </w:r>
      <w:r w:rsidR="000C4D8C" w:rsidRPr="008708E7">
        <w:rPr>
          <w:rFonts w:ascii="Times New Roman" w:hAnsi="Times New Roman"/>
          <w:bCs/>
          <w:iCs/>
        </w:rPr>
        <w:t>риод 2021-2022</w:t>
      </w:r>
      <w:r w:rsidR="00C703AA" w:rsidRPr="008708E7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247FB5" w:rsidRPr="008708E7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FB5" w:rsidRPr="008708E7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8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247FB5" w:rsidRPr="008708E7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247FB5" w:rsidRPr="008708E7" w:rsidRDefault="00247FB5" w:rsidP="00247FB5"/>
    <w:p w:rsidR="00C703AA" w:rsidRPr="008708E7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lastRenderedPageBreak/>
        <w:t>Распределение бюджетных ассигнований</w:t>
      </w:r>
      <w:r w:rsidR="00247FB5"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0F5691" w:rsidRPr="008708E7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2020 год и на плановый период 2021-2022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247FB5" w:rsidRPr="008708E7" w:rsidRDefault="00247FB5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8708E7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63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851"/>
      </w:tblGrid>
      <w:tr w:rsidR="000C4D8C" w:rsidRPr="008708E7" w:rsidTr="000C4D8C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0C4D8C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C4D8C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E66DE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C4D8C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4D8C" w:rsidRPr="008708E7" w:rsidTr="000C4D8C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D29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6926</w:t>
            </w:r>
            <w:r w:rsidR="00405347" w:rsidRPr="008708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3936,7</w:t>
            </w:r>
          </w:p>
        </w:tc>
      </w:tr>
      <w:tr w:rsidR="000C4D8C" w:rsidRPr="008708E7" w:rsidTr="000C4D8C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3244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3139,5</w:t>
            </w:r>
          </w:p>
        </w:tc>
      </w:tr>
      <w:tr w:rsidR="000C4D8C" w:rsidRPr="008708E7" w:rsidTr="000C4D8C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2900,2</w:t>
            </w:r>
          </w:p>
        </w:tc>
      </w:tr>
      <w:tr w:rsidR="000C4D8C" w:rsidRPr="008708E7" w:rsidTr="000C4D8C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2663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2633,5</w:t>
            </w:r>
          </w:p>
        </w:tc>
      </w:tr>
      <w:tr w:rsidR="000C4D8C" w:rsidRPr="008708E7" w:rsidTr="000C4D8C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0C4D8C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0C4D8C" w:rsidRPr="008708E7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C4D8C" w:rsidRPr="008708E7" w:rsidTr="000C4D8C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0C4D8C">
        <w:trPr>
          <w:trHeight w:val="6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" Обеспечение реализации муниципальной программы Мирненского сельского поселения  муниципальной программы Мирненского сельского поселения «Муниципальная политика» (</w:t>
            </w:r>
            <w:r w:rsidRPr="008708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8708E7" w:rsidTr="000C4D8C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237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</w:tr>
      <w:tr w:rsidR="000C4D8C" w:rsidRPr="008708E7" w:rsidTr="000C4D8C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C4D8C" w:rsidRPr="008708E7" w:rsidTr="000C4D8C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0C4D8C" w:rsidRPr="008708E7" w:rsidTr="000C4D8C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8708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3F0C8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4D8C" w:rsidRPr="008708E7" w:rsidTr="000C4D8C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непрограммным мероприятиям в рамках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196,9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88,0</w:t>
            </w:r>
          </w:p>
        </w:tc>
      </w:tr>
      <w:tr w:rsidR="000C4D8C" w:rsidRPr="008708E7" w:rsidTr="000C4D8C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0C4D8C" w:rsidRPr="008708E7" w:rsidTr="000C4D8C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983288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C4D8C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983288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C4D8C"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</w:t>
            </w:r>
          </w:p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708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8708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</w:t>
            </w: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8708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83288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</w:t>
            </w:r>
            <w:r w:rsidR="00A52BC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  <w:r w:rsidR="00A52BC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0C4D8C" w:rsidRPr="008708E7" w:rsidTr="000C4D8C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3F0C8F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A52BC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0C4D8C" w:rsidRPr="008708E7" w:rsidTr="000C4D8C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( дорожные </w:t>
            </w:r>
          </w:p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0C4D8C" w:rsidRPr="008708E7" w:rsidTr="000C4D8C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0C4D8C" w:rsidRPr="008708E7" w:rsidTr="000C4D8C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D29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797</w:t>
            </w:r>
            <w:r w:rsidR="006322CA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D29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  <w:r w:rsidR="00856F02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численности безнадзорных животных Мирненского сельского поселения </w:t>
            </w: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0C4D8C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0C4D8C" w:rsidRPr="008708E7" w:rsidTr="000C4D8C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9D29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8708E7" w:rsidTr="000C4D8C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C4D8C" w:rsidRPr="008708E7" w:rsidTr="000C4D8C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4,8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828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,2</w:t>
            </w:r>
          </w:p>
        </w:tc>
      </w:tr>
      <w:tr w:rsidR="000C4D8C" w:rsidRPr="008708E7" w:rsidTr="000C4D8C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0C4D8C" w:rsidRPr="008708E7" w:rsidTr="000C4D8C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57152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0C4D8C" w:rsidRPr="008708E7" w:rsidTr="000C4D8C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F7378E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48,8</w:t>
            </w:r>
          </w:p>
        </w:tc>
      </w:tr>
      <w:tr w:rsidR="000C4D8C" w:rsidRPr="008708E7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F7378E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0C4D8C" w:rsidRPr="008708E7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F7378E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0C4D8C" w:rsidRPr="008708E7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C4D8C"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0C4D8C" w:rsidRPr="008708E7" w:rsidTr="000C4D8C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0C4D8C" w:rsidRPr="008708E7" w:rsidTr="000C4D8C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856F02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4D8C"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8708E7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0C4D8C" w:rsidRPr="008708E7" w:rsidRDefault="000C4D8C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Pr="008708E7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E80241" w:rsidRPr="008708E7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 xml:space="preserve">                                                           </w:t>
      </w:r>
    </w:p>
    <w:p w:rsidR="00E80241" w:rsidRPr="008708E7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Pr="008708E7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Pr="008708E7" w:rsidRDefault="00724B91" w:rsidP="00892043">
      <w:pPr>
        <w:pStyle w:val="11"/>
        <w:contextualSpacing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>5</w:t>
      </w:r>
      <w:r w:rsidR="00092E18" w:rsidRPr="008708E7">
        <w:rPr>
          <w:rFonts w:ascii="Times New Roman" w:hAnsi="Times New Roman"/>
          <w:b/>
          <w:bCs/>
          <w:iCs/>
        </w:rPr>
        <w:t>)</w:t>
      </w:r>
      <w:r w:rsidR="00E80241" w:rsidRPr="008708E7">
        <w:rPr>
          <w:rFonts w:ascii="Times New Roman" w:hAnsi="Times New Roman"/>
          <w:bCs/>
          <w:iCs/>
        </w:rPr>
        <w:t xml:space="preserve"> приложение 9</w:t>
      </w:r>
      <w:r w:rsidR="00E80241" w:rsidRPr="008708E7">
        <w:rPr>
          <w:rFonts w:ascii="Times New Roman" w:hAnsi="Times New Roman"/>
          <w:b/>
          <w:bCs/>
          <w:iCs/>
        </w:rPr>
        <w:t xml:space="preserve"> «</w:t>
      </w:r>
      <w:r w:rsidR="00E80241" w:rsidRPr="008708E7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 w:rsidRPr="008708E7">
        <w:rPr>
          <w:rFonts w:ascii="Times New Roman" w:hAnsi="Times New Roman"/>
          <w:bCs/>
          <w:iCs/>
        </w:rPr>
        <w:t xml:space="preserve"> </w:t>
      </w:r>
      <w:r w:rsidR="00E80241" w:rsidRPr="008708E7">
        <w:rPr>
          <w:rFonts w:ascii="Times New Roman" w:hAnsi="Times New Roman"/>
          <w:bCs/>
          <w:iCs/>
        </w:rPr>
        <w:t>местного бюджета на 2020 год и на плановый период 2021    и 2022   годов»   изложить в следующей редакции:</w:t>
      </w:r>
    </w:p>
    <w:p w:rsidR="00892043" w:rsidRPr="008708E7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892043" w:rsidRPr="008708E7" w:rsidRDefault="00892043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t>«Приложение 9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E80241" w:rsidRPr="008708E7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E80241" w:rsidRPr="008708E7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8708E7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967909" w:rsidRPr="008708E7">
        <w:rPr>
          <w:rFonts w:ascii="Times New Roman" w:hAnsi="Times New Roman"/>
          <w:b/>
          <w:bCs/>
          <w:iCs/>
          <w:sz w:val="24"/>
          <w:szCs w:val="24"/>
        </w:rPr>
        <w:t>та   на 2020 год и на плановый период 2021-2022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8708E7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E80241" w:rsidRPr="008708E7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80241" w:rsidRPr="008708E7" w:rsidTr="00E80241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Ми</w:t>
            </w: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0241" w:rsidRPr="008708E7" w:rsidTr="00F02D36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80241" w:rsidRPr="008708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0241" w:rsidRPr="008708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4203F0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0241" w:rsidRPr="008708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80241" w:rsidRPr="008708E7" w:rsidTr="00F02D36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8708E7">
              <w:rPr>
                <w:rFonts w:ascii="Times New Roman" w:hAnsi="Times New Roman" w:cs="Times New Roman"/>
              </w:rPr>
              <w:lastRenderedPageBreak/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</w:pPr>
            <w:r w:rsidRPr="008708E7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F69C4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6926</w:t>
            </w:r>
            <w:r w:rsidR="00F02D36" w:rsidRPr="008708E7">
              <w:rPr>
                <w:rFonts w:ascii="Times New Roman" w:hAnsi="Times New Roman" w:cs="Times New Roman"/>
                <w:color w:val="000000"/>
              </w:rPr>
              <w:t>,</w:t>
            </w:r>
            <w:r w:rsidRPr="008708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3998,8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3936,7</w:t>
            </w:r>
          </w:p>
        </w:tc>
      </w:tr>
      <w:tr w:rsidR="00E80241" w:rsidRPr="008708E7" w:rsidTr="00F02D36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F69C4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6926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</w:t>
            </w:r>
            <w:r w:rsidRPr="008708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3998,8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3936,7</w:t>
            </w:r>
          </w:p>
        </w:tc>
      </w:tr>
      <w:tr w:rsidR="00E80241" w:rsidRPr="008708E7" w:rsidTr="00F02D36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2965,6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2663</w:t>
            </w:r>
            <w:r w:rsidR="00E80241" w:rsidRPr="008708E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2633,5</w:t>
            </w:r>
          </w:p>
        </w:tc>
      </w:tr>
      <w:tr w:rsidR="00E80241" w:rsidRPr="008708E7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8708E7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</w:t>
            </w: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1540,</w:t>
            </w:r>
            <w:r w:rsidR="00F02D36" w:rsidRPr="008708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252,</w:t>
            </w:r>
            <w:r w:rsidR="00F02D36" w:rsidRPr="008708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191</w:t>
            </w:r>
            <w:r w:rsidR="00E2425E" w:rsidRPr="008708E7">
              <w:rPr>
                <w:rFonts w:ascii="Times New Roman" w:hAnsi="Times New Roman" w:cs="Times New Roman"/>
              </w:rPr>
              <w:t>,</w:t>
            </w:r>
            <w:r w:rsidR="00E80241" w:rsidRPr="008708E7">
              <w:rPr>
                <w:rFonts w:ascii="Times New Roman" w:hAnsi="Times New Roman" w:cs="Times New Roman"/>
              </w:rPr>
              <w:t>3</w:t>
            </w:r>
          </w:p>
        </w:tc>
      </w:tr>
      <w:tr w:rsidR="00E80241" w:rsidRPr="008708E7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143</w:t>
            </w:r>
            <w:r w:rsidR="00E2425E" w:rsidRPr="008708E7">
              <w:rPr>
                <w:rFonts w:ascii="Times New Roman" w:hAnsi="Times New Roman" w:cs="Times New Roman"/>
              </w:rPr>
              <w:t>,</w:t>
            </w:r>
            <w:r w:rsidR="00E80241" w:rsidRPr="008708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85,</w:t>
            </w:r>
            <w:r w:rsidR="00F02D36" w:rsidRPr="00870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E2425E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75,</w:t>
            </w:r>
            <w:r w:rsidR="00E80241" w:rsidRPr="008708E7">
              <w:rPr>
                <w:rFonts w:ascii="Times New Roman" w:hAnsi="Times New Roman" w:cs="Times New Roman"/>
              </w:rPr>
              <w:t>2</w:t>
            </w:r>
          </w:p>
        </w:tc>
      </w:tr>
      <w:tr w:rsidR="00E80241" w:rsidRPr="008708E7" w:rsidTr="00F02D36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8708E7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0,2</w:t>
            </w:r>
          </w:p>
        </w:tc>
      </w:tr>
      <w:tr w:rsidR="00E80241" w:rsidRPr="008708E7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проведение выборов депутатов в Собрание депутатов Мирненского сельского поселения в рамках подпрограммы «</w:t>
            </w:r>
            <w:r w:rsidRPr="008708E7">
              <w:rPr>
                <w:rFonts w:ascii="Times New Roman" w:hAnsi="Times New Roman" w:cs="Times New Roman"/>
              </w:rPr>
              <w:t>Обеспечение реализации муниципальной программы Мирненского сельского поселения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» муниципальной программы Мирненского сельского поселения «Муниципальная политика» (</w:t>
            </w:r>
            <w:r w:rsidRPr="008708E7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8708E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</w:tr>
      <w:tr w:rsidR="00E80241" w:rsidRPr="008708E7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</w:t>
            </w:r>
            <w:r w:rsidR="00E80241" w:rsidRPr="008708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2,0</w:t>
            </w:r>
          </w:p>
        </w:tc>
      </w:tr>
      <w:tr w:rsidR="00E80241" w:rsidRPr="008708E7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</w:t>
            </w:r>
            <w:r w:rsidR="00E80241" w:rsidRPr="008708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</w:t>
            </w:r>
            <w:r w:rsidR="00E80241" w:rsidRPr="008708E7">
              <w:rPr>
                <w:rFonts w:ascii="Times New Roman" w:hAnsi="Times New Roman" w:cs="Times New Roman"/>
              </w:rPr>
              <w:t>,0</w:t>
            </w:r>
          </w:p>
        </w:tc>
      </w:tr>
      <w:tr w:rsidR="00E80241" w:rsidRPr="008708E7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8708E7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33</w:t>
            </w:r>
            <w:r w:rsidR="00E80241" w:rsidRPr="008708E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F02D36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25</w:t>
            </w:r>
            <w:r w:rsidR="00E80241" w:rsidRPr="008708E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25</w:t>
            </w:r>
            <w:r w:rsidR="00E80241" w:rsidRPr="008708E7">
              <w:rPr>
                <w:rFonts w:ascii="Times New Roman" w:hAnsi="Times New Roman" w:cs="Times New Roman"/>
              </w:rPr>
              <w:t>,5</w:t>
            </w:r>
          </w:p>
        </w:tc>
      </w:tr>
      <w:tr w:rsidR="00E80241" w:rsidRPr="008708E7" w:rsidTr="00F02D36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8708E7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8708E7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708E7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8708E7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8708E7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E80241" w:rsidRPr="008708E7" w:rsidTr="00F02D36">
        <w:trPr>
          <w:trHeight w:val="206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pStyle w:val="af3"/>
              <w:tabs>
                <w:tab w:val="left" w:pos="810"/>
              </w:tabs>
              <w:rPr>
                <w:sz w:val="24"/>
                <w:szCs w:val="24"/>
              </w:rPr>
            </w:pPr>
            <w:r w:rsidRPr="008708E7">
              <w:rPr>
                <w:sz w:val="24"/>
                <w:szCs w:val="24"/>
              </w:rPr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8708E7">
              <w:rPr>
                <w:color w:val="000000"/>
                <w:sz w:val="24"/>
                <w:szCs w:val="24"/>
              </w:rPr>
              <w:t xml:space="preserve"> </w:t>
            </w:r>
            <w:r w:rsidRPr="008708E7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12 1 00 28250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14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8708E7" w:rsidTr="00F02D36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100</w:t>
            </w:r>
            <w:r w:rsidR="00E80241" w:rsidRPr="008708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196,9</w:t>
            </w:r>
          </w:p>
        </w:tc>
      </w:tr>
      <w:tr w:rsidR="00E80241" w:rsidRPr="008708E7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88,0</w:t>
            </w:r>
          </w:p>
        </w:tc>
      </w:tr>
      <w:tr w:rsidR="00E80241" w:rsidRPr="008708E7" w:rsidTr="00F02D36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8708E7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</w:t>
            </w:r>
            <w:r w:rsidRPr="008708E7">
              <w:rPr>
                <w:rFonts w:ascii="Times New Roman" w:hAnsi="Times New Roman" w:cs="Times New Roman"/>
              </w:rPr>
              <w:lastRenderedPageBreak/>
              <w:t>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E80241" w:rsidRPr="008708E7" w:rsidTr="00F02D36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 xml:space="preserve"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</w:t>
            </w:r>
          </w:p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02 1 00 28040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8708E7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snapToGrid w:val="0"/>
              </w:rPr>
              <w:t xml:space="preserve">Мероприятия по </w:t>
            </w:r>
            <w:r w:rsidRPr="008708E7">
              <w:rPr>
                <w:rFonts w:ascii="Times New Roman" w:hAnsi="Times New Roman" w:cs="Times New Roman"/>
                <w:bCs/>
              </w:rPr>
              <w:t>и</w:t>
            </w:r>
            <w:r w:rsidRPr="008708E7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8708E7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8708E7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8708E7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8708E7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3,0</w:t>
            </w:r>
          </w:p>
        </w:tc>
      </w:tr>
      <w:tr w:rsidR="00E80241" w:rsidRPr="008708E7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</w:t>
            </w: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295,5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E80241" w:rsidRPr="008708E7" w:rsidTr="00F02D36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E80241" w:rsidRPr="008708E7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08E7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E80241" w:rsidRPr="008708E7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8708E7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</w:t>
            </w:r>
            <w:r w:rsidRPr="008708E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8708E7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605,2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32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E80241" w:rsidRPr="008708E7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озеленению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04 2 00 28130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5F69C4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80241" w:rsidRPr="008708E7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</w:t>
            </w:r>
            <w:r w:rsidRPr="008708E7">
              <w:rPr>
                <w:rFonts w:ascii="Times New Roman" w:hAnsi="Times New Roman" w:cs="Times New Roman"/>
              </w:rPr>
              <w:lastRenderedPageBreak/>
              <w:t>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E80241" w:rsidRPr="008708E7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8708E7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E80241" w:rsidRPr="008708E7" w:rsidTr="00976745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8708E7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8708E7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80241" w:rsidRPr="008708E7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08E7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06 1 00 00590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828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E80241" w:rsidRPr="008708E7" w:rsidTr="00F02D36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08E7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E80241" w:rsidRPr="008708E7" w:rsidTr="00976745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08E7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8708E7" w:rsidRDefault="00E80241" w:rsidP="00E80241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8708E7" w:rsidRDefault="00976745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</w:t>
            </w:r>
            <w:r w:rsidR="00E80241" w:rsidRPr="008708E7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8708E7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</w:tbl>
    <w:p w:rsidR="0041680A" w:rsidRPr="008708E7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8708E7" w:rsidRDefault="00724B91" w:rsidP="0041680A">
      <w:pPr>
        <w:pStyle w:val="25"/>
        <w:contextualSpacing/>
        <w:rPr>
          <w:rFonts w:ascii="Times New Roman" w:hAnsi="Times New Roman"/>
          <w:bCs/>
          <w:iCs/>
        </w:rPr>
      </w:pPr>
      <w:r w:rsidRPr="008708E7">
        <w:rPr>
          <w:rFonts w:ascii="Times New Roman" w:hAnsi="Times New Roman"/>
          <w:b/>
          <w:bCs/>
          <w:iCs/>
        </w:rPr>
        <w:t>6</w:t>
      </w:r>
      <w:r w:rsidR="00092E18" w:rsidRPr="008708E7">
        <w:rPr>
          <w:rFonts w:ascii="Times New Roman" w:hAnsi="Times New Roman"/>
          <w:bCs/>
          <w:iCs/>
        </w:rPr>
        <w:t>)</w:t>
      </w:r>
      <w:r w:rsidR="00C231DF" w:rsidRPr="008708E7">
        <w:rPr>
          <w:rFonts w:ascii="Times New Roman" w:hAnsi="Times New Roman"/>
          <w:bCs/>
          <w:iCs/>
        </w:rPr>
        <w:t xml:space="preserve"> приложение 10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 w:rsidRPr="008708E7">
        <w:rPr>
          <w:rFonts w:ascii="Times New Roman" w:hAnsi="Times New Roman"/>
          <w:bCs/>
          <w:iCs/>
        </w:rPr>
        <w:t>жета на 2020</w:t>
      </w:r>
      <w:r w:rsidR="00C231DF" w:rsidRPr="008708E7">
        <w:rPr>
          <w:rFonts w:ascii="Times New Roman" w:hAnsi="Times New Roman"/>
          <w:bCs/>
          <w:iCs/>
        </w:rPr>
        <w:t xml:space="preserve"> год</w:t>
      </w:r>
      <w:r w:rsidR="00967909" w:rsidRPr="008708E7">
        <w:rPr>
          <w:rFonts w:ascii="Times New Roman" w:hAnsi="Times New Roman"/>
          <w:bCs/>
          <w:iCs/>
        </w:rPr>
        <w:t xml:space="preserve"> и на плановый период 2021 -2022</w:t>
      </w:r>
      <w:r w:rsidR="00C231DF" w:rsidRPr="008708E7">
        <w:rPr>
          <w:rFonts w:ascii="Times New Roman" w:hAnsi="Times New Roman"/>
          <w:bCs/>
          <w:iCs/>
        </w:rPr>
        <w:t xml:space="preserve"> годов» » изложить в следующей редакции:</w:t>
      </w:r>
    </w:p>
    <w:p w:rsidR="00E80241" w:rsidRPr="008708E7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8708E7" w:rsidRDefault="0041680A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708E7">
        <w:rPr>
          <w:rFonts w:ascii="Times New Roman" w:eastAsia="Times New Roman" w:hAnsi="Times New Roman" w:cs="Times New Roman"/>
          <w:sz w:val="20"/>
          <w:szCs w:val="20"/>
        </w:rPr>
        <w:lastRenderedPageBreak/>
        <w:t>«Приложение 10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к  Решению Собрания депутатов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>Мирненского сельского поселения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Мирненского сельского </w:t>
      </w:r>
      <w:r w:rsidRPr="008708E7">
        <w:rPr>
          <w:rFonts w:ascii="Times New Roman" w:eastAsia="Times New Roman" w:hAnsi="Times New Roman" w:cs="Times New Roman"/>
          <w:sz w:val="20"/>
          <w:szCs w:val="20"/>
        </w:rPr>
        <w:br/>
        <w:t xml:space="preserve">поселения Дубовского района на 2020 год </w:t>
      </w:r>
    </w:p>
    <w:p w:rsidR="0041680A" w:rsidRPr="008708E7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 w:rsidRPr="008708E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и на плановый период 2021 и 2022 годов»</w:t>
      </w:r>
    </w:p>
    <w:p w:rsidR="00E80241" w:rsidRPr="008708E7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8708E7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8708E7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708E7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 w:rsidRPr="008708E7">
        <w:rPr>
          <w:rFonts w:ascii="Times New Roman" w:hAnsi="Times New Roman"/>
          <w:b/>
          <w:bCs/>
          <w:iCs/>
          <w:sz w:val="24"/>
          <w:szCs w:val="24"/>
        </w:rPr>
        <w:t>жета на 2020 год и на плановый период 2021 -2022</w:t>
      </w:r>
      <w:r w:rsidRPr="008708E7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8708E7" w:rsidRDefault="00E80241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241" w:rsidRPr="008708E7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C231DF" w:rsidRPr="008708E7" w:rsidTr="00C64DFE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231DF" w:rsidRPr="008708E7" w:rsidTr="00C231DF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2020</w:t>
            </w:r>
            <w:r w:rsidR="00C231DF" w:rsidRPr="008708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2021</w:t>
            </w:r>
            <w:r w:rsidR="00C231DF" w:rsidRPr="008708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2022</w:t>
            </w:r>
            <w:r w:rsidR="00C231DF" w:rsidRPr="008708E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231DF" w:rsidRPr="008708E7" w:rsidTr="00C231DF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5F69C4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6926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8708E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tabs>
                <w:tab w:val="center" w:pos="678"/>
                <w:tab w:val="right" w:pos="13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3998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8708E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3936,7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C231DF" w:rsidRPr="008708E7" w:rsidTr="00C231DF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C231DF" w:rsidRPr="008708E7" w:rsidTr="00C231DF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8708E7" w:rsidTr="00C231DF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8,0</w:t>
            </w:r>
          </w:p>
        </w:tc>
      </w:tr>
      <w:tr w:rsidR="00C231DF" w:rsidRPr="008708E7" w:rsidTr="00C231DF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8708E7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8708E7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оплате  страховых взносов  добровольно   пожарных дружин 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02 1 00 28040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231DF" w:rsidRPr="008708E7" w:rsidTr="00C231DF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828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368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368</w:t>
            </w:r>
            <w:r w:rsidR="00C231DF" w:rsidRPr="008708E7"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</w:tr>
      <w:tr w:rsidR="00C231DF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828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8708E7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</w:t>
            </w:r>
            <w:r w:rsidR="00C231DF" w:rsidRPr="008708E7"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22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828,4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368,2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5F69C4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687</w:t>
            </w:r>
            <w:r w:rsidR="00224C68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8708E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32,8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8708E7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8708E7" w:rsidTr="00C231DF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5F69C4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657</w:t>
            </w:r>
            <w:r w:rsidR="00224C68" w:rsidRPr="008708E7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8708E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32,8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605,2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Мероприятия по озеленению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</w:t>
            </w:r>
            <w:r w:rsidRPr="008708E7">
              <w:rPr>
                <w:rFonts w:ascii="Times New Roman" w:hAnsi="Times New Roman" w:cs="Times New Roman"/>
              </w:rPr>
              <w:lastRenderedPageBreak/>
              <w:t>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04 2 00 28130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5F69C4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54,3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8708E7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321,3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113,2</w:t>
            </w:r>
          </w:p>
        </w:tc>
      </w:tr>
      <w:tr w:rsidR="00224C68" w:rsidRPr="008708E7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321,3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295,5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70,0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</w:t>
            </w:r>
            <w:r w:rsidRPr="008708E7">
              <w:rPr>
                <w:rFonts w:ascii="Times New Roman" w:hAnsi="Times New Roman" w:cs="Times New Roman"/>
              </w:rPr>
              <w:lastRenderedPageBreak/>
              <w:t>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4778,2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3193,2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3991,1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92,1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65,6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65,6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</w:t>
            </w:r>
            <w:r w:rsidRPr="008708E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замещающих выборные муниципальные должности, муниципальных служащих 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87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87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 xml:space="preserve">Подпрограмма «Обеспечение реализации муниципальной программы Мирненского сельского поселения «Муниципальная </w:t>
            </w:r>
            <w:r w:rsidRPr="008708E7">
              <w:rPr>
                <w:rFonts w:ascii="Times New Roman" w:hAnsi="Times New Roman" w:cs="Times New Roman"/>
                <w:b/>
              </w:rPr>
              <w:lastRenderedPageBreak/>
              <w:t>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lastRenderedPageBreak/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4686,1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3127,6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2925,5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проведение выборов депутатов в Собрание депутатов Мирненского сельского поселения в рамках подпрограммы « Обеспечение реализации муниципальной программы Мирненского сельского поселения» муниципальной программы Мирненского сельского поселения «Муниципальная политика» (</w:t>
            </w:r>
            <w:r w:rsidRPr="008708E7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8708E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2965,6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2663,3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2633,5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</w:t>
            </w: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0,0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1540,9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191,3</w:t>
            </w:r>
          </w:p>
        </w:tc>
      </w:tr>
      <w:tr w:rsidR="00224C68" w:rsidRPr="008708E7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jc w:val="center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75,2</w:t>
            </w:r>
          </w:p>
        </w:tc>
      </w:tr>
      <w:tr w:rsidR="00224C68" w:rsidRPr="008708E7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21,0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</w:tr>
      <w:tr w:rsidR="00224C68" w:rsidRPr="008708E7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8708E7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21,0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2,9</w:t>
            </w:r>
          </w:p>
        </w:tc>
      </w:tr>
      <w:tr w:rsidR="00224C68" w:rsidRPr="008708E7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 w:rsidR="009A5766" w:rsidRPr="008708E7"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8708E7">
              <w:rPr>
                <w:rFonts w:ascii="Times New Roman" w:hAnsi="Times New Roman" w:cs="Times New Roman"/>
              </w:rPr>
              <w:t>хозяйного имущества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8708E7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8708E7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708E7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8708E7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8708E7">
              <w:rPr>
                <w:rFonts w:ascii="Times New Roman" w:hAnsi="Times New Roman" w:cs="Times New Roman"/>
                <w:color w:val="000000"/>
              </w:rPr>
              <w:t xml:space="preserve">» (Иные </w:t>
            </w: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</w:tr>
      <w:tr w:rsidR="00224C68" w:rsidRPr="008708E7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pStyle w:val="af3"/>
              <w:tabs>
                <w:tab w:val="left" w:pos="810"/>
              </w:tabs>
              <w:rPr>
                <w:sz w:val="24"/>
                <w:szCs w:val="24"/>
              </w:rPr>
            </w:pPr>
            <w:r w:rsidRPr="008708E7">
              <w:rPr>
                <w:sz w:val="24"/>
                <w:szCs w:val="24"/>
              </w:rPr>
              <w:lastRenderedPageBreak/>
              <w:t>Мероприятия по оценке рыночной стоимости муниципального имущества в рамках подпрограммы  «Повышение эффективности управлением муниципальным имуществом» муниципальной программы Мирненского сельского поселения «Управлением муниципальным имуществом»</w:t>
            </w:r>
            <w:r w:rsidRPr="008708E7">
              <w:rPr>
                <w:color w:val="000000"/>
                <w:sz w:val="24"/>
                <w:szCs w:val="24"/>
              </w:rPr>
              <w:t xml:space="preserve"> </w:t>
            </w:r>
            <w:r w:rsidRPr="008708E7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12 1 00 28250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8708E7" w:rsidTr="00C231DF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83,</w:t>
            </w:r>
            <w:r w:rsidR="00C632BC" w:rsidRPr="008708E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185,1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287,1</w:t>
            </w:r>
          </w:p>
        </w:tc>
      </w:tr>
      <w:tr w:rsidR="00224C68" w:rsidRPr="008708E7" w:rsidTr="00C231DF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224C68" w:rsidRPr="008708E7" w:rsidTr="00C231DF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24C68" w:rsidRPr="008708E7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81,6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183,1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08E7">
              <w:rPr>
                <w:rFonts w:ascii="Times New Roman" w:hAnsi="Times New Roman" w:cs="Times New Roman"/>
                <w:b/>
                <w:color w:val="000000"/>
              </w:rPr>
              <w:t>285,1</w:t>
            </w:r>
          </w:p>
        </w:tc>
      </w:tr>
      <w:tr w:rsidR="00224C68" w:rsidRPr="008708E7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расходам в рамках непрограммных расходов органов местного самоуправления 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</w:tr>
      <w:tr w:rsidR="00224C68" w:rsidRPr="008708E7" w:rsidTr="00C231DF">
        <w:trPr>
          <w:trHeight w:val="310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24C68" w:rsidRPr="008708E7" w:rsidTr="00C231DF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8708E7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8E7">
              <w:rPr>
                <w:rFonts w:ascii="Times New Roman" w:hAnsi="Times New Roman" w:cs="Times New Roman"/>
                <w:color w:val="000000"/>
              </w:rPr>
              <w:t>196,9»</w:t>
            </w:r>
          </w:p>
        </w:tc>
      </w:tr>
    </w:tbl>
    <w:p w:rsidR="00C231DF" w:rsidRPr="008708E7" w:rsidRDefault="00C231DF" w:rsidP="00C231DF">
      <w:pPr>
        <w:pStyle w:val="25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231DF" w:rsidRPr="008708E7" w:rsidRDefault="00C231DF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 w:rsidRPr="008708E7">
        <w:rPr>
          <w:rFonts w:ascii="Times New Roman" w:hAnsi="Times New Roman" w:cs="Times New Roman"/>
        </w:rPr>
        <w:t xml:space="preserve">           </w:t>
      </w:r>
      <w:r w:rsidRPr="008708E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</w:p>
    <w:p w:rsidR="00C231DF" w:rsidRPr="008708E7" w:rsidRDefault="00C231DF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 w:rsidRPr="008708E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231DF" w:rsidRPr="008708E7" w:rsidRDefault="00C231DF" w:rsidP="00C23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31DF" w:rsidRPr="008708E7" w:rsidRDefault="00C231DF" w:rsidP="00C2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8E7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8E7">
              <w:rPr>
                <w:rFonts w:ascii="Times New Roman" w:hAnsi="Times New Roman" w:cs="Times New Roman"/>
                <w:sz w:val="28"/>
                <w:szCs w:val="28"/>
              </w:rPr>
              <w:t>глава Мирненского сельского поселения                                    Н.П. Донец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55" w:rsidRDefault="00F83355" w:rsidP="00EE75F4">
      <w:pPr>
        <w:spacing w:after="0" w:line="240" w:lineRule="auto"/>
      </w:pPr>
      <w:r>
        <w:separator/>
      </w:r>
    </w:p>
  </w:endnote>
  <w:endnote w:type="continuationSeparator" w:id="1">
    <w:p w:rsidR="00F83355" w:rsidRDefault="00F83355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55" w:rsidRDefault="00F83355" w:rsidP="00EE75F4">
      <w:pPr>
        <w:spacing w:after="0" w:line="240" w:lineRule="auto"/>
      </w:pPr>
      <w:r>
        <w:separator/>
      </w:r>
    </w:p>
  </w:footnote>
  <w:footnote w:type="continuationSeparator" w:id="1">
    <w:p w:rsidR="00F83355" w:rsidRDefault="00F83355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50C30"/>
    <w:rsid w:val="00070414"/>
    <w:rsid w:val="00092E18"/>
    <w:rsid w:val="000C4D8C"/>
    <w:rsid w:val="000D5C4C"/>
    <w:rsid w:val="000F3E2C"/>
    <w:rsid w:val="000F5691"/>
    <w:rsid w:val="00105742"/>
    <w:rsid w:val="00124A95"/>
    <w:rsid w:val="001A0ADE"/>
    <w:rsid w:val="001A112E"/>
    <w:rsid w:val="001B7BFD"/>
    <w:rsid w:val="001C7979"/>
    <w:rsid w:val="001E3EE4"/>
    <w:rsid w:val="00224C68"/>
    <w:rsid w:val="0023056A"/>
    <w:rsid w:val="00247FB5"/>
    <w:rsid w:val="0026304B"/>
    <w:rsid w:val="0026361B"/>
    <w:rsid w:val="00265602"/>
    <w:rsid w:val="0027341E"/>
    <w:rsid w:val="002B2AB8"/>
    <w:rsid w:val="002C152A"/>
    <w:rsid w:val="002D6B72"/>
    <w:rsid w:val="00336E74"/>
    <w:rsid w:val="003769C5"/>
    <w:rsid w:val="00376F65"/>
    <w:rsid w:val="00384340"/>
    <w:rsid w:val="003F0C8F"/>
    <w:rsid w:val="003F2178"/>
    <w:rsid w:val="00405347"/>
    <w:rsid w:val="0040579D"/>
    <w:rsid w:val="0041680A"/>
    <w:rsid w:val="004203F0"/>
    <w:rsid w:val="004405C1"/>
    <w:rsid w:val="00462C84"/>
    <w:rsid w:val="00485C36"/>
    <w:rsid w:val="0050683A"/>
    <w:rsid w:val="005347BB"/>
    <w:rsid w:val="00550F06"/>
    <w:rsid w:val="0057152A"/>
    <w:rsid w:val="00571DA6"/>
    <w:rsid w:val="0058769A"/>
    <w:rsid w:val="005951E7"/>
    <w:rsid w:val="005B6E70"/>
    <w:rsid w:val="005C0487"/>
    <w:rsid w:val="005F01DC"/>
    <w:rsid w:val="005F558B"/>
    <w:rsid w:val="005F69C4"/>
    <w:rsid w:val="00603FFA"/>
    <w:rsid w:val="00611C3F"/>
    <w:rsid w:val="00630794"/>
    <w:rsid w:val="006322CA"/>
    <w:rsid w:val="00651A3E"/>
    <w:rsid w:val="00675C74"/>
    <w:rsid w:val="0068315C"/>
    <w:rsid w:val="00690C5E"/>
    <w:rsid w:val="006A53EE"/>
    <w:rsid w:val="006C0983"/>
    <w:rsid w:val="006C416D"/>
    <w:rsid w:val="006D19F3"/>
    <w:rsid w:val="006E184E"/>
    <w:rsid w:val="006F14B9"/>
    <w:rsid w:val="006F3AE3"/>
    <w:rsid w:val="00724B91"/>
    <w:rsid w:val="00724C81"/>
    <w:rsid w:val="007A0BAE"/>
    <w:rsid w:val="007D6437"/>
    <w:rsid w:val="007F7819"/>
    <w:rsid w:val="00856F02"/>
    <w:rsid w:val="008600F6"/>
    <w:rsid w:val="008708E7"/>
    <w:rsid w:val="00892043"/>
    <w:rsid w:val="008B5104"/>
    <w:rsid w:val="008F68F3"/>
    <w:rsid w:val="00935D86"/>
    <w:rsid w:val="009522B5"/>
    <w:rsid w:val="00967909"/>
    <w:rsid w:val="00976745"/>
    <w:rsid w:val="00983288"/>
    <w:rsid w:val="009A09EA"/>
    <w:rsid w:val="009A5766"/>
    <w:rsid w:val="009B07D2"/>
    <w:rsid w:val="009B0D80"/>
    <w:rsid w:val="009B6C64"/>
    <w:rsid w:val="009D29A0"/>
    <w:rsid w:val="009D3DE5"/>
    <w:rsid w:val="009E1B2B"/>
    <w:rsid w:val="00A52BCC"/>
    <w:rsid w:val="00A53D89"/>
    <w:rsid w:val="00A6558A"/>
    <w:rsid w:val="00A83376"/>
    <w:rsid w:val="00AB794E"/>
    <w:rsid w:val="00B02B07"/>
    <w:rsid w:val="00B03768"/>
    <w:rsid w:val="00B21452"/>
    <w:rsid w:val="00B41604"/>
    <w:rsid w:val="00B65D3F"/>
    <w:rsid w:val="00B70D00"/>
    <w:rsid w:val="00B7189E"/>
    <w:rsid w:val="00BC5E1A"/>
    <w:rsid w:val="00BE5884"/>
    <w:rsid w:val="00C231DF"/>
    <w:rsid w:val="00C32294"/>
    <w:rsid w:val="00C632BC"/>
    <w:rsid w:val="00C64DFE"/>
    <w:rsid w:val="00C67E4A"/>
    <w:rsid w:val="00C703AA"/>
    <w:rsid w:val="00C70ED7"/>
    <w:rsid w:val="00C80FA0"/>
    <w:rsid w:val="00CE1DEF"/>
    <w:rsid w:val="00D41175"/>
    <w:rsid w:val="00D43113"/>
    <w:rsid w:val="00D50A7E"/>
    <w:rsid w:val="00D80A63"/>
    <w:rsid w:val="00E06F37"/>
    <w:rsid w:val="00E22023"/>
    <w:rsid w:val="00E2425E"/>
    <w:rsid w:val="00E5789C"/>
    <w:rsid w:val="00E60E83"/>
    <w:rsid w:val="00E66DEC"/>
    <w:rsid w:val="00E75C3E"/>
    <w:rsid w:val="00E80241"/>
    <w:rsid w:val="00E92F83"/>
    <w:rsid w:val="00EE6158"/>
    <w:rsid w:val="00EE75F4"/>
    <w:rsid w:val="00EF128E"/>
    <w:rsid w:val="00F00891"/>
    <w:rsid w:val="00F02D36"/>
    <w:rsid w:val="00F7378E"/>
    <w:rsid w:val="00F83355"/>
    <w:rsid w:val="00FA77A6"/>
    <w:rsid w:val="00FB2176"/>
    <w:rsid w:val="00FB6822"/>
    <w:rsid w:val="00FC128B"/>
    <w:rsid w:val="00FE18D3"/>
    <w:rsid w:val="00FE5256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33</Pages>
  <Words>7659</Words>
  <Characters>43659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162</cp:revision>
  <dcterms:created xsi:type="dcterms:W3CDTF">2020-03-13T09:12:00Z</dcterms:created>
  <dcterms:modified xsi:type="dcterms:W3CDTF">2020-12-25T12:43:00Z</dcterms:modified>
</cp:coreProperties>
</file>