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55" w:rsidRPr="00656755" w:rsidRDefault="00656755" w:rsidP="0065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56755" w:rsidRPr="00656755" w:rsidRDefault="00656755" w:rsidP="0065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ДУБОВСКИЙ РАЙОН</w:t>
      </w:r>
    </w:p>
    <w:p w:rsidR="00656755" w:rsidRPr="00656755" w:rsidRDefault="00656755" w:rsidP="0065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656755" w:rsidRPr="00656755" w:rsidRDefault="00656755" w:rsidP="0065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МИРНЕНСКОГО  СЕЛЬСКОГО ПОСЕЛЕНИЯ</w:t>
      </w:r>
      <w:r w:rsidRPr="00656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6F06C5" w:rsidRDefault="00656755" w:rsidP="0065675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656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  № </w:t>
      </w:r>
      <w:r w:rsidRPr="0065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</w:p>
    <w:p w:rsidR="00656755" w:rsidRPr="00656755" w:rsidRDefault="006F06C5" w:rsidP="0065675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декабря 2016</w:t>
      </w:r>
      <w:r w:rsidR="00D72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                      </w:t>
      </w:r>
      <w:r w:rsidR="00656755" w:rsidRPr="006F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56755" w:rsidRPr="006F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56755" w:rsidRPr="00656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х. Мирный                            </w:t>
      </w:r>
    </w:p>
    <w:p w:rsidR="00656755" w:rsidRPr="00656755" w:rsidRDefault="00656755" w:rsidP="00656755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56755" w:rsidRDefault="00656755" w:rsidP="00656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656755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656755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hAnsi="Times New Roman" w:cs="Times New Roman"/>
          <w:sz w:val="28"/>
          <w:szCs w:val="28"/>
          <w:lang w:eastAsia="ru-RU"/>
        </w:rPr>
        <w:t xml:space="preserve"> — частном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6755">
        <w:rPr>
          <w:rFonts w:ascii="Times New Roman" w:hAnsi="Times New Roman" w:cs="Times New Roman"/>
          <w:sz w:val="28"/>
          <w:szCs w:val="28"/>
          <w:lang w:eastAsia="ru-RU"/>
        </w:rPr>
        <w:t>партнерстве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567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675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567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6755" w:rsidRDefault="00656755" w:rsidP="00656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656755">
        <w:rPr>
          <w:rFonts w:ascii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65675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Мирненское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6755" w:rsidRDefault="00656755" w:rsidP="00656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сельское поселение»</w:t>
      </w:r>
    </w:p>
    <w:bookmarkEnd w:id="0"/>
    <w:p w:rsidR="00656755" w:rsidRPr="00656755" w:rsidRDefault="00656755" w:rsidP="00656755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56755" w:rsidRPr="00656755" w:rsidRDefault="00656755" w:rsidP="00656755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регулирования взаимоотношений органов местного самоуправления, юридических  лиц в рамках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</w:t>
      </w:r>
      <w:proofErr w:type="gram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партнерстве</w:t>
      </w:r>
      <w:proofErr w:type="gram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и внесении изменений в отдельные законодательные акты Российской Федерации», Уставом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656755" w:rsidRPr="00656755" w:rsidRDefault="00656755" w:rsidP="00656755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</w:t>
      </w:r>
      <w:r w:rsidRPr="0065675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656755" w:rsidRDefault="00656755" w:rsidP="006F06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</w:t>
      </w:r>
      <w:proofErr w:type="spellStart"/>
      <w:r w:rsidRPr="00656755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hAnsi="Times New Roman" w:cs="Times New Roman"/>
          <w:sz w:val="28"/>
          <w:szCs w:val="28"/>
          <w:lang w:eastAsia="ru-RU"/>
        </w:rPr>
        <w:t>-частном партнерстве в муниципальном образовании «</w:t>
      </w:r>
      <w:proofErr w:type="spellStart"/>
      <w:r w:rsidRPr="00656755">
        <w:rPr>
          <w:rFonts w:ascii="Times New Roman" w:hAnsi="Times New Roman" w:cs="Times New Roman"/>
          <w:sz w:val="28"/>
          <w:szCs w:val="28"/>
          <w:lang w:eastAsia="ru-RU"/>
        </w:rPr>
        <w:t>Мирненское</w:t>
      </w:r>
      <w:proofErr w:type="spellEnd"/>
      <w:r w:rsidRPr="0065675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поселение». </w:t>
      </w:r>
    </w:p>
    <w:p w:rsidR="00656755" w:rsidRDefault="00656755" w:rsidP="006F06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F3C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стороной соглашений о </w:t>
      </w:r>
      <w:proofErr w:type="spellStart"/>
      <w:r w:rsidRPr="00065F3C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065F3C">
        <w:rPr>
          <w:rFonts w:ascii="Times New Roman" w:hAnsi="Times New Roman" w:cs="Times New Roman"/>
          <w:sz w:val="28"/>
          <w:szCs w:val="28"/>
          <w:lang w:eastAsia="ru-RU"/>
        </w:rPr>
        <w:t xml:space="preserve"> — частном партнерстве от имени муниципального образования  «</w:t>
      </w:r>
      <w:proofErr w:type="spellStart"/>
      <w:r w:rsidRPr="00065F3C">
        <w:rPr>
          <w:rFonts w:ascii="Times New Roman" w:hAnsi="Times New Roman" w:cs="Times New Roman"/>
          <w:sz w:val="28"/>
          <w:szCs w:val="28"/>
          <w:lang w:eastAsia="ru-RU"/>
        </w:rPr>
        <w:t>Мирненское</w:t>
      </w:r>
      <w:proofErr w:type="spellEnd"/>
      <w:r w:rsidRPr="00065F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 администрацию </w:t>
      </w:r>
      <w:proofErr w:type="spellStart"/>
      <w:r w:rsidRPr="00065F3C">
        <w:rPr>
          <w:rFonts w:ascii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Pr="00065F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656755" w:rsidRPr="00065F3C" w:rsidRDefault="00656755" w:rsidP="006F06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F3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подлежит опубликованию на официальном сайте </w:t>
      </w:r>
      <w:proofErr w:type="spellStart"/>
      <w:r w:rsidRPr="00065F3C">
        <w:rPr>
          <w:rFonts w:ascii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Pr="00065F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656755" w:rsidRPr="00656755" w:rsidRDefault="006F06C5" w:rsidP="006F06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56755" w:rsidRPr="00656755">
        <w:rPr>
          <w:rFonts w:ascii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обнародования.</w:t>
      </w:r>
    </w:p>
    <w:p w:rsidR="00065F3C" w:rsidRDefault="00065F3C" w:rsidP="006567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F3C" w:rsidRDefault="00065F3C" w:rsidP="00065F3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6C5" w:rsidRPr="006F06C5" w:rsidRDefault="006F06C5" w:rsidP="006F0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06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F06C5" w:rsidRDefault="006F06C5" w:rsidP="006F06C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F0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6F06C5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Мирненского</w:t>
      </w:r>
      <w:proofErr w:type="spellEnd"/>
      <w:r w:rsidRPr="006F0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6F06C5">
        <w:rPr>
          <w:rFonts w:ascii="Times New Roman" w:eastAsia="Times New Roman" w:hAnsi="Times New Roman" w:cs="Times New Roman"/>
          <w:sz w:val="28"/>
          <w:szCs w:val="28"/>
          <w:lang w:eastAsia="ar-SA"/>
        </w:rPr>
        <w:t>Н.П. Донец</w:t>
      </w:r>
    </w:p>
    <w:p w:rsidR="006F06C5" w:rsidRDefault="006F06C5" w:rsidP="00065F3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6C5" w:rsidRDefault="006F06C5" w:rsidP="00065F3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6C5" w:rsidRDefault="006F06C5" w:rsidP="00065F3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6C5" w:rsidRDefault="006F06C5" w:rsidP="00065F3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6755" w:rsidRPr="00065F3C" w:rsidRDefault="00065F3C" w:rsidP="00065F3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65F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  <w:proofErr w:type="gramStart"/>
      <w:r w:rsidRPr="00065F3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065F3C" w:rsidRDefault="00065F3C" w:rsidP="00065F3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65F3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Решению Собрания депутатов </w:t>
      </w:r>
    </w:p>
    <w:p w:rsidR="00065F3C" w:rsidRDefault="00065F3C" w:rsidP="00065F3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F3C">
        <w:rPr>
          <w:rFonts w:ascii="Times New Roman" w:hAnsi="Times New Roman" w:cs="Times New Roman"/>
          <w:sz w:val="24"/>
          <w:szCs w:val="24"/>
          <w:lang w:eastAsia="ru-RU"/>
        </w:rPr>
        <w:t>Мирненского</w:t>
      </w:r>
      <w:proofErr w:type="spellEnd"/>
      <w:r w:rsidRPr="00065F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65F3C" w:rsidRPr="00065F3C" w:rsidRDefault="006F06C5" w:rsidP="00065F3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28.12.2016г № 17</w:t>
      </w:r>
    </w:p>
    <w:p w:rsidR="00065F3C" w:rsidRPr="00065F3C" w:rsidRDefault="00065F3C" w:rsidP="00656755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755" w:rsidRPr="00656755" w:rsidRDefault="00656755" w:rsidP="00656755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56755" w:rsidRPr="00656755" w:rsidRDefault="00656755" w:rsidP="00065F3C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</w:t>
      </w:r>
      <w:r w:rsidR="00065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-ЧАСТНОМ ПАРТНЕРСТВЕ В МИРНЕНСКОМ</w:t>
      </w: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p w:rsidR="00656755" w:rsidRPr="00656755" w:rsidRDefault="00656755" w:rsidP="00065F3C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РЕГУЛИРОВАНИЯ НАСТОЯЩЕГО ПОЛОЖЕНИЯ</w:t>
      </w:r>
    </w:p>
    <w:p w:rsidR="00656755" w:rsidRPr="00065F3C" w:rsidRDefault="00065F3C" w:rsidP="00065F3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6755" w:rsidRP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Положение определяет цели, формы и условия участия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Мирненское</w:t>
      </w:r>
      <w:proofErr w:type="spellEnd"/>
      <w:r w:rsidR="00656755" w:rsidRP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755" w:rsidRP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56755" w:rsidRP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656755" w:rsidRP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троительным кодексом Российской </w:t>
      </w:r>
      <w:r w:rsidR="00656755" w:rsidRP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="00656755" w:rsidRP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656755" w:rsidRP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</w:t>
      </w:r>
      <w:proofErr w:type="gramEnd"/>
      <w:r w:rsidR="00656755" w:rsidRP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 (далее – Закон № 224-ФЗ).</w:t>
      </w:r>
    </w:p>
    <w:p w:rsidR="00656755" w:rsidRPr="00656755" w:rsidRDefault="00656755" w:rsidP="00381B2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разработано в целях регулирования взаимоотношений органов местного самоуправления, юридических  лиц (далее — партнер) в рамках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партнерства.</w:t>
      </w:r>
    </w:p>
    <w:p w:rsidR="00656755" w:rsidRPr="00656755" w:rsidRDefault="00656755" w:rsidP="00065F3C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ПОНЯТИЯ, ИСПОЛЬЗУЕМЫЕ В НАСТОЯЩЕМ ПОЛОЖЕНИИ</w:t>
      </w:r>
    </w:p>
    <w:p w:rsidR="00656755" w:rsidRPr="00656755" w:rsidRDefault="00065F3C" w:rsidP="00656755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656755" w:rsidRPr="00656755" w:rsidRDefault="00656755" w:rsidP="00065F3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-частное партнерство — взаимовы</w:t>
      </w:r>
      <w:r w:rsid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годное сотрудничество </w:t>
      </w:r>
      <w:proofErr w:type="spellStart"/>
      <w:r w:rsid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</w:t>
      </w:r>
      <w:r w:rsid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Ростовской </w:t>
      </w: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эффективного использования имущества, находящегося в муни</w:t>
      </w:r>
      <w:r w:rsid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собственности </w:t>
      </w:r>
      <w:proofErr w:type="spellStart"/>
      <w:r w:rsid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755" w:rsidRPr="00656755" w:rsidRDefault="00656755" w:rsidP="00065F3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частный партнер — российское юридическое лицо, с которым в соответствии с Законом № 224-ФЗ заключено соглашение</w:t>
      </w:r>
      <w:r w:rsid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755" w:rsidRPr="00656755" w:rsidRDefault="00656755" w:rsidP="00065F3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соглашение о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—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656755" w:rsidRPr="00656755" w:rsidRDefault="00656755" w:rsidP="00065F3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стороны соглашения о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– мун</w:t>
      </w:r>
      <w:r w:rsid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</w:t>
      </w:r>
      <w:proofErr w:type="spellStart"/>
      <w:r w:rsid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Мирненское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лице </w:t>
      </w: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частный партнер;</w:t>
      </w:r>
    </w:p>
    <w:p w:rsidR="00656755" w:rsidRPr="00656755" w:rsidRDefault="00656755" w:rsidP="00065F3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5) эксплуатация объекта соглашения —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656755" w:rsidRPr="00381B20" w:rsidRDefault="00656755" w:rsidP="00381B20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МУНИЦИПАЛЬНО-ЧАСТНОГО ПАРТНЕРСТВА</w:t>
      </w:r>
    </w:p>
    <w:p w:rsidR="00656755" w:rsidRPr="00656755" w:rsidRDefault="00065F3C" w:rsidP="00656755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</w:t>
      </w:r>
      <w:proofErr w:type="spellStart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 являются:</w:t>
      </w:r>
    </w:p>
    <w:p w:rsidR="00656755" w:rsidRPr="00656755" w:rsidRDefault="00656755" w:rsidP="00065F3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656755" w:rsidRPr="00656755" w:rsidRDefault="00656755" w:rsidP="00381B2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эффективности использования имущества, находящегося в муниципальной</w:t>
      </w:r>
      <w:r w:rsid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proofErr w:type="spellStart"/>
      <w:r w:rsid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56755" w:rsidRPr="00656755" w:rsidRDefault="00656755" w:rsidP="00065F3C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ПРИНЦИПЫ УЧАСТИЯ МУНИ</w:t>
      </w:r>
      <w:r w:rsidR="00065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ЦИПАЛЬНОГО ОБРАЗОВАНИЯ «МИРНЕНСКОЕ</w:t>
      </w: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065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МУНИЦИПАЛЬНО-ЧАСТНОМ ПАРТНЕРСТВЕ</w:t>
      </w:r>
    </w:p>
    <w:p w:rsidR="00656755" w:rsidRPr="00656755" w:rsidRDefault="00065F3C" w:rsidP="00065F3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1.Участие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основывается на принципах:</w:t>
      </w:r>
    </w:p>
    <w:p w:rsidR="00656755" w:rsidRPr="00656755" w:rsidRDefault="00656755" w:rsidP="00065F3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:rsidR="00656755" w:rsidRPr="00656755" w:rsidRDefault="00656755" w:rsidP="00065F3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конкуренции;</w:t>
      </w:r>
    </w:p>
    <w:p w:rsidR="00656755" w:rsidRPr="00656755" w:rsidRDefault="00656755" w:rsidP="00065F3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дискриминации, равноправие сторон соглашения и равенство их перед законом;</w:t>
      </w:r>
    </w:p>
    <w:p w:rsidR="00656755" w:rsidRPr="00656755" w:rsidRDefault="00656755" w:rsidP="00065F3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добросовестное исполнение сторонами соглашения обязательств по соглашению;</w:t>
      </w:r>
    </w:p>
    <w:p w:rsidR="00656755" w:rsidRPr="00656755" w:rsidRDefault="00656755" w:rsidP="00065F3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справедливое распределение рисков и обязательств между сторонами соглашения;</w:t>
      </w:r>
    </w:p>
    <w:p w:rsidR="00656755" w:rsidRPr="00656755" w:rsidRDefault="00656755" w:rsidP="00065F3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свобода заключения соглашения.</w:t>
      </w:r>
    </w:p>
    <w:p w:rsidR="00656755" w:rsidRPr="00381B20" w:rsidRDefault="00656755" w:rsidP="00381B20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65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УЧАСТИЯ МИРНЕНСКОГО</w:t>
      </w: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В МУНИЦИПАЛЬНО-ЧАСТНОМ ПАРТНЕРСТВЕ</w:t>
      </w:r>
    </w:p>
    <w:p w:rsidR="00656755" w:rsidRPr="00656755" w:rsidRDefault="00065F3C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осуществляется в соответствии с федеральным законодательством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Ростовской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следующих формах: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реализация инвестиционных проектов, в том числе инвестиционных проектов местного значения;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реализация инновационных проектов;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концессионные соглашения;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иных формах, не противоречащих федеральному законодательству </w:t>
      </w:r>
      <w:r w:rsidR="00065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законодательству Ростовской</w:t>
      </w: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партнерстве;</w:t>
      </w:r>
      <w:proofErr w:type="gram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партнерства, и др.)</w:t>
      </w:r>
    </w:p>
    <w:p w:rsidR="00656755" w:rsidRPr="00656755" w:rsidRDefault="00656755" w:rsidP="00656755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ФОРМЫ МУНИЦИПАЛЬНОЙ ПОДДЕРЖКИ МУНИЦИПАЛЬНО-ЧАСТНО</w:t>
      </w:r>
      <w:r w:rsidR="000C0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ПАРТНЕРСТВА В МИРНЕНСКОМ</w:t>
      </w: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755" w:rsidRPr="00656755" w:rsidRDefault="000C038B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поддержка </w:t>
      </w:r>
      <w:proofErr w:type="spellStart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частного партнерства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Мирненском</w:t>
      </w:r>
      <w:proofErr w:type="spellEnd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осуществляется в соответствии с федеральным законодательством,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Ростовской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следующих формах: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налоговых льгот;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бюджетных инвестиций;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льгот по аренде имущества, являющегося муниципальной собственностью;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субсидирование за счет средств местного бюджета части процентной ставки за пользование кредитом;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предоставление инвестиций в уставный капитал;</w:t>
      </w:r>
    </w:p>
    <w:p w:rsidR="00656755" w:rsidRPr="00656755" w:rsidRDefault="00656755" w:rsidP="00381B20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информационная и консультационная поддержка.</w:t>
      </w:r>
    </w:p>
    <w:p w:rsidR="00656755" w:rsidRPr="00381B20" w:rsidRDefault="00656755" w:rsidP="00381B20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ОБЪЕКТЫ СОГЛАШЕНИЯ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соглашения могут являться: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 и дорожная инфраструктура;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система коммунальной инфраструктуры, объекты благоустройства;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ЗАКЛЮЧЕНИЕ СОГЛАШЕНИЯ</w:t>
      </w:r>
    </w:p>
    <w:p w:rsidR="00656755" w:rsidRPr="00656755" w:rsidRDefault="000C038B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атором проекта выступает 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Мирненское</w:t>
      </w:r>
      <w:proofErr w:type="spellEnd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то она обеспечивает разработку предложения о реализации проекта </w:t>
      </w:r>
      <w:proofErr w:type="spellStart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партнерства.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Предложение от юридических лиц о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(далее — пред</w:t>
      </w:r>
      <w:r w:rsidR="000C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ложение) направляется в администрацию </w:t>
      </w:r>
      <w:proofErr w:type="spellStart"/>
      <w:r w:rsidR="000C0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0C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755" w:rsidRPr="00656755" w:rsidRDefault="000C038B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Глава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перечня рассматриваемых вопросов и при необходимости перечня запрашиваемых дополнительных материалов и документов.</w:t>
      </w:r>
    </w:p>
    <w:p w:rsidR="00656755" w:rsidRPr="00656755" w:rsidRDefault="000C038B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</w:t>
      </w:r>
    </w:p>
    <w:p w:rsidR="00656755" w:rsidRPr="00656755" w:rsidRDefault="000C038B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инициатор проекта отказались от участия в переговорах или не направили уведомления об участии в переговорах в срок, не превышающи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5 рабочих дней,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предложение о реализации проекта без рассмотрения, о чем в письменной форме уведомляет инициатора проекта.</w:t>
      </w:r>
      <w:proofErr w:type="gramEnd"/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656755" w:rsidRPr="00656755" w:rsidRDefault="000C038B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принятии решения о реализации проекта государственно-частного партнерства, проекта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 определяются форма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656755" w:rsidRPr="00656755" w:rsidRDefault="000C038B" w:rsidP="00656755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элементами соглашения являются:</w:t>
      </w:r>
    </w:p>
    <w:p w:rsidR="00656755" w:rsidRPr="00656755" w:rsidRDefault="00656755" w:rsidP="00656755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строительство и (или) реконструкция (далее также — создание) объекта соглашения частным партнером;</w:t>
      </w:r>
    </w:p>
    <w:p w:rsidR="00656755" w:rsidRPr="00656755" w:rsidRDefault="00656755" w:rsidP="00656755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частным партнером полного или частичного финансирования создания объекта соглашения;</w:t>
      </w:r>
    </w:p>
    <w:p w:rsidR="00656755" w:rsidRPr="00656755" w:rsidRDefault="00656755" w:rsidP="00656755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частным партнером эксплуатации и (или) технического обслуживания объекта соглашения;</w:t>
      </w:r>
    </w:p>
    <w:p w:rsidR="00656755" w:rsidRPr="00656755" w:rsidRDefault="00656755" w:rsidP="00656755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возникновение у частного партнера права собственности на объект соглашения при условии обременения объекта соглашения;</w:t>
      </w:r>
    </w:p>
    <w:p w:rsidR="00656755" w:rsidRPr="00656755" w:rsidRDefault="000C038B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соглашение в целях определения формы </w:t>
      </w:r>
      <w:proofErr w:type="spellStart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 могут быть также включены следующие элементы: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проектирование частным партнером объекта соглашения;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наличие у частного партнера обязательства по передаче объекта соглашения о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Полномочия муници</w:t>
      </w:r>
      <w:r w:rsidR="000C0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образования «</w:t>
      </w:r>
      <w:proofErr w:type="spellStart"/>
      <w:r w:rsidR="000C0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Мирненское</w:t>
      </w:r>
      <w:proofErr w:type="spellEnd"/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0C0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</w:t>
      </w:r>
      <w:proofErr w:type="spellStart"/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-частного партнерства</w:t>
      </w:r>
    </w:p>
    <w:p w:rsidR="00656755" w:rsidRPr="00656755" w:rsidRDefault="000C038B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полномочиям главы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proofErr w:type="spellStart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 относится принятие решения о реализации проекта </w:t>
      </w:r>
      <w:proofErr w:type="spellStart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правовыми актами Ростовской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656755" w:rsidRPr="00656755" w:rsidRDefault="000C038B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Глава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назначает должностных лиц ответственных на осуществление следующих полномочий: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осуществление мониторинга реализации соглашения о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ведение реестра заключенных соглашений о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обеспечение открытости и доступности информации о </w:t>
      </w:r>
      <w:proofErr w:type="gram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</w:t>
      </w:r>
      <w:proofErr w:type="gram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партнерстве;</w:t>
      </w:r>
    </w:p>
    <w:p w:rsidR="00656755" w:rsidRPr="00656755" w:rsidRDefault="00656755" w:rsidP="000C038B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656755" w:rsidRPr="00656755" w:rsidRDefault="000C038B" w:rsidP="00656755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Глава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орган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олнительной власти Ростовской</w:t>
      </w:r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 проект </w:t>
      </w:r>
      <w:proofErr w:type="spellStart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656755" w:rsidRPr="0065675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 для проведения оценки эффективности проекта и определения его сравнительного преимущества</w:t>
      </w:r>
    </w:p>
    <w:p w:rsidR="0099090A" w:rsidRPr="00065F3C" w:rsidRDefault="0099090A">
      <w:pPr>
        <w:rPr>
          <w:rFonts w:ascii="Times New Roman" w:hAnsi="Times New Roman" w:cs="Times New Roman"/>
          <w:sz w:val="28"/>
          <w:szCs w:val="28"/>
        </w:rPr>
      </w:pPr>
    </w:p>
    <w:sectPr w:rsidR="0099090A" w:rsidRPr="00065F3C" w:rsidSect="006567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BD8"/>
    <w:multiLevelType w:val="hybridMultilevel"/>
    <w:tmpl w:val="E8C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8CB"/>
    <w:multiLevelType w:val="multilevel"/>
    <w:tmpl w:val="474A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E2478"/>
    <w:multiLevelType w:val="multilevel"/>
    <w:tmpl w:val="B1A4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61AAC"/>
    <w:multiLevelType w:val="hybridMultilevel"/>
    <w:tmpl w:val="C2EA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E53B4"/>
    <w:multiLevelType w:val="multilevel"/>
    <w:tmpl w:val="D8D2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80386"/>
    <w:multiLevelType w:val="hybridMultilevel"/>
    <w:tmpl w:val="0B7E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82"/>
    <w:rsid w:val="00065F3C"/>
    <w:rsid w:val="000A2EED"/>
    <w:rsid w:val="000C038B"/>
    <w:rsid w:val="00381B20"/>
    <w:rsid w:val="00656755"/>
    <w:rsid w:val="006F06C5"/>
    <w:rsid w:val="007B0182"/>
    <w:rsid w:val="00826F17"/>
    <w:rsid w:val="0099090A"/>
    <w:rsid w:val="00D7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7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F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7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F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4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cp:lastPrinted>2016-12-14T10:11:00Z</cp:lastPrinted>
  <dcterms:created xsi:type="dcterms:W3CDTF">2016-12-14T09:41:00Z</dcterms:created>
  <dcterms:modified xsi:type="dcterms:W3CDTF">2018-11-16T14:02:00Z</dcterms:modified>
</cp:coreProperties>
</file>