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8C2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246C" w:rsidRPr="008C246C" w:rsidRDefault="008C246C" w:rsidP="008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46C" w:rsidRPr="008C246C" w:rsidRDefault="00920D72" w:rsidP="00C34FF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9725F">
        <w:rPr>
          <w:rFonts w:ascii="Times New Roman" w:eastAsia="Times New Roman" w:hAnsi="Times New Roman" w:cs="Times New Roman"/>
          <w:sz w:val="28"/>
          <w:szCs w:val="28"/>
        </w:rPr>
        <w:t xml:space="preserve">от «01 » ноября </w:t>
      </w:r>
      <w:r w:rsidR="00C34FF5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№ 52</w:t>
      </w:r>
      <w:r w:rsidR="008C246C" w:rsidRPr="008C24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F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C246C" w:rsidRPr="008C24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46C" w:rsidRPr="008C246C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8C246C" w:rsidRPr="008C246C" w:rsidRDefault="008C246C" w:rsidP="008C246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246C" w:rsidRPr="008C246C" w:rsidRDefault="00920D72" w:rsidP="008B499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246C" w:rsidRPr="008C246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Мирненского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246C" w:rsidRPr="008C2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27.12.2018г  № 44 «О бюджете Мирненского сельского поселения Дубовского района на 2019 год и </w:t>
      </w:r>
      <w:proofErr w:type="gramStart"/>
      <w:r w:rsidR="008C246C" w:rsidRPr="008C246C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="008C246C" w:rsidRPr="008C2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плановый период2020 и 2021 годов»</w:t>
      </w:r>
    </w:p>
    <w:p w:rsidR="008C246C" w:rsidRPr="008C246C" w:rsidRDefault="008C246C" w:rsidP="008C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 w:rsidRPr="008C2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46C" w:rsidRPr="008C246C" w:rsidRDefault="008C246C" w:rsidP="008C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C246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C246C">
        <w:rPr>
          <w:rFonts w:ascii="Times New Roman" w:eastAsia="Times New Roman" w:hAnsi="Times New Roman" w:cs="Times New Roman"/>
          <w:sz w:val="28"/>
          <w:szCs w:val="28"/>
        </w:rPr>
        <w:t>. Внести в решение Собрания депутатов Мирненского сельского поселения от 27.12.2018 № 44 «</w:t>
      </w:r>
      <w:r w:rsidRPr="008C2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Мирненского сельского поселении Дубовского района на 2019 год и на плановый период 2020 и 2021 годов</w:t>
      </w:r>
      <w:r w:rsidRPr="008C246C">
        <w:rPr>
          <w:rFonts w:ascii="Times New Roman" w:eastAsia="Times New Roman" w:hAnsi="Times New Roman" w:cs="Times New Roman"/>
          <w:sz w:val="28"/>
          <w:szCs w:val="28"/>
        </w:rPr>
        <w:t xml:space="preserve"> » следующие изменения:</w:t>
      </w:r>
      <w:r w:rsidRPr="008C246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C246C" w:rsidRPr="008C246C" w:rsidRDefault="008C246C" w:rsidP="008C246C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8"/>
          <w:szCs w:val="40"/>
        </w:rPr>
      </w:pPr>
      <w:r w:rsidRPr="008C246C">
        <w:rPr>
          <w:rFonts w:ascii="Times New Roman" w:eastAsia="Times New Roman" w:hAnsi="Times New Roman" w:cs="Arial"/>
          <w:sz w:val="28"/>
          <w:szCs w:val="40"/>
        </w:rPr>
        <w:t xml:space="preserve"> </w:t>
      </w:r>
    </w:p>
    <w:p w:rsidR="004E0C6A" w:rsidRDefault="003B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1B9B" w:rsidRPr="003B0AFF">
        <w:rPr>
          <w:rFonts w:ascii="Times New Roman" w:hAnsi="Times New Roman" w:cs="Times New Roman"/>
          <w:b/>
          <w:sz w:val="28"/>
          <w:szCs w:val="28"/>
        </w:rPr>
        <w:t>1</w:t>
      </w:r>
      <w:r w:rsidR="00671B9B" w:rsidRPr="00671B9B">
        <w:rPr>
          <w:rFonts w:ascii="Times New Roman" w:hAnsi="Times New Roman" w:cs="Times New Roman"/>
          <w:sz w:val="28"/>
          <w:szCs w:val="28"/>
        </w:rPr>
        <w:t>.</w:t>
      </w:r>
      <w:r w:rsidR="00313F0C">
        <w:rPr>
          <w:rFonts w:ascii="Times New Roman" w:hAnsi="Times New Roman" w:cs="Times New Roman"/>
          <w:sz w:val="28"/>
          <w:szCs w:val="28"/>
        </w:rPr>
        <w:t xml:space="preserve"> В текстовой части решения </w:t>
      </w:r>
      <w:r w:rsidR="00313F0C" w:rsidRPr="00313F0C">
        <w:rPr>
          <w:rFonts w:ascii="Times New Roman" w:hAnsi="Times New Roman" w:cs="Times New Roman"/>
          <w:sz w:val="28"/>
          <w:szCs w:val="28"/>
        </w:rPr>
        <w:t>п</w:t>
      </w:r>
      <w:r w:rsidR="00671B9B" w:rsidRPr="00313F0C">
        <w:rPr>
          <w:rFonts w:ascii="Times New Roman" w:hAnsi="Times New Roman" w:cs="Times New Roman"/>
          <w:sz w:val="28"/>
          <w:szCs w:val="28"/>
        </w:rPr>
        <w:t>ункт 14</w:t>
      </w:r>
      <w:r w:rsidR="0049671F" w:rsidRPr="00313F0C">
        <w:rPr>
          <w:rFonts w:ascii="Times New Roman" w:hAnsi="Times New Roman" w:cs="Times New Roman"/>
          <w:sz w:val="28"/>
          <w:szCs w:val="28"/>
        </w:rPr>
        <w:t xml:space="preserve"> пп.1</w:t>
      </w:r>
      <w:r w:rsidR="0053686C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671B9B" w:rsidRPr="00671B9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9671F" w:rsidRDefault="0049671F" w:rsidP="004967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3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86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05A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9671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49671F">
        <w:rPr>
          <w:rFonts w:ascii="Times New Roman" w:eastAsia="Times New Roman" w:hAnsi="Times New Roman" w:cs="Times New Roman"/>
          <w:sz w:val="28"/>
          <w:szCs w:val="28"/>
        </w:rPr>
        <w:br/>
        <w:t>муниципальные должности Мирненского сельского поселения, окладов денежного содержания по должностям муниципальной службы Мирненского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 Мирненского сельского поселения индексиру</w:t>
      </w:r>
      <w:r>
        <w:rPr>
          <w:rFonts w:ascii="Times New Roman" w:eastAsia="Times New Roman" w:hAnsi="Times New Roman" w:cs="Times New Roman"/>
          <w:sz w:val="28"/>
          <w:szCs w:val="28"/>
        </w:rPr>
        <w:t>ются с 1 октября 2019 года на 4,3</w:t>
      </w:r>
      <w:r w:rsidRPr="0049671F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proofErr w:type="gramStart"/>
      <w:r w:rsidRPr="004967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5A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71F">
        <w:rPr>
          <w:rFonts w:ascii="Times New Roman" w:eastAsia="Times New Roman" w:hAnsi="Times New Roman" w:cs="Times New Roman"/>
          <w:sz w:val="28"/>
          <w:highlight w:val="yellow"/>
        </w:rPr>
        <w:t xml:space="preserve"> </w:t>
      </w:r>
      <w:proofErr w:type="gramEnd"/>
    </w:p>
    <w:p w:rsidR="001A24B1" w:rsidRDefault="003B0AFF" w:rsidP="0053686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53686C">
        <w:rPr>
          <w:rFonts w:ascii="Times New Roman" w:eastAsia="Times New Roman" w:hAnsi="Times New Roman" w:cs="Times New Roman"/>
          <w:b/>
          <w:sz w:val="28"/>
        </w:rPr>
        <w:t xml:space="preserve">   1.</w:t>
      </w:r>
      <w:r w:rsidR="0053686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2.</w:t>
      </w:r>
      <w:r w:rsidR="00357D41"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57D41" w:rsidRPr="0053686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приложение 8</w:t>
      </w:r>
      <w:r w:rsidR="00357D41"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1A24B1"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изложить в следующей редакции</w:t>
      </w:r>
      <w:r w:rsidR="001A24B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:</w:t>
      </w:r>
    </w:p>
    <w:p w:rsidR="00357D41" w:rsidRPr="00357D41" w:rsidRDefault="00357D41" w:rsidP="001A24B1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«Распределение бюджетных ассигнований</w:t>
      </w:r>
      <w:r w:rsidR="00540038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 разделам, подразделам, целевым статьям (муниципальным</w:t>
      </w:r>
      <w:r w:rsidR="00540038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программам Мирненского сельского поселения и </w:t>
      </w:r>
      <w:proofErr w:type="spellStart"/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непрограммным</w:t>
      </w:r>
      <w:proofErr w:type="spellEnd"/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направлениям деятельности), группам и подгруппам </w:t>
      </w:r>
      <w:proofErr w:type="gramStart"/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видов расходов классификации расходов местного бюджета</w:t>
      </w:r>
      <w:proofErr w:type="gramEnd"/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на 2019 год и на плановый период 2020-2021годов</w:t>
      </w:r>
      <w:r w:rsidR="001A24B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» </w:t>
      </w: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1A24B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   </w:t>
      </w: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(тыс. рублей)</w:t>
      </w: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851"/>
      </w:tblGrid>
      <w:tr w:rsidR="00357D41" w:rsidRPr="00357D41" w:rsidTr="00313F0C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57D41" w:rsidRPr="00357D41" w:rsidTr="00313F0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8537.1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4152,9</w:t>
            </w:r>
          </w:p>
        </w:tc>
      </w:tr>
      <w:tr w:rsidR="00357D41" w:rsidRPr="00357D41" w:rsidTr="00313F0C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3459,7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3379,7</w:t>
            </w:r>
          </w:p>
        </w:tc>
      </w:tr>
      <w:tr w:rsidR="00357D41" w:rsidRPr="00357D41" w:rsidTr="00313F0C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5170</w:t>
            </w:r>
            <w:r w:rsidR="00357D41"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3037,9</w:t>
            </w:r>
          </w:p>
        </w:tc>
      </w:tr>
      <w:tr w:rsidR="00357D41" w:rsidRPr="00357D41" w:rsidTr="00313F0C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2742,2</w:t>
            </w:r>
          </w:p>
        </w:tc>
      </w:tr>
      <w:tr w:rsidR="00357D41" w:rsidRPr="00357D41" w:rsidTr="00313F0C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</w:t>
            </w:r>
            <w:r w:rsidR="00357D41"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</w:tr>
      <w:tr w:rsidR="00357D41" w:rsidRPr="00357D41" w:rsidTr="00313F0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357D41" w:rsidRPr="00357D41" w:rsidTr="00313F0C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 в рамках непрограммных расходов органов местного самоуправления Мирненского сельского поселения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357D41" w:rsidRPr="00357D41" w:rsidTr="00313F0C">
        <w:trPr>
          <w:trHeight w:val="6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" Обеспечение реализации муниципальной программы Мирненского сельского поселения  муниципальной программы Мирненского сельского поселения «Муниципальная политика» (</w:t>
            </w:r>
            <w:r w:rsidRPr="0035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57D41" w:rsidRPr="00357D41" w:rsidTr="00313F0C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A607E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  <w:r w:rsidR="00357D41"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250,3</w:t>
            </w:r>
          </w:p>
        </w:tc>
      </w:tr>
      <w:tr w:rsidR="00357D41" w:rsidRPr="00357D41" w:rsidTr="00313F0C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357D41" w:rsidRPr="00357D41" w:rsidTr="00313F0C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57D41"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357D41" w:rsidRPr="00357D41" w:rsidTr="00313F0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безхозяйного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357D41" w:rsidRPr="00357D41" w:rsidTr="00313F0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межеванию и постановки на кадастровый учет земельных участков под объектами муниципального имущества, свободных земельных участков  в рамках подпрограммы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(Иные закупки товаров, работ и услуг для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 утвержденные расходы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непрограммных расходов органов местного самоуправления Мирненского сельского поселения 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86,3</w:t>
            </w:r>
          </w:p>
        </w:tc>
      </w:tr>
      <w:tr w:rsidR="00357D41" w:rsidRPr="00357D41" w:rsidTr="00313F0C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357D41" w:rsidRPr="00357D41" w:rsidTr="00313F0C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(Иные закупки товаров, работ и услуг для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57D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357D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357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151,2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357D41" w:rsidRPr="00357D41" w:rsidTr="00313F0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дорожные </w:t>
            </w:r>
          </w:p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62,4</w:t>
            </w:r>
          </w:p>
        </w:tc>
      </w:tr>
      <w:tr w:rsidR="00357D41" w:rsidRPr="00357D41" w:rsidTr="00313F0C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Мирненского сельского поселения " Развитие транспортной системы"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357D41" w:rsidRPr="00357D41" w:rsidTr="00313F0C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ЖИЛИЩНО-КОММУНАЛЬНОЕ </w:t>
            </w:r>
          </w:p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96,8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  <w:r w:rsidR="00357D41"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57D41" w:rsidRPr="00357D41" w:rsidTr="00313F0C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Мирненского сельского поселения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F06FFE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57D41" w:rsidRPr="00357D41" w:rsidTr="00313F0C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8E2F9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373,2</w:t>
            </w:r>
          </w:p>
        </w:tc>
      </w:tr>
      <w:tr w:rsidR="00357D41" w:rsidRPr="00357D41" w:rsidTr="00313F0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</w:tr>
      <w:tr w:rsidR="00357D41" w:rsidRPr="00357D41" w:rsidTr="00313F0C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</w:t>
            </w:r>
          </w:p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</w:tr>
      <w:tr w:rsidR="00357D41" w:rsidRPr="00357D41" w:rsidTr="00313F0C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</w:tr>
      <w:tr w:rsidR="00357D41" w:rsidRPr="00357D41" w:rsidTr="00313F0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357D41" w:rsidRPr="00357D41" w:rsidTr="00313F0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357D41" w:rsidRPr="00357D41" w:rsidTr="00313F0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357D41" w:rsidRPr="00357D41" w:rsidTr="00313F0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57D41" w:rsidRPr="00357D41" w:rsidTr="00313F0C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357D41" w:rsidRPr="00357D41" w:rsidRDefault="00357D41" w:rsidP="0035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3206BC" w:rsidRDefault="0053686C" w:rsidP="003206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1.3.</w:t>
      </w:r>
      <w:r w:rsidR="00357D41"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57D41" w:rsidRPr="0053686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приложение 9</w:t>
      </w:r>
      <w:r w:rsidR="00357D41"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206BC" w:rsidRPr="003206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изложить в </w:t>
      </w:r>
      <w:r w:rsidR="003206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</w:t>
      </w:r>
      <w:r w:rsidR="003206BC" w:rsidRPr="003206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ледующей редакции:</w:t>
      </w:r>
      <w:r w:rsidR="00357D41"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3206BC" w:rsidRDefault="00357D41" w:rsidP="001A24B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«Ведомственная структура расходов местного бюджета</w:t>
      </w:r>
      <w:r w:rsidR="003206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 </w:t>
      </w: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на 2019 год</w:t>
      </w:r>
    </w:p>
    <w:p w:rsidR="00357D41" w:rsidRPr="00357D41" w:rsidRDefault="00357D41" w:rsidP="001A24B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 на плановый период 2020-2021 годов»</w:t>
      </w:r>
    </w:p>
    <w:p w:rsidR="00357D41" w:rsidRPr="00357D41" w:rsidRDefault="00357D41" w:rsidP="001A24B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357D41" w:rsidRPr="00357D41" w:rsidRDefault="00357D41" w:rsidP="00357D4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57D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(тыс. рублей)</w:t>
      </w: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3970"/>
        <w:gridCol w:w="708"/>
        <w:gridCol w:w="567"/>
        <w:gridCol w:w="567"/>
        <w:gridCol w:w="1701"/>
        <w:gridCol w:w="709"/>
        <w:gridCol w:w="992"/>
        <w:gridCol w:w="993"/>
        <w:gridCol w:w="992"/>
      </w:tblGrid>
      <w:tr w:rsidR="00357D41" w:rsidRPr="00357D41" w:rsidTr="00313F0C">
        <w:trPr>
          <w:trHeight w:val="486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57D41" w:rsidRPr="00357D41" w:rsidTr="00313F0C">
        <w:trPr>
          <w:trHeight w:val="486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4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4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4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357D41" w:rsidRPr="00357D41" w:rsidTr="00313F0C">
        <w:trPr>
          <w:trHeight w:val="4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1:G30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4152,9</w:t>
            </w:r>
          </w:p>
        </w:tc>
      </w:tr>
      <w:tr w:rsidR="00357D41" w:rsidRPr="00357D41" w:rsidTr="00313F0C">
        <w:trPr>
          <w:trHeight w:val="4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4152,9</w:t>
            </w:r>
          </w:p>
        </w:tc>
      </w:tr>
      <w:tr w:rsidR="00357D41" w:rsidRPr="00357D41" w:rsidTr="00313F0C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3188,1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2928,3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2742,2</w:t>
            </w:r>
          </w:p>
        </w:tc>
      </w:tr>
      <w:tr w:rsidR="00357D41" w:rsidRPr="00357D41" w:rsidTr="00313F0C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206BC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1808</w:t>
            </w:r>
            <w:r w:rsidR="00357D41"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289.4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220.3</w:t>
            </w:r>
          </w:p>
        </w:tc>
      </w:tr>
      <w:tr w:rsidR="00357D41" w:rsidRPr="00357D41" w:rsidTr="00313F0C">
        <w:trPr>
          <w:trHeight w:val="9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102  00 00190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171.9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</w:tr>
      <w:tr w:rsidR="00357D41" w:rsidRPr="00357D41" w:rsidTr="00313F0C">
        <w:trPr>
          <w:trHeight w:val="29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 в рамках непрограммных расходов органов местного самоуправления Мирненского сельского поселения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99 9 0072390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7D41" w:rsidRPr="00357D41" w:rsidTr="00313F0C">
        <w:trPr>
          <w:trHeight w:val="1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«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Мирненского сельского поселения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 муниципальной программы Мирненского сельского поселения «Муниципальная политика» (</w:t>
            </w:r>
            <w:r w:rsidRPr="0035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10 2 00 28290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357D41" w:rsidRPr="00357D41" w:rsidTr="00313F0C">
        <w:trPr>
          <w:trHeight w:val="1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99 3 00 90100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7D41" w:rsidRPr="00357D41" w:rsidTr="00313F0C">
        <w:trPr>
          <w:trHeight w:val="9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57D41" w:rsidRPr="00357D41" w:rsidTr="00313F0C">
        <w:trPr>
          <w:trHeight w:val="9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10 2 00 28220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206BC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57D41"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357D41" w:rsidRPr="00357D41" w:rsidTr="00313F0C">
        <w:trPr>
          <w:trHeight w:val="1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безхозяйного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(Иные закупки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357D41" w:rsidRPr="00357D41" w:rsidTr="00313F0C">
        <w:trPr>
          <w:trHeight w:val="20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8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межеванию и постановки на кадастровый учет земельных участков под объектами муниципального имущества, свободных земельных участков  в рамках подпрограммы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0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непрограммных расходов органов местного самоуправления Мирненского сельского поселения 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357D41" w:rsidRPr="00357D41" w:rsidTr="00313F0C">
        <w:trPr>
          <w:trHeight w:val="9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357D41" w:rsidRPr="00357D41" w:rsidTr="00313F0C">
        <w:trPr>
          <w:trHeight w:val="3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3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57D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357D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357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7D41" w:rsidRPr="00357D41" w:rsidTr="00313F0C">
        <w:trPr>
          <w:trHeight w:val="1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357D41" w:rsidRPr="00357D41" w:rsidTr="00313F0C">
        <w:trPr>
          <w:trHeight w:val="12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1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0 5 1 00 28300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357D41" w:rsidRPr="00357D41" w:rsidTr="00313F0C">
        <w:trPr>
          <w:trHeight w:val="1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8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206B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  <w:r w:rsidR="00357D41"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57D41" w:rsidRPr="00357D41" w:rsidTr="00313F0C">
        <w:trPr>
          <w:trHeight w:val="18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Мирненского сельского поселения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18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206B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57D41" w:rsidRPr="00357D41" w:rsidTr="00313F0C">
        <w:trPr>
          <w:trHeight w:val="18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57D41" w:rsidRPr="00357D41" w:rsidTr="00313F0C">
        <w:trPr>
          <w:trHeight w:val="18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206BC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57D41" w:rsidRPr="00357D41" w:rsidTr="00313F0C">
        <w:trPr>
          <w:trHeight w:val="18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</w:tr>
      <w:tr w:rsidR="00357D41" w:rsidRPr="00357D41" w:rsidTr="00313F0C">
        <w:trPr>
          <w:trHeight w:val="18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357D41" w:rsidRPr="00357D41" w:rsidTr="00313F0C">
        <w:trPr>
          <w:trHeight w:val="18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</w:tbl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F06FFE" w:rsidRDefault="0053686C" w:rsidP="00DC39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1.4</w:t>
      </w:r>
      <w:r w:rsidRPr="0053686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r w:rsidR="00357D41" w:rsidRPr="0053686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приложение 10</w:t>
      </w:r>
      <w:r w:rsidR="00357D41"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06FFE" w:rsidRPr="003206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изложить в </w:t>
      </w:r>
      <w:r w:rsidR="00F06FF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</w:t>
      </w:r>
      <w:r w:rsidR="00F06FFE" w:rsidRPr="003206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ледующей редакции:</w:t>
      </w:r>
    </w:p>
    <w:p w:rsidR="00357D41" w:rsidRPr="00357D41" w:rsidRDefault="00357D41" w:rsidP="00DC39C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«Распр</w:t>
      </w:r>
      <w:r w:rsidR="001A24B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еделение бюджетных ассигнований </w:t>
      </w:r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по целевым статьям (муниципальным программам Мирненского сельского поселения  и </w:t>
      </w:r>
      <w:proofErr w:type="spellStart"/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непрограммным</w:t>
      </w:r>
      <w:proofErr w:type="spellEnd"/>
      <w:r w:rsidRPr="00357D4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2019 год и на плановый период 2020 -2021 годов»</w:t>
      </w:r>
    </w:p>
    <w:p w:rsidR="00F06FFE" w:rsidRDefault="00F06FFE" w:rsidP="002347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57D41" w:rsidRPr="00357D41" w:rsidRDefault="00357D41" w:rsidP="002347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5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(тыс. рублей)</w:t>
      </w:r>
    </w:p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1559"/>
        <w:gridCol w:w="567"/>
        <w:gridCol w:w="567"/>
        <w:gridCol w:w="709"/>
        <w:gridCol w:w="992"/>
        <w:gridCol w:w="992"/>
        <w:gridCol w:w="992"/>
      </w:tblGrid>
      <w:tr w:rsidR="00357D41" w:rsidRPr="00357D41" w:rsidTr="00313F0C">
        <w:trPr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57D41" w:rsidRPr="00357D41" w:rsidTr="00313F0C">
        <w:trPr>
          <w:trHeight w:val="330"/>
        </w:trPr>
        <w:tc>
          <w:tcPr>
            <w:tcW w:w="41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57D41" w:rsidRPr="00357D41" w:rsidTr="00313F0C">
        <w:trPr>
          <w:trHeight w:val="30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tabs>
                <w:tab w:val="center" w:pos="678"/>
                <w:tab w:val="right" w:pos="1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4152,90</w:t>
            </w:r>
          </w:p>
        </w:tc>
      </w:tr>
      <w:tr w:rsidR="00357D41" w:rsidRPr="00357D41" w:rsidTr="00313F0C">
        <w:trPr>
          <w:trHeight w:val="113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Мирненского сельского поселения "Обеспечение общественного порядка и противодействие </w:t>
            </w: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преступности"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357D41" w:rsidRPr="00357D41" w:rsidTr="00313F0C">
        <w:trPr>
          <w:trHeight w:val="84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0A3C69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«Профилактика</w:t>
            </w:r>
            <w:r w:rsidR="00357D41"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 и терроризма в Мирненском сельском поселении»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7D41" w:rsidRPr="00357D41" w:rsidTr="00313F0C">
        <w:trPr>
          <w:trHeight w:val="25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информационно-пропагандистскому противодействию экстремизму и терроризму в рамках подпрограммы </w:t>
            </w:r>
            <w:r w:rsidR="000A3C6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 и терроризма в Мирненском сельском поселении» муниципальной программы Мирненского сельского поселения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01 2 00 28020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7D4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0A3C69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357D41"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2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57D41" w:rsidRPr="00357D41" w:rsidTr="00313F0C">
        <w:trPr>
          <w:trHeight w:val="2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02 1 00 28040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7D41" w:rsidRPr="00357D41" w:rsidTr="00313F0C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Мирненского сельского поселения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азвитие культуры и туризма»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373,2</w:t>
            </w:r>
          </w:p>
        </w:tc>
      </w:tr>
      <w:tr w:rsidR="00357D4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культуры"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F2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Мирненского сельского поселения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1303</w:t>
            </w: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21,8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«Охрана окружающей среды»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04 100 00000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7FA1" w:rsidRPr="00357D41" w:rsidTr="00313F0C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«Формирование комплексной системы управления отходами и вторичными </w:t>
            </w: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материальными ресурсами на территории Мирненского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1273</w:t>
            </w: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21,8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04 2 00 28120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Мирненского сельского поселения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0 5 0 00 00000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62,4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0 5 1 00 00000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0 5 1 00 28300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06 1 00 28150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27FA1" w:rsidRPr="00357D41" w:rsidTr="00313F0C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Мирненского сельского поселения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одействие занятости населения»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</w:tr>
      <w:tr w:rsidR="00F27FA1" w:rsidRPr="00357D41" w:rsidTr="00313F0C">
        <w:trPr>
          <w:trHeight w:val="3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07 1 00 28160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07 1 00 28170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F2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08 1 00 28180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3217,3</w:t>
            </w:r>
          </w:p>
        </w:tc>
      </w:tr>
      <w:tr w:rsidR="00F27FA1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1" w:rsidRPr="00357D41" w:rsidRDefault="00F27FA1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59,6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25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357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10 1 00 28320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5200</w:t>
            </w: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3157,7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</w:t>
            </w:r>
            <w:proofErr w:type="gram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10 2 00 28220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« Обеспечение реализации муниципальной программы Мирненского сельского поселения» муниципальной программы Мирненского сельского поселения «Муниципальная политика» (</w:t>
            </w:r>
            <w:r w:rsidRPr="0035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10 2 00 28290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2928,3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2742,2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10 2 00 00190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1808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220,3</w:t>
            </w:r>
          </w:p>
        </w:tc>
      </w:tr>
      <w:tr w:rsidR="00F179AA" w:rsidRPr="00357D41" w:rsidTr="00313F0C">
        <w:trPr>
          <w:trHeight w:val="5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10 2  00 00190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179AA" w:rsidRPr="00357D41" w:rsidTr="00313F0C">
        <w:trPr>
          <w:trHeight w:val="6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6,2</w:t>
            </w:r>
          </w:p>
        </w:tc>
      </w:tr>
      <w:tr w:rsidR="00F179AA" w:rsidRPr="00357D41" w:rsidTr="00313F0C">
        <w:trPr>
          <w:trHeight w:val="6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6,2</w:t>
            </w:r>
          </w:p>
        </w:tc>
      </w:tr>
      <w:tr w:rsidR="00F179AA" w:rsidRPr="00357D41" w:rsidTr="00313F0C">
        <w:trPr>
          <w:trHeight w:val="2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безхозяйного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357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(Иные закупки товаров,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12 1 00 28240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179AA" w:rsidRPr="00357D41" w:rsidTr="00313F0C">
        <w:trPr>
          <w:trHeight w:val="2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12 1 00 28250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79AA" w:rsidRPr="00357D41" w:rsidTr="00313F0C">
        <w:trPr>
          <w:trHeight w:val="2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межеванию и постановки на кадастровый учет земельных участков под объектами муниципального имущества, свободных земельных участков  в рамках подпрограммы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12 1 00 28260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79AA" w:rsidRPr="00357D41" w:rsidTr="00313F0C">
        <w:trPr>
          <w:trHeight w:val="55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296,1</w:t>
            </w:r>
          </w:p>
        </w:tc>
      </w:tr>
      <w:tr w:rsidR="00F179AA" w:rsidRPr="00357D41" w:rsidTr="00313F0C">
        <w:trPr>
          <w:trHeight w:val="6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F179AA" w:rsidRPr="00357D41" w:rsidTr="00313F0C">
        <w:trPr>
          <w:trHeight w:val="112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179AA" w:rsidRPr="00357D41" w:rsidTr="00313F0C">
        <w:trPr>
          <w:trHeight w:val="3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294,1</w:t>
            </w:r>
          </w:p>
        </w:tc>
      </w:tr>
      <w:tr w:rsidR="00F179AA" w:rsidRPr="00357D41" w:rsidTr="00313F0C">
        <w:trPr>
          <w:trHeight w:val="2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непрограммных расходов органов местного самоуправления  Мирненского сельского поселения </w:t>
            </w: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F179AA" w:rsidRPr="00357D41" w:rsidTr="00313F0C">
        <w:trPr>
          <w:trHeight w:val="30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179AA" w:rsidRPr="00357D41" w:rsidTr="00313F0C">
        <w:trPr>
          <w:trHeight w:val="1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непрограммных расходов органов местного самоуправления Мирненского сельского поселения </w:t>
            </w:r>
          </w:p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Специальные расходы)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AA" w:rsidRPr="00357D41" w:rsidRDefault="00F179AA" w:rsidP="0035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207,6»</w:t>
            </w:r>
          </w:p>
        </w:tc>
      </w:tr>
    </w:tbl>
    <w:p w:rsidR="00357D41" w:rsidRPr="00357D41" w:rsidRDefault="00357D41" w:rsidP="00357D4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57D41" w:rsidRPr="00357D41" w:rsidRDefault="00357D41" w:rsidP="0035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D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</w:p>
    <w:p w:rsidR="00357D41" w:rsidRPr="00357D41" w:rsidRDefault="00357D41" w:rsidP="0035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41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357D41" w:rsidRPr="00357D41" w:rsidRDefault="00357D41" w:rsidP="00357D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57D41" w:rsidRPr="00357D41" w:rsidRDefault="00357D41" w:rsidP="0035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4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589"/>
      </w:tblGrid>
      <w:tr w:rsidR="00357D41" w:rsidRPr="00357D41" w:rsidTr="00313F0C">
        <w:trPr>
          <w:trHeight w:val="210"/>
        </w:trPr>
        <w:tc>
          <w:tcPr>
            <w:tcW w:w="9589" w:type="dxa"/>
          </w:tcPr>
          <w:p w:rsidR="00357D41" w:rsidRPr="00357D41" w:rsidRDefault="00357D41" w:rsidP="0035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D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Мирненского сельского поселения                                    Н.П. Донец</w:t>
            </w:r>
          </w:p>
        </w:tc>
      </w:tr>
    </w:tbl>
    <w:p w:rsidR="00357D41" w:rsidRPr="00357D41" w:rsidRDefault="00357D41" w:rsidP="00357D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57D41" w:rsidRDefault="00357D41">
      <w:pPr>
        <w:rPr>
          <w:rFonts w:ascii="Times New Roman" w:hAnsi="Times New Roman" w:cs="Times New Roman"/>
          <w:sz w:val="28"/>
          <w:szCs w:val="28"/>
        </w:rPr>
      </w:pPr>
    </w:p>
    <w:p w:rsidR="00357D41" w:rsidRDefault="00357D41">
      <w:pPr>
        <w:rPr>
          <w:rFonts w:ascii="Times New Roman" w:hAnsi="Times New Roman" w:cs="Times New Roman"/>
          <w:sz w:val="28"/>
          <w:szCs w:val="28"/>
        </w:rPr>
      </w:pPr>
    </w:p>
    <w:p w:rsidR="00357D41" w:rsidRPr="00671B9B" w:rsidRDefault="00357D41">
      <w:pPr>
        <w:rPr>
          <w:rFonts w:ascii="Times New Roman" w:hAnsi="Times New Roman" w:cs="Times New Roman"/>
          <w:sz w:val="28"/>
          <w:szCs w:val="28"/>
        </w:rPr>
      </w:pPr>
    </w:p>
    <w:sectPr w:rsidR="00357D41" w:rsidRPr="00671B9B" w:rsidSect="001155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6C"/>
    <w:rsid w:val="0000070B"/>
    <w:rsid w:val="00005A81"/>
    <w:rsid w:val="00045BC9"/>
    <w:rsid w:val="000A3C69"/>
    <w:rsid w:val="00115512"/>
    <w:rsid w:val="0013222E"/>
    <w:rsid w:val="001673F0"/>
    <w:rsid w:val="001A24B1"/>
    <w:rsid w:val="001C4493"/>
    <w:rsid w:val="00223651"/>
    <w:rsid w:val="00234781"/>
    <w:rsid w:val="00313F0C"/>
    <w:rsid w:val="003206BC"/>
    <w:rsid w:val="00357D41"/>
    <w:rsid w:val="003B0AFF"/>
    <w:rsid w:val="003C3041"/>
    <w:rsid w:val="0049671F"/>
    <w:rsid w:val="004A0768"/>
    <w:rsid w:val="004E0C6A"/>
    <w:rsid w:val="0053686C"/>
    <w:rsid w:val="00540038"/>
    <w:rsid w:val="00671B9B"/>
    <w:rsid w:val="007C34BB"/>
    <w:rsid w:val="0089725F"/>
    <w:rsid w:val="008A607E"/>
    <w:rsid w:val="008B4990"/>
    <w:rsid w:val="008C246C"/>
    <w:rsid w:val="008E2F9C"/>
    <w:rsid w:val="00920D72"/>
    <w:rsid w:val="00A41879"/>
    <w:rsid w:val="00C34FF5"/>
    <w:rsid w:val="00C53D99"/>
    <w:rsid w:val="00DC39CD"/>
    <w:rsid w:val="00E728C2"/>
    <w:rsid w:val="00F06FFE"/>
    <w:rsid w:val="00F179AA"/>
    <w:rsid w:val="00F27FA1"/>
    <w:rsid w:val="00F61427"/>
    <w:rsid w:val="00F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6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7D4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57D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7D4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357D4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357D41"/>
  </w:style>
  <w:style w:type="paragraph" w:customStyle="1" w:styleId="ConsNormal">
    <w:name w:val="ConsNormal"/>
    <w:rsid w:val="00357D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3">
    <w:name w:val="Table Grid"/>
    <w:basedOn w:val="a1"/>
    <w:rsid w:val="0035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7D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lock Text"/>
    <w:basedOn w:val="a"/>
    <w:rsid w:val="00357D41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357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57D4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57D41"/>
  </w:style>
  <w:style w:type="paragraph" w:styleId="21">
    <w:name w:val="Body Text 2"/>
    <w:basedOn w:val="a"/>
    <w:link w:val="22"/>
    <w:rsid w:val="00357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57D4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357D41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57D4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57D4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a">
    <w:name w:val="Balloon Text"/>
    <w:basedOn w:val="a"/>
    <w:link w:val="ab"/>
    <w:semiHidden/>
    <w:rsid w:val="00357D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57D41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357D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57D4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357D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57D4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357D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57D4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57D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D4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357D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7D4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нак Знак Знак1 Знак"/>
    <w:basedOn w:val="a"/>
    <w:rsid w:val="00357D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357D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0">
    <w:name w:val="Hyperlink"/>
    <w:basedOn w:val="a0"/>
    <w:rsid w:val="00357D41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357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357D4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35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357D41"/>
  </w:style>
  <w:style w:type="paragraph" w:customStyle="1" w:styleId="14">
    <w:name w:val="Без интервала1"/>
    <w:rsid w:val="00357D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28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2019-10-28T06:04:00Z</dcterms:created>
  <dcterms:modified xsi:type="dcterms:W3CDTF">2019-11-27T11:12:00Z</dcterms:modified>
</cp:coreProperties>
</file>