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27720" w:rsidRDefault="00227720" w:rsidP="0022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720" w:rsidRDefault="00227720" w:rsidP="0022772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4E51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D82CBA">
        <w:rPr>
          <w:rFonts w:ascii="Times New Roman" w:eastAsia="Times New Roman" w:hAnsi="Times New Roman" w:cs="Times New Roman"/>
          <w:sz w:val="28"/>
          <w:szCs w:val="28"/>
        </w:rPr>
        <w:t>30 » декабря</w:t>
      </w:r>
      <w:r w:rsidR="00FF4E5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 w:rsidR="00D82CBA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227720" w:rsidRDefault="00227720" w:rsidP="00227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720" w:rsidRDefault="00227720" w:rsidP="00227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 28.12.2021г  № 18 «О бюджете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Дубовского района на 2022 год и на плановый период 2023 и 2024 годов» </w:t>
      </w:r>
    </w:p>
    <w:p w:rsidR="00227720" w:rsidRDefault="00227720" w:rsidP="0022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20" w:rsidRDefault="00227720" w:rsidP="0022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20" w:rsidRDefault="00227720" w:rsidP="00227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30F61">
        <w:rPr>
          <w:rFonts w:ascii="Times New Roman" w:eastAsia="Times New Roman" w:hAnsi="Times New Roman" w:cs="Times New Roman"/>
          <w:sz w:val="24"/>
          <w:szCs w:val="24"/>
        </w:rPr>
        <w:t>ельского поселения от 28.12.2021 №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</w:t>
      </w:r>
      <w:r w:rsidR="00030F61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2022 год и на плановый период 2023 и 2024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227720" w:rsidRDefault="00227720" w:rsidP="00F056C4">
      <w:pPr>
        <w:autoSpaceDE w:val="0"/>
        <w:autoSpaceDN w:val="0"/>
        <w:adjustRightInd w:val="0"/>
        <w:spacing w:after="0" w:line="240" w:lineRule="auto"/>
        <w:ind w:right="-23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227720" w:rsidRPr="00840B8D" w:rsidRDefault="003A5621" w:rsidP="0022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056C4" w:rsidRPr="00840B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7720" w:rsidRPr="00840B8D">
        <w:rPr>
          <w:rFonts w:ascii="Times New Roman" w:eastAsia="Times New Roman" w:hAnsi="Times New Roman" w:cs="Times New Roman"/>
          <w:b/>
          <w:sz w:val="24"/>
          <w:szCs w:val="24"/>
        </w:rPr>
        <w:t>)в пункте 12</w:t>
      </w:r>
      <w:r w:rsidR="00840B8D" w:rsidRPr="00840B8D">
        <w:rPr>
          <w:rFonts w:ascii="Times New Roman" w:eastAsia="Times New Roman" w:hAnsi="Times New Roman" w:cs="Times New Roman"/>
          <w:sz w:val="24"/>
          <w:szCs w:val="24"/>
        </w:rPr>
        <w:t xml:space="preserve">  слова «на 2023</w:t>
      </w:r>
      <w:r w:rsidR="00227720" w:rsidRPr="00840B8D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 w:rsidR="00BF5087" w:rsidRPr="00840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B8D" w:rsidRPr="00840B8D">
        <w:rPr>
          <w:rFonts w:ascii="Times New Roman" w:eastAsia="Times New Roman" w:hAnsi="Times New Roman" w:cs="Times New Roman"/>
          <w:b/>
          <w:sz w:val="24"/>
          <w:szCs w:val="24"/>
        </w:rPr>
        <w:t>922</w:t>
      </w:r>
      <w:r w:rsidR="00227720" w:rsidRPr="00840B8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40B8D" w:rsidRPr="00840B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27720" w:rsidRPr="00840B8D">
        <w:rPr>
          <w:rFonts w:ascii="Times New Roman" w:eastAsia="Times New Roman" w:hAnsi="Times New Roman" w:cs="Times New Roman"/>
          <w:sz w:val="24"/>
          <w:szCs w:val="24"/>
        </w:rPr>
        <w:t xml:space="preserve">  тыс. рублей »  заменить слова </w:t>
      </w:r>
    </w:p>
    <w:p w:rsidR="00840B8D" w:rsidRDefault="00840B8D" w:rsidP="0084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8D">
        <w:rPr>
          <w:rFonts w:ascii="Times New Roman" w:eastAsia="Times New Roman" w:hAnsi="Times New Roman" w:cs="Times New Roman"/>
          <w:sz w:val="24"/>
          <w:szCs w:val="24"/>
        </w:rPr>
        <w:t>«на 2023</w:t>
      </w:r>
      <w:r w:rsidR="00227720" w:rsidRPr="00840B8D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840B8D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227720" w:rsidRPr="00840B8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40B8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27720" w:rsidRPr="00840B8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7309C" w:rsidRPr="00840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20" w:rsidRPr="00840B8D">
        <w:rPr>
          <w:rFonts w:ascii="Times New Roman" w:eastAsia="Times New Roman" w:hAnsi="Times New Roman" w:cs="Times New Roman"/>
          <w:sz w:val="24"/>
          <w:szCs w:val="24"/>
        </w:rPr>
        <w:t>рублей»</w:t>
      </w:r>
      <w:r w:rsidRPr="00840B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«на 2024</w:t>
      </w:r>
      <w:r w:rsidRPr="00840B8D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840B8D">
        <w:rPr>
          <w:rFonts w:ascii="Times New Roman" w:eastAsia="Times New Roman" w:hAnsi="Times New Roman" w:cs="Times New Roman"/>
          <w:b/>
          <w:sz w:val="24"/>
          <w:szCs w:val="24"/>
        </w:rPr>
        <w:t>922,2</w:t>
      </w:r>
      <w:r w:rsidRPr="00840B8D">
        <w:rPr>
          <w:rFonts w:ascii="Times New Roman" w:eastAsia="Times New Roman" w:hAnsi="Times New Roman" w:cs="Times New Roman"/>
          <w:sz w:val="24"/>
          <w:szCs w:val="24"/>
        </w:rPr>
        <w:t xml:space="preserve">  тыс. рублей »  заменить слова </w:t>
      </w:r>
      <w:r>
        <w:rPr>
          <w:rFonts w:ascii="Times New Roman" w:eastAsia="Times New Roman" w:hAnsi="Times New Roman" w:cs="Times New Roman"/>
          <w:sz w:val="24"/>
          <w:szCs w:val="24"/>
        </w:rPr>
        <w:t>«на 2024</w:t>
      </w:r>
      <w:r w:rsidRPr="00840B8D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Pr="00840B8D">
        <w:rPr>
          <w:rFonts w:ascii="Times New Roman" w:eastAsia="Times New Roman" w:hAnsi="Times New Roman" w:cs="Times New Roman"/>
          <w:b/>
          <w:sz w:val="24"/>
          <w:szCs w:val="24"/>
        </w:rPr>
        <w:t>70,5</w:t>
      </w:r>
      <w:r w:rsidRPr="00840B8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720" w:rsidRDefault="00227720" w:rsidP="0022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720" w:rsidRDefault="00227720" w:rsidP="0022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304" w:rsidRPr="00283304" w:rsidRDefault="00304EBA" w:rsidP="00283304">
      <w:pPr>
        <w:pStyle w:val="1"/>
        <w:ind w:firstLine="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283304" w:rsidRPr="00283304">
        <w:rPr>
          <w:rFonts w:ascii="Times New Roman" w:hAnsi="Times New Roman"/>
          <w:b/>
          <w:iCs/>
          <w:sz w:val="24"/>
          <w:szCs w:val="24"/>
        </w:rPr>
        <w:t>) Приложение 1</w:t>
      </w:r>
      <w:r w:rsidR="00283304" w:rsidRPr="00283304">
        <w:rPr>
          <w:rFonts w:ascii="Times New Roman" w:hAnsi="Times New Roman"/>
          <w:sz w:val="24"/>
          <w:szCs w:val="24"/>
        </w:rPr>
        <w:t xml:space="preserve"> </w:t>
      </w:r>
      <w:r w:rsidR="00283304" w:rsidRPr="00283304">
        <w:rPr>
          <w:rFonts w:ascii="Times New Roman" w:hAnsi="Times New Roman"/>
          <w:iCs/>
          <w:sz w:val="24"/>
          <w:szCs w:val="24"/>
        </w:rPr>
        <w:t>Объем поступлений доходов местного</w:t>
      </w:r>
      <w:r w:rsidR="009C698C">
        <w:rPr>
          <w:rFonts w:ascii="Times New Roman" w:hAnsi="Times New Roman"/>
          <w:iCs/>
          <w:sz w:val="24"/>
          <w:szCs w:val="24"/>
        </w:rPr>
        <w:t xml:space="preserve"> бюджета на 2022 год и на плановый период 2023 и 2024</w:t>
      </w:r>
      <w:r w:rsidR="00283304" w:rsidRPr="00283304">
        <w:rPr>
          <w:rFonts w:ascii="Times New Roman" w:hAnsi="Times New Roman"/>
          <w:iCs/>
          <w:sz w:val="24"/>
          <w:szCs w:val="24"/>
        </w:rPr>
        <w:t xml:space="preserve"> годов изложить в следующей редакции:</w:t>
      </w:r>
    </w:p>
    <w:p w:rsidR="00F729B4" w:rsidRPr="00FE7DA0" w:rsidRDefault="00F729B4" w:rsidP="00F72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7DA0">
        <w:rPr>
          <w:rFonts w:ascii="Times New Roman" w:eastAsia="Times New Roman" w:hAnsi="Times New Roman" w:cs="Times New Roman"/>
          <w:sz w:val="20"/>
          <w:szCs w:val="20"/>
        </w:rPr>
        <w:t>«Приложение 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9C698C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F729B4" w:rsidRDefault="00F729B4" w:rsidP="00F729B4">
      <w:pPr>
        <w:pStyle w:val="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9C698C"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9C698C"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F729B4" w:rsidRDefault="00F729B4" w:rsidP="00F7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4" w:rsidRDefault="00F729B4" w:rsidP="00F7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E3">
        <w:rPr>
          <w:rFonts w:ascii="Times New Roman" w:hAnsi="Times New Roman" w:cs="Times New Roman"/>
          <w:b/>
          <w:sz w:val="24"/>
          <w:szCs w:val="24"/>
        </w:rPr>
        <w:t xml:space="preserve">Объем поступлений </w:t>
      </w:r>
      <w:r w:rsidR="009C698C">
        <w:rPr>
          <w:rFonts w:ascii="Times New Roman" w:hAnsi="Times New Roman" w:cs="Times New Roman"/>
          <w:b/>
          <w:sz w:val="24"/>
          <w:szCs w:val="24"/>
        </w:rPr>
        <w:t>доходов местного бюджета на 2022 год и на плановый период 2023 и 2024</w:t>
      </w:r>
      <w:r w:rsidRPr="006F3A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C698C" w:rsidRPr="006F3AE3" w:rsidRDefault="009C698C" w:rsidP="00F7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4" w:rsidRPr="006B2D9E" w:rsidRDefault="009C698C" w:rsidP="009C698C">
      <w:pPr>
        <w:pStyle w:val="1"/>
        <w:ind w:firstLine="567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              </w:t>
      </w:r>
      <w:r w:rsidR="006B2D9E">
        <w:rPr>
          <w:rFonts w:ascii="Times New Roman" w:hAnsi="Times New Roman"/>
          <w:b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B2D9E">
        <w:rPr>
          <w:rFonts w:ascii="Times New Roman" w:hAnsi="Times New Roman"/>
          <w:b/>
          <w:iCs/>
        </w:rPr>
        <w:t>(тыс. рублей)</w:t>
      </w:r>
    </w:p>
    <w:tbl>
      <w:tblPr>
        <w:tblW w:w="9640" w:type="dxa"/>
        <w:tblInd w:w="-318" w:type="dxa"/>
        <w:tblLook w:val="04A0"/>
      </w:tblPr>
      <w:tblGrid>
        <w:gridCol w:w="2785"/>
        <w:gridCol w:w="3716"/>
        <w:gridCol w:w="1013"/>
        <w:gridCol w:w="1134"/>
        <w:gridCol w:w="992"/>
      </w:tblGrid>
      <w:tr w:rsidR="00F729B4" w:rsidRPr="00F729B4" w:rsidTr="00F729B4">
        <w:trPr>
          <w:trHeight w:val="1143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F729B4" w:rsidRPr="00F729B4" w:rsidTr="00F729B4">
        <w:trPr>
          <w:trHeight w:val="391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35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345CF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3425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3460,5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056C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</w:t>
            </w:r>
            <w:r w:rsidR="008333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F729B4" w:rsidRPr="00F729B4" w:rsidTr="00F729B4">
        <w:trPr>
          <w:trHeight w:val="37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056C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</w:t>
            </w:r>
            <w:r w:rsidR="008333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F729B4" w:rsidRPr="00F729B4" w:rsidTr="00F729B4">
        <w:trPr>
          <w:trHeight w:val="34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056C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</w:t>
            </w:r>
            <w:r w:rsidR="008333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345CF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1126,8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345CF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1126,8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345CF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1126,8</w:t>
            </w:r>
          </w:p>
        </w:tc>
      </w:tr>
      <w:tr w:rsidR="00F729B4" w:rsidRPr="00F729B4" w:rsidTr="00F729B4">
        <w:trPr>
          <w:trHeight w:val="37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901FC6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  <w:r w:rsidR="00B2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09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2138,0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729B4" w:rsidRPr="00F729B4" w:rsidTr="00F729B4">
        <w:trPr>
          <w:trHeight w:val="18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729B4" w:rsidRPr="00F729B4" w:rsidTr="00F729B4">
        <w:trPr>
          <w:trHeight w:val="37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901FC6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  <w:r w:rsidR="00B2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1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1980,3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1993,5</w:t>
            </w:r>
          </w:p>
        </w:tc>
      </w:tr>
      <w:tr w:rsidR="00F729B4" w:rsidRPr="00F729B4" w:rsidTr="00F729B4">
        <w:trPr>
          <w:trHeight w:val="37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B2029B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F729B4" w:rsidRPr="00F729B4" w:rsidTr="00F729B4">
        <w:trPr>
          <w:trHeight w:val="151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B2029B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F729B4" w:rsidRPr="00F729B4" w:rsidTr="00F729B4">
        <w:trPr>
          <w:trHeight w:val="37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901FC6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1514</w:t>
            </w:r>
            <w:r w:rsidR="00B2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1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1625,8</w:t>
            </w:r>
          </w:p>
        </w:tc>
      </w:tr>
      <w:tr w:rsidR="00F729B4" w:rsidRPr="00F729B4" w:rsidTr="00F729B4">
        <w:trPr>
          <w:trHeight w:val="151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901FC6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1514</w:t>
            </w:r>
            <w:r w:rsidR="00B2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1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1615,2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1 625,8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B2029B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729B4" w:rsidRPr="00F729B4" w:rsidTr="00F729B4">
        <w:trPr>
          <w:trHeight w:val="225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B2029B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729B4" w:rsidRPr="00F729B4" w:rsidTr="00F729B4">
        <w:trPr>
          <w:trHeight w:val="338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B2029B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F2F65" w:rsidRPr="00F729B4" w:rsidTr="002C78F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65" w:rsidRPr="00015447" w:rsidRDefault="000F2F65" w:rsidP="00AB1B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1 13 00000 00 0000 000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65" w:rsidRPr="00015447" w:rsidRDefault="000F2F65" w:rsidP="00AB1B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2F65" w:rsidRPr="00F729B4" w:rsidTr="002C78F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65" w:rsidRPr="00015447" w:rsidRDefault="000F2F65" w:rsidP="00AB1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1 13 02000 00 0000 130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65" w:rsidRPr="00015447" w:rsidRDefault="000F2F65" w:rsidP="00AB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2F65" w:rsidRPr="00F729B4" w:rsidTr="002C78F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65" w:rsidRPr="00015447" w:rsidRDefault="000F2F65" w:rsidP="00AB1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1 13 02060 00 0000 130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65" w:rsidRPr="00015447" w:rsidRDefault="000F2F65" w:rsidP="00AB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F65" w:rsidRPr="00F729B4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2F65" w:rsidRPr="00F729B4" w:rsidTr="002C78F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65" w:rsidRPr="00015447" w:rsidRDefault="000F2F65" w:rsidP="00AB1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1 13 02065 10 0000 130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65" w:rsidRPr="00015447" w:rsidRDefault="000F2F65" w:rsidP="00AB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Default="000F2F65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F65" w:rsidRDefault="00D94412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F65" w:rsidRDefault="00D94412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729B4" w:rsidRPr="00F729B4" w:rsidTr="00F729B4">
        <w:trPr>
          <w:trHeight w:val="18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1 16 51000 02 0000 140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729B4" w:rsidRPr="00F729B4" w:rsidTr="00F729B4">
        <w:trPr>
          <w:trHeight w:val="225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1478,1</w:t>
            </w:r>
          </w:p>
        </w:tc>
      </w:tr>
      <w:tr w:rsidR="00F729B4" w:rsidRPr="00F729B4" w:rsidTr="00F729B4">
        <w:trPr>
          <w:trHeight w:val="112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1478,1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2387</w:t>
            </w:r>
            <w:r w:rsidR="00F729B4"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1317,8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1 317,8</w:t>
            </w:r>
          </w:p>
        </w:tc>
      </w:tr>
      <w:tr w:rsidR="00F729B4" w:rsidRPr="00F729B4" w:rsidTr="00F729B4">
        <w:trPr>
          <w:trHeight w:val="18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1 317,8</w:t>
            </w:r>
          </w:p>
        </w:tc>
      </w:tr>
      <w:tr w:rsidR="00115151" w:rsidRPr="00F729B4" w:rsidTr="00F729B4">
        <w:trPr>
          <w:trHeight w:val="18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151" w:rsidRPr="00450F20" w:rsidRDefault="00115151" w:rsidP="00A826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51" w:rsidRPr="00450F20" w:rsidRDefault="00115151" w:rsidP="00A826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51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51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151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5151" w:rsidRPr="00F729B4" w:rsidTr="00F729B4">
        <w:trPr>
          <w:trHeight w:val="18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151" w:rsidRPr="00450F20" w:rsidRDefault="00115151" w:rsidP="00A826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51" w:rsidRPr="00450F20" w:rsidRDefault="00115151" w:rsidP="00A826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51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151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151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9B4" w:rsidRPr="00F729B4" w:rsidTr="00F729B4">
        <w:trPr>
          <w:trHeight w:val="7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5151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729B4" w:rsidRPr="00F729B4" w:rsidTr="00F729B4">
        <w:trPr>
          <w:trHeight w:val="15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29B4" w:rsidRPr="00F729B4" w:rsidTr="00F729B4">
        <w:trPr>
          <w:trHeight w:val="15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29B4" w:rsidRPr="00F729B4" w:rsidTr="00F729B4">
        <w:trPr>
          <w:trHeight w:val="2256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F729B4" w:rsidRPr="00F729B4" w:rsidTr="00F729B4">
        <w:trPr>
          <w:trHeight w:val="26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115151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F729B4" w:rsidRPr="00F729B4" w:rsidTr="00F729B4">
        <w:trPr>
          <w:trHeight w:val="391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F729B4" w:rsidRPr="00F729B4" w:rsidTr="00F729B4">
        <w:trPr>
          <w:trHeight w:val="2647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729B4" w:rsidRPr="00F729B4" w:rsidTr="00EE54F0">
        <w:trPr>
          <w:trHeight w:val="2717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729B4" w:rsidRPr="00F729B4" w:rsidTr="00F729B4">
        <w:trPr>
          <w:trHeight w:val="3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345CF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5971</w:t>
            </w:r>
            <w:r w:rsidR="00F729B4"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5052,3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9B4" w:rsidRPr="00F729B4" w:rsidRDefault="00F729B4" w:rsidP="00F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B4">
              <w:rPr>
                <w:rFonts w:ascii="Times New Roman" w:eastAsia="Times New Roman" w:hAnsi="Times New Roman" w:cs="Times New Roman"/>
                <w:sz w:val="24"/>
                <w:szCs w:val="24"/>
              </w:rPr>
              <w:t>4938,6</w:t>
            </w:r>
          </w:p>
        </w:tc>
      </w:tr>
    </w:tbl>
    <w:p w:rsidR="00F729B4" w:rsidRPr="00F729B4" w:rsidRDefault="00F729B4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F729B4" w:rsidRDefault="00F729B4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283304" w:rsidRDefault="00283304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283304" w:rsidRDefault="00283304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5B4882" w:rsidRDefault="005B4882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5B4882" w:rsidRDefault="005B4882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5B4882" w:rsidRPr="00C703AA" w:rsidRDefault="00304EBA" w:rsidP="005B4882">
      <w:pPr>
        <w:pStyle w:val="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3</w:t>
      </w:r>
      <w:r w:rsidR="005B4882" w:rsidRPr="000D72A0">
        <w:rPr>
          <w:rFonts w:ascii="Times New Roman" w:hAnsi="Times New Roman"/>
          <w:b/>
          <w:bCs/>
          <w:iCs/>
        </w:rPr>
        <w:t>) приложение</w:t>
      </w:r>
      <w:r w:rsidR="005B4882" w:rsidRPr="00247FB5">
        <w:rPr>
          <w:rFonts w:ascii="Times New Roman" w:hAnsi="Times New Roman"/>
          <w:bCs/>
          <w:iCs/>
        </w:rPr>
        <w:t xml:space="preserve"> 8</w:t>
      </w:r>
      <w:r w:rsidR="005B4882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5B4882">
        <w:rPr>
          <w:rFonts w:ascii="Times New Roman" w:hAnsi="Times New Roman"/>
          <w:bCs/>
          <w:iCs/>
        </w:rPr>
        <w:t xml:space="preserve"> </w:t>
      </w:r>
      <w:r w:rsidR="005B4882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5B4882">
        <w:rPr>
          <w:rFonts w:ascii="Times New Roman" w:hAnsi="Times New Roman"/>
          <w:bCs/>
          <w:iCs/>
        </w:rPr>
        <w:t xml:space="preserve"> </w:t>
      </w:r>
      <w:r w:rsidR="005B4882" w:rsidRPr="00C703AA">
        <w:rPr>
          <w:rFonts w:ascii="Times New Roman" w:hAnsi="Times New Roman"/>
          <w:bCs/>
          <w:iCs/>
        </w:rPr>
        <w:t xml:space="preserve">программам </w:t>
      </w:r>
      <w:proofErr w:type="spellStart"/>
      <w:r w:rsidR="005B4882" w:rsidRPr="00C703AA">
        <w:rPr>
          <w:rFonts w:ascii="Times New Roman" w:hAnsi="Times New Roman"/>
          <w:bCs/>
          <w:iCs/>
        </w:rPr>
        <w:t>Мирненского</w:t>
      </w:r>
      <w:proofErr w:type="spellEnd"/>
      <w:r w:rsidR="005B4882" w:rsidRPr="00C703AA">
        <w:rPr>
          <w:rFonts w:ascii="Times New Roman" w:hAnsi="Times New Roman"/>
          <w:bCs/>
          <w:iCs/>
        </w:rPr>
        <w:t xml:space="preserve"> сельского поселения и </w:t>
      </w:r>
      <w:proofErr w:type="spellStart"/>
      <w:r w:rsidR="005B4882" w:rsidRPr="00C703AA">
        <w:rPr>
          <w:rFonts w:ascii="Times New Roman" w:hAnsi="Times New Roman"/>
          <w:bCs/>
          <w:iCs/>
        </w:rPr>
        <w:t>непрограммным</w:t>
      </w:r>
      <w:proofErr w:type="spellEnd"/>
      <w:r w:rsidR="005B4882" w:rsidRPr="00C703AA">
        <w:rPr>
          <w:rFonts w:ascii="Times New Roman" w:hAnsi="Times New Roman"/>
          <w:bCs/>
          <w:iCs/>
        </w:rPr>
        <w:t xml:space="preserve"> направлениям деятельности), группам и подгруппам </w:t>
      </w:r>
      <w:proofErr w:type="gramStart"/>
      <w:r w:rsidR="005B4882" w:rsidRPr="00C703AA">
        <w:rPr>
          <w:rFonts w:ascii="Times New Roman" w:hAnsi="Times New Roman"/>
          <w:bCs/>
          <w:iCs/>
        </w:rPr>
        <w:t>видов расходов классификации р</w:t>
      </w:r>
      <w:r w:rsidR="005B4882">
        <w:rPr>
          <w:rFonts w:ascii="Times New Roman" w:hAnsi="Times New Roman"/>
          <w:bCs/>
          <w:iCs/>
        </w:rPr>
        <w:t>асходов местного бюджета</w:t>
      </w:r>
      <w:proofErr w:type="gramEnd"/>
      <w:r w:rsidR="005B4882">
        <w:rPr>
          <w:rFonts w:ascii="Times New Roman" w:hAnsi="Times New Roman"/>
          <w:bCs/>
          <w:iCs/>
        </w:rPr>
        <w:t xml:space="preserve"> на 2022</w:t>
      </w:r>
      <w:r w:rsidR="005B4882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5B4882">
        <w:rPr>
          <w:rFonts w:ascii="Times New Roman" w:hAnsi="Times New Roman"/>
          <w:bCs/>
          <w:iCs/>
        </w:rPr>
        <w:t>риод 2023-2024</w:t>
      </w:r>
      <w:r w:rsidR="005B4882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5B4882" w:rsidRDefault="005B4882" w:rsidP="0022772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5B4882" w:rsidRPr="00FE7DA0" w:rsidRDefault="005B4882" w:rsidP="005B4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5B4882" w:rsidRDefault="005B4882" w:rsidP="005B4882">
      <w:pPr>
        <w:pStyle w:val="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5B4882" w:rsidRDefault="005B4882" w:rsidP="005B4882">
      <w:pPr>
        <w:pStyle w:val="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5B4882" w:rsidRDefault="005B4882" w:rsidP="005B4882">
      <w:pPr>
        <w:pStyle w:val="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программам </w:t>
      </w:r>
      <w:proofErr w:type="spellStart"/>
      <w:r w:rsidRPr="000C4D8C">
        <w:rPr>
          <w:rFonts w:ascii="Times New Roman" w:hAnsi="Times New Roman"/>
          <w:b/>
          <w:bCs/>
          <w:iCs/>
          <w:sz w:val="24"/>
          <w:szCs w:val="24"/>
        </w:rPr>
        <w:t>Мирненского</w:t>
      </w:r>
      <w:proofErr w:type="spellEnd"/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сельского поселения и </w:t>
      </w:r>
      <w:proofErr w:type="spellStart"/>
      <w:r w:rsidRPr="000C4D8C">
        <w:rPr>
          <w:rFonts w:ascii="Times New Roman" w:hAnsi="Times New Roman"/>
          <w:b/>
          <w:bCs/>
          <w:iCs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направлениям деятельности), группам и подгруппам </w:t>
      </w:r>
      <w:proofErr w:type="gramStart"/>
      <w:r w:rsidRPr="000C4D8C">
        <w:rPr>
          <w:rFonts w:ascii="Times New Roman" w:hAnsi="Times New Roman"/>
          <w:b/>
          <w:bCs/>
          <w:iCs/>
          <w:sz w:val="24"/>
          <w:szCs w:val="24"/>
        </w:rPr>
        <w:t>видов расходов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на 2022 год и на плановый период 2023-2024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5B4882" w:rsidRDefault="005B4882" w:rsidP="005B4882">
      <w:pPr>
        <w:pStyle w:val="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5B4882" w:rsidRPr="000C4D8C" w:rsidTr="00A826C5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B4882" w:rsidRPr="000C4D8C" w:rsidTr="00A826C5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B4882" w:rsidRPr="000C4D8C" w:rsidTr="00A826C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A826C5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7002</w:t>
            </w:r>
            <w:r w:rsidR="005B48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5B4882" w:rsidRPr="000C4D8C" w:rsidTr="00A826C5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4B78EE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5051</w:t>
            </w:r>
            <w:r w:rsidR="005B4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3546,1</w:t>
            </w:r>
          </w:p>
        </w:tc>
      </w:tr>
      <w:tr w:rsidR="005B4882" w:rsidRPr="000C4D8C" w:rsidTr="00A826C5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4B78EE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4891</w:t>
            </w:r>
            <w:r w:rsidR="005B4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3490,6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3252,6</w:t>
            </w:r>
          </w:p>
        </w:tc>
      </w:tr>
      <w:tr w:rsidR="005B4882" w:rsidRPr="000C4D8C" w:rsidTr="00A826C5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A826C5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  <w:r w:rsidR="005B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2817,9</w:t>
            </w:r>
          </w:p>
        </w:tc>
      </w:tr>
      <w:tr w:rsidR="005B4882" w:rsidRPr="000C4D8C" w:rsidTr="00A826C5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4882" w:rsidRPr="000C4D8C" w:rsidTr="00A826C5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0052A0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  <w:r w:rsidR="005B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</w:t>
            </w:r>
          </w:p>
        </w:tc>
      </w:tr>
      <w:tr w:rsidR="005B4882" w:rsidRPr="000C4D8C" w:rsidTr="00A826C5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0052A0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5B4882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5B4882" w:rsidRPr="000C4D8C" w:rsidTr="00A826C5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B488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B4882" w:rsidRPr="000C4D8C" w:rsidTr="00A826C5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B488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A826C5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5B4882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291,5</w:t>
            </w:r>
          </w:p>
        </w:tc>
      </w:tr>
      <w:tr w:rsidR="005B4882" w:rsidRPr="000C4D8C" w:rsidTr="00A826C5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B4882" w:rsidRPr="000C4D8C" w:rsidTr="00A826C5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A826C5" w:rsidP="00A826C5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5B4882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5B4882" w:rsidRPr="000C4D8C" w:rsidTr="00A826C5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безхозяйного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488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</w:tr>
      <w:tr w:rsidR="005B488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8E0C0A" w:rsidRDefault="000D4B9B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="005B4882"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B4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8E0C0A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8E0C0A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B4882" w:rsidRPr="000C4D8C" w:rsidTr="00A826C5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0D4B9B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5B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5B4882" w:rsidRPr="000C4D8C" w:rsidTr="00A826C5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>
              <w:t xml:space="preserve"> </w:t>
            </w:r>
            <w:r w:rsidRPr="00A2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иным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5B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82" w:rsidRPr="000C4D8C" w:rsidRDefault="005B488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471CA2" w:rsidRPr="000C4D8C" w:rsidTr="00A826C5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823B49" w:rsidRDefault="00471CA2" w:rsidP="00AB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823B49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F12F0B" w:rsidRDefault="00471CA2" w:rsidP="00A82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471CA2" w:rsidRPr="000C4D8C" w:rsidTr="00A826C5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471CA2" w:rsidRPr="000C4D8C" w:rsidTr="00A826C5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дорожные </w:t>
            </w:r>
          </w:p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471CA2" w:rsidRPr="000C4D8C" w:rsidTr="00A826C5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471CA2" w:rsidRPr="000C4D8C" w:rsidTr="00A826C5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AE0439" w:rsidRDefault="00471CA2" w:rsidP="00A826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A2" w:rsidRPr="00AE0439" w:rsidRDefault="00471CA2" w:rsidP="00A82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436BD0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1CA2" w:rsidRPr="000C4D8C" w:rsidTr="00A826C5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471CA2" w:rsidRPr="000C4D8C" w:rsidTr="00A826C5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71CA2" w:rsidRPr="000C4D8C" w:rsidTr="00A826C5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уличному освещению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обеспечения качественными коммунальными услугами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поселения"Обеспечение качественными жилищно-коммунальными услугами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FC5040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FC5040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FC5040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851,7</w:t>
            </w:r>
          </w:p>
        </w:tc>
      </w:tr>
      <w:tr w:rsidR="00471CA2" w:rsidRPr="000C4D8C" w:rsidTr="00A826C5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471CA2" w:rsidRPr="000C4D8C" w:rsidTr="00A826C5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оказание услуг) муниципальных учреждений культуры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Развитие культуры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471CA2" w:rsidRPr="000C4D8C" w:rsidTr="00A826C5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71CA2" w:rsidRPr="000C4D8C" w:rsidTr="00A826C5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1CA2" w:rsidRPr="000C4D8C" w:rsidTr="00A826C5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1CA2" w:rsidRPr="000C4D8C" w:rsidTr="00A826C5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71CA2" w:rsidRPr="000C4D8C" w:rsidTr="00A826C5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1CA2" w:rsidRPr="000C4D8C" w:rsidTr="00A826C5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физической культуры и массового спорта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A2" w:rsidRPr="000C4D8C" w:rsidRDefault="00471CA2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4882" w:rsidRDefault="005B4882" w:rsidP="005B4882">
      <w:pPr>
        <w:pStyle w:val="1"/>
        <w:ind w:firstLine="567"/>
        <w:contextualSpacing/>
        <w:rPr>
          <w:b/>
          <w:sz w:val="24"/>
          <w:szCs w:val="24"/>
        </w:rPr>
      </w:pPr>
    </w:p>
    <w:p w:rsidR="005B4882" w:rsidRDefault="005B4882" w:rsidP="005B4882">
      <w:pPr>
        <w:pStyle w:val="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B4882" w:rsidRDefault="005B4882" w:rsidP="005B4882">
      <w:pPr>
        <w:pStyle w:val="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144990" w:rsidRDefault="002A354B" w:rsidP="00144990">
      <w:pPr>
        <w:pStyle w:val="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="00144990" w:rsidRPr="00136B95">
        <w:rPr>
          <w:rFonts w:ascii="Times New Roman" w:hAnsi="Times New Roman"/>
          <w:b/>
          <w:bCs/>
          <w:iCs/>
        </w:rPr>
        <w:t>) приложение</w:t>
      </w:r>
      <w:r w:rsidR="00144990" w:rsidRPr="00892043">
        <w:rPr>
          <w:rFonts w:ascii="Times New Roman" w:hAnsi="Times New Roman"/>
          <w:bCs/>
          <w:iCs/>
        </w:rPr>
        <w:t xml:space="preserve"> 9</w:t>
      </w:r>
      <w:r w:rsidR="00144990" w:rsidRPr="00C703AA">
        <w:rPr>
          <w:rFonts w:ascii="Times New Roman" w:hAnsi="Times New Roman"/>
          <w:b/>
          <w:bCs/>
          <w:iCs/>
        </w:rPr>
        <w:t xml:space="preserve"> «</w:t>
      </w:r>
      <w:r w:rsidR="00144990">
        <w:rPr>
          <w:rFonts w:ascii="Times New Roman" w:hAnsi="Times New Roman"/>
          <w:bCs/>
          <w:iCs/>
        </w:rPr>
        <w:t>Ведомственная структура расходов  местного бюджета на 2022 год и на плановый период 2023    и 2024</w:t>
      </w:r>
      <w:r w:rsidR="00144990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144990" w:rsidRPr="00FE7DA0" w:rsidRDefault="00144990" w:rsidP="00144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5B4882" w:rsidRDefault="00144990" w:rsidP="00144990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144990" w:rsidRDefault="00144990" w:rsidP="00144990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4990" w:rsidRDefault="00144990" w:rsidP="00144990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4990" w:rsidRDefault="00144990" w:rsidP="00144990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4990" w:rsidRPr="00E80241" w:rsidRDefault="00144990" w:rsidP="00144990">
      <w:pPr>
        <w:pStyle w:val="2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>
        <w:rPr>
          <w:rFonts w:ascii="Times New Roman" w:hAnsi="Times New Roman"/>
          <w:b/>
          <w:bCs/>
          <w:iCs/>
          <w:sz w:val="24"/>
          <w:szCs w:val="24"/>
        </w:rPr>
        <w:t>та   на 2022 год и на плановый период 2023-2024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144990" w:rsidRDefault="00144990" w:rsidP="0014499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144990" w:rsidRPr="00E80241" w:rsidRDefault="00144990" w:rsidP="00144990">
      <w:pPr>
        <w:pStyle w:val="2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144990" w:rsidTr="00251B12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44990" w:rsidTr="00251B12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436F35" w:rsidRDefault="00144990" w:rsidP="002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436F35" w:rsidRDefault="00144990" w:rsidP="002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436F35" w:rsidRDefault="00144990" w:rsidP="002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144990" w:rsidRPr="00867096" w:rsidTr="00251B12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Default="00144990" w:rsidP="00251B12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Default="00144990" w:rsidP="00251B12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Default="00144990" w:rsidP="00251B12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Default="00144990" w:rsidP="00251B12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Default="00144990" w:rsidP="00251B12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7002,7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144990" w:rsidRPr="00867096" w:rsidTr="00251B12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0C4D8C" w:rsidRDefault="002A354B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7002</w:t>
            </w:r>
            <w:r w:rsidR="001449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144990" w:rsidRPr="002A7EA1" w:rsidTr="00251B12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0C4D8C" w:rsidRDefault="005E7747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  <w:r w:rsidR="0014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2817,9</w:t>
            </w:r>
          </w:p>
        </w:tc>
      </w:tr>
      <w:tr w:rsidR="00144990" w:rsidRPr="00F7306C" w:rsidTr="00251B12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44990" w:rsidRPr="002756CC" w:rsidTr="00251B12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0C4D8C" w:rsidRDefault="002A354B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  <w:r w:rsidR="00144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</w:t>
            </w:r>
          </w:p>
        </w:tc>
      </w:tr>
      <w:tr w:rsidR="00144990" w:rsidTr="00251B12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0C4D8C" w:rsidRDefault="002A354B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144990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0C4D8C" w:rsidRDefault="00144990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144990" w:rsidTr="00251B12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proofErr w:type="gramStart"/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144990" w:rsidTr="00251B12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144990" w:rsidRPr="002756CC" w:rsidTr="00251B12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144990" w:rsidTr="00251B12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в средствах массовой информации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5E7747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44990"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144990" w:rsidRPr="007B66E6" w:rsidTr="00251B12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безхозяйного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144990" w:rsidTr="00251B12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Default="00144990" w:rsidP="00251B12">
            <w:pPr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мероприятиям в рамках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</w:t>
            </w:r>
          </w:p>
        </w:tc>
      </w:tr>
      <w:tr w:rsidR="00144990" w:rsidRPr="002756CC" w:rsidTr="00251B12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 xml:space="preserve">Расходы  на осуществление первичного воинского учета органами местного самоуправления поселений, муниципальных и городских округов  по иным </w:t>
            </w:r>
            <w:proofErr w:type="spellStart"/>
            <w:r w:rsidRPr="00231C9E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231C9E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231C9E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231C9E">
              <w:rPr>
                <w:rFonts w:ascii="Times New Roman" w:hAnsi="Times New Roman" w:cs="Times New Roman"/>
              </w:rPr>
              <w:t xml:space="preserve"> расходов органов местного самоуправления </w:t>
            </w:r>
            <w:proofErr w:type="spellStart"/>
            <w:r w:rsidRPr="00231C9E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231C9E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990" w:rsidRPr="00E80241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449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990" w:rsidRPr="00E80241" w:rsidRDefault="00144990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</w:tr>
      <w:tr w:rsidR="00471CA2" w:rsidRPr="002756CC" w:rsidTr="00251B12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823B49" w:rsidRDefault="00471CA2" w:rsidP="00AB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823B49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AB1BAB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AB1BAB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AB1BAB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AB1BAB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1CA2" w:rsidRPr="007B66E6" w:rsidTr="00251B12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71CA2" w:rsidRPr="007B66E6" w:rsidTr="00251B1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proofErr w:type="spellStart"/>
            <w:r w:rsidRPr="00E80241">
              <w:rPr>
                <w:rFonts w:ascii="Times New Roman" w:hAnsi="Times New Roman" w:cs="Times New Roman"/>
                <w:kern w:val="2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471CA2" w:rsidRPr="005D22E5" w:rsidTr="00251B1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471CA2" w:rsidRPr="00BA25F2" w:rsidTr="00251B12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8024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471CA2" w:rsidTr="00251B1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471CA2" w:rsidTr="00251B1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2" w:rsidRPr="00AE0439" w:rsidRDefault="00471CA2" w:rsidP="0025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436BD0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Default="00D14A64" w:rsidP="00251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71CA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Default="00471CA2" w:rsidP="00251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Default="00471CA2" w:rsidP="00251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71CA2" w:rsidRPr="00720570" w:rsidTr="00251B1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71CA2" w:rsidRPr="007B66E6" w:rsidTr="00251B12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Мероприятия по улучшению санитарно-экологического состояния территории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в рамках 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"Ф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471CA2" w:rsidRPr="00D95651" w:rsidTr="00251B12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E80241">
              <w:rPr>
                <w:rFonts w:ascii="Times New Roman" w:hAnsi="Times New Roman" w:cs="Times New Roman"/>
              </w:rPr>
              <w:t>"м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</w:t>
            </w:r>
            <w:proofErr w:type="spellStart"/>
            <w:r w:rsidRPr="00E80241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71CA2" w:rsidRPr="007B66E6" w:rsidTr="00251B12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Обеспечение качественными жилищно-коммунальными услугами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D14A64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="00471CA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471CA2" w:rsidRPr="007B66E6" w:rsidTr="00251B12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  <w:bCs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  <w:bCs/>
              </w:rPr>
              <w:t xml:space="preserve">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  <w:bCs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71CA2" w:rsidRPr="007B66E6" w:rsidTr="00251B12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 xml:space="preserve">оказание услуг) муниципальных учреждений культуры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471CA2" w:rsidTr="00251B12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"Р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поселения"муниципальной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71CA2" w:rsidRPr="00D55C8E" w:rsidTr="00251B12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Физическое воспитание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"Р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азвитие физической культуры и массового спорта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CA2" w:rsidRPr="00E80241" w:rsidRDefault="00471CA2" w:rsidP="00251B12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CA2" w:rsidRPr="00E80241" w:rsidRDefault="00471CA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44990" w:rsidRDefault="00144990" w:rsidP="0014499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251B12" w:rsidRDefault="00251B12" w:rsidP="0014499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251B12" w:rsidRDefault="00251B12" w:rsidP="0014499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251B12" w:rsidRPr="00C231DF" w:rsidRDefault="009735F9" w:rsidP="00251B12">
      <w:pPr>
        <w:pStyle w:val="2"/>
        <w:contextualSpacing/>
        <w:rPr>
          <w:rFonts w:ascii="Times New Roman" w:hAnsi="Times New Roman"/>
          <w:bCs/>
          <w:iCs/>
        </w:rPr>
      </w:pPr>
      <w:proofErr w:type="gramStart"/>
      <w:r>
        <w:rPr>
          <w:rFonts w:ascii="Times New Roman" w:hAnsi="Times New Roman"/>
          <w:b/>
          <w:bCs/>
          <w:iCs/>
        </w:rPr>
        <w:t>5</w:t>
      </w:r>
      <w:r w:rsidR="00251B12" w:rsidRPr="004D1226">
        <w:rPr>
          <w:rFonts w:ascii="Times New Roman" w:hAnsi="Times New Roman"/>
          <w:b/>
          <w:bCs/>
          <w:iCs/>
        </w:rPr>
        <w:t>) приложение</w:t>
      </w:r>
      <w:r w:rsidR="00251B12" w:rsidRPr="0041680A">
        <w:rPr>
          <w:rFonts w:ascii="Times New Roman" w:hAnsi="Times New Roman"/>
          <w:bCs/>
          <w:iCs/>
        </w:rPr>
        <w:t xml:space="preserve"> 10</w:t>
      </w:r>
      <w:r w:rsidR="00251B12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</w:t>
      </w:r>
      <w:proofErr w:type="spellStart"/>
      <w:r w:rsidR="00251B12" w:rsidRPr="00C231DF">
        <w:rPr>
          <w:rFonts w:ascii="Times New Roman" w:hAnsi="Times New Roman"/>
          <w:bCs/>
          <w:iCs/>
        </w:rPr>
        <w:t>Мирненского</w:t>
      </w:r>
      <w:proofErr w:type="spellEnd"/>
      <w:r w:rsidR="00251B12" w:rsidRPr="00C231DF">
        <w:rPr>
          <w:rFonts w:ascii="Times New Roman" w:hAnsi="Times New Roman"/>
          <w:bCs/>
          <w:iCs/>
        </w:rPr>
        <w:t xml:space="preserve"> сельского поселения  и </w:t>
      </w:r>
      <w:proofErr w:type="spellStart"/>
      <w:r w:rsidR="00251B12" w:rsidRPr="00C231DF">
        <w:rPr>
          <w:rFonts w:ascii="Times New Roman" w:hAnsi="Times New Roman"/>
          <w:bCs/>
          <w:iCs/>
        </w:rPr>
        <w:t>непрограммным</w:t>
      </w:r>
      <w:proofErr w:type="spellEnd"/>
      <w:r w:rsidR="00251B12" w:rsidRPr="00C231DF">
        <w:rPr>
          <w:rFonts w:ascii="Times New Roman" w:hAnsi="Times New Roman"/>
          <w:bCs/>
          <w:iCs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</w:t>
      </w:r>
      <w:r w:rsidR="00251B12">
        <w:rPr>
          <w:rFonts w:ascii="Times New Roman" w:hAnsi="Times New Roman"/>
          <w:bCs/>
          <w:iCs/>
        </w:rPr>
        <w:t>жета на 2022</w:t>
      </w:r>
      <w:r w:rsidR="00251B12" w:rsidRPr="00C231DF">
        <w:rPr>
          <w:rFonts w:ascii="Times New Roman" w:hAnsi="Times New Roman"/>
          <w:bCs/>
          <w:iCs/>
        </w:rPr>
        <w:t xml:space="preserve"> год</w:t>
      </w:r>
      <w:r w:rsidR="00251B12">
        <w:rPr>
          <w:rFonts w:ascii="Times New Roman" w:hAnsi="Times New Roman"/>
          <w:bCs/>
          <w:iCs/>
        </w:rPr>
        <w:t xml:space="preserve"> и на плановый период 2023 -2024</w:t>
      </w:r>
      <w:r w:rsidR="00251B12" w:rsidRPr="00C231DF">
        <w:rPr>
          <w:rFonts w:ascii="Times New Roman" w:hAnsi="Times New Roman"/>
          <w:bCs/>
          <w:iCs/>
        </w:rPr>
        <w:t xml:space="preserve"> годов» </w:t>
      </w:r>
      <w:r w:rsidR="00251B12" w:rsidRPr="00C703AA">
        <w:rPr>
          <w:rFonts w:ascii="Times New Roman" w:hAnsi="Times New Roman"/>
          <w:bCs/>
          <w:iCs/>
        </w:rPr>
        <w:t>» изложить в следующей редакции:</w:t>
      </w:r>
      <w:proofErr w:type="gramEnd"/>
    </w:p>
    <w:p w:rsidR="00251B12" w:rsidRDefault="00251B12" w:rsidP="00144990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251B12" w:rsidRPr="00FE7DA0" w:rsidRDefault="00251B12" w:rsidP="00251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51B12" w:rsidRDefault="00251B12" w:rsidP="00251B12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251B12" w:rsidRDefault="00251B12" w:rsidP="00251B12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51B12" w:rsidRDefault="00251B12" w:rsidP="00251B12">
      <w:pPr>
        <w:pStyle w:val="1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51B12" w:rsidRPr="00C231DF" w:rsidRDefault="00251B12" w:rsidP="00251B12">
      <w:pPr>
        <w:pStyle w:val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251B12" w:rsidRPr="00C231DF" w:rsidRDefault="00251B12" w:rsidP="00251B12">
      <w:pPr>
        <w:pStyle w:val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C231DF">
        <w:rPr>
          <w:rFonts w:ascii="Times New Roman" w:hAnsi="Times New Roman"/>
          <w:b/>
          <w:bCs/>
          <w:iCs/>
          <w:sz w:val="24"/>
          <w:szCs w:val="24"/>
        </w:rPr>
        <w:t>Мирненского</w:t>
      </w:r>
      <w:proofErr w:type="spellEnd"/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сельского поселения  и </w:t>
      </w:r>
      <w:proofErr w:type="spellStart"/>
      <w:r w:rsidRPr="00C231DF">
        <w:rPr>
          <w:rFonts w:ascii="Times New Roman" w:hAnsi="Times New Roman"/>
          <w:b/>
          <w:bCs/>
          <w:iCs/>
          <w:sz w:val="24"/>
          <w:szCs w:val="24"/>
        </w:rPr>
        <w:t>непрограммным</w:t>
      </w:r>
      <w:proofErr w:type="spellEnd"/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</w:t>
      </w:r>
      <w:r>
        <w:rPr>
          <w:rFonts w:ascii="Times New Roman" w:hAnsi="Times New Roman"/>
          <w:b/>
          <w:bCs/>
          <w:iCs/>
          <w:sz w:val="24"/>
          <w:szCs w:val="24"/>
        </w:rPr>
        <w:t>жета на 2022 год и на плановый период 2023 -2024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251B12" w:rsidRPr="00251B12" w:rsidRDefault="00251B12" w:rsidP="00251B12">
      <w:pPr>
        <w:pStyle w:val="1"/>
        <w:ind w:firstLine="567"/>
        <w:jc w:val="right"/>
        <w:rPr>
          <w:rFonts w:ascii="Times New Roman" w:hAnsi="Times New Roman"/>
          <w:b/>
          <w:iCs/>
          <w:sz w:val="24"/>
          <w:szCs w:val="24"/>
        </w:rPr>
      </w:pPr>
      <w:r w:rsidRPr="00251B12">
        <w:rPr>
          <w:rFonts w:ascii="Times New Roman" w:hAnsi="Times New Roman"/>
          <w:b/>
          <w:iCs/>
          <w:sz w:val="24"/>
          <w:szCs w:val="24"/>
        </w:rPr>
        <w:t>(тыс. рублей)</w:t>
      </w: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251B12" w:rsidRPr="00C231DF" w:rsidTr="00251B12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12" w:rsidRPr="00F74A38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12" w:rsidRPr="00F74A38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12" w:rsidRPr="00F74A38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12" w:rsidRPr="00F74A38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12" w:rsidRPr="00F74A38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51B12" w:rsidRPr="00C231DF" w:rsidTr="00251B12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AB1233" w:rsidRDefault="00251B12" w:rsidP="0025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33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AB1233" w:rsidRDefault="00251B12" w:rsidP="0025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3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AB1233" w:rsidRDefault="00251B12" w:rsidP="0025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33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51B12" w:rsidRPr="00C231DF" w:rsidTr="00251B12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7240B6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7002</w:t>
            </w:r>
            <w:r w:rsidR="00251B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251B12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251B12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251B12" w:rsidRPr="00C231DF" w:rsidTr="00251B12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251B12" w:rsidRPr="00C231DF" w:rsidTr="00251B12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Подпрограмма «Профилактики экстремизма и терроризма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251B12" w:rsidRPr="00C231DF" w:rsidTr="00251B12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</w:rPr>
              <w:t>"О</w:t>
            </w:r>
            <w:proofErr w:type="gramEnd"/>
            <w:r w:rsidRPr="00C231DF">
              <w:rPr>
                <w:rFonts w:ascii="Times New Roman" w:hAnsi="Times New Roman" w:cs="Times New Roman"/>
              </w:rPr>
              <w:t>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251B12" w:rsidRPr="00C231DF" w:rsidTr="00251B12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251B12" w:rsidRPr="00C231DF" w:rsidTr="00251B12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C231DF">
              <w:rPr>
                <w:rFonts w:ascii="Times New Roman" w:hAnsi="Times New Roman" w:cs="Times New Roman"/>
              </w:rPr>
              <w:t>»м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251B12" w:rsidRPr="00C231DF" w:rsidTr="00251B12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поселения</w:t>
            </w:r>
            <w:proofErr w:type="gramStart"/>
            <w:r w:rsidRPr="00C231DF">
              <w:rPr>
                <w:rFonts w:ascii="Times New Roman" w:hAnsi="Times New Roman" w:cs="Times New Roman"/>
                <w:b/>
              </w:rPr>
              <w:t>«Р</w:t>
            </w:r>
            <w:proofErr w:type="gramEnd"/>
            <w:r w:rsidRPr="00C231DF">
              <w:rPr>
                <w:rFonts w:ascii="Times New Roman" w:hAnsi="Times New Roman" w:cs="Times New Roman"/>
                <w:b/>
              </w:rPr>
              <w:t>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A87BFA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1132</w:t>
            </w:r>
            <w:r w:rsidR="00251B12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>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A87BFA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</w:t>
            </w:r>
            <w:r w:rsidR="00251B1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E80241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 xml:space="preserve">оказание услуг) муниципальных учреждений культуры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A87BFA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</w:t>
            </w:r>
            <w:r w:rsidR="00251B1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  <w:b/>
              </w:rPr>
              <w:t>«О</w:t>
            </w:r>
            <w:proofErr w:type="gramEnd"/>
            <w:r w:rsidRPr="00C231DF">
              <w:rPr>
                <w:rFonts w:ascii="Times New Roman" w:hAnsi="Times New Roman" w:cs="Times New Roman"/>
                <w:b/>
              </w:rPr>
              <w:t>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51B12" w:rsidRPr="00C231DF" w:rsidTr="00251B12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"Ф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</w:t>
            </w:r>
            <w:r w:rsidRPr="00C231DF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Подпрограмма " Развитие транспортной инфраструктуры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поселения" муниципальной программы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C231DF">
              <w:rPr>
                <w:rFonts w:ascii="Times New Roman" w:hAnsi="Times New Roman" w:cs="Times New Roman"/>
              </w:rPr>
              <w:t>"Э</w:t>
            </w:r>
            <w:proofErr w:type="gramEnd"/>
            <w:r w:rsidRPr="00C231DF">
              <w:rPr>
                <w:rFonts w:ascii="Times New Roman" w:hAnsi="Times New Roman" w:cs="Times New Roman"/>
              </w:rPr>
              <w:t>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C231DF">
              <w:rPr>
                <w:rFonts w:ascii="Times New Roman" w:hAnsi="Times New Roman" w:cs="Times New Roman"/>
              </w:rPr>
              <w:t>"м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proofErr w:type="spellStart"/>
            <w:r w:rsidRPr="00C231D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51B12" w:rsidRPr="00C231DF" w:rsidTr="00251B12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  <w:b/>
              </w:rPr>
              <w:t>«С</w:t>
            </w:r>
            <w:proofErr w:type="gramEnd"/>
            <w:r w:rsidRPr="00C231DF">
              <w:rPr>
                <w:rFonts w:ascii="Times New Roman" w:hAnsi="Times New Roman" w:cs="Times New Roman"/>
                <w:b/>
              </w:rPr>
              <w:t>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A87BFA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</w:t>
            </w:r>
            <w:r w:rsidR="00251B12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51B12" w:rsidRPr="00C231DF" w:rsidTr="00251B12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F77439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  <w:r w:rsidR="00251B12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"А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ктивная политика занятости населения и социальная поддержка безработных граждан"муниципальной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A87BFA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  <w:r w:rsidR="00251B1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"А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ктивная политика занятости населения и социальная поддержка безработных граждан"муниципальной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A87BFA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251B12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Pr="00C231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055BE7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</w:t>
            </w:r>
            <w:r w:rsidR="00251B12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9735F9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</w:t>
            </w:r>
            <w:r w:rsidR="00251B12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B12" w:rsidRPr="00AE0439" w:rsidRDefault="00251B12" w:rsidP="0025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Default="009735F9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572C2E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«С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оздание условий для обеспечения качественными 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поселения»муниципальной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поселения"Обеспечение качественными жилищно-коммунальными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9735F9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77</w:t>
            </w:r>
            <w:r w:rsidR="00251B1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"Развитие физической культуры и массового спорта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азвитие физической культуры и массового спорта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 xml:space="preserve">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9735F9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5035</w:t>
            </w:r>
            <w:r w:rsidR="00251B12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3608,4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3370,4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572C2E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="00251B12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</w:tr>
      <w:tr w:rsidR="00251B12" w:rsidRPr="00995E6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995E6F" w:rsidRDefault="00251B12" w:rsidP="00251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</w:t>
            </w:r>
            <w:proofErr w:type="spellEnd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proofErr w:type="spellStart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</w:t>
            </w:r>
            <w:proofErr w:type="spellEnd"/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7231BB" w:rsidRDefault="00251B12" w:rsidP="00251B12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572C2E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51B12">
              <w:rPr>
                <w:rFonts w:ascii="Times New Roman" w:hAnsi="Times New Roman" w:cs="Times New Roman"/>
                <w:color w:val="000000"/>
              </w:rPr>
              <w:t>3,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9735F9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4934</w:t>
            </w:r>
            <w:r w:rsidR="00251B12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3515,9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6D19F3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3277,9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в средствах массовой информации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"О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572C2E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572C2E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  <w:r w:rsidR="0025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251B12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251B12" w:rsidP="00251B1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2817,9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9735F9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  <w:r w:rsidR="0025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251B12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0C4D8C" w:rsidRDefault="00251B12" w:rsidP="0025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</w:t>
            </w:r>
          </w:p>
        </w:tc>
      </w:tr>
      <w:tr w:rsidR="00251B12" w:rsidRPr="00C231DF" w:rsidTr="00251B12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9735F9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51B12"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251B12" w:rsidRPr="00C231DF" w:rsidTr="00251B12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51B12" w:rsidRPr="00C231DF" w:rsidTr="00251B12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51B12" w:rsidRPr="00C231DF" w:rsidTr="00251B12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 xml:space="preserve">хозяйного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251B12" w:rsidRPr="00C231DF" w:rsidTr="00251B12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64DFE" w:rsidRDefault="00572C2E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209</w:t>
            </w:r>
            <w:r w:rsidR="00251B12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51B1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64DFE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236,7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64DFE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261,0</w:t>
            </w:r>
          </w:p>
        </w:tc>
      </w:tr>
      <w:tr w:rsidR="00251B12" w:rsidRPr="00C231DF" w:rsidTr="00251B12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51B12" w:rsidRPr="00C231DF" w:rsidTr="00251B12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51B12" w:rsidRPr="00C231DF" w:rsidTr="00251B12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Иные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64DFE" w:rsidRDefault="00572C2E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111</w:t>
            </w:r>
            <w:r w:rsidR="00251B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64DFE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64DFE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359,0</w:t>
            </w:r>
          </w:p>
        </w:tc>
      </w:tr>
      <w:tr w:rsidR="00251B12" w:rsidRPr="00C231DF" w:rsidTr="00251B12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666">
              <w:rPr>
                <w:rFonts w:ascii="Times New Roman" w:hAnsi="Times New Roman" w:cs="Times New Roman"/>
                <w:color w:val="000000"/>
              </w:rPr>
              <w:t xml:space="preserve">Расходы  на осуществление первичного воинского учета органами местного самоуправления поселений, муниципальных и городских округов  по иным </w:t>
            </w:r>
            <w:proofErr w:type="spellStart"/>
            <w:r w:rsidRPr="00AB7666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AB7666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AB7666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B7666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AB7666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AB7666">
              <w:rPr>
                <w:rFonts w:ascii="Times New Roman" w:hAnsi="Times New Roman" w:cs="Times New Roman"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  <w:r w:rsidR="00251B12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12" w:rsidRPr="00C231DF" w:rsidRDefault="00251B12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5443F" w:rsidRPr="00C231DF" w:rsidTr="00251B12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823B49" w:rsidRDefault="0035443F" w:rsidP="00AB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823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823B49">
              <w:rPr>
                <w:rFonts w:ascii="Times New Roman" w:hAnsi="Times New Roman" w:cs="Times New Roman"/>
                <w:sz w:val="24"/>
                <w:szCs w:val="24"/>
              </w:rPr>
              <w:t xml:space="preserve">(Иные закупки товаров, работ и </w:t>
            </w:r>
            <w:r w:rsidRPr="00823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AB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AB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AB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443F" w:rsidRPr="00C231DF" w:rsidTr="00251B12">
        <w:trPr>
          <w:trHeight w:val="41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расходам 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35443F" w:rsidRPr="00C231DF" w:rsidTr="00251B12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Условно утвержденные расходы по иным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мероприятиям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3F" w:rsidRPr="00C231DF" w:rsidRDefault="0035443F" w:rsidP="0025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247,0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251B12" w:rsidRDefault="00251B12" w:rsidP="00251B12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987BE0" w:rsidRDefault="00987BE0" w:rsidP="00251B12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987BE0" w:rsidRDefault="00987BE0" w:rsidP="00251B12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987BE0" w:rsidRDefault="00987BE0" w:rsidP="00251B12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987BE0" w:rsidRDefault="00987BE0" w:rsidP="00987BE0">
      <w:pPr>
        <w:pStyle w:val="1"/>
        <w:rPr>
          <w:rFonts w:ascii="Times New Roman" w:hAnsi="Times New Roman"/>
          <w:iCs/>
          <w:sz w:val="24"/>
          <w:szCs w:val="24"/>
        </w:rPr>
      </w:pPr>
      <w:r w:rsidRPr="00987BE0">
        <w:rPr>
          <w:rFonts w:ascii="Times New Roman" w:hAnsi="Times New Roman"/>
          <w:iCs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87BE0" w:rsidRDefault="00987BE0" w:rsidP="00251B12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987BE0" w:rsidRDefault="00987BE0" w:rsidP="00251B12">
      <w:pPr>
        <w:pStyle w:val="1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987BE0" w:rsidRDefault="00987BE0" w:rsidP="00987BE0">
      <w:pPr>
        <w:pStyle w:val="1"/>
        <w:rPr>
          <w:rFonts w:ascii="Times New Roman" w:hAnsi="Times New Roman"/>
          <w:iCs/>
          <w:sz w:val="24"/>
          <w:szCs w:val="24"/>
        </w:rPr>
      </w:pPr>
      <w:r w:rsidRPr="00987BE0">
        <w:rPr>
          <w:rFonts w:ascii="Times New Roman" w:hAnsi="Times New Roman"/>
          <w:iCs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/>
          <w:iCs/>
          <w:sz w:val="24"/>
          <w:szCs w:val="24"/>
        </w:rPr>
        <w:t>–</w:t>
      </w:r>
    </w:p>
    <w:p w:rsidR="00987BE0" w:rsidRDefault="00987BE0" w:rsidP="00987BE0">
      <w:pPr>
        <w:pStyle w:val="1"/>
        <w:rPr>
          <w:rFonts w:ascii="Times New Roman" w:hAnsi="Times New Roman"/>
          <w:iCs/>
          <w:sz w:val="24"/>
          <w:szCs w:val="24"/>
        </w:rPr>
      </w:pPr>
      <w:r w:rsidRPr="00987BE0">
        <w:rPr>
          <w:rFonts w:ascii="Times New Roman" w:hAnsi="Times New Roman"/>
          <w:iCs/>
          <w:sz w:val="24"/>
          <w:szCs w:val="24"/>
        </w:rPr>
        <w:t xml:space="preserve">глава </w:t>
      </w:r>
      <w:proofErr w:type="spellStart"/>
      <w:r w:rsidRPr="00987BE0">
        <w:rPr>
          <w:rFonts w:ascii="Times New Roman" w:hAnsi="Times New Roman"/>
          <w:iCs/>
          <w:sz w:val="24"/>
          <w:szCs w:val="24"/>
        </w:rPr>
        <w:t>Мирненского</w:t>
      </w:r>
      <w:proofErr w:type="spellEnd"/>
      <w:r w:rsidRPr="00987BE0">
        <w:rPr>
          <w:rFonts w:ascii="Times New Roman" w:hAnsi="Times New Roman"/>
          <w:iCs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987BE0">
        <w:rPr>
          <w:rFonts w:ascii="Times New Roman" w:hAnsi="Times New Roman"/>
          <w:iCs/>
          <w:sz w:val="24"/>
          <w:szCs w:val="24"/>
        </w:rPr>
        <w:t xml:space="preserve">  Н.В. </w:t>
      </w:r>
      <w:proofErr w:type="spellStart"/>
      <w:r w:rsidRPr="00987BE0">
        <w:rPr>
          <w:rFonts w:ascii="Times New Roman" w:hAnsi="Times New Roman"/>
          <w:iCs/>
          <w:sz w:val="24"/>
          <w:szCs w:val="24"/>
        </w:rPr>
        <w:t>Бойченкова</w:t>
      </w:r>
      <w:proofErr w:type="spellEnd"/>
    </w:p>
    <w:sectPr w:rsidR="00987BE0" w:rsidSect="0092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7720"/>
    <w:rsid w:val="000052A0"/>
    <w:rsid w:val="00030F61"/>
    <w:rsid w:val="00033B68"/>
    <w:rsid w:val="00055BE7"/>
    <w:rsid w:val="000833CE"/>
    <w:rsid w:val="00094903"/>
    <w:rsid w:val="000D4B9B"/>
    <w:rsid w:val="000D77D8"/>
    <w:rsid w:val="000F2F65"/>
    <w:rsid w:val="00115151"/>
    <w:rsid w:val="00144990"/>
    <w:rsid w:val="0017633A"/>
    <w:rsid w:val="001D1C22"/>
    <w:rsid w:val="001F0EB6"/>
    <w:rsid w:val="002151F8"/>
    <w:rsid w:val="00227720"/>
    <w:rsid w:val="00251B12"/>
    <w:rsid w:val="00283304"/>
    <w:rsid w:val="002A354B"/>
    <w:rsid w:val="00302118"/>
    <w:rsid w:val="00304EBA"/>
    <w:rsid w:val="00345CF4"/>
    <w:rsid w:val="00350B81"/>
    <w:rsid w:val="0035443F"/>
    <w:rsid w:val="00376F59"/>
    <w:rsid w:val="00381660"/>
    <w:rsid w:val="003A2EB4"/>
    <w:rsid w:val="003A5621"/>
    <w:rsid w:val="003C1A4F"/>
    <w:rsid w:val="003C7EAA"/>
    <w:rsid w:val="00471CA2"/>
    <w:rsid w:val="0048465E"/>
    <w:rsid w:val="004A5C34"/>
    <w:rsid w:val="004B78EE"/>
    <w:rsid w:val="00572C2E"/>
    <w:rsid w:val="005B4882"/>
    <w:rsid w:val="005E7747"/>
    <w:rsid w:val="00637D34"/>
    <w:rsid w:val="00663906"/>
    <w:rsid w:val="00692E6F"/>
    <w:rsid w:val="006A2FF9"/>
    <w:rsid w:val="006B2D9E"/>
    <w:rsid w:val="006B3251"/>
    <w:rsid w:val="00716B78"/>
    <w:rsid w:val="007240B6"/>
    <w:rsid w:val="00751E96"/>
    <w:rsid w:val="00771448"/>
    <w:rsid w:val="007D1AF5"/>
    <w:rsid w:val="007F0939"/>
    <w:rsid w:val="0083337A"/>
    <w:rsid w:val="00840B8D"/>
    <w:rsid w:val="00883322"/>
    <w:rsid w:val="008D6BE6"/>
    <w:rsid w:val="008E5579"/>
    <w:rsid w:val="00900E91"/>
    <w:rsid w:val="00901FC6"/>
    <w:rsid w:val="00921564"/>
    <w:rsid w:val="00922709"/>
    <w:rsid w:val="00955A75"/>
    <w:rsid w:val="0096299D"/>
    <w:rsid w:val="0097309C"/>
    <w:rsid w:val="009735F9"/>
    <w:rsid w:val="00976EB4"/>
    <w:rsid w:val="00987BE0"/>
    <w:rsid w:val="009A3017"/>
    <w:rsid w:val="009C698C"/>
    <w:rsid w:val="009F4E39"/>
    <w:rsid w:val="00A03535"/>
    <w:rsid w:val="00A3313E"/>
    <w:rsid w:val="00A44F7D"/>
    <w:rsid w:val="00A77934"/>
    <w:rsid w:val="00A826C5"/>
    <w:rsid w:val="00A87BFA"/>
    <w:rsid w:val="00AC1908"/>
    <w:rsid w:val="00AE02A4"/>
    <w:rsid w:val="00B13980"/>
    <w:rsid w:val="00B2029B"/>
    <w:rsid w:val="00BB17C4"/>
    <w:rsid w:val="00BF5087"/>
    <w:rsid w:val="00CC64B9"/>
    <w:rsid w:val="00D14A64"/>
    <w:rsid w:val="00D27D33"/>
    <w:rsid w:val="00D82C89"/>
    <w:rsid w:val="00D82CBA"/>
    <w:rsid w:val="00D94412"/>
    <w:rsid w:val="00E15F4A"/>
    <w:rsid w:val="00E55FFE"/>
    <w:rsid w:val="00E90B53"/>
    <w:rsid w:val="00EE54F0"/>
    <w:rsid w:val="00EE60EF"/>
    <w:rsid w:val="00EE6E42"/>
    <w:rsid w:val="00F056C4"/>
    <w:rsid w:val="00F21BA6"/>
    <w:rsid w:val="00F609EA"/>
    <w:rsid w:val="00F729B4"/>
    <w:rsid w:val="00F74A38"/>
    <w:rsid w:val="00F77439"/>
    <w:rsid w:val="00FE78D5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77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14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990"/>
  </w:style>
  <w:style w:type="paragraph" w:customStyle="1" w:styleId="2">
    <w:name w:val="Без интервала2"/>
    <w:rsid w:val="001449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32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2022-11-15T08:16:00Z</cp:lastPrinted>
  <dcterms:created xsi:type="dcterms:W3CDTF">2022-11-10T12:33:00Z</dcterms:created>
  <dcterms:modified xsi:type="dcterms:W3CDTF">2023-01-08T10:55:00Z</dcterms:modified>
</cp:coreProperties>
</file>