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F5" w:rsidRPr="00021C55" w:rsidRDefault="00021C55" w:rsidP="00021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C5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1C55" w:rsidRPr="00021C55" w:rsidRDefault="00021C55" w:rsidP="00021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C5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21C55" w:rsidRPr="00021C55" w:rsidRDefault="00021C55" w:rsidP="00021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C55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021C55" w:rsidRPr="00021C55" w:rsidRDefault="00021C55" w:rsidP="00021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C5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021C55" w:rsidRDefault="00021C55" w:rsidP="00021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C55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</w:p>
    <w:p w:rsidR="00021C55" w:rsidRDefault="00021C55" w:rsidP="00021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C55" w:rsidRDefault="00221FF5" w:rsidP="00021C5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 №12</w:t>
      </w:r>
    </w:p>
    <w:p w:rsidR="00021C55" w:rsidRDefault="00021C55" w:rsidP="00021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C55" w:rsidRPr="00866FA1" w:rsidRDefault="00221FF5" w:rsidP="00021C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866FA1" w:rsidRPr="00866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C55" w:rsidRPr="00866FA1">
        <w:rPr>
          <w:rFonts w:ascii="Times New Roman" w:hAnsi="Times New Roman" w:cs="Times New Roman"/>
          <w:b/>
          <w:sz w:val="28"/>
          <w:szCs w:val="28"/>
        </w:rPr>
        <w:t xml:space="preserve">ноября 2016г.                                                        </w:t>
      </w:r>
      <w:r w:rsidR="00866FA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21C55" w:rsidRPr="00866FA1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="00021C55" w:rsidRPr="00866FA1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021C55" w:rsidRPr="00866FA1">
        <w:rPr>
          <w:rFonts w:ascii="Times New Roman" w:hAnsi="Times New Roman" w:cs="Times New Roman"/>
          <w:b/>
          <w:sz w:val="28"/>
          <w:szCs w:val="28"/>
        </w:rPr>
        <w:t>ирный</w:t>
      </w:r>
    </w:p>
    <w:p w:rsidR="00021C55" w:rsidRDefault="00021C55" w:rsidP="00021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финансового отчета</w:t>
      </w:r>
    </w:p>
    <w:p w:rsidR="00021C55" w:rsidRDefault="00021C55" w:rsidP="00021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021C55" w:rsidRDefault="00021C55" w:rsidP="00021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Дубовского района Ростовской области</w:t>
      </w:r>
    </w:p>
    <w:p w:rsidR="00021C55" w:rsidRDefault="00021C55" w:rsidP="00021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поступлении и расходовании денежных средств</w:t>
      </w:r>
    </w:p>
    <w:p w:rsidR="00021C55" w:rsidRDefault="00021C55" w:rsidP="00021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</w:p>
    <w:p w:rsidR="00021C55" w:rsidRDefault="00021C55" w:rsidP="00021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Дубовского района Ростовской области,</w:t>
      </w:r>
    </w:p>
    <w:p w:rsidR="00021C55" w:rsidRDefault="00021C55" w:rsidP="00021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подготовку и проведение </w:t>
      </w:r>
    </w:p>
    <w:p w:rsidR="00021C55" w:rsidRDefault="00021C55" w:rsidP="00021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выборов депутатов Собрания депутатов</w:t>
      </w:r>
    </w:p>
    <w:p w:rsidR="00021C55" w:rsidRDefault="00021C55" w:rsidP="00021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</w:p>
    <w:p w:rsidR="00021C55" w:rsidRDefault="00021C55" w:rsidP="00021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Дубовского района Ростовской области</w:t>
      </w:r>
    </w:p>
    <w:p w:rsidR="00021C55" w:rsidRDefault="00021C55" w:rsidP="00021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 18 сентября 2016г.</w:t>
      </w:r>
    </w:p>
    <w:p w:rsidR="00021C55" w:rsidRDefault="00021C55" w:rsidP="00021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C55" w:rsidRDefault="00021C55" w:rsidP="00021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ст.47 Областного закона от 08.08.2011г.№645-ЗС «О выборах депутатов представительных органов муниципальных образований в Ростовской области», Собрание депутатов Мирненского сельского поселения Дубовского района Ростовской области</w:t>
      </w:r>
    </w:p>
    <w:p w:rsidR="00021C55" w:rsidRDefault="00021C55" w:rsidP="00021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C55" w:rsidRDefault="00021C55" w:rsidP="00021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005090" w:rsidRDefault="00005090" w:rsidP="00021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C55" w:rsidRDefault="00005090" w:rsidP="000050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1C55">
        <w:rPr>
          <w:rFonts w:ascii="Times New Roman" w:hAnsi="Times New Roman" w:cs="Times New Roman"/>
          <w:sz w:val="28"/>
          <w:szCs w:val="28"/>
        </w:rPr>
        <w:t>Утвердить финансовый отчет Территориальной избирательной комиссии</w:t>
      </w:r>
    </w:p>
    <w:p w:rsidR="00021C55" w:rsidRDefault="00021C55" w:rsidP="00021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Дубовского района Ростовской области</w:t>
      </w:r>
      <w:r w:rsidRPr="00021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поступлении и расходовании денежных средств Мирненского сельского поселения Дубовского района Ростовской области, выделенных на подготовку и проведение выборов депутатов Собрания депутатов Мирненского сельского поселения</w:t>
      </w:r>
    </w:p>
    <w:p w:rsidR="00021C55" w:rsidRDefault="00021C55" w:rsidP="00021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Дубовского района Ростовской области четвертого созыва 18 сентября 2016г.</w:t>
      </w:r>
    </w:p>
    <w:p w:rsidR="00021C55" w:rsidRDefault="00021C55" w:rsidP="00021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C55" w:rsidRDefault="00021C55" w:rsidP="000050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090" w:rsidRDefault="00005090" w:rsidP="000050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090" w:rsidRDefault="00005090" w:rsidP="000050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090" w:rsidRDefault="00005090" w:rsidP="000050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090" w:rsidRDefault="00005090" w:rsidP="000050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090" w:rsidRDefault="00005090" w:rsidP="000050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005090" w:rsidRDefault="00005090" w:rsidP="000050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Мирненского сельского поселения-</w:t>
      </w:r>
    </w:p>
    <w:p w:rsidR="00005090" w:rsidRPr="00021C55" w:rsidRDefault="00005090" w:rsidP="000050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Мирненского сельского поселения                                    Н.П.Донец</w:t>
      </w:r>
    </w:p>
    <w:sectPr w:rsidR="00005090" w:rsidRPr="00021C55" w:rsidSect="00021C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B1271"/>
    <w:multiLevelType w:val="hybridMultilevel"/>
    <w:tmpl w:val="88F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E7E05"/>
    <w:multiLevelType w:val="hybridMultilevel"/>
    <w:tmpl w:val="11CC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021C55"/>
    <w:rsid w:val="00005090"/>
    <w:rsid w:val="00021C55"/>
    <w:rsid w:val="00221FF5"/>
    <w:rsid w:val="004C5C9C"/>
    <w:rsid w:val="005474F5"/>
    <w:rsid w:val="0086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C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SadmM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cp:lastPrinted>2016-11-29T14:12:00Z</cp:lastPrinted>
  <dcterms:created xsi:type="dcterms:W3CDTF">2016-11-08T06:42:00Z</dcterms:created>
  <dcterms:modified xsi:type="dcterms:W3CDTF">2016-11-29T14:12:00Z</dcterms:modified>
</cp:coreProperties>
</file>