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9" w:rsidRPr="005F558B" w:rsidRDefault="00032F91" w:rsidP="00032F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1144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D89" w:rsidRPr="005F558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 w:rsidR="0066589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84059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6658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ДУБОВСКИЙ РАЙОН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«МИРНЕНСКОЕ СЕЛЬСКОЕ ПОСЕЛЕНИЕ»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МИРНЕНСКОГО СЕЛЬСКОГО ПОСЕЛЕНИЯ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53D89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Default="00413CD4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B3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BA4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F9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C4BA4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173168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1144D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№ </w:t>
      </w:r>
      <w:r w:rsidR="00FC4BA4">
        <w:rPr>
          <w:rFonts w:ascii="Times New Roman" w:eastAsia="Times New Roman" w:hAnsi="Times New Roman" w:cs="Times New Roman"/>
          <w:sz w:val="28"/>
          <w:szCs w:val="28"/>
        </w:rPr>
        <w:t>49</w:t>
      </w:r>
      <w:r w:rsidR="00E9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D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A53D89">
        <w:rPr>
          <w:rFonts w:ascii="Times New Roman" w:eastAsia="Times New Roman" w:hAnsi="Times New Roman" w:cs="Times New Roman"/>
          <w:bCs/>
          <w:sz w:val="28"/>
          <w:szCs w:val="28"/>
        </w:rPr>
        <w:t>х. Мирный</w:t>
      </w:r>
    </w:p>
    <w:p w:rsidR="00A53D89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D89" w:rsidRPr="007B3A55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решение Собрания депутатов Мирненского с</w:t>
      </w:r>
      <w:r w:rsidR="00173168"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>ельского поселения от 30.12.2022</w:t>
      </w:r>
      <w:r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  № </w:t>
      </w:r>
      <w:r w:rsidR="00173168"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 бюджете Мирненского сельского поселения Дубовского района на </w:t>
      </w:r>
      <w:r w:rsidR="00173168"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>2023 год и на плановый период 2024 и 2025</w:t>
      </w:r>
      <w:r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годов» </w:t>
      </w:r>
    </w:p>
    <w:p w:rsidR="006C416D" w:rsidRDefault="006C416D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12E" w:rsidRDefault="001A112E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D89" w:rsidRPr="006C416D" w:rsidRDefault="00A53D89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16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. Внести в решение Собрания депутатов Мирненского с</w:t>
      </w:r>
      <w:r w:rsidR="001144D1">
        <w:rPr>
          <w:rFonts w:ascii="Times New Roman" w:eastAsia="Times New Roman" w:hAnsi="Times New Roman" w:cs="Times New Roman"/>
          <w:sz w:val="24"/>
          <w:szCs w:val="24"/>
        </w:rPr>
        <w:t>ельского посе</w:t>
      </w:r>
      <w:r w:rsidR="00173168">
        <w:rPr>
          <w:rFonts w:ascii="Times New Roman" w:eastAsia="Times New Roman" w:hAnsi="Times New Roman" w:cs="Times New Roman"/>
          <w:sz w:val="24"/>
          <w:szCs w:val="24"/>
        </w:rPr>
        <w:t>ления от 30.12.2022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73168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C416D">
        <w:rPr>
          <w:rFonts w:ascii="Times New Roman" w:eastAsia="Times New Roman" w:hAnsi="Times New Roman" w:cs="Times New Roman"/>
          <w:bCs/>
          <w:sz w:val="24"/>
          <w:szCs w:val="24"/>
        </w:rPr>
        <w:t>О бюджете Мирненского сельского пос</w:t>
      </w:r>
      <w:r w:rsidR="00173168">
        <w:rPr>
          <w:rFonts w:ascii="Times New Roman" w:eastAsia="Times New Roman" w:hAnsi="Times New Roman" w:cs="Times New Roman"/>
          <w:bCs/>
          <w:sz w:val="24"/>
          <w:szCs w:val="24"/>
        </w:rPr>
        <w:t>елении Дубовского района на 2023 год и на плановый период 2024 и 2025</w:t>
      </w:r>
      <w:r w:rsidRPr="006C41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550F06" w:rsidRDefault="00A53D89" w:rsidP="00A53D89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C416D">
        <w:rPr>
          <w:rFonts w:ascii="Times New Roman" w:eastAsia="Times New Roman" w:hAnsi="Times New Roman" w:cs="Arial"/>
          <w:sz w:val="24"/>
          <w:szCs w:val="24"/>
        </w:rPr>
        <w:t xml:space="preserve">   </w:t>
      </w:r>
    </w:p>
    <w:p w:rsidR="00420A84" w:rsidRDefault="00420A84" w:rsidP="00114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EB2" w:rsidRPr="007D6437" w:rsidRDefault="00487EB2" w:rsidP="00487EB2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D6437">
        <w:rPr>
          <w:rFonts w:ascii="Times New Roman" w:eastAsia="Times New Roman" w:hAnsi="Times New Roman" w:cs="Arial"/>
          <w:sz w:val="24"/>
          <w:szCs w:val="24"/>
        </w:rPr>
        <w:t xml:space="preserve">   </w:t>
      </w:r>
      <w:r w:rsidRPr="007D643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1) в пункте 1:</w:t>
      </w:r>
    </w:p>
    <w:p w:rsidR="00487EB2" w:rsidRPr="007D6437" w:rsidRDefault="00487EB2" w:rsidP="00487EB2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в подпункте 1 цифры</w:t>
      </w:r>
      <w:r w:rsidR="00952059">
        <w:rPr>
          <w:rFonts w:ascii="Times New Roman CYR" w:eastAsia="Times New Roman" w:hAnsi="Times New Roman CYR" w:cs="Times New Roman CYR"/>
          <w:sz w:val="24"/>
          <w:szCs w:val="24"/>
        </w:rPr>
        <w:t xml:space="preserve"> «6379,2» заменить цифрами «6515,7</w:t>
      </w: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»;</w:t>
      </w:r>
    </w:p>
    <w:p w:rsidR="00487EB2" w:rsidRPr="007D6437" w:rsidRDefault="00487EB2" w:rsidP="00487EB2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в подпункте 2 цифры «</w:t>
      </w:r>
      <w:r w:rsidR="00952059">
        <w:rPr>
          <w:rFonts w:ascii="Times New Roman CYR" w:eastAsia="Times New Roman" w:hAnsi="Times New Roman CYR" w:cs="Times New Roman CYR"/>
          <w:sz w:val="24"/>
          <w:szCs w:val="24"/>
        </w:rPr>
        <w:t>6986,3» заменить цифрами «7122,8</w:t>
      </w: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»;</w:t>
      </w:r>
    </w:p>
    <w:p w:rsidR="00487EB2" w:rsidRDefault="00487EB2" w:rsidP="0048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500" w:rsidRPr="00444500" w:rsidRDefault="00487EB2" w:rsidP="0058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444500" w:rsidRPr="004445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487EB2" w:rsidRDefault="00487EB2" w:rsidP="0048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30D" w:rsidRDefault="000D730D" w:rsidP="00AA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87" w:rsidRDefault="0010574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</w:t>
      </w:r>
    </w:p>
    <w:p w:rsidR="00C564EA" w:rsidRDefault="00584059" w:rsidP="0061460B">
      <w:pPr>
        <w:pStyle w:val="11"/>
        <w:ind w:left="764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2</w:t>
      </w:r>
      <w:r w:rsidR="0061460B">
        <w:rPr>
          <w:rFonts w:ascii="Times New Roman" w:hAnsi="Times New Roman"/>
          <w:b/>
          <w:bCs/>
          <w:iCs/>
        </w:rPr>
        <w:t>)</w:t>
      </w:r>
      <w:r w:rsidR="00C564EA" w:rsidRPr="00C564EA">
        <w:rPr>
          <w:rFonts w:ascii="Times New Roman" w:hAnsi="Times New Roman"/>
          <w:b/>
          <w:bCs/>
          <w:iCs/>
        </w:rPr>
        <w:t>Приложение 1</w:t>
      </w:r>
      <w:r w:rsidR="00C564EA" w:rsidRPr="00C564EA">
        <w:rPr>
          <w:rFonts w:ascii="Times New Roman" w:hAnsi="Times New Roman"/>
          <w:sz w:val="24"/>
          <w:szCs w:val="24"/>
        </w:rPr>
        <w:t xml:space="preserve"> </w:t>
      </w:r>
      <w:r w:rsidR="00C564EA">
        <w:rPr>
          <w:rFonts w:ascii="Times New Roman" w:hAnsi="Times New Roman"/>
          <w:sz w:val="24"/>
          <w:szCs w:val="24"/>
        </w:rPr>
        <w:t>«</w:t>
      </w:r>
      <w:r w:rsidR="00C564EA" w:rsidRPr="00C564EA">
        <w:rPr>
          <w:rFonts w:ascii="Times New Roman" w:hAnsi="Times New Roman"/>
          <w:sz w:val="24"/>
          <w:szCs w:val="24"/>
        </w:rPr>
        <w:t>Объем поступлений доходов местного бюджета на 2023 год и на плановый период 2024 и 2025 годов</w:t>
      </w:r>
      <w:r w:rsidR="00C564EA">
        <w:rPr>
          <w:rFonts w:ascii="Times New Roman" w:hAnsi="Times New Roman"/>
          <w:sz w:val="24"/>
          <w:szCs w:val="24"/>
        </w:rPr>
        <w:t xml:space="preserve">» </w:t>
      </w:r>
      <w:r w:rsidR="00C564EA" w:rsidRPr="00C703AA">
        <w:rPr>
          <w:rFonts w:ascii="Times New Roman" w:hAnsi="Times New Roman"/>
          <w:bCs/>
          <w:iCs/>
        </w:rPr>
        <w:t>изложить в следующей редакции:</w:t>
      </w:r>
    </w:p>
    <w:p w:rsidR="00C564EA" w:rsidRPr="00C703AA" w:rsidRDefault="00C564EA" w:rsidP="00C564EA">
      <w:pPr>
        <w:pStyle w:val="11"/>
        <w:ind w:firstLine="567"/>
        <w:contextualSpacing/>
        <w:rPr>
          <w:rFonts w:ascii="Times New Roman" w:hAnsi="Times New Roman"/>
          <w:bCs/>
          <w:iCs/>
        </w:rPr>
      </w:pPr>
    </w:p>
    <w:p w:rsidR="00C564EA" w:rsidRDefault="00C564EA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C564EA" w:rsidRPr="00015447" w:rsidRDefault="00C564EA" w:rsidP="00C564EA">
      <w:pPr>
        <w:spacing w:after="0" w:line="240" w:lineRule="auto"/>
        <w:ind w:left="20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5447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C564EA" w:rsidRPr="00015447" w:rsidRDefault="00C564EA" w:rsidP="00C56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5447">
        <w:rPr>
          <w:rFonts w:ascii="Times New Roman" w:eastAsia="Times New Roman" w:hAnsi="Times New Roman" w:cs="Times New Roman"/>
          <w:sz w:val="20"/>
          <w:szCs w:val="20"/>
        </w:rPr>
        <w:t xml:space="preserve">к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5447">
        <w:rPr>
          <w:rFonts w:ascii="Times New Roman" w:eastAsia="Times New Roman" w:hAnsi="Times New Roman" w:cs="Times New Roman"/>
          <w:sz w:val="20"/>
          <w:szCs w:val="20"/>
        </w:rPr>
        <w:t xml:space="preserve"> Решению Собрания депутатов</w:t>
      </w:r>
    </w:p>
    <w:p w:rsidR="00C564EA" w:rsidRPr="00015447" w:rsidRDefault="00C564EA" w:rsidP="00C56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5447">
        <w:rPr>
          <w:rFonts w:ascii="Times New Roman" w:eastAsia="Times New Roman" w:hAnsi="Times New Roman" w:cs="Times New Roman"/>
          <w:sz w:val="20"/>
          <w:szCs w:val="20"/>
        </w:rPr>
        <w:t>Мирненского сельского поселения</w:t>
      </w:r>
    </w:p>
    <w:p w:rsidR="00C564EA" w:rsidRPr="00015447" w:rsidRDefault="00C564EA" w:rsidP="00C56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5447">
        <w:rPr>
          <w:rFonts w:ascii="Times New Roman" w:eastAsia="Times New Roman" w:hAnsi="Times New Roman" w:cs="Times New Roman"/>
          <w:sz w:val="20"/>
          <w:szCs w:val="20"/>
        </w:rPr>
        <w:t xml:space="preserve"> «О  бюджете Мирненского сельского</w:t>
      </w:r>
    </w:p>
    <w:p w:rsidR="00C564EA" w:rsidRPr="00015447" w:rsidRDefault="00C564EA" w:rsidP="00C56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5447">
        <w:rPr>
          <w:rFonts w:ascii="Times New Roman" w:eastAsia="Times New Roman" w:hAnsi="Times New Roman" w:cs="Times New Roman"/>
          <w:sz w:val="20"/>
          <w:szCs w:val="20"/>
        </w:rPr>
        <w:t>поселения Дубовского района на 2023год                                                                                                                           и на  плановый период 2024 и 2025 годов»</w:t>
      </w:r>
    </w:p>
    <w:p w:rsidR="00C564EA" w:rsidRDefault="00C564EA" w:rsidP="00C564EA">
      <w:pPr>
        <w:jc w:val="right"/>
      </w:pPr>
    </w:p>
    <w:p w:rsidR="00C564EA" w:rsidRDefault="00C564EA" w:rsidP="00C56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44A">
        <w:rPr>
          <w:rFonts w:ascii="Times New Roman" w:hAnsi="Times New Roman" w:cs="Times New Roman"/>
          <w:b/>
          <w:sz w:val="24"/>
          <w:szCs w:val="24"/>
        </w:rPr>
        <w:t>Объем поступлений доходов местного бюджета на 2023 год и на плановый период 2024 и 2025 годов</w:t>
      </w:r>
    </w:p>
    <w:p w:rsidR="00444500" w:rsidRDefault="000D730D" w:rsidP="00C564EA">
      <w:pPr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444500" w:rsidRDefault="00444500" w:rsidP="00C564EA">
      <w:pPr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444500" w:rsidRDefault="00444500" w:rsidP="00C564EA">
      <w:pPr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584059" w:rsidRDefault="00444500" w:rsidP="00C564EA">
      <w:pPr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0D730D" w:rsidRDefault="00584059" w:rsidP="00C564EA">
      <w:pPr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="000D730D">
        <w:rPr>
          <w:rFonts w:ascii="Times New Roman" w:hAnsi="Times New Roman"/>
          <w:b/>
          <w:bCs/>
          <w:iCs/>
          <w:sz w:val="20"/>
          <w:szCs w:val="20"/>
        </w:rPr>
        <w:t xml:space="preserve">  (тыс.рублей)</w:t>
      </w:r>
    </w:p>
    <w:tbl>
      <w:tblPr>
        <w:tblStyle w:val="a7"/>
        <w:tblW w:w="0" w:type="auto"/>
        <w:tblLook w:val="04A0"/>
      </w:tblPr>
      <w:tblGrid>
        <w:gridCol w:w="2800"/>
        <w:gridCol w:w="3120"/>
        <w:gridCol w:w="1134"/>
        <w:gridCol w:w="1134"/>
        <w:gridCol w:w="1383"/>
      </w:tblGrid>
      <w:tr w:rsidR="000D730D" w:rsidRPr="00015447" w:rsidTr="004F1487">
        <w:trPr>
          <w:trHeight w:val="1140"/>
        </w:trPr>
        <w:tc>
          <w:tcPr>
            <w:tcW w:w="2800" w:type="dxa"/>
            <w:vMerge w:val="restart"/>
            <w:hideMark/>
          </w:tcPr>
          <w:p w:rsidR="000D730D" w:rsidRPr="00015447" w:rsidRDefault="000D730D" w:rsidP="004F148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47">
              <w:rPr>
                <w:b/>
                <w:bCs/>
                <w:sz w:val="24"/>
                <w:szCs w:val="24"/>
              </w:rPr>
              <w:t>од бюджетной классификации Российской Федерации</w:t>
            </w:r>
          </w:p>
        </w:tc>
        <w:tc>
          <w:tcPr>
            <w:tcW w:w="3120" w:type="dxa"/>
            <w:vMerge w:val="restart"/>
            <w:hideMark/>
          </w:tcPr>
          <w:p w:rsidR="000D730D" w:rsidRPr="00015447" w:rsidRDefault="000D730D" w:rsidP="004F148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47">
              <w:rPr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3651" w:type="dxa"/>
            <w:gridSpan w:val="3"/>
            <w:hideMark/>
          </w:tcPr>
          <w:p w:rsidR="000D730D" w:rsidRPr="00015447" w:rsidRDefault="000D730D" w:rsidP="004F148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47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0D730D" w:rsidRPr="00015447" w:rsidTr="004F1487">
        <w:trPr>
          <w:trHeight w:val="390"/>
        </w:trPr>
        <w:tc>
          <w:tcPr>
            <w:tcW w:w="2800" w:type="dxa"/>
            <w:vMerge/>
            <w:hideMark/>
          </w:tcPr>
          <w:p w:rsidR="000D730D" w:rsidRPr="00015447" w:rsidRDefault="000D730D" w:rsidP="004F14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:rsidR="000D730D" w:rsidRPr="00015447" w:rsidRDefault="000D730D" w:rsidP="004F14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47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47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47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1 00 00000 00 0000 000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hideMark/>
          </w:tcPr>
          <w:p w:rsidR="000D730D" w:rsidRPr="00015447" w:rsidRDefault="004A7FDB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3882</w:t>
            </w:r>
            <w:r w:rsidR="000D730D"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3574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3658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4A7FDB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4A7FDB" w:rsidRPr="00015447" w:rsidRDefault="004A7FDB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1 01 00000 00 0000 000</w:t>
            </w:r>
          </w:p>
        </w:tc>
        <w:tc>
          <w:tcPr>
            <w:tcW w:w="3120" w:type="dxa"/>
            <w:hideMark/>
          </w:tcPr>
          <w:p w:rsidR="004A7FDB" w:rsidRPr="00015447" w:rsidRDefault="004A7FDB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hideMark/>
          </w:tcPr>
          <w:p w:rsidR="004A7FDB" w:rsidRPr="00015447" w:rsidRDefault="004A7FDB" w:rsidP="004A7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4A7FDB" w:rsidRPr="00015447" w:rsidRDefault="004A7FDB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210,5</w:t>
            </w:r>
          </w:p>
        </w:tc>
        <w:tc>
          <w:tcPr>
            <w:tcW w:w="1383" w:type="dxa"/>
            <w:hideMark/>
          </w:tcPr>
          <w:p w:rsidR="004A7FDB" w:rsidRPr="00015447" w:rsidRDefault="004A7FDB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220,1</w:t>
            </w:r>
          </w:p>
        </w:tc>
      </w:tr>
      <w:tr w:rsidR="004A7FDB" w:rsidRPr="00015447" w:rsidTr="004F1487">
        <w:trPr>
          <w:trHeight w:val="375"/>
        </w:trPr>
        <w:tc>
          <w:tcPr>
            <w:tcW w:w="2800" w:type="dxa"/>
            <w:noWrap/>
            <w:hideMark/>
          </w:tcPr>
          <w:p w:rsidR="004A7FDB" w:rsidRPr="00015447" w:rsidRDefault="004A7FDB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1 01 02000 01 0000 110</w:t>
            </w:r>
          </w:p>
        </w:tc>
        <w:tc>
          <w:tcPr>
            <w:tcW w:w="3120" w:type="dxa"/>
            <w:hideMark/>
          </w:tcPr>
          <w:p w:rsidR="004A7FDB" w:rsidRPr="00015447" w:rsidRDefault="004A7FDB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hideMark/>
          </w:tcPr>
          <w:p w:rsidR="004A7FDB" w:rsidRPr="00015447" w:rsidRDefault="004A7FDB" w:rsidP="004A7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4A7FDB" w:rsidRPr="00015447" w:rsidRDefault="004A7FDB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210,5</w:t>
            </w:r>
          </w:p>
        </w:tc>
        <w:tc>
          <w:tcPr>
            <w:tcW w:w="1383" w:type="dxa"/>
            <w:hideMark/>
          </w:tcPr>
          <w:p w:rsidR="004A7FDB" w:rsidRPr="00015447" w:rsidRDefault="004A7FDB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220,1</w:t>
            </w:r>
          </w:p>
        </w:tc>
      </w:tr>
      <w:tr w:rsidR="000D730D" w:rsidRPr="00015447" w:rsidTr="004F1487">
        <w:trPr>
          <w:trHeight w:val="34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1 01 02010 01 0000 110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15447">
              <w:rPr>
                <w:sz w:val="24"/>
                <w:szCs w:val="24"/>
                <w:vertAlign w:val="superscript"/>
              </w:rPr>
              <w:t>1</w:t>
            </w:r>
            <w:r w:rsidRPr="00015447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hideMark/>
          </w:tcPr>
          <w:p w:rsidR="000D730D" w:rsidRPr="00015447" w:rsidRDefault="004A7FDB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  <w:r w:rsidR="000D730D"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210,5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220,1</w:t>
            </w:r>
          </w:p>
        </w:tc>
      </w:tr>
      <w:tr w:rsidR="00584059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584059" w:rsidRPr="00015447" w:rsidRDefault="00584059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10500000 00 0000 000</w:t>
            </w:r>
          </w:p>
        </w:tc>
        <w:tc>
          <w:tcPr>
            <w:tcW w:w="3120" w:type="dxa"/>
            <w:hideMark/>
          </w:tcPr>
          <w:p w:rsidR="00584059" w:rsidRPr="00015447" w:rsidRDefault="00584059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hideMark/>
          </w:tcPr>
          <w:p w:rsidR="00584059" w:rsidRPr="00015447" w:rsidRDefault="00584059" w:rsidP="00B51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584059" w:rsidRPr="00015447" w:rsidRDefault="00584059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1197,1</w:t>
            </w:r>
          </w:p>
        </w:tc>
        <w:tc>
          <w:tcPr>
            <w:tcW w:w="1383" w:type="dxa"/>
            <w:hideMark/>
          </w:tcPr>
          <w:p w:rsidR="00584059" w:rsidRPr="00015447" w:rsidRDefault="00584059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1247,7</w:t>
            </w:r>
          </w:p>
        </w:tc>
      </w:tr>
      <w:tr w:rsidR="00584059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584059" w:rsidRPr="00015447" w:rsidRDefault="00584059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1 05 03000 01 0000 110</w:t>
            </w:r>
          </w:p>
        </w:tc>
        <w:tc>
          <w:tcPr>
            <w:tcW w:w="3120" w:type="dxa"/>
            <w:hideMark/>
          </w:tcPr>
          <w:p w:rsidR="00584059" w:rsidRPr="00015447" w:rsidRDefault="00584059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:rsidR="00584059" w:rsidRPr="00015447" w:rsidRDefault="00584059" w:rsidP="00B51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584059" w:rsidRPr="00015447" w:rsidRDefault="00584059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1197,1</w:t>
            </w:r>
          </w:p>
        </w:tc>
        <w:tc>
          <w:tcPr>
            <w:tcW w:w="1383" w:type="dxa"/>
            <w:hideMark/>
          </w:tcPr>
          <w:p w:rsidR="00584059" w:rsidRPr="00015447" w:rsidRDefault="00584059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1247,7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1 05 03010 01 0000 110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:rsidR="000D730D" w:rsidRPr="00015447" w:rsidRDefault="00584059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</w:t>
            </w:r>
            <w:r w:rsidR="000D730D"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1197,1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1247,7</w:t>
            </w:r>
          </w:p>
        </w:tc>
      </w:tr>
      <w:tr w:rsidR="000D730D" w:rsidRPr="00015447" w:rsidTr="004F1487">
        <w:trPr>
          <w:trHeight w:val="37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1 06 00000 00 0000 000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hideMark/>
          </w:tcPr>
          <w:p w:rsidR="000D730D" w:rsidRPr="00015447" w:rsidRDefault="004A7FDB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2118</w:t>
            </w:r>
            <w:r w:rsidR="006215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2153,4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2177,</w:t>
            </w:r>
            <w:r>
              <w:rPr>
                <w:sz w:val="24"/>
                <w:szCs w:val="24"/>
              </w:rPr>
              <w:t>3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1 06 01000 00 0000 110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139,5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146,5</w:t>
            </w:r>
          </w:p>
        </w:tc>
      </w:tr>
      <w:tr w:rsidR="000D730D" w:rsidRPr="007045AC" w:rsidTr="004F1487">
        <w:trPr>
          <w:trHeight w:val="22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1 06 01030 10 0000 110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139,5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146,5</w:t>
            </w:r>
          </w:p>
        </w:tc>
      </w:tr>
      <w:tr w:rsidR="000D730D" w:rsidRPr="00015447" w:rsidTr="004F1487">
        <w:trPr>
          <w:trHeight w:val="37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1 06 06000 00 0000 110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hideMark/>
          </w:tcPr>
          <w:p w:rsidR="000D730D" w:rsidRPr="00015447" w:rsidRDefault="004A7FDB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="000D730D"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2013,9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2030,</w:t>
            </w:r>
            <w:r>
              <w:rPr>
                <w:sz w:val="24"/>
                <w:szCs w:val="24"/>
              </w:rPr>
              <w:t>8</w:t>
            </w:r>
          </w:p>
        </w:tc>
      </w:tr>
      <w:tr w:rsidR="00621549" w:rsidRPr="00015447" w:rsidTr="004F1487">
        <w:trPr>
          <w:trHeight w:val="375"/>
        </w:trPr>
        <w:tc>
          <w:tcPr>
            <w:tcW w:w="2800" w:type="dxa"/>
            <w:noWrap/>
            <w:hideMark/>
          </w:tcPr>
          <w:p w:rsidR="00621549" w:rsidRPr="00015447" w:rsidRDefault="00621549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1 06 06030 00 0000 110</w:t>
            </w:r>
          </w:p>
        </w:tc>
        <w:tc>
          <w:tcPr>
            <w:tcW w:w="3120" w:type="dxa"/>
            <w:hideMark/>
          </w:tcPr>
          <w:p w:rsidR="00621549" w:rsidRPr="00015447" w:rsidRDefault="00621549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 xml:space="preserve">Земельный налог с </w:t>
            </w:r>
            <w:r w:rsidRPr="00015447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134" w:type="dxa"/>
            <w:hideMark/>
          </w:tcPr>
          <w:p w:rsidR="00621549" w:rsidRPr="00015447" w:rsidRDefault="00EB1C78" w:rsidP="004A7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471</w:t>
            </w:r>
            <w:r w:rsidR="00621549"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621549" w:rsidRPr="00015447" w:rsidRDefault="00621549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420,1</w:t>
            </w:r>
          </w:p>
        </w:tc>
        <w:tc>
          <w:tcPr>
            <w:tcW w:w="1383" w:type="dxa"/>
            <w:hideMark/>
          </w:tcPr>
          <w:p w:rsidR="00621549" w:rsidRPr="00015447" w:rsidRDefault="00621549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427,1</w:t>
            </w:r>
          </w:p>
        </w:tc>
      </w:tr>
      <w:tr w:rsidR="004A7FDB" w:rsidRPr="00015447" w:rsidTr="004F1487">
        <w:trPr>
          <w:trHeight w:val="1515"/>
        </w:trPr>
        <w:tc>
          <w:tcPr>
            <w:tcW w:w="2800" w:type="dxa"/>
            <w:noWrap/>
            <w:hideMark/>
          </w:tcPr>
          <w:p w:rsidR="004A7FDB" w:rsidRPr="00015447" w:rsidRDefault="004A7FDB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3120" w:type="dxa"/>
            <w:hideMark/>
          </w:tcPr>
          <w:p w:rsidR="004A7FDB" w:rsidRPr="00015447" w:rsidRDefault="004A7FDB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hideMark/>
          </w:tcPr>
          <w:p w:rsidR="004A7FDB" w:rsidRPr="00015447" w:rsidRDefault="00EB1C78" w:rsidP="004A7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  <w:r w:rsidR="004A7FDB"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4A7FDB" w:rsidRPr="00015447" w:rsidRDefault="004A7FDB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420,1</w:t>
            </w:r>
          </w:p>
        </w:tc>
        <w:tc>
          <w:tcPr>
            <w:tcW w:w="1383" w:type="dxa"/>
            <w:noWrap/>
            <w:hideMark/>
          </w:tcPr>
          <w:p w:rsidR="004A7FDB" w:rsidRPr="00015447" w:rsidRDefault="004A7FDB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427,1</w:t>
            </w:r>
          </w:p>
        </w:tc>
      </w:tr>
      <w:tr w:rsidR="00EB1C78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EB1C78" w:rsidRPr="00015447" w:rsidRDefault="00EB1C78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1 06 06040 00 0000 110</w:t>
            </w:r>
          </w:p>
        </w:tc>
        <w:tc>
          <w:tcPr>
            <w:tcW w:w="3120" w:type="dxa"/>
            <w:hideMark/>
          </w:tcPr>
          <w:p w:rsidR="00EB1C78" w:rsidRPr="00015447" w:rsidRDefault="00EB1C78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hideMark/>
          </w:tcPr>
          <w:p w:rsidR="00EB1C78" w:rsidRPr="00015447" w:rsidRDefault="00EB1C78" w:rsidP="00250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1514,6</w:t>
            </w:r>
          </w:p>
        </w:tc>
        <w:tc>
          <w:tcPr>
            <w:tcW w:w="1134" w:type="dxa"/>
            <w:hideMark/>
          </w:tcPr>
          <w:p w:rsidR="00EB1C78" w:rsidRPr="00015447" w:rsidRDefault="00EB1C78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1593,8</w:t>
            </w:r>
          </w:p>
        </w:tc>
        <w:tc>
          <w:tcPr>
            <w:tcW w:w="1383" w:type="dxa"/>
            <w:hideMark/>
          </w:tcPr>
          <w:p w:rsidR="00EB1C78" w:rsidRPr="00015447" w:rsidRDefault="00EB1C78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1603,</w:t>
            </w:r>
            <w:r>
              <w:rPr>
                <w:sz w:val="24"/>
                <w:szCs w:val="24"/>
              </w:rPr>
              <w:t>7</w:t>
            </w:r>
          </w:p>
        </w:tc>
      </w:tr>
      <w:tr w:rsidR="000D730D" w:rsidRPr="00015447" w:rsidTr="004F1487">
        <w:trPr>
          <w:trHeight w:val="151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1 06 06043 10 0000 110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hideMark/>
          </w:tcPr>
          <w:p w:rsidR="000D730D" w:rsidRPr="00015447" w:rsidRDefault="00EB1C78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1514,6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1593,8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1 603,</w:t>
            </w:r>
            <w:r>
              <w:rPr>
                <w:sz w:val="24"/>
                <w:szCs w:val="24"/>
              </w:rPr>
              <w:t>7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1 08 00000 00 0000 000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2,6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2,7</w:t>
            </w:r>
          </w:p>
        </w:tc>
      </w:tr>
      <w:tr w:rsidR="000D730D" w:rsidRPr="00015447" w:rsidTr="004F1487">
        <w:trPr>
          <w:trHeight w:val="22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1 08 04000 01 0000 110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2,6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2,7</w:t>
            </w:r>
          </w:p>
        </w:tc>
      </w:tr>
      <w:tr w:rsidR="000D730D" w:rsidRPr="00015447" w:rsidTr="004F1487">
        <w:trPr>
          <w:trHeight w:val="2571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1 08 04020 01 0000 110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2,6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2,7</w:t>
            </w:r>
          </w:p>
        </w:tc>
      </w:tr>
      <w:tr w:rsidR="000D730D" w:rsidRPr="00015447" w:rsidTr="004F1487">
        <w:trPr>
          <w:trHeight w:val="1265"/>
        </w:trPr>
        <w:tc>
          <w:tcPr>
            <w:tcW w:w="2800" w:type="dxa"/>
            <w:noWrap/>
            <w:vAlign w:val="center"/>
            <w:hideMark/>
          </w:tcPr>
          <w:p w:rsidR="000D730D" w:rsidRPr="00015447" w:rsidRDefault="000D730D" w:rsidP="004F14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5447">
              <w:rPr>
                <w:bCs/>
                <w:color w:val="000000"/>
                <w:sz w:val="24"/>
                <w:szCs w:val="24"/>
              </w:rPr>
              <w:t xml:space="preserve"> 1 13 00000 00 0000 000 </w:t>
            </w:r>
          </w:p>
        </w:tc>
        <w:tc>
          <w:tcPr>
            <w:tcW w:w="3120" w:type="dxa"/>
            <w:vAlign w:val="center"/>
            <w:hideMark/>
          </w:tcPr>
          <w:p w:rsidR="000D730D" w:rsidRPr="00015447" w:rsidRDefault="000D730D" w:rsidP="004F1487">
            <w:pPr>
              <w:rPr>
                <w:bCs/>
                <w:color w:val="000000"/>
                <w:sz w:val="24"/>
                <w:szCs w:val="24"/>
              </w:rPr>
            </w:pPr>
            <w:r w:rsidRPr="00015447">
              <w:rPr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0D730D" w:rsidRPr="00015447" w:rsidTr="004F1487">
        <w:trPr>
          <w:trHeight w:val="701"/>
        </w:trPr>
        <w:tc>
          <w:tcPr>
            <w:tcW w:w="2800" w:type="dxa"/>
            <w:noWrap/>
            <w:vAlign w:val="center"/>
            <w:hideMark/>
          </w:tcPr>
          <w:p w:rsidR="000D730D" w:rsidRPr="00015447" w:rsidRDefault="000D730D" w:rsidP="004F1487">
            <w:pPr>
              <w:jc w:val="center"/>
              <w:rPr>
                <w:color w:val="000000"/>
                <w:sz w:val="24"/>
                <w:szCs w:val="24"/>
              </w:rPr>
            </w:pPr>
            <w:r w:rsidRPr="00015447">
              <w:rPr>
                <w:color w:val="000000"/>
                <w:sz w:val="24"/>
                <w:szCs w:val="24"/>
              </w:rPr>
              <w:t xml:space="preserve"> 1 13 02000 00 0000 130</w:t>
            </w:r>
          </w:p>
        </w:tc>
        <w:tc>
          <w:tcPr>
            <w:tcW w:w="3120" w:type="dxa"/>
            <w:vAlign w:val="center"/>
            <w:hideMark/>
          </w:tcPr>
          <w:p w:rsidR="000D730D" w:rsidRPr="00015447" w:rsidRDefault="000D730D" w:rsidP="004F1487">
            <w:pPr>
              <w:rPr>
                <w:color w:val="000000"/>
                <w:sz w:val="24"/>
                <w:szCs w:val="24"/>
              </w:rPr>
            </w:pPr>
            <w:r w:rsidRPr="00015447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0D730D" w:rsidRPr="00015447" w:rsidTr="004F1487">
        <w:trPr>
          <w:trHeight w:val="1264"/>
        </w:trPr>
        <w:tc>
          <w:tcPr>
            <w:tcW w:w="2800" w:type="dxa"/>
            <w:noWrap/>
            <w:vAlign w:val="center"/>
            <w:hideMark/>
          </w:tcPr>
          <w:p w:rsidR="000D730D" w:rsidRPr="00015447" w:rsidRDefault="000D730D" w:rsidP="004F1487">
            <w:pPr>
              <w:jc w:val="center"/>
              <w:rPr>
                <w:color w:val="000000"/>
                <w:sz w:val="24"/>
                <w:szCs w:val="24"/>
              </w:rPr>
            </w:pPr>
            <w:r w:rsidRPr="00015447">
              <w:rPr>
                <w:color w:val="000000"/>
                <w:sz w:val="24"/>
                <w:szCs w:val="24"/>
              </w:rPr>
              <w:t xml:space="preserve"> 1 13 02060 00 0000 130</w:t>
            </w:r>
          </w:p>
        </w:tc>
        <w:tc>
          <w:tcPr>
            <w:tcW w:w="3120" w:type="dxa"/>
            <w:vAlign w:val="center"/>
            <w:hideMark/>
          </w:tcPr>
          <w:p w:rsidR="000D730D" w:rsidRPr="00015447" w:rsidRDefault="000D730D" w:rsidP="004F1487">
            <w:pPr>
              <w:rPr>
                <w:color w:val="000000"/>
                <w:sz w:val="24"/>
                <w:szCs w:val="24"/>
              </w:rPr>
            </w:pPr>
            <w:r w:rsidRPr="00015447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0D730D" w:rsidRPr="00015447" w:rsidTr="004F1487">
        <w:trPr>
          <w:trHeight w:val="1723"/>
        </w:trPr>
        <w:tc>
          <w:tcPr>
            <w:tcW w:w="2800" w:type="dxa"/>
            <w:noWrap/>
            <w:vAlign w:val="center"/>
            <w:hideMark/>
          </w:tcPr>
          <w:p w:rsidR="000D730D" w:rsidRPr="00015447" w:rsidRDefault="000D730D" w:rsidP="004F1487">
            <w:pPr>
              <w:jc w:val="center"/>
              <w:rPr>
                <w:color w:val="000000"/>
                <w:sz w:val="24"/>
                <w:szCs w:val="24"/>
              </w:rPr>
            </w:pPr>
            <w:r w:rsidRPr="00015447">
              <w:rPr>
                <w:color w:val="000000"/>
                <w:sz w:val="24"/>
                <w:szCs w:val="24"/>
              </w:rPr>
              <w:lastRenderedPageBreak/>
              <w:t xml:space="preserve"> 1 13 02065 10 0000 130</w:t>
            </w:r>
          </w:p>
        </w:tc>
        <w:tc>
          <w:tcPr>
            <w:tcW w:w="3120" w:type="dxa"/>
            <w:vAlign w:val="center"/>
            <w:hideMark/>
          </w:tcPr>
          <w:p w:rsidR="000D730D" w:rsidRPr="00015447" w:rsidRDefault="000D730D" w:rsidP="004F1487">
            <w:pPr>
              <w:rPr>
                <w:color w:val="000000"/>
                <w:sz w:val="24"/>
                <w:szCs w:val="24"/>
              </w:rPr>
            </w:pPr>
            <w:r w:rsidRPr="00015447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1 16 00000 00 0000 000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3,6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3,7</w:t>
            </w:r>
          </w:p>
        </w:tc>
      </w:tr>
      <w:tr w:rsidR="000D730D" w:rsidRPr="00015447" w:rsidTr="004F1487">
        <w:trPr>
          <w:trHeight w:val="187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1 16 51000 02 0000 140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3,6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3,7</w:t>
            </w:r>
          </w:p>
        </w:tc>
      </w:tr>
      <w:tr w:rsidR="000D730D" w:rsidRPr="00015447" w:rsidTr="004F1487">
        <w:trPr>
          <w:trHeight w:val="22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1 16 51040 02 0000 140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3,6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3,7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2 00 00000 00 0000 000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2058,0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1875,0</w:t>
            </w:r>
          </w:p>
        </w:tc>
      </w:tr>
      <w:tr w:rsidR="000D730D" w:rsidRPr="00015447" w:rsidTr="004F1487">
        <w:trPr>
          <w:trHeight w:val="112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2 02 00000 00 0000 000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2058,0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1875,0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2 02 10000 00 0000 150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Pr="00015447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1875,8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1688,2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F729B4" w:rsidRDefault="000D730D" w:rsidP="004F1487">
            <w:pPr>
              <w:rPr>
                <w:sz w:val="24"/>
                <w:szCs w:val="24"/>
              </w:rPr>
            </w:pPr>
            <w:r w:rsidRPr="00F729B4">
              <w:rPr>
                <w:sz w:val="24"/>
                <w:szCs w:val="24"/>
              </w:rPr>
              <w:t>2 02 15001 00 0000 150</w:t>
            </w:r>
          </w:p>
        </w:tc>
        <w:tc>
          <w:tcPr>
            <w:tcW w:w="3120" w:type="dxa"/>
            <w:hideMark/>
          </w:tcPr>
          <w:p w:rsidR="000D730D" w:rsidRPr="00F729B4" w:rsidRDefault="000D730D" w:rsidP="004F1487">
            <w:pPr>
              <w:rPr>
                <w:color w:val="000000"/>
                <w:sz w:val="24"/>
                <w:szCs w:val="24"/>
              </w:rPr>
            </w:pPr>
            <w:r w:rsidRPr="00F729B4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2344,8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1875,8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1 688,2</w:t>
            </w:r>
          </w:p>
        </w:tc>
      </w:tr>
      <w:tr w:rsidR="000D730D" w:rsidRPr="00015447" w:rsidTr="004F1487">
        <w:trPr>
          <w:trHeight w:val="1875"/>
        </w:trPr>
        <w:tc>
          <w:tcPr>
            <w:tcW w:w="2800" w:type="dxa"/>
            <w:noWrap/>
            <w:hideMark/>
          </w:tcPr>
          <w:p w:rsidR="000D730D" w:rsidRPr="00F729B4" w:rsidRDefault="000D730D" w:rsidP="004F1487">
            <w:pPr>
              <w:rPr>
                <w:sz w:val="24"/>
                <w:szCs w:val="24"/>
              </w:rPr>
            </w:pPr>
            <w:r w:rsidRPr="00F729B4">
              <w:rPr>
                <w:sz w:val="24"/>
                <w:szCs w:val="24"/>
              </w:rPr>
              <w:t>2 02 15001 10 0000 150</w:t>
            </w:r>
          </w:p>
        </w:tc>
        <w:tc>
          <w:tcPr>
            <w:tcW w:w="3120" w:type="dxa"/>
            <w:hideMark/>
          </w:tcPr>
          <w:p w:rsidR="000D730D" w:rsidRPr="00F729B4" w:rsidRDefault="000D730D" w:rsidP="004F1487">
            <w:pPr>
              <w:rPr>
                <w:color w:val="000000"/>
                <w:sz w:val="24"/>
                <w:szCs w:val="24"/>
              </w:rPr>
            </w:pPr>
            <w:r w:rsidRPr="00F729B4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2344,8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1875,8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1 688,2</w:t>
            </w:r>
          </w:p>
        </w:tc>
      </w:tr>
      <w:tr w:rsidR="000D730D" w:rsidRPr="00015447" w:rsidTr="004F1487">
        <w:trPr>
          <w:trHeight w:val="1875"/>
        </w:trPr>
        <w:tc>
          <w:tcPr>
            <w:tcW w:w="2800" w:type="dxa"/>
            <w:noWrap/>
            <w:hideMark/>
          </w:tcPr>
          <w:p w:rsidR="000D730D" w:rsidRPr="00450F20" w:rsidRDefault="000D730D" w:rsidP="004F1487">
            <w:pPr>
              <w:spacing w:before="210"/>
              <w:jc w:val="center"/>
              <w:rPr>
                <w:color w:val="000000"/>
                <w:sz w:val="24"/>
                <w:szCs w:val="24"/>
              </w:rPr>
            </w:pPr>
            <w:r w:rsidRPr="00450F20">
              <w:rPr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3120" w:type="dxa"/>
            <w:hideMark/>
          </w:tcPr>
          <w:p w:rsidR="000D730D" w:rsidRPr="00450F20" w:rsidRDefault="000D730D" w:rsidP="004F1487">
            <w:pPr>
              <w:spacing w:before="210"/>
              <w:rPr>
                <w:color w:val="000000"/>
                <w:sz w:val="24"/>
                <w:szCs w:val="24"/>
              </w:rPr>
            </w:pPr>
            <w:r w:rsidRPr="00450F20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730D" w:rsidRPr="00015447" w:rsidTr="004F1487">
        <w:trPr>
          <w:trHeight w:val="1875"/>
        </w:trPr>
        <w:tc>
          <w:tcPr>
            <w:tcW w:w="2800" w:type="dxa"/>
            <w:noWrap/>
            <w:hideMark/>
          </w:tcPr>
          <w:p w:rsidR="000D730D" w:rsidRPr="00450F20" w:rsidRDefault="000D730D" w:rsidP="004F1487">
            <w:pPr>
              <w:spacing w:before="210"/>
              <w:jc w:val="center"/>
              <w:rPr>
                <w:color w:val="000000"/>
                <w:sz w:val="24"/>
                <w:szCs w:val="24"/>
              </w:rPr>
            </w:pPr>
            <w:r w:rsidRPr="00450F20">
              <w:rPr>
                <w:color w:val="000000"/>
                <w:sz w:val="24"/>
                <w:szCs w:val="24"/>
              </w:rPr>
              <w:lastRenderedPageBreak/>
              <w:t>2 02 15002 10 0000 150</w:t>
            </w:r>
          </w:p>
        </w:tc>
        <w:tc>
          <w:tcPr>
            <w:tcW w:w="3120" w:type="dxa"/>
            <w:hideMark/>
          </w:tcPr>
          <w:p w:rsidR="000D730D" w:rsidRPr="00450F20" w:rsidRDefault="000D730D" w:rsidP="004F1487">
            <w:pPr>
              <w:spacing w:before="210"/>
              <w:rPr>
                <w:color w:val="000000"/>
                <w:sz w:val="24"/>
                <w:szCs w:val="24"/>
              </w:rPr>
            </w:pPr>
            <w:r w:rsidRPr="00450F20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2 02 30000 00 0000 150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133,9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138,5</w:t>
            </w:r>
          </w:p>
        </w:tc>
      </w:tr>
      <w:tr w:rsidR="000D730D" w:rsidRPr="00015447" w:rsidTr="004F1487">
        <w:trPr>
          <w:trHeight w:val="150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2 02 30024 00 0000 150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0,2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0,2</w:t>
            </w:r>
          </w:p>
        </w:tc>
      </w:tr>
      <w:tr w:rsidR="000D730D" w:rsidRPr="00015447" w:rsidTr="004F1487">
        <w:trPr>
          <w:trHeight w:val="187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2 02 30024 10 0000 150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0,2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0,2</w:t>
            </w:r>
          </w:p>
        </w:tc>
      </w:tr>
      <w:tr w:rsidR="000D730D" w:rsidRPr="00015447" w:rsidTr="004F1487">
        <w:trPr>
          <w:trHeight w:val="22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2 02 35118 00 0000 150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30,1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133,7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138,3</w:t>
            </w:r>
          </w:p>
        </w:tc>
      </w:tr>
      <w:tr w:rsidR="000D730D" w:rsidRPr="00015447" w:rsidTr="004F1487">
        <w:trPr>
          <w:trHeight w:val="262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2 02 35118 10 0000 150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30,1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133,7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138,3</w:t>
            </w:r>
          </w:p>
        </w:tc>
      </w:tr>
      <w:tr w:rsidR="000D730D" w:rsidRPr="00015447" w:rsidTr="004F1487">
        <w:trPr>
          <w:trHeight w:val="76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2 02 40000 00 0000 150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48,3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48,3</w:t>
            </w:r>
          </w:p>
        </w:tc>
      </w:tr>
      <w:tr w:rsidR="000D730D" w:rsidRPr="00015447" w:rsidTr="004F1487">
        <w:trPr>
          <w:trHeight w:val="301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lastRenderedPageBreak/>
              <w:t>2 02 40014 00 0000 150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48,3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48,3</w:t>
            </w:r>
          </w:p>
        </w:tc>
      </w:tr>
      <w:tr w:rsidR="000D730D" w:rsidRPr="00015447" w:rsidTr="004F1487">
        <w:trPr>
          <w:trHeight w:val="339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2 02 40014 10 0000 150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48,3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48,3</w:t>
            </w:r>
          </w:p>
        </w:tc>
      </w:tr>
      <w:tr w:rsidR="000D730D" w:rsidRPr="00015447" w:rsidTr="004F1487">
        <w:trPr>
          <w:trHeight w:val="37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 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hideMark/>
          </w:tcPr>
          <w:p w:rsidR="000D730D" w:rsidRPr="00015447" w:rsidRDefault="00EB1C78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6515</w:t>
            </w:r>
            <w:r w:rsidR="000D730D"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5632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5533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0D730D" w:rsidRPr="001D344A" w:rsidRDefault="000D730D" w:rsidP="00C564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EA" w:rsidRDefault="00C564EA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E42D0B" w:rsidRDefault="00E42D0B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E42D0B" w:rsidRDefault="00E42D0B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E42D0B" w:rsidRDefault="0024045B" w:rsidP="00E42D0B">
      <w:pPr>
        <w:pStyle w:val="1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3</w:t>
      </w:r>
      <w:r w:rsidR="00E42D0B">
        <w:rPr>
          <w:rFonts w:ascii="Times New Roman" w:hAnsi="Times New Roman"/>
          <w:b/>
          <w:bCs/>
          <w:iCs/>
        </w:rPr>
        <w:t>) приложение</w:t>
      </w:r>
      <w:r w:rsidR="00E42D0B">
        <w:rPr>
          <w:rFonts w:ascii="Times New Roman" w:hAnsi="Times New Roman"/>
          <w:bCs/>
          <w:iCs/>
        </w:rPr>
        <w:t xml:space="preserve"> 2</w:t>
      </w:r>
      <w:r w:rsidR="00E42D0B">
        <w:rPr>
          <w:rFonts w:ascii="Times New Roman" w:hAnsi="Times New Roman"/>
          <w:b/>
          <w:bCs/>
          <w:iCs/>
        </w:rPr>
        <w:t xml:space="preserve"> «</w:t>
      </w:r>
      <w:r w:rsidR="00E42D0B">
        <w:rPr>
          <w:rFonts w:ascii="Times New Roman" w:hAnsi="Times New Roman"/>
          <w:bCs/>
          <w:iCs/>
        </w:rPr>
        <w:t xml:space="preserve">Источники финансирования дефицита </w:t>
      </w:r>
      <w:r w:rsidR="00E42D0B">
        <w:rPr>
          <w:rFonts w:ascii="Times New Roman" w:hAnsi="Times New Roman"/>
          <w:bCs/>
          <w:iCs/>
        </w:rPr>
        <w:tab/>
        <w:t>местного бюджета на 2023 год и на плановый период 2024    и  2025   годов»   изложить в следующей редакции:</w:t>
      </w:r>
    </w:p>
    <w:p w:rsidR="00E42D0B" w:rsidRDefault="00E42D0B" w:rsidP="00E42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42D0B" w:rsidRDefault="00E42D0B" w:rsidP="00E42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42D0B" w:rsidRDefault="00E42D0B" w:rsidP="00E42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2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к  Решению Собрания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Мирненского сельского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поселения Дубовского района на 2023 год </w:t>
      </w:r>
    </w:p>
    <w:p w:rsidR="00E42D0B" w:rsidRDefault="00E42D0B" w:rsidP="00E42D0B">
      <w:pPr>
        <w:pStyle w:val="11"/>
        <w:ind w:firstLine="56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и на плановый период 2024 и 2025 годов»</w:t>
      </w:r>
    </w:p>
    <w:p w:rsidR="00E42D0B" w:rsidRDefault="00E42D0B" w:rsidP="00E42D0B">
      <w:pPr>
        <w:pStyle w:val="11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</w:p>
    <w:p w:rsidR="00E42D0B" w:rsidRDefault="00E42D0B" w:rsidP="00E42D0B">
      <w:pPr>
        <w:pStyle w:val="11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Источники финансирования дефицита местного бюджета на 2023 год и на плановый период 2024 и 2025   годов»</w:t>
      </w:r>
    </w:p>
    <w:p w:rsidR="00E42D0B" w:rsidRDefault="00E42D0B" w:rsidP="00E42D0B">
      <w:pPr>
        <w:pStyle w:val="11"/>
        <w:tabs>
          <w:tab w:val="left" w:pos="7939"/>
          <w:tab w:val="left" w:pos="7989"/>
        </w:tabs>
        <w:ind w:firstLine="567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Cs/>
          <w:sz w:val="20"/>
          <w:szCs w:val="20"/>
        </w:rPr>
        <w:t>(тыс.рублей)</w:t>
      </w: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2954"/>
        <w:gridCol w:w="1134"/>
        <w:gridCol w:w="1134"/>
        <w:gridCol w:w="1222"/>
      </w:tblGrid>
      <w:tr w:rsidR="00E42D0B" w:rsidTr="00B939BC">
        <w:trPr>
          <w:trHeight w:val="69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Сумма</w:t>
            </w:r>
          </w:p>
        </w:tc>
      </w:tr>
      <w:tr w:rsidR="00E42D0B" w:rsidTr="00B939BC">
        <w:trPr>
          <w:trHeight w:val="78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0B" w:rsidRDefault="00E42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0B" w:rsidRDefault="00E42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2024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2025 год</w:t>
            </w:r>
          </w:p>
        </w:tc>
      </w:tr>
      <w:tr w:rsidR="00E42D0B" w:rsidTr="00B939BC">
        <w:trPr>
          <w:trHeight w:val="11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01 00 00 00 00 0000 000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ИСТОЧНИКИ ВНУТРЕННЕГО ФИНАНСИРОВАНИЯ ДЕФИЦИТОВ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607,1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</w:tr>
      <w:tr w:rsidR="00E42D0B" w:rsidTr="00B939BC">
        <w:trPr>
          <w:trHeight w:val="76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01 05 00 00 00 0000 000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B939BC" w:rsidTr="00B939BC">
        <w:trPr>
          <w:trHeight w:val="4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01 05 00 00 00 0000 500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Pr="00015447" w:rsidRDefault="00EB1C78" w:rsidP="004F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6515</w:t>
            </w:r>
            <w:r w:rsidR="00B939BC" w:rsidRPr="00015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9BC" w:rsidRDefault="00B9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5533,6</w:t>
            </w:r>
          </w:p>
        </w:tc>
      </w:tr>
      <w:tr w:rsidR="00EB1C78" w:rsidTr="00B939BC">
        <w:trPr>
          <w:trHeight w:val="75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Default="00EB1C7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01 05 02 00 00 0000 500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Default="00EB1C78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Pr="00015447" w:rsidRDefault="00EB1C78" w:rsidP="0025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6515</w:t>
            </w:r>
            <w:r w:rsidRPr="00015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Default="00EB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C78" w:rsidRDefault="00EB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5533,6</w:t>
            </w:r>
          </w:p>
        </w:tc>
      </w:tr>
      <w:tr w:rsidR="00EB1C78" w:rsidTr="00B939BC">
        <w:trPr>
          <w:trHeight w:val="7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Default="00EB1C7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Default="00EB1C78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Pr="00015447" w:rsidRDefault="00EB1C78" w:rsidP="0025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6515</w:t>
            </w:r>
            <w:r w:rsidRPr="00015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Default="00EB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C78" w:rsidRDefault="00EB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5533,6</w:t>
            </w:r>
          </w:p>
        </w:tc>
      </w:tr>
      <w:tr w:rsidR="00EB1C78" w:rsidTr="00B939BC">
        <w:trPr>
          <w:trHeight w:val="79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Default="00EB1C7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01 05 02 01 10 0000 510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Default="00EB1C78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Pr="00015447" w:rsidRDefault="00EB1C78" w:rsidP="0025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6515</w:t>
            </w:r>
            <w:r w:rsidRPr="00015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Default="00EB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C78" w:rsidRDefault="00EB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5533,6</w:t>
            </w:r>
          </w:p>
        </w:tc>
      </w:tr>
      <w:tr w:rsidR="00E42D0B" w:rsidTr="00B939BC">
        <w:trPr>
          <w:trHeight w:val="4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01 05 00 00 00 0000 600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B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7122</w:t>
            </w:r>
            <w:r w:rsidR="00B939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D0B" w:rsidRDefault="00E42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5533,6</w:t>
            </w:r>
          </w:p>
        </w:tc>
      </w:tr>
      <w:tr w:rsidR="00EB1C78" w:rsidTr="00B939BC">
        <w:trPr>
          <w:trHeight w:val="7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Default="00EB1C7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01 05 02 00 00 0000 600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Default="00EB1C78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Default="00EB1C78" w:rsidP="0025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Default="00EB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C78" w:rsidRDefault="00EB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5533,7</w:t>
            </w:r>
          </w:p>
        </w:tc>
      </w:tr>
      <w:tr w:rsidR="00EB1C78" w:rsidTr="00B939BC">
        <w:trPr>
          <w:trHeight w:val="79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Default="00EB1C7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01 05 02 01 00 0000 610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Default="00EB1C78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Default="00EB1C78" w:rsidP="0025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Default="00EB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C78" w:rsidRDefault="00EB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5533,6</w:t>
            </w:r>
          </w:p>
        </w:tc>
      </w:tr>
      <w:tr w:rsidR="00EB1C78" w:rsidTr="00B939BC">
        <w:trPr>
          <w:trHeight w:val="11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Default="00EB1C78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01 05 02 01 10 0000 610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Default="00EB1C78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Default="00EB1C78" w:rsidP="0025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78" w:rsidRDefault="00EB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C78" w:rsidRDefault="00EB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5533,6</w:t>
            </w:r>
          </w:p>
        </w:tc>
      </w:tr>
      <w:tr w:rsidR="00E42D0B" w:rsidTr="00B939BC">
        <w:trPr>
          <w:trHeight w:val="75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spacing w:after="0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</w:tr>
    </w:tbl>
    <w:p w:rsidR="00E42D0B" w:rsidRDefault="00E42D0B" w:rsidP="00E42D0B">
      <w:pPr>
        <w:pStyle w:val="11"/>
        <w:ind w:firstLine="567"/>
        <w:rPr>
          <w:rFonts w:ascii="Times New Roman" w:hAnsi="Times New Roman"/>
          <w:b/>
          <w:bCs/>
          <w:iCs/>
        </w:rPr>
      </w:pPr>
    </w:p>
    <w:p w:rsidR="00E42D0B" w:rsidRDefault="00E42D0B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E42D0B" w:rsidRDefault="00E42D0B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E42D0B" w:rsidRDefault="00E42D0B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E42D0B" w:rsidRPr="00E42D0B" w:rsidRDefault="0024045B" w:rsidP="00E42D0B">
      <w:pPr>
        <w:pStyle w:val="1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4</w:t>
      </w:r>
      <w:r w:rsidR="00E42D0B">
        <w:rPr>
          <w:rFonts w:ascii="Times New Roman" w:hAnsi="Times New Roman"/>
          <w:b/>
          <w:bCs/>
          <w:iCs/>
        </w:rPr>
        <w:t>) приложение</w:t>
      </w:r>
      <w:r w:rsidR="00E42D0B">
        <w:rPr>
          <w:rFonts w:ascii="Times New Roman" w:hAnsi="Times New Roman"/>
          <w:bCs/>
          <w:iCs/>
        </w:rPr>
        <w:t xml:space="preserve"> 3</w:t>
      </w:r>
      <w:r w:rsidR="00E42D0B">
        <w:rPr>
          <w:rFonts w:ascii="Times New Roman" w:hAnsi="Times New Roman"/>
          <w:b/>
          <w:bCs/>
          <w:iCs/>
        </w:rPr>
        <w:t xml:space="preserve"> «</w:t>
      </w:r>
      <w:r w:rsidR="00E42D0B" w:rsidRPr="00E42D0B">
        <w:rPr>
          <w:rFonts w:ascii="Times New Roman" w:hAnsi="Times New Roman"/>
          <w:bCs/>
          <w:sz w:val="24"/>
          <w:szCs w:val="24"/>
        </w:rPr>
        <w:t>Объем поступлений субвенций  из областного бюджета в доход  бюджета Мирненского сельского поселения Дубовского района в 2023 году и плановом периоде 2024 и 2025 годов»</w:t>
      </w:r>
      <w:r w:rsidR="00E42D0B" w:rsidRPr="00E42D0B">
        <w:rPr>
          <w:rFonts w:ascii="Times New Roman" w:hAnsi="Times New Roman"/>
          <w:bCs/>
          <w:iCs/>
        </w:rPr>
        <w:t xml:space="preserve">   изложить в следующей редакции:</w:t>
      </w:r>
    </w:p>
    <w:p w:rsidR="00E42D0B" w:rsidRDefault="00E42D0B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41008B" w:rsidRDefault="0041008B" w:rsidP="00410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3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к  Решению Собрания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Мирненского сельского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поселения Дубовского района на 2023 год </w:t>
      </w:r>
    </w:p>
    <w:p w:rsidR="0041008B" w:rsidRDefault="0041008B" w:rsidP="0041008B">
      <w:pPr>
        <w:pStyle w:val="11"/>
        <w:ind w:firstLine="56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и на плановый период 2024 и 2025 годов»</w:t>
      </w:r>
    </w:p>
    <w:p w:rsidR="00E42D0B" w:rsidRDefault="00E42D0B" w:rsidP="00E42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866" w:rsidRPr="00472866" w:rsidRDefault="0024045B" w:rsidP="00472866">
      <w:pPr>
        <w:pStyle w:val="1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5</w:t>
      </w:r>
      <w:r w:rsidR="00822E14">
        <w:rPr>
          <w:rFonts w:ascii="Times New Roman" w:hAnsi="Times New Roman"/>
          <w:b/>
          <w:bCs/>
          <w:iCs/>
        </w:rPr>
        <w:t>) приложение</w:t>
      </w:r>
      <w:r w:rsidR="00822E14">
        <w:rPr>
          <w:rFonts w:ascii="Times New Roman" w:hAnsi="Times New Roman"/>
          <w:bCs/>
          <w:iCs/>
        </w:rPr>
        <w:t xml:space="preserve"> 4</w:t>
      </w:r>
      <w:r w:rsidR="00822E14">
        <w:rPr>
          <w:rFonts w:ascii="Times New Roman" w:hAnsi="Times New Roman"/>
          <w:b/>
          <w:bCs/>
          <w:iCs/>
        </w:rPr>
        <w:t xml:space="preserve"> </w:t>
      </w:r>
      <w:r w:rsidR="00472866" w:rsidRPr="00472866">
        <w:rPr>
          <w:rFonts w:ascii="Times New Roman" w:hAnsi="Times New Roman"/>
          <w:bCs/>
          <w:iCs/>
        </w:rPr>
        <w:t xml:space="preserve">«Детализация расходов, осуществляемых за счет субвенций из областного бюджета, по целевым статьям и видам расходов </w:t>
      </w:r>
    </w:p>
    <w:p w:rsidR="00472866" w:rsidRPr="00472866" w:rsidRDefault="00472866" w:rsidP="00472866">
      <w:pPr>
        <w:pStyle w:val="11"/>
        <w:rPr>
          <w:rFonts w:ascii="Times New Roman" w:hAnsi="Times New Roman"/>
          <w:bCs/>
          <w:iCs/>
        </w:rPr>
      </w:pPr>
      <w:r w:rsidRPr="00472866">
        <w:rPr>
          <w:rFonts w:ascii="Times New Roman" w:hAnsi="Times New Roman"/>
          <w:bCs/>
          <w:iCs/>
        </w:rPr>
        <w:t>бюджета Мирненского сельского поселения Дубовского района  на 2023 год и на плановый период  2024 и 2025 годов»</w:t>
      </w:r>
    </w:p>
    <w:p w:rsidR="00472866" w:rsidRPr="00472866" w:rsidRDefault="00472866" w:rsidP="00472866">
      <w:pPr>
        <w:pStyle w:val="11"/>
        <w:rPr>
          <w:rFonts w:ascii="Times New Roman" w:hAnsi="Times New Roman"/>
          <w:b/>
          <w:bCs/>
          <w:iCs/>
        </w:rPr>
      </w:pPr>
    </w:p>
    <w:p w:rsidR="006C11EA" w:rsidRDefault="006C11EA" w:rsidP="00822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2E14" w:rsidRDefault="00822E14" w:rsidP="00822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4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к  Решению Собрания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Мирненского сельского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поселения Дубовского района на 2023 год </w:t>
      </w:r>
    </w:p>
    <w:p w:rsidR="00822E14" w:rsidRDefault="00822E14" w:rsidP="00822E14">
      <w:pPr>
        <w:pStyle w:val="11"/>
        <w:ind w:firstLine="56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и на плановый период 2024 и 2025 годов»</w:t>
      </w:r>
    </w:p>
    <w:p w:rsidR="00822E14" w:rsidRDefault="00822E14" w:rsidP="0082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E14" w:rsidRPr="00822E14" w:rsidRDefault="00822E14" w:rsidP="0082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E14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Детализация расходов, осуществляемых за счет субвенций из областного бюджета, по целевым статьям и видам расходов </w:t>
      </w:r>
    </w:p>
    <w:p w:rsidR="00822E14" w:rsidRPr="00822E14" w:rsidRDefault="00822E14" w:rsidP="0082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E14">
        <w:rPr>
          <w:rFonts w:ascii="Times New Roman" w:eastAsia="Times New Roman" w:hAnsi="Times New Roman" w:cs="Times New Roman"/>
          <w:b/>
          <w:sz w:val="24"/>
          <w:szCs w:val="24"/>
        </w:rPr>
        <w:t>бюджета Мирненского сельского поселения Дубовского района  на 2023 год и на плановый период  2024 и 2025 годов</w:t>
      </w:r>
    </w:p>
    <w:p w:rsidR="00C564EA" w:rsidRDefault="00472866" w:rsidP="00472866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(тыс.рублей)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"/>
        <w:gridCol w:w="1298"/>
        <w:gridCol w:w="1205"/>
        <w:gridCol w:w="747"/>
        <w:gridCol w:w="708"/>
        <w:gridCol w:w="709"/>
        <w:gridCol w:w="1559"/>
        <w:gridCol w:w="709"/>
        <w:gridCol w:w="851"/>
        <w:gridCol w:w="567"/>
        <w:gridCol w:w="708"/>
        <w:gridCol w:w="709"/>
        <w:gridCol w:w="709"/>
      </w:tblGrid>
      <w:tr w:rsidR="00472866" w:rsidRPr="00472866" w:rsidTr="008D4DAE">
        <w:trPr>
          <w:trHeight w:val="475"/>
        </w:trPr>
        <w:tc>
          <w:tcPr>
            <w:tcW w:w="344" w:type="dxa"/>
            <w:vMerge w:val="restart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98" w:type="dxa"/>
            <w:vMerge w:val="restart"/>
          </w:tcPr>
          <w:p w:rsidR="00822E14" w:rsidRPr="008D4DAE" w:rsidRDefault="00822E14" w:rsidP="008A4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DAE">
              <w:rPr>
                <w:rFonts w:ascii="Times New Roman" w:hAnsi="Times New Roman" w:cs="Times New Roman"/>
                <w:sz w:val="18"/>
                <w:szCs w:val="18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205" w:type="dxa"/>
            <w:vMerge w:val="restart"/>
          </w:tcPr>
          <w:p w:rsidR="00822E14" w:rsidRPr="00472866" w:rsidRDefault="00822E14" w:rsidP="008D4DA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747" w:type="dxa"/>
            <w:vMerge w:val="restart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  <w:p w:rsidR="00822E14" w:rsidRPr="00472866" w:rsidRDefault="00822E14" w:rsidP="008D4DA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  <w:p w:rsidR="00822E14" w:rsidRPr="00472866" w:rsidRDefault="00822E14" w:rsidP="008D4DA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22E14" w:rsidRPr="008D4DAE" w:rsidRDefault="00822E14" w:rsidP="008A43B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D4DAE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127" w:type="dxa"/>
            <w:gridSpan w:val="3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708" w:type="dxa"/>
            <w:vMerge w:val="restart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709" w:type="dxa"/>
            <w:vMerge w:val="restart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  <w:p w:rsidR="00822E14" w:rsidRPr="00472866" w:rsidRDefault="00822E14" w:rsidP="008D4DA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  <w:p w:rsidR="00822E14" w:rsidRPr="00472866" w:rsidRDefault="00822E14" w:rsidP="008D4DA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866" w:rsidRPr="00472866" w:rsidTr="008D4DAE">
        <w:trPr>
          <w:trHeight w:val="144"/>
        </w:trPr>
        <w:tc>
          <w:tcPr>
            <w:tcW w:w="344" w:type="dxa"/>
            <w:vMerge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14" w:rsidRPr="00472866" w:rsidRDefault="00822E14" w:rsidP="008D4DA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Раздел,    подраздел</w:t>
            </w:r>
          </w:p>
        </w:tc>
        <w:tc>
          <w:tcPr>
            <w:tcW w:w="851" w:type="dxa"/>
          </w:tcPr>
          <w:p w:rsidR="00822E14" w:rsidRPr="00472866" w:rsidRDefault="00822E14" w:rsidP="008D4DA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 xml:space="preserve">Целевая </w:t>
            </w:r>
          </w:p>
          <w:p w:rsidR="00822E14" w:rsidRPr="00472866" w:rsidRDefault="00822E14" w:rsidP="008D4DA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567" w:type="dxa"/>
          </w:tcPr>
          <w:p w:rsidR="00822E14" w:rsidRPr="00472866" w:rsidRDefault="00822E14" w:rsidP="008D4DA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708" w:type="dxa"/>
            <w:vMerge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866" w:rsidRPr="00472866" w:rsidTr="008D4DAE">
        <w:trPr>
          <w:trHeight w:val="475"/>
        </w:trPr>
        <w:tc>
          <w:tcPr>
            <w:tcW w:w="344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7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72866" w:rsidRPr="00472866" w:rsidTr="008D4DAE">
        <w:trPr>
          <w:trHeight w:val="4310"/>
        </w:trPr>
        <w:tc>
          <w:tcPr>
            <w:tcW w:w="344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8" w:type="dxa"/>
          </w:tcPr>
          <w:p w:rsidR="00822E14" w:rsidRPr="008D4DAE" w:rsidRDefault="00822E14" w:rsidP="008A4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4D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822E14" w:rsidRPr="008D4DAE" w:rsidRDefault="00822E14" w:rsidP="008A4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:rsidR="00822E14" w:rsidRPr="008D4DAE" w:rsidRDefault="00822E14" w:rsidP="008D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DAE">
              <w:rPr>
                <w:rFonts w:ascii="Times New Roman" w:hAnsi="Times New Roman" w:cs="Times New Roman"/>
                <w:sz w:val="18"/>
                <w:szCs w:val="18"/>
              </w:rPr>
              <w:t>951 2 02 35118 10 0000 150</w:t>
            </w:r>
          </w:p>
        </w:tc>
        <w:tc>
          <w:tcPr>
            <w:tcW w:w="747" w:type="dxa"/>
          </w:tcPr>
          <w:p w:rsidR="00822E14" w:rsidRPr="00472866" w:rsidRDefault="004B5EC0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822E14" w:rsidRPr="004728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22E14" w:rsidRPr="00472866" w:rsidRDefault="00822E14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709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  <w:tc>
          <w:tcPr>
            <w:tcW w:w="1559" w:type="dxa"/>
          </w:tcPr>
          <w:p w:rsidR="00822E14" w:rsidRPr="008D4DAE" w:rsidRDefault="00822E14" w:rsidP="008D4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4D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822E14" w:rsidRPr="008D4DAE" w:rsidRDefault="00822E14" w:rsidP="008D4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851" w:type="dxa"/>
          </w:tcPr>
          <w:p w:rsidR="00822E14" w:rsidRPr="008D4DAE" w:rsidRDefault="00822E14" w:rsidP="008D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DAE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567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822E14" w:rsidRPr="00472866" w:rsidRDefault="004B5EC0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822E14" w:rsidRPr="004728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22E14" w:rsidRPr="00472866" w:rsidRDefault="00822E14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709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</w:tr>
      <w:tr w:rsidR="008C7D11" w:rsidRPr="00472866" w:rsidTr="008C7D11">
        <w:trPr>
          <w:trHeight w:val="3676"/>
        </w:trPr>
        <w:tc>
          <w:tcPr>
            <w:tcW w:w="344" w:type="dxa"/>
          </w:tcPr>
          <w:p w:rsidR="008C7D11" w:rsidRPr="00472866" w:rsidRDefault="008C7D11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8C7D11" w:rsidRPr="008C7D11" w:rsidRDefault="008C7D11" w:rsidP="00B51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D11">
              <w:rPr>
                <w:rFonts w:ascii="Times New Roman" w:hAnsi="Times New Roman" w:cs="Times New Roman"/>
                <w:sz w:val="18"/>
                <w:szCs w:val="18"/>
              </w:rPr>
              <w:t>Расходы  на осуществление первичного воинского учета органами местного самоуправления поселений, муниципальных и городских округов  по иным непрограммным расходам в рамках непрограммных расходов органов местного самоуправления Мирненского сельского поселения</w:t>
            </w:r>
            <w:r w:rsidRPr="008C7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C7D11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205" w:type="dxa"/>
          </w:tcPr>
          <w:p w:rsidR="008C7D11" w:rsidRPr="008D4DAE" w:rsidRDefault="008C7D11" w:rsidP="00B51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DAE">
              <w:rPr>
                <w:rFonts w:ascii="Times New Roman" w:hAnsi="Times New Roman" w:cs="Times New Roman"/>
                <w:sz w:val="18"/>
                <w:szCs w:val="18"/>
              </w:rPr>
              <w:t>951 2 02 35118 10 0000 150</w:t>
            </w:r>
          </w:p>
        </w:tc>
        <w:tc>
          <w:tcPr>
            <w:tcW w:w="747" w:type="dxa"/>
          </w:tcPr>
          <w:p w:rsidR="008C7D11" w:rsidRDefault="004B5EC0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08" w:type="dxa"/>
          </w:tcPr>
          <w:p w:rsidR="008C7D11" w:rsidRPr="00472866" w:rsidRDefault="008C7D11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C7D11" w:rsidRPr="00472866" w:rsidRDefault="008C7D11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C7D11" w:rsidRPr="008D4DAE" w:rsidRDefault="008C7D11" w:rsidP="00B51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4D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8C7D11" w:rsidRPr="008D4DAE" w:rsidRDefault="008C7D11" w:rsidP="00B51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7D11" w:rsidRPr="00472866" w:rsidRDefault="008C7D11" w:rsidP="00B5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851" w:type="dxa"/>
          </w:tcPr>
          <w:p w:rsidR="008C7D11" w:rsidRPr="008D4DAE" w:rsidRDefault="008C7D11" w:rsidP="00B51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DAE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567" w:type="dxa"/>
          </w:tcPr>
          <w:p w:rsidR="008C7D11" w:rsidRPr="00472866" w:rsidRDefault="008C7D11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</w:tcPr>
          <w:p w:rsidR="008C7D11" w:rsidRDefault="004B5EC0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09" w:type="dxa"/>
          </w:tcPr>
          <w:p w:rsidR="008C7D11" w:rsidRPr="00472866" w:rsidRDefault="008C7D11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C7D11" w:rsidRPr="00472866" w:rsidRDefault="008C7D11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7D11" w:rsidRPr="00472866" w:rsidTr="008D4DAE">
        <w:trPr>
          <w:trHeight w:val="1678"/>
        </w:trPr>
        <w:tc>
          <w:tcPr>
            <w:tcW w:w="344" w:type="dxa"/>
          </w:tcPr>
          <w:p w:rsidR="008C7D11" w:rsidRPr="00472866" w:rsidRDefault="008C7D11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298" w:type="dxa"/>
          </w:tcPr>
          <w:p w:rsidR="008C7D11" w:rsidRPr="008D4DAE" w:rsidRDefault="008C7D11" w:rsidP="008A4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DA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районов, городских округов, городских и сельских поселений на осуществ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DAE">
              <w:rPr>
                <w:rFonts w:ascii="Times New Roman" w:hAnsi="Times New Roman" w:cs="Times New Roman"/>
                <w:sz w:val="18"/>
                <w:szCs w:val="18"/>
              </w:rPr>
              <w:t xml:space="preserve">ление полномочий по определению в соответствии с частью 1 статьи 11.2 Областного закона от 25 октября 2002 года № 273-ЗС «Об </w:t>
            </w:r>
            <w:r w:rsidRPr="008D4D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05" w:type="dxa"/>
          </w:tcPr>
          <w:p w:rsidR="008C7D11" w:rsidRPr="00472866" w:rsidRDefault="008C7D11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951 2 02 30024 10 0000 150</w:t>
            </w:r>
          </w:p>
        </w:tc>
        <w:tc>
          <w:tcPr>
            <w:tcW w:w="747" w:type="dxa"/>
          </w:tcPr>
          <w:p w:rsidR="008C7D11" w:rsidRPr="00472866" w:rsidRDefault="008C7D11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8C7D11" w:rsidRPr="00472866" w:rsidRDefault="008C7D11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8C7D11" w:rsidRPr="00472866" w:rsidRDefault="008C7D11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8C7D11" w:rsidRPr="008D4DAE" w:rsidRDefault="008C7D11" w:rsidP="008A4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DAE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DAE">
              <w:rPr>
                <w:rFonts w:ascii="Times New Roman" w:hAnsi="Times New Roman" w:cs="Times New Roman"/>
                <w:sz w:val="18"/>
                <w:szCs w:val="18"/>
              </w:rPr>
              <w:t>шениях»  перечня должностных лиц, уполномоченных составлять протоколы об 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DAE">
              <w:rPr>
                <w:rFonts w:ascii="Times New Roman" w:hAnsi="Times New Roman" w:cs="Times New Roman"/>
                <w:sz w:val="18"/>
                <w:szCs w:val="18"/>
              </w:rPr>
              <w:t>тивных правонаруше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D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ниях</w:t>
            </w:r>
          </w:p>
        </w:tc>
        <w:tc>
          <w:tcPr>
            <w:tcW w:w="709" w:type="dxa"/>
          </w:tcPr>
          <w:p w:rsidR="008C7D11" w:rsidRPr="00472866" w:rsidRDefault="008C7D11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01 04</w:t>
            </w:r>
          </w:p>
        </w:tc>
        <w:tc>
          <w:tcPr>
            <w:tcW w:w="851" w:type="dxa"/>
          </w:tcPr>
          <w:p w:rsidR="008C7D11" w:rsidRPr="00472866" w:rsidRDefault="008C7D11" w:rsidP="008D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99 9 00 72390</w:t>
            </w:r>
          </w:p>
        </w:tc>
        <w:tc>
          <w:tcPr>
            <w:tcW w:w="567" w:type="dxa"/>
          </w:tcPr>
          <w:p w:rsidR="008C7D11" w:rsidRPr="00472866" w:rsidRDefault="008C7D11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</w:tcPr>
          <w:p w:rsidR="008C7D11" w:rsidRPr="00472866" w:rsidRDefault="008C7D11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8C7D11" w:rsidRPr="00472866" w:rsidRDefault="008C7D11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8C7D11" w:rsidRPr="00472866" w:rsidRDefault="008C7D11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C7D11" w:rsidRPr="003B5681" w:rsidTr="008D4DAE">
        <w:trPr>
          <w:trHeight w:val="762"/>
        </w:trPr>
        <w:tc>
          <w:tcPr>
            <w:tcW w:w="344" w:type="dxa"/>
          </w:tcPr>
          <w:p w:rsidR="008C7D11" w:rsidRDefault="008C7D11" w:rsidP="008D4DAE">
            <w:pPr>
              <w:jc w:val="right"/>
            </w:pPr>
          </w:p>
        </w:tc>
        <w:tc>
          <w:tcPr>
            <w:tcW w:w="1298" w:type="dxa"/>
          </w:tcPr>
          <w:p w:rsidR="008C7D11" w:rsidRPr="003B5681" w:rsidRDefault="008C7D11" w:rsidP="008D4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05" w:type="dxa"/>
          </w:tcPr>
          <w:p w:rsidR="008C7D11" w:rsidRPr="003B5681" w:rsidRDefault="008C7D11" w:rsidP="008D4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8C7D11" w:rsidRPr="003B5681" w:rsidRDefault="008C7D11" w:rsidP="008D4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708" w:type="dxa"/>
          </w:tcPr>
          <w:p w:rsidR="008C7D11" w:rsidRPr="003B5681" w:rsidRDefault="008C7D11" w:rsidP="008D4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  <w:tc>
          <w:tcPr>
            <w:tcW w:w="709" w:type="dxa"/>
          </w:tcPr>
          <w:p w:rsidR="008C7D11" w:rsidRPr="003B5681" w:rsidRDefault="008C7D11" w:rsidP="008D4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  <w:tc>
          <w:tcPr>
            <w:tcW w:w="1559" w:type="dxa"/>
          </w:tcPr>
          <w:p w:rsidR="008C7D11" w:rsidRPr="003B5681" w:rsidRDefault="008C7D11" w:rsidP="008D4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:rsidR="008C7D11" w:rsidRPr="003B5681" w:rsidRDefault="008C7D11" w:rsidP="008D4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7D11" w:rsidRPr="003B5681" w:rsidRDefault="008C7D11" w:rsidP="008D4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7D11" w:rsidRPr="003B5681" w:rsidRDefault="008C7D11" w:rsidP="008D4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7D11" w:rsidRPr="003B5681" w:rsidRDefault="008C7D11" w:rsidP="008D4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709" w:type="dxa"/>
          </w:tcPr>
          <w:p w:rsidR="008C7D11" w:rsidRPr="003B5681" w:rsidRDefault="008C7D11" w:rsidP="008D4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709" w:type="dxa"/>
          </w:tcPr>
          <w:p w:rsidR="008C7D11" w:rsidRPr="003B5681" w:rsidRDefault="008C7D11" w:rsidP="008D4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</w:tr>
    </w:tbl>
    <w:p w:rsidR="00822E14" w:rsidRDefault="00822E14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822E14" w:rsidRDefault="00822E14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822E14" w:rsidRDefault="00822E14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C703AA" w:rsidRDefault="0024045B" w:rsidP="00247FB5">
      <w:pPr>
        <w:pStyle w:val="11"/>
        <w:ind w:firstLine="567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6</w:t>
      </w:r>
      <w:r w:rsidR="00092E18" w:rsidRPr="000D72A0">
        <w:rPr>
          <w:rFonts w:ascii="Times New Roman" w:hAnsi="Times New Roman"/>
          <w:b/>
          <w:bCs/>
          <w:iCs/>
        </w:rPr>
        <w:t>)</w:t>
      </w:r>
      <w:r w:rsidR="00C703AA" w:rsidRPr="000D72A0">
        <w:rPr>
          <w:rFonts w:ascii="Times New Roman" w:hAnsi="Times New Roman"/>
          <w:b/>
          <w:bCs/>
          <w:iCs/>
        </w:rPr>
        <w:t xml:space="preserve"> приложение</w:t>
      </w:r>
      <w:r w:rsidR="000B1BCE">
        <w:rPr>
          <w:rFonts w:ascii="Times New Roman" w:hAnsi="Times New Roman"/>
          <w:bCs/>
          <w:iCs/>
        </w:rPr>
        <w:t xml:space="preserve"> 5</w:t>
      </w:r>
      <w:r w:rsidR="00C703AA" w:rsidRPr="00C703AA">
        <w:rPr>
          <w:rFonts w:ascii="Times New Roman" w:hAnsi="Times New Roman"/>
          <w:bCs/>
          <w:iCs/>
        </w:rPr>
        <w:t xml:space="preserve"> «Распределение бюджетных ассигнований</w:t>
      </w:r>
      <w:r w:rsidR="00247FB5">
        <w:rPr>
          <w:rFonts w:ascii="Times New Roman" w:hAnsi="Times New Roman"/>
          <w:bCs/>
          <w:iCs/>
        </w:rPr>
        <w:t xml:space="preserve"> </w:t>
      </w:r>
      <w:r w:rsidR="00C703AA" w:rsidRPr="00C703AA">
        <w:rPr>
          <w:rFonts w:ascii="Times New Roman" w:hAnsi="Times New Roman"/>
          <w:bCs/>
          <w:iCs/>
        </w:rPr>
        <w:t>по разделам, подразделам, целевым статьям (муниципальным</w:t>
      </w:r>
      <w:r w:rsidR="00247FB5">
        <w:rPr>
          <w:rFonts w:ascii="Times New Roman" w:hAnsi="Times New Roman"/>
          <w:bCs/>
          <w:iCs/>
        </w:rPr>
        <w:t xml:space="preserve"> </w:t>
      </w:r>
      <w:r w:rsidR="00C703AA" w:rsidRPr="00C703AA">
        <w:rPr>
          <w:rFonts w:ascii="Times New Roman" w:hAnsi="Times New Roman"/>
          <w:bCs/>
          <w:iCs/>
        </w:rPr>
        <w:t>программам Мирненского сельского поселения и непрограммным направлениям деятельности), группам и подгруппам видов расходов классификации р</w:t>
      </w:r>
      <w:r w:rsidR="000B1BCE">
        <w:rPr>
          <w:rFonts w:ascii="Times New Roman" w:hAnsi="Times New Roman"/>
          <w:bCs/>
          <w:iCs/>
        </w:rPr>
        <w:t>асходов местного бюджета на 2023</w:t>
      </w:r>
      <w:r w:rsidR="00C703AA" w:rsidRPr="00C703AA">
        <w:rPr>
          <w:rFonts w:ascii="Times New Roman" w:hAnsi="Times New Roman"/>
          <w:bCs/>
          <w:iCs/>
        </w:rPr>
        <w:t xml:space="preserve"> год и на плановый пе</w:t>
      </w:r>
      <w:r w:rsidR="000B1BCE">
        <w:rPr>
          <w:rFonts w:ascii="Times New Roman" w:hAnsi="Times New Roman"/>
          <w:bCs/>
          <w:iCs/>
        </w:rPr>
        <w:t>риод 2024-2025</w:t>
      </w:r>
      <w:r w:rsidR="00C703AA" w:rsidRPr="00C703AA">
        <w:rPr>
          <w:rFonts w:ascii="Times New Roman" w:hAnsi="Times New Roman"/>
          <w:bCs/>
          <w:iCs/>
        </w:rPr>
        <w:t>годов» изложить в следующей редакции:</w:t>
      </w:r>
    </w:p>
    <w:p w:rsidR="00C564EA" w:rsidRPr="00C703AA" w:rsidRDefault="00C564EA" w:rsidP="00247FB5">
      <w:pPr>
        <w:pStyle w:val="11"/>
        <w:ind w:firstLine="567"/>
        <w:contextualSpacing/>
        <w:rPr>
          <w:rFonts w:ascii="Times New Roman" w:hAnsi="Times New Roman"/>
          <w:bCs/>
          <w:iCs/>
        </w:rPr>
      </w:pPr>
    </w:p>
    <w:p w:rsidR="00247FB5" w:rsidRPr="00FE7DA0" w:rsidRDefault="000B1BCE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5</w:t>
      </w:r>
      <w:r w:rsidR="00247FB5"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 w:rsidR="00247FB5"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 w:rsidR="00247FB5"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="00247FB5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 w:rsidR="00247FB5">
        <w:rPr>
          <w:rFonts w:ascii="Times New Roman" w:eastAsia="Times New Roman" w:hAnsi="Times New Roman" w:cs="Times New Roman"/>
          <w:sz w:val="20"/>
          <w:szCs w:val="20"/>
        </w:rPr>
        <w:t>ления</w:t>
      </w:r>
      <w:r w:rsidR="00247FB5"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="00247FB5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="00247FB5"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 w:rsidR="00247FB5"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2023</w:t>
      </w:r>
      <w:r w:rsidR="00247FB5"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247FB5" w:rsidRDefault="00247FB5" w:rsidP="00247FB5">
      <w:pPr>
        <w:pStyle w:val="11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0B1BCE">
        <w:rPr>
          <w:rFonts w:ascii="Times New Roman" w:hAnsi="Times New Roman"/>
          <w:sz w:val="20"/>
          <w:szCs w:val="20"/>
          <w:lang w:eastAsia="ru-RU"/>
        </w:rPr>
        <w:t>24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0B1BCE">
        <w:rPr>
          <w:rFonts w:ascii="Times New Roman" w:hAnsi="Times New Roman"/>
          <w:sz w:val="20"/>
          <w:szCs w:val="20"/>
          <w:lang w:eastAsia="ru-RU"/>
        </w:rPr>
        <w:t>5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D71436" w:rsidRDefault="00D71436" w:rsidP="00247FB5">
      <w:pPr>
        <w:pStyle w:val="11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703AA" w:rsidRDefault="000C4D8C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по разделам, подразделам, целевым статьям (муниципальным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программам Мирненского сельского поселения и непрограммным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направлениям деятельности), группам и подгруппам видов расходов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классификации р</w:t>
      </w:r>
      <w:r w:rsidR="000B1BCE">
        <w:rPr>
          <w:rFonts w:ascii="Times New Roman" w:hAnsi="Times New Roman"/>
          <w:b/>
          <w:bCs/>
          <w:iCs/>
          <w:sz w:val="24"/>
          <w:szCs w:val="24"/>
        </w:rPr>
        <w:t>асходов местного бюджета на 2023 год и на плановый период 2024-2025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годов»</w:t>
      </w:r>
    </w:p>
    <w:p w:rsidR="000C4D8C" w:rsidRDefault="000C4D8C" w:rsidP="000C4D8C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(тыс. рублей)</w:t>
      </w:r>
    </w:p>
    <w:tbl>
      <w:tblPr>
        <w:tblW w:w="10862" w:type="dxa"/>
        <w:tblInd w:w="-10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567"/>
        <w:gridCol w:w="425"/>
        <w:gridCol w:w="1559"/>
        <w:gridCol w:w="851"/>
        <w:gridCol w:w="992"/>
        <w:gridCol w:w="992"/>
        <w:gridCol w:w="1081"/>
      </w:tblGrid>
      <w:tr w:rsidR="000B1BCE" w:rsidRPr="000C4D8C" w:rsidTr="000B1BCE">
        <w:trPr>
          <w:trHeight w:val="35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9A3629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9A3629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9A3629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0B1BCE" w:rsidRPr="000C4D8C" w:rsidTr="000B1BCE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452471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7122</w:t>
            </w:r>
            <w:r w:rsidR="000B1B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5632,3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5533,6</w:t>
            </w:r>
          </w:p>
        </w:tc>
      </w:tr>
      <w:tr w:rsidR="000B1BCE" w:rsidRPr="000C4D8C" w:rsidTr="000B1BCE">
        <w:trPr>
          <w:trHeight w:val="3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D51F0F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5272</w:t>
            </w:r>
            <w:r w:rsidR="000B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D24BA6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4167</w:t>
            </w:r>
            <w:r w:rsidR="000B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D24BA6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4061</w:t>
            </w:r>
            <w:r w:rsidR="000B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B1BCE" w:rsidRPr="000C4D8C" w:rsidTr="000B1BCE">
        <w:trPr>
          <w:trHeight w:val="8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D51F0F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5229</w:t>
            </w:r>
            <w:r w:rsidR="000B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3983,9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3744,9</w:t>
            </w:r>
          </w:p>
        </w:tc>
      </w:tr>
      <w:tr w:rsidR="000B1BCE" w:rsidRPr="000C4D8C" w:rsidTr="000B1BCE">
        <w:trPr>
          <w:trHeight w:val="1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D51F0F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4655</w:t>
            </w:r>
            <w:r w:rsidR="000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3486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3250,4</w:t>
            </w:r>
          </w:p>
        </w:tc>
      </w:tr>
      <w:tr w:rsidR="000B1BCE" w:rsidRPr="000C4D8C" w:rsidTr="000B1BCE">
        <w:trPr>
          <w:trHeight w:val="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1BCE" w:rsidRPr="000C4D8C" w:rsidTr="000B1BCE">
        <w:trPr>
          <w:trHeight w:val="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D51F0F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  <w:r w:rsidR="000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419,1</w:t>
            </w:r>
          </w:p>
        </w:tc>
      </w:tr>
      <w:tr w:rsidR="000B1BCE" w:rsidRPr="000C4D8C" w:rsidTr="000B1BC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4619EB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B1BCE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0B1BCE" w:rsidRPr="000C4D8C" w:rsidTr="000B1BCE">
        <w:trPr>
          <w:trHeight w:val="19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99 9 00 72390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B1BCE" w:rsidRPr="000C4D8C" w:rsidTr="000B1BCE">
        <w:trPr>
          <w:trHeight w:val="11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99 3 00 90100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314,3</w:t>
            </w:r>
          </w:p>
        </w:tc>
      </w:tr>
      <w:tr w:rsidR="000B1BCE" w:rsidRPr="000C4D8C" w:rsidTr="000B1BCE">
        <w:trPr>
          <w:trHeight w:val="1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10 1 00 28210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B1BCE" w:rsidRPr="000C4D8C" w:rsidTr="000B1BCE">
        <w:trPr>
          <w:trHeight w:val="16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tabs>
                <w:tab w:val="center" w:pos="517"/>
                <w:tab w:val="righ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0B1BCE" w:rsidRPr="000C4D8C" w:rsidTr="000B1BCE">
        <w:trPr>
          <w:trHeight w:val="19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имуществом»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 Мирненского сельского поселения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Управление муниципальным имуществом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269,8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8E0C0A" w:rsidRDefault="007E318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  <w:r w:rsidR="000B1BCE"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8E0C0A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8E0C0A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B1BCE" w:rsidRPr="000C4D8C" w:rsidTr="000B1BCE">
        <w:trPr>
          <w:trHeight w:val="33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7E318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  <w:r w:rsidR="000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138,3</w:t>
            </w:r>
          </w:p>
        </w:tc>
      </w:tr>
      <w:tr w:rsidR="000B1BCE" w:rsidRPr="000C4D8C" w:rsidTr="000B1BCE">
        <w:trPr>
          <w:trHeight w:val="14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r>
              <w:t xml:space="preserve"> </w:t>
            </w:r>
            <w:r w:rsidRPr="00A2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D51F0F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  <w:r w:rsidR="000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138,3</w:t>
            </w:r>
          </w:p>
        </w:tc>
      </w:tr>
      <w:tr w:rsidR="00B324C4" w:rsidRPr="000C4D8C" w:rsidTr="000B1BCE">
        <w:trPr>
          <w:trHeight w:val="14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E80241" w:rsidRDefault="00B324C4" w:rsidP="00B51D77">
            <w:pPr>
              <w:rPr>
                <w:rFonts w:ascii="Times New Roman" w:hAnsi="Times New Roman" w:cs="Times New Roman"/>
              </w:rPr>
            </w:pPr>
            <w:r w:rsidRPr="00231C9E">
              <w:rPr>
                <w:rFonts w:ascii="Times New Roman" w:hAnsi="Times New Roman" w:cs="Times New Roman"/>
              </w:rPr>
              <w:t>Расходы  на осуществление первичного воинского учета органами местного самоуправления поселений, муниципальных и городских округов  по иным непрограммным расходам в рамках непрограммных расходов органов местного самоуправления Мирненского сельского поселения</w:t>
            </w:r>
            <w:r w:rsidRPr="00321BE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321BE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нужд)</w:t>
            </w:r>
            <w:r w:rsidRPr="00231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B51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B51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B51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Default="00D51F0F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324C4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</w:tr>
      <w:tr w:rsidR="00B324C4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0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324C4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F12F0B" w:rsidRDefault="00B324C4" w:rsidP="000B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</w:t>
            </w:r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"Пожарная безопасность"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программы Мирненского</w:t>
            </w:r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02 1 00 28030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324C4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B324C4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Мероприятия по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дистскому противодействию экстремизму и терроризму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Профилактика экстремизма и терроризма в 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Мирненском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01 2 00 28020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B324C4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D51F0F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  <w:r w:rsidR="00B32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</w:tr>
      <w:tr w:rsidR="00B324C4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D51F0F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B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B324C4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D51F0F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B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B324C4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B324C4" w:rsidRPr="000C4D8C" w:rsidTr="000B1BCE">
        <w:trPr>
          <w:trHeight w:val="3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Дорожное хозяйство ( дорожные </w:t>
            </w:r>
          </w:p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48,3</w:t>
            </w:r>
          </w:p>
        </w:tc>
      </w:tr>
      <w:tr w:rsidR="00B324C4" w:rsidRPr="000C4D8C" w:rsidTr="000B1BCE">
        <w:trPr>
          <w:trHeight w:val="2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05 1 00 28300</w:t>
            </w:r>
          </w:p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</w:tr>
      <w:tr w:rsidR="00B324C4" w:rsidRPr="000C4D8C" w:rsidTr="000B1BCE">
        <w:trPr>
          <w:trHeight w:val="3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ЖИЛИЩНО-КОММУНАЛЬНОЕ </w:t>
            </w:r>
          </w:p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D51F0F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306</w:t>
            </w:r>
            <w:r w:rsidR="00B324C4" w:rsidRPr="003F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212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212,5</w:t>
            </w:r>
          </w:p>
        </w:tc>
      </w:tr>
      <w:tr w:rsidR="00B324C4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D51F0F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  <w:r w:rsidR="00B324C4" w:rsidRPr="003F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212,5</w:t>
            </w:r>
          </w:p>
        </w:tc>
      </w:tr>
      <w:tr w:rsidR="00B324C4" w:rsidRPr="000C4D8C" w:rsidTr="000B1BCE">
        <w:trPr>
          <w:trHeight w:val="5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04 2 00 28120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D51F0F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  <w:r w:rsidR="00B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B324C4" w:rsidRPr="000C4D8C" w:rsidTr="000B1BCE">
        <w:trPr>
          <w:trHeight w:val="19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06 1 00 28150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324C4" w:rsidRPr="000C4D8C" w:rsidTr="000B1BCE">
        <w:trPr>
          <w:trHeight w:val="22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уличному освещению в рамках 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08 1 00 28180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B324C4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16,9</w:t>
            </w:r>
          </w:p>
        </w:tc>
      </w:tr>
      <w:tr w:rsidR="00B324C4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B324C4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101 00 28200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B324C4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FC5040" w:rsidRDefault="00D51F0F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1062</w:t>
            </w:r>
            <w:r w:rsidR="00B32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FC5040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851</w:t>
            </w:r>
            <w:r w:rsidRPr="00FC5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FC5040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851,7</w:t>
            </w:r>
          </w:p>
        </w:tc>
      </w:tr>
      <w:tr w:rsidR="00B324C4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D51F0F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1062</w:t>
            </w:r>
            <w:r w:rsidR="00B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</w:tr>
      <w:tr w:rsidR="00B324C4" w:rsidRPr="000C4D8C" w:rsidTr="000B1BCE">
        <w:trPr>
          <w:trHeight w:val="14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1 00 00590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D51F0F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1062</w:t>
            </w:r>
            <w:r w:rsidR="00B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</w:tr>
      <w:tr w:rsidR="00B324C4" w:rsidRPr="000C4D8C" w:rsidTr="000B1BCE">
        <w:trPr>
          <w:trHeight w:val="3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324C4" w:rsidRPr="000C4D8C" w:rsidTr="000B1BC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24C4" w:rsidRPr="000C4D8C" w:rsidTr="000B1BC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10 1 00 28320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24C4" w:rsidRPr="000C4D8C" w:rsidTr="000B1BC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 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324C4" w:rsidRPr="000C4D8C" w:rsidTr="000B1BC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24C4" w:rsidRPr="000C4D8C" w:rsidTr="000B1BCE">
        <w:trPr>
          <w:trHeight w:val="5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09 1 00 28190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80241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</w:t>
      </w:r>
    </w:p>
    <w:p w:rsidR="00E80241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80241" w:rsidRDefault="0024045B" w:rsidP="00892043">
      <w:pPr>
        <w:pStyle w:val="11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7</w:t>
      </w:r>
      <w:r w:rsidR="00092E18" w:rsidRPr="00136B95">
        <w:rPr>
          <w:rFonts w:ascii="Times New Roman" w:hAnsi="Times New Roman"/>
          <w:b/>
          <w:bCs/>
          <w:iCs/>
        </w:rPr>
        <w:t>)</w:t>
      </w:r>
      <w:r w:rsidR="00E80241" w:rsidRPr="00136B95">
        <w:rPr>
          <w:rFonts w:ascii="Times New Roman" w:hAnsi="Times New Roman"/>
          <w:b/>
          <w:bCs/>
          <w:iCs/>
        </w:rPr>
        <w:t xml:space="preserve"> приложение</w:t>
      </w:r>
      <w:r w:rsidR="00E80241" w:rsidRPr="00892043">
        <w:rPr>
          <w:rFonts w:ascii="Times New Roman" w:hAnsi="Times New Roman"/>
          <w:bCs/>
          <w:iCs/>
        </w:rPr>
        <w:t xml:space="preserve"> </w:t>
      </w:r>
      <w:r w:rsidR="00ED742D">
        <w:rPr>
          <w:rFonts w:ascii="Times New Roman" w:hAnsi="Times New Roman"/>
          <w:bCs/>
          <w:iCs/>
        </w:rPr>
        <w:t>6</w:t>
      </w:r>
      <w:r w:rsidR="00E80241" w:rsidRPr="00C703AA">
        <w:rPr>
          <w:rFonts w:ascii="Times New Roman" w:hAnsi="Times New Roman"/>
          <w:b/>
          <w:bCs/>
          <w:iCs/>
        </w:rPr>
        <w:t xml:space="preserve"> «</w:t>
      </w:r>
      <w:r w:rsidR="00E80241">
        <w:rPr>
          <w:rFonts w:ascii="Times New Roman" w:hAnsi="Times New Roman"/>
          <w:bCs/>
          <w:iCs/>
        </w:rPr>
        <w:t xml:space="preserve">Ведомственная структура расходов </w:t>
      </w:r>
      <w:r w:rsidR="00892043">
        <w:rPr>
          <w:rFonts w:ascii="Times New Roman" w:hAnsi="Times New Roman"/>
          <w:bCs/>
          <w:iCs/>
        </w:rPr>
        <w:t xml:space="preserve"> </w:t>
      </w:r>
      <w:r w:rsidR="00ED742D">
        <w:rPr>
          <w:rFonts w:ascii="Times New Roman" w:hAnsi="Times New Roman"/>
          <w:bCs/>
          <w:iCs/>
        </w:rPr>
        <w:t>местного бюджета на 2023 год и на плановый период 2024    и  2025</w:t>
      </w:r>
      <w:r w:rsidR="00E80241" w:rsidRPr="00C703AA">
        <w:rPr>
          <w:rFonts w:ascii="Times New Roman" w:hAnsi="Times New Roman"/>
          <w:bCs/>
          <w:iCs/>
        </w:rPr>
        <w:t xml:space="preserve">   годов»   изложить в следующей редакции:</w:t>
      </w:r>
    </w:p>
    <w:p w:rsidR="00892043" w:rsidRDefault="00892043" w:rsidP="00892043">
      <w:pPr>
        <w:pStyle w:val="11"/>
        <w:ind w:firstLine="567"/>
        <w:contextualSpacing/>
        <w:rPr>
          <w:rFonts w:ascii="Times New Roman" w:hAnsi="Times New Roman"/>
          <w:bCs/>
          <w:iCs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2043" w:rsidRPr="00FE7DA0" w:rsidRDefault="00ED742D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6</w:t>
      </w:r>
      <w:r w:rsidR="00892043"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 w:rsidR="00892043"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 w:rsidR="00892043"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="00892043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 w:rsidR="00892043">
        <w:rPr>
          <w:rFonts w:ascii="Times New Roman" w:eastAsia="Times New Roman" w:hAnsi="Times New Roman" w:cs="Times New Roman"/>
          <w:sz w:val="20"/>
          <w:szCs w:val="20"/>
        </w:rPr>
        <w:t>ления</w:t>
      </w:r>
      <w:r w:rsidR="00892043"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="00892043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="00892043"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 w:rsidR="00892043">
        <w:rPr>
          <w:rFonts w:ascii="Times New Roman" w:eastAsia="Times New Roman" w:hAnsi="Times New Roman" w:cs="Times New Roman"/>
          <w:sz w:val="20"/>
          <w:szCs w:val="20"/>
        </w:rPr>
        <w:t>с</w:t>
      </w:r>
      <w:r w:rsidR="00A7421C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</w:t>
      </w:r>
      <w:r>
        <w:rPr>
          <w:rFonts w:ascii="Times New Roman" w:eastAsia="Times New Roman" w:hAnsi="Times New Roman" w:cs="Times New Roman"/>
          <w:sz w:val="20"/>
          <w:szCs w:val="20"/>
        </w:rPr>
        <w:t>а 2023</w:t>
      </w:r>
      <w:r w:rsidR="00892043"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E80241" w:rsidRDefault="00892043" w:rsidP="00892043">
      <w:pPr>
        <w:pStyle w:val="11"/>
        <w:ind w:firstLine="567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ED742D">
        <w:rPr>
          <w:rFonts w:ascii="Times New Roman" w:hAnsi="Times New Roman"/>
          <w:sz w:val="20"/>
          <w:szCs w:val="20"/>
          <w:lang w:eastAsia="ru-RU"/>
        </w:rPr>
        <w:t>24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ED742D">
        <w:rPr>
          <w:rFonts w:ascii="Times New Roman" w:hAnsi="Times New Roman"/>
          <w:sz w:val="20"/>
          <w:szCs w:val="20"/>
          <w:lang w:eastAsia="ru-RU"/>
        </w:rPr>
        <w:t>5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E80241" w:rsidRDefault="00E80241" w:rsidP="00892043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E80241" w:rsidRPr="00E80241" w:rsidRDefault="00E80241" w:rsidP="00E80241">
      <w:pPr>
        <w:pStyle w:val="25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>«Ведомственная структура расходов местного    бюдже</w:t>
      </w:r>
      <w:r w:rsidR="00ED742D">
        <w:rPr>
          <w:rFonts w:ascii="Times New Roman" w:hAnsi="Times New Roman"/>
          <w:b/>
          <w:bCs/>
          <w:iCs/>
          <w:sz w:val="24"/>
          <w:szCs w:val="24"/>
        </w:rPr>
        <w:t>та   на 2023 год и на плановый период 2024</w:t>
      </w:r>
      <w:r w:rsidR="00A7421C">
        <w:rPr>
          <w:rFonts w:ascii="Times New Roman" w:hAnsi="Times New Roman"/>
          <w:b/>
          <w:bCs/>
          <w:iCs/>
          <w:sz w:val="24"/>
          <w:szCs w:val="24"/>
        </w:rPr>
        <w:t>-202</w:t>
      </w:r>
      <w:r w:rsidR="00ED742D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E80241" w:rsidRDefault="00E80241" w:rsidP="00E80241">
      <w:pPr>
        <w:pStyle w:val="25"/>
        <w:ind w:firstLine="567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 w:rsidRPr="00E80241">
        <w:rPr>
          <w:rFonts w:ascii="Times New Roman" w:hAnsi="Times New Roman"/>
          <w:b/>
          <w:bCs/>
          <w:sz w:val="24"/>
          <w:szCs w:val="24"/>
        </w:rPr>
        <w:t>(тыс. рублей)</w:t>
      </w:r>
    </w:p>
    <w:tbl>
      <w:tblPr>
        <w:tblW w:w="10446" w:type="dxa"/>
        <w:tblInd w:w="-601" w:type="dxa"/>
        <w:tblLayout w:type="fixed"/>
        <w:tblLook w:val="04A0"/>
      </w:tblPr>
      <w:tblGrid>
        <w:gridCol w:w="3703"/>
        <w:gridCol w:w="660"/>
        <w:gridCol w:w="529"/>
        <w:gridCol w:w="529"/>
        <w:gridCol w:w="1587"/>
        <w:gridCol w:w="661"/>
        <w:gridCol w:w="925"/>
        <w:gridCol w:w="926"/>
        <w:gridCol w:w="926"/>
      </w:tblGrid>
      <w:tr w:rsidR="00ED742D" w:rsidTr="00420A84">
        <w:trPr>
          <w:trHeight w:val="489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Мин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ED742D" w:rsidTr="00420A84">
        <w:trPr>
          <w:trHeight w:val="489"/>
        </w:trPr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98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98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98"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  <w:tr w:rsidR="00ED742D" w:rsidRPr="00867096" w:rsidTr="00420A84">
        <w:trPr>
          <w:trHeight w:val="4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bookmarkStart w:id="0" w:name="RANGE!A11:G30"/>
            <w:r w:rsidRPr="00E80241">
              <w:rPr>
                <w:rFonts w:ascii="Times New Roman" w:hAnsi="Times New Roman" w:cs="Times New Roman"/>
              </w:rPr>
              <w:t>ВСЕГО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Default="00ED742D" w:rsidP="00420A84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Default="00ED742D" w:rsidP="00420A84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Default="00ED742D" w:rsidP="00420A84">
            <w:pPr>
              <w:jc w:val="center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Default="00ED742D" w:rsidP="00420A84">
            <w:pPr>
              <w:jc w:val="center"/>
            </w:pPr>
            <w: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Default="00ED742D" w:rsidP="00420A84">
            <w:pPr>
              <w:jc w:val="center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250E7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7122</w:t>
            </w:r>
            <w:r w:rsidR="00ED742D" w:rsidRPr="00382398">
              <w:rPr>
                <w:rFonts w:ascii="Times New Roman" w:eastAsia="Times New Roman" w:hAnsi="Times New Roman" w:cs="Times New Roman"/>
                <w:b/>
                <w:bCs/>
                <w:i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b/>
                <w:color w:val="000000"/>
              </w:rPr>
              <w:t>5632,3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b/>
                <w:color w:val="000000"/>
              </w:rPr>
              <w:t>5533,6</w:t>
            </w:r>
          </w:p>
        </w:tc>
      </w:tr>
      <w:tr w:rsidR="00ED742D" w:rsidRPr="00867096" w:rsidTr="00420A84">
        <w:trPr>
          <w:trHeight w:val="4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Администрация Мирненского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250E7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7122</w:t>
            </w:r>
            <w:r w:rsidR="00ED742D" w:rsidRPr="00382398">
              <w:rPr>
                <w:rFonts w:ascii="Times New Roman" w:eastAsia="Times New Roman" w:hAnsi="Times New Roman" w:cs="Times New Roman"/>
                <w:b/>
                <w:bCs/>
                <w:i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b/>
                <w:color w:val="000000"/>
              </w:rPr>
              <w:t>5632,3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b/>
                <w:color w:val="000000"/>
              </w:rPr>
              <w:t>5533,6</w:t>
            </w:r>
          </w:p>
        </w:tc>
      </w:tr>
      <w:tr w:rsidR="00ED742D" w:rsidRPr="002A7EA1" w:rsidTr="00420A84">
        <w:trPr>
          <w:trHeight w:val="5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работников органов местного самоуправления Мирненского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250E7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4655</w:t>
            </w:r>
            <w:r w:rsidR="00B037D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3486,1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3250,4</w:t>
            </w:r>
          </w:p>
        </w:tc>
      </w:tr>
      <w:tr w:rsidR="00ED742D" w:rsidRPr="00F7306C" w:rsidTr="00420A84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398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D742D" w:rsidRPr="002756CC" w:rsidTr="00420A84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65108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="00321BE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D742D" w:rsidRPr="00382398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422,4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419,1</w:t>
            </w:r>
          </w:p>
        </w:tc>
      </w:tr>
      <w:tr w:rsidR="00ED742D" w:rsidTr="00420A84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4619EB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ED742D" w:rsidRPr="00382398">
              <w:rPr>
                <w:rFonts w:ascii="Times New Roman" w:eastAsia="Times New Roman" w:hAnsi="Times New Roman" w:cs="Times New Roman"/>
                <w:color w:val="000000"/>
              </w:rPr>
              <w:t>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75,2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75,2</w:t>
            </w:r>
          </w:p>
        </w:tc>
      </w:tr>
      <w:tr w:rsidR="00ED742D" w:rsidTr="00420A84">
        <w:trPr>
          <w:trHeight w:val="295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99 9 0072390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0,2</w:t>
            </w:r>
          </w:p>
        </w:tc>
      </w:tr>
      <w:tr w:rsidR="00ED742D" w:rsidTr="00420A84">
        <w:trPr>
          <w:trHeight w:val="14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99 3 00 90100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2,0</w:t>
            </w:r>
          </w:p>
        </w:tc>
      </w:tr>
      <w:tr w:rsidR="00ED742D" w:rsidRPr="002756CC" w:rsidTr="00420A84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12,0</w:t>
            </w:r>
          </w:p>
        </w:tc>
      </w:tr>
      <w:tr w:rsidR="00ED742D" w:rsidTr="00420A84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 xml:space="preserve"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802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8024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80241">
              <w:rPr>
                <w:rFonts w:ascii="Times New Roman" w:hAnsi="Times New Roman" w:cs="Times New Roman"/>
              </w:rPr>
              <w:t>,5</w:t>
            </w:r>
          </w:p>
        </w:tc>
      </w:tr>
      <w:tr w:rsidR="00ED742D" w:rsidRPr="007B66E6" w:rsidTr="00420A84">
        <w:trPr>
          <w:trHeight w:val="14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</w:rPr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E80241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E80241">
              <w:rPr>
                <w:rFonts w:ascii="Times New Roman" w:hAnsi="Times New Roman" w:cs="Times New Roman"/>
                <w:color w:val="000000"/>
              </w:rPr>
              <w:t>муниципальной программы Мирненского сельского поселения «</w:t>
            </w:r>
            <w:r w:rsidRPr="00E80241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E80241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12 1 00 28240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ED742D" w:rsidTr="00420A84">
        <w:trPr>
          <w:trHeight w:val="10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99 9 00 90110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269,8</w:t>
            </w:r>
          </w:p>
        </w:tc>
      </w:tr>
      <w:tr w:rsidR="00ED742D" w:rsidRPr="002756CC" w:rsidTr="00420A84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231C9E">
              <w:rPr>
                <w:rFonts w:ascii="Times New Roman" w:hAnsi="Times New Roman" w:cs="Times New Roman"/>
              </w:rPr>
              <w:t xml:space="preserve">Расходы  на осуществление первичного воинского учета органами местного самоуправления поселений, муниципальных и городских округов 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</w:t>
            </w:r>
            <w:r w:rsidRPr="00231C9E">
              <w:rPr>
                <w:rFonts w:ascii="Times New Roman" w:hAnsi="Times New Roman" w:cs="Times New Roman"/>
              </w:rPr>
              <w:lastRenderedPageBreak/>
              <w:t>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65108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ED74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138,3</w:t>
            </w:r>
          </w:p>
        </w:tc>
      </w:tr>
      <w:tr w:rsidR="00321BE4" w:rsidRPr="002756CC" w:rsidTr="00420A84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F1487">
            <w:pPr>
              <w:rPr>
                <w:rFonts w:ascii="Times New Roman" w:hAnsi="Times New Roman" w:cs="Times New Roman"/>
              </w:rPr>
            </w:pPr>
            <w:r w:rsidRPr="00231C9E">
              <w:rPr>
                <w:rFonts w:ascii="Times New Roman" w:hAnsi="Times New Roman" w:cs="Times New Roman"/>
              </w:rPr>
              <w:lastRenderedPageBreak/>
              <w:t>Расходы  на осуществление первичного воинского учета органами местного самоуправления поселений, муниципальных и городских округов  по иным непрограммным расходам в рамках непрограммных расходов органов местного самоуправления Мирненского сельского поселения</w:t>
            </w:r>
            <w:r w:rsidRPr="00321B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67F4C">
              <w:rPr>
                <w:rFonts w:ascii="Times New Roman" w:hAnsi="Times New Roman" w:cs="Times New Roman"/>
                <w:color w:val="000000"/>
              </w:rPr>
              <w:t>(</w:t>
            </w:r>
            <w:r w:rsidRPr="00321BE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нужд)</w:t>
            </w:r>
            <w:r w:rsidRPr="00231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F1487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F1487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F1487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F1487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E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Default="00E65108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Default="00321BE4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Default="00321BE4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21BE4" w:rsidRPr="007B66E6" w:rsidTr="00420A84">
        <w:trPr>
          <w:trHeight w:val="3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E80241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 муниципальной программы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02 1 00 28030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DE1C09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  <w:r w:rsidR="00321BE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321BE4" w:rsidRPr="007B66E6" w:rsidTr="00420A84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snapToGrid w:val="0"/>
              </w:rPr>
              <w:t xml:space="preserve">Мероприятия по </w:t>
            </w:r>
            <w:r w:rsidRPr="00E80241">
              <w:rPr>
                <w:rFonts w:ascii="Times New Roman" w:hAnsi="Times New Roman" w:cs="Times New Roman"/>
                <w:bCs/>
              </w:rPr>
              <w:t>и</w:t>
            </w:r>
            <w:r w:rsidRPr="00E80241">
              <w:rPr>
                <w:rFonts w:ascii="Times New Roman" w:hAnsi="Times New Roman" w:cs="Times New Roman"/>
                <w:spacing w:val="-6"/>
              </w:rPr>
              <w:t>нформационно-пропаган</w:t>
            </w:r>
            <w:r w:rsidRPr="00E80241">
              <w:rPr>
                <w:rFonts w:ascii="Times New Roman" w:hAnsi="Times New Roman" w:cs="Times New Roman"/>
                <w:spacing w:val="-6"/>
              </w:rPr>
              <w:softHyphen/>
              <w:t>дистскому противодействию экстремизму и терроризму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  <w:snapToGrid w:val="0"/>
              </w:rPr>
              <w:t xml:space="preserve">Профилактика экстремизма и терроризма в </w:t>
            </w:r>
            <w:r w:rsidRPr="00E80241">
              <w:rPr>
                <w:rFonts w:ascii="Times New Roman" w:hAnsi="Times New Roman" w:cs="Times New Roman"/>
                <w:kern w:val="2"/>
              </w:rPr>
              <w:t>Мирненском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01 2 00 28020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</w:tr>
      <w:tr w:rsidR="00321BE4" w:rsidRPr="005D22E5" w:rsidTr="00420A84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E6510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  <w:r w:rsidR="00321BE4">
              <w:rPr>
                <w:rFonts w:ascii="Times New Roman" w:hAnsi="Times New Roman" w:cs="Times New Roman"/>
                <w:color w:val="000000"/>
              </w:rPr>
              <w:t>,</w:t>
            </w:r>
            <w:r w:rsidR="00B94A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321BE4" w:rsidRPr="00BA25F2" w:rsidTr="00420A84">
        <w:trPr>
          <w:trHeight w:val="1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B94A4A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321BE4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E80241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</w:tr>
      <w:tr w:rsidR="00321BE4" w:rsidTr="00420A84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0 5 1 00 28300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321BE4" w:rsidP="00420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</w:tr>
      <w:tr w:rsidR="00321BE4" w:rsidRPr="007B66E6" w:rsidTr="00420A84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04 2 00 28120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E6510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</w:t>
            </w:r>
            <w:r w:rsidR="00321BE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</w:tr>
      <w:tr w:rsidR="00321BE4" w:rsidRPr="00D95651" w:rsidTr="00420A84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06 1 00 28150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321BE4" w:rsidRPr="007B66E6" w:rsidTr="00420A84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Мирненского сельского поселения" муниципальной программы Мирненского сельского поселения " Обеспечение качественными жилищно-коммунальными услугами населения Мирненского сельского поселения"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(Иные закупки товаров, работ и услуг для обеспечения государственных (муниципальных)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08 1 00 28180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</w:tr>
      <w:tr w:rsidR="00321BE4" w:rsidRPr="007B66E6" w:rsidTr="00420A84">
        <w:trPr>
          <w:trHeight w:val="154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snapToGrid w:val="0"/>
              </w:rPr>
              <w:lastRenderedPageBreak/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E80241">
              <w:rPr>
                <w:rFonts w:ascii="Times New Roman" w:hAnsi="Times New Roman" w:cs="Times New Roman"/>
                <w:bCs/>
              </w:rPr>
              <w:t>Мирненском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, дополнительное профессиональное образование лиц, занятых в Администрации </w:t>
            </w:r>
            <w:r w:rsidRPr="00E80241">
              <w:rPr>
                <w:rFonts w:ascii="Times New Roman" w:hAnsi="Times New Roman" w:cs="Times New Roman"/>
                <w:bCs/>
              </w:rPr>
              <w:t>Мирненского сельского поселения»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101 00 28200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</w:tr>
      <w:tr w:rsidR="00321BE4" w:rsidRPr="007B66E6" w:rsidTr="00420A84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1 00 00590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E6510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1062</w:t>
            </w:r>
            <w:r w:rsidR="00321BE4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</w:tr>
      <w:tr w:rsidR="00321BE4" w:rsidTr="00420A84">
        <w:trPr>
          <w:trHeight w:val="182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</w:t>
            </w:r>
            <w:r w:rsidRPr="00E80241">
              <w:rPr>
                <w:rFonts w:ascii="Times New Roman" w:hAnsi="Times New Roman" w:cs="Times New Roman"/>
              </w:rPr>
              <w:lastRenderedPageBreak/>
              <w:t>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B94A4A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  <w:r w:rsidR="00321BE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21BE4" w:rsidRPr="00D55C8E" w:rsidTr="00420A84">
        <w:trPr>
          <w:trHeight w:val="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8024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8024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6E0642" w:rsidRDefault="006E0642" w:rsidP="0041680A">
      <w:pPr>
        <w:pStyle w:val="25"/>
        <w:ind w:firstLine="567"/>
        <w:contextualSpacing/>
        <w:rPr>
          <w:rFonts w:ascii="Times New Roman" w:hAnsi="Times New Roman"/>
          <w:b/>
          <w:bCs/>
          <w:iCs/>
        </w:rPr>
      </w:pPr>
    </w:p>
    <w:p w:rsidR="006E0642" w:rsidRDefault="006E0642" w:rsidP="0041680A">
      <w:pPr>
        <w:pStyle w:val="25"/>
        <w:ind w:firstLine="567"/>
        <w:contextualSpacing/>
        <w:rPr>
          <w:rFonts w:ascii="Times New Roman" w:hAnsi="Times New Roman"/>
          <w:b/>
          <w:bCs/>
          <w:iCs/>
        </w:rPr>
      </w:pPr>
    </w:p>
    <w:p w:rsidR="00C231DF" w:rsidRPr="00C231DF" w:rsidRDefault="00F72771" w:rsidP="0041680A">
      <w:pPr>
        <w:pStyle w:val="25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8</w:t>
      </w:r>
      <w:r w:rsidR="00092E18" w:rsidRPr="004D1226">
        <w:rPr>
          <w:rFonts w:ascii="Times New Roman" w:hAnsi="Times New Roman"/>
          <w:b/>
          <w:bCs/>
          <w:iCs/>
        </w:rPr>
        <w:t>)</w:t>
      </w:r>
      <w:r w:rsidR="00C231DF" w:rsidRPr="004D1226">
        <w:rPr>
          <w:rFonts w:ascii="Times New Roman" w:hAnsi="Times New Roman"/>
          <w:b/>
          <w:bCs/>
          <w:iCs/>
        </w:rPr>
        <w:t xml:space="preserve"> приложение</w:t>
      </w:r>
      <w:r w:rsidR="00BD3565">
        <w:rPr>
          <w:rFonts w:ascii="Times New Roman" w:hAnsi="Times New Roman"/>
          <w:bCs/>
          <w:iCs/>
        </w:rPr>
        <w:t xml:space="preserve"> 7</w:t>
      </w:r>
      <w:r w:rsidR="00C231DF" w:rsidRPr="00C231DF">
        <w:rPr>
          <w:rFonts w:ascii="Times New Roman" w:hAnsi="Times New Roman"/>
          <w:bCs/>
          <w:iCs/>
        </w:rPr>
        <w:t xml:space="preserve"> «Распределение бюджетных ассигнований  по целевым статьям муниципальным программам Мирненского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184EC7">
        <w:rPr>
          <w:rFonts w:ascii="Times New Roman" w:hAnsi="Times New Roman"/>
          <w:bCs/>
          <w:iCs/>
        </w:rPr>
        <w:t>жета на 2022</w:t>
      </w:r>
      <w:r w:rsidR="00C231DF" w:rsidRPr="00C231DF">
        <w:rPr>
          <w:rFonts w:ascii="Times New Roman" w:hAnsi="Times New Roman"/>
          <w:bCs/>
          <w:iCs/>
        </w:rPr>
        <w:t xml:space="preserve"> год</w:t>
      </w:r>
      <w:r w:rsidR="00184EC7">
        <w:rPr>
          <w:rFonts w:ascii="Times New Roman" w:hAnsi="Times New Roman"/>
          <w:bCs/>
          <w:iCs/>
        </w:rPr>
        <w:t xml:space="preserve"> и на плановый период 2023 -2024</w:t>
      </w:r>
      <w:r w:rsidR="00C231DF" w:rsidRPr="00C231DF">
        <w:rPr>
          <w:rFonts w:ascii="Times New Roman" w:hAnsi="Times New Roman"/>
          <w:bCs/>
          <w:iCs/>
        </w:rPr>
        <w:t xml:space="preserve"> годов» </w:t>
      </w:r>
      <w:r w:rsidR="00C231DF" w:rsidRPr="00C703AA">
        <w:rPr>
          <w:rFonts w:ascii="Times New Roman" w:hAnsi="Times New Roman"/>
          <w:bCs/>
          <w:iCs/>
        </w:rPr>
        <w:t>» изложить в следующей редакции:</w:t>
      </w: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41680A" w:rsidRPr="00FE7DA0" w:rsidRDefault="00BD3565" w:rsidP="00416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7</w:t>
      </w:r>
      <w:r w:rsidR="0041680A"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 w:rsidR="0041680A"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 w:rsidR="0041680A"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="0041680A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 w:rsidR="0041680A">
        <w:rPr>
          <w:rFonts w:ascii="Times New Roman" w:eastAsia="Times New Roman" w:hAnsi="Times New Roman" w:cs="Times New Roman"/>
          <w:sz w:val="20"/>
          <w:szCs w:val="20"/>
        </w:rPr>
        <w:t>ления</w:t>
      </w:r>
      <w:r w:rsidR="0041680A"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="0041680A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="0041680A"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 w:rsidR="0041680A"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2023</w:t>
      </w:r>
      <w:r w:rsidR="0041680A"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41680A" w:rsidRDefault="0041680A" w:rsidP="0041680A">
      <w:pPr>
        <w:pStyle w:val="11"/>
        <w:ind w:firstLine="567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BD3565">
        <w:rPr>
          <w:rFonts w:ascii="Times New Roman" w:hAnsi="Times New Roman"/>
          <w:sz w:val="20"/>
          <w:szCs w:val="20"/>
          <w:lang w:eastAsia="ru-RU"/>
        </w:rPr>
        <w:t>24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BD3565">
        <w:rPr>
          <w:rFonts w:ascii="Times New Roman" w:hAnsi="Times New Roman"/>
          <w:sz w:val="20"/>
          <w:szCs w:val="20"/>
          <w:lang w:eastAsia="ru-RU"/>
        </w:rPr>
        <w:t>5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C231DF" w:rsidRPr="00C231DF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</w:p>
    <w:p w:rsidR="00C231DF" w:rsidRPr="00C231DF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>по целевым статьям (муниципальным программам Мирненского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967909">
        <w:rPr>
          <w:rFonts w:ascii="Times New Roman" w:hAnsi="Times New Roman"/>
          <w:b/>
          <w:bCs/>
          <w:iCs/>
          <w:sz w:val="24"/>
          <w:szCs w:val="24"/>
        </w:rPr>
        <w:t>жета н</w:t>
      </w:r>
      <w:r w:rsidR="00BD3565">
        <w:rPr>
          <w:rFonts w:ascii="Times New Roman" w:hAnsi="Times New Roman"/>
          <w:b/>
          <w:bCs/>
          <w:iCs/>
          <w:sz w:val="24"/>
          <w:szCs w:val="24"/>
        </w:rPr>
        <w:t>а 2023 год и на плановый период 2024 -2025</w:t>
      </w:r>
      <w:r w:rsidRPr="00C231DF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C231DF" w:rsidRDefault="00184EC7" w:rsidP="00C231DF">
      <w:pPr>
        <w:pStyle w:val="11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(тыс. рублей)</w:t>
      </w:r>
    </w:p>
    <w:tbl>
      <w:tblPr>
        <w:tblW w:w="1000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20"/>
        <w:gridCol w:w="1486"/>
        <w:gridCol w:w="541"/>
        <w:gridCol w:w="541"/>
        <w:gridCol w:w="676"/>
        <w:gridCol w:w="946"/>
        <w:gridCol w:w="946"/>
        <w:gridCol w:w="946"/>
      </w:tblGrid>
      <w:tr w:rsidR="00BD3565" w:rsidRPr="00C231DF" w:rsidTr="00420A84">
        <w:trPr>
          <w:trHeight w:val="333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F74A38" w:rsidRDefault="00184EC7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231DF">
              <w:rPr>
                <w:rFonts w:ascii="Times New Roman" w:hAnsi="Times New Roman" w:cs="Times New Roman"/>
              </w:rPr>
              <w:t xml:space="preserve"> </w:t>
            </w:r>
            <w:r w:rsidR="00BD3565"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F74A38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F74A38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F74A38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F74A38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BD3565" w:rsidRPr="00C231DF" w:rsidTr="00420A84">
        <w:trPr>
          <w:trHeight w:val="333"/>
        </w:trPr>
        <w:tc>
          <w:tcPr>
            <w:tcW w:w="39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AB1233" w:rsidRDefault="00BD3565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AB123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AB1233" w:rsidRDefault="00BD3565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Pr="00AB123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AB1233" w:rsidRDefault="00BD3565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  <w:r w:rsidRPr="00AB123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BD3565" w:rsidRPr="00C231DF" w:rsidTr="00420A84">
        <w:trPr>
          <w:trHeight w:val="30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6A3F5E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7122</w:t>
            </w:r>
            <w:r w:rsidR="00BD3565" w:rsidRPr="00460474">
              <w:rPr>
                <w:rFonts w:ascii="Times New Roman" w:eastAsia="Times New Roman" w:hAnsi="Times New Roman" w:cs="Times New Roman"/>
                <w:b/>
                <w:bCs/>
                <w:i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474">
              <w:rPr>
                <w:rFonts w:ascii="Times New Roman" w:eastAsia="Times New Roman" w:hAnsi="Times New Roman" w:cs="Times New Roman"/>
                <w:b/>
                <w:color w:val="000000"/>
              </w:rPr>
              <w:t>5632,3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474">
              <w:rPr>
                <w:rFonts w:ascii="Times New Roman" w:eastAsia="Times New Roman" w:hAnsi="Times New Roman" w:cs="Times New Roman"/>
                <w:b/>
                <w:color w:val="000000"/>
              </w:rPr>
              <w:t>5533,6</w:t>
            </w:r>
          </w:p>
        </w:tc>
      </w:tr>
      <w:tr w:rsidR="00BD3565" w:rsidRPr="00C231DF" w:rsidTr="00420A84">
        <w:trPr>
          <w:trHeight w:val="114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01 0 00 00000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474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474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474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BD3565" w:rsidRPr="00C231DF" w:rsidTr="00420A84">
        <w:trPr>
          <w:trHeight w:val="850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Подпрограмма «Профилактики экстремизма и терроризма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BD3565" w:rsidRPr="00C231DF" w:rsidTr="00420A84">
        <w:trPr>
          <w:trHeight w:val="25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Мероприятия по информационно-пропагандистскому противодействию экстремизму и терроризму в рамках подпрограммы «Профилактики экстремизма и терроризма в Мирненском сельском поселении» муниципальной программы Мирненского сельского поселения"Обеспечение общественного порядка и противодействие преступности" </w:t>
            </w:r>
            <w:r w:rsidRPr="00FE18CA">
              <w:rPr>
                <w:rFonts w:ascii="Times New Roman" w:hAnsi="Times New Roman" w:cs="Times New Roman"/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01 2 00 28020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DE1C09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84</w:t>
            </w:r>
            <w:r w:rsidR="00BD3565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BD3565" w:rsidRPr="00C231DF" w:rsidTr="00420A84">
        <w:trPr>
          <w:trHeight w:val="85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«Пожарная безопасность»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DE1C09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  <w:r w:rsidR="00BD356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BD3565" w:rsidRPr="00C231DF" w:rsidTr="00420A84">
        <w:trPr>
          <w:trHeight w:val="228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безопасность»муниципальной программы Мирненского сельского поселения"Защита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02 1 00 28030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DE1C09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  <w:r w:rsidR="00BD356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BD3565" w:rsidRPr="00C231DF" w:rsidTr="00420A84">
        <w:trPr>
          <w:trHeight w:val="2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поселения«Развитие культуры и туризма»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03 0 00 00000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E6510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1062</w:t>
            </w:r>
            <w:r w:rsidR="00BD3565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B037D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851,7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Подпрограмма"Развитие культуры"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E6510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1062</w:t>
            </w:r>
            <w:r w:rsidR="00BD3565">
              <w:rPr>
                <w:rFonts w:ascii="Times New Roman" w:hAnsi="Times New Roman" w:cs="Times New Roman"/>
                <w:color w:val="000000"/>
              </w:rPr>
              <w:t>,</w:t>
            </w:r>
            <w:r w:rsidR="00B037D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E80241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деятельности 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03 1 00 00590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E6510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1062</w:t>
            </w:r>
            <w:r w:rsidR="00BD3565">
              <w:rPr>
                <w:rFonts w:ascii="Times New Roman" w:hAnsi="Times New Roman" w:cs="Times New Roman"/>
                <w:color w:val="000000"/>
              </w:rPr>
              <w:t>,</w:t>
            </w:r>
            <w:r w:rsidR="00B037D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поселения«Охрана окружающей среды и рациональное природопользование»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1A39D9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224</w:t>
            </w:r>
            <w:r w:rsidR="00BD3565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87,0</w:t>
            </w:r>
          </w:p>
        </w:tc>
      </w:tr>
      <w:tr w:rsidR="00BD3565" w:rsidRPr="00C231DF" w:rsidTr="00420A84">
        <w:trPr>
          <w:trHeight w:val="34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«Формирование комплексной системы управления отходами и вторичными материальными ресурсами на территории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1A39D9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224</w:t>
            </w:r>
            <w:r w:rsidR="00BD3565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04 2 00 28120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1A39D9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</w:t>
            </w:r>
            <w:r w:rsidR="00BD3565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 Мирненского сельского поселения " Развитие транспортной системы"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0 5 0 00 00000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Подпрограмма " Развитие транспортной инфраструктуры 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</w:t>
            </w: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муниципальной программы 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 xml:space="preserve">0 5 1 00 28300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 «Энергоэффективность и развитие энергетики»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06 0 00 00000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Подпрограмма"Энергосбережение и повышение энергетической эффективности"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06 1 00 28150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поселения«Содействие занятости населения»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07 0 00 00000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E83AF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116</w:t>
            </w:r>
            <w:r w:rsidR="00BD3565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BD3565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BD3565" w:rsidRPr="00C231DF" w:rsidTr="00420A84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E83AF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  <w:r w:rsidR="00BD3565" w:rsidRPr="00C231DF">
              <w:rPr>
                <w:rFonts w:ascii="Times New Roman" w:hAnsi="Times New Roman" w:cs="Times New Roman"/>
                <w:color w:val="000000"/>
              </w:rPr>
              <w:t>,</w:t>
            </w:r>
            <w:r w:rsidR="004F14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Проведение мероприятий по организации проведения оплачиваемых общественных работ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</w:t>
            </w:r>
            <w:r w:rsidRPr="00C231DF">
              <w:rPr>
                <w:rFonts w:ascii="Times New Roman" w:hAnsi="Times New Roman" w:cs="Times New Roman"/>
              </w:rPr>
              <w:lastRenderedPageBreak/>
              <w:t>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07 1 00 28160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E83AF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  <w:r w:rsidR="00BD3565">
              <w:rPr>
                <w:rFonts w:ascii="Times New Roman" w:hAnsi="Times New Roman" w:cs="Times New Roman"/>
                <w:color w:val="000000"/>
              </w:rPr>
              <w:t>,</w:t>
            </w:r>
            <w:r w:rsidR="004F14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Проведение мероприятий по организации временного трудоустройства несовершеннолетних граждан в возрасте от 14 до18 лет в свободное от учебы время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4F1487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BD3565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</w:t>
            </w:r>
            <w:r w:rsidRPr="00C231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Мирненского сельского поселения «Обеспечение качественными жилищно-коммунальными услугами населения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FE18CA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77</w:t>
            </w:r>
            <w:r w:rsidR="00BD3565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«Создание условий для обеспечения качественными коммунальными услугами населения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FE18CA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77</w:t>
            </w:r>
            <w:r w:rsidR="00BD3565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уличному освещению в рамках 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08 1 00 28180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77,1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«Развитие физической культуры и спорта»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.0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Подпрограмма "Развитие физической культуры и массового спорта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6A3F5E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5359</w:t>
            </w:r>
            <w:r w:rsidR="00BD3565" w:rsidRPr="00D27D33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4105,2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3869,6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«Развитие муниципального управления и муниципальной службы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4F1487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108</w:t>
            </w:r>
            <w:r w:rsidR="00BD3565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99,4</w:t>
            </w:r>
          </w:p>
        </w:tc>
      </w:tr>
      <w:tr w:rsidR="00BD3565" w:rsidRPr="00995E6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995E6F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7231BB" w:rsidRDefault="00BD3565" w:rsidP="00420A84">
            <w:pPr>
              <w:rPr>
                <w:rFonts w:ascii="Times New Roman" w:hAnsi="Times New Roman" w:cs="Times New Roman"/>
              </w:rPr>
            </w:pPr>
            <w:r w:rsidRPr="007231BB">
              <w:rPr>
                <w:rFonts w:ascii="Times New Roman" w:hAnsi="Times New Roman" w:cs="Times New Roman"/>
              </w:rPr>
              <w:t>10 1 0 028200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Оплата членского взноса в Ассоциацию Совета муниципальных образований </w:t>
            </w:r>
            <w:r w:rsidRPr="00C231DF">
              <w:rPr>
                <w:rFonts w:ascii="Times New Roman" w:hAnsi="Times New Roman" w:cs="Times New Roman"/>
              </w:rPr>
              <w:lastRenderedPageBreak/>
              <w:t>Ростовской области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10 1 00 28210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4F1487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  <w:r w:rsidR="00BD356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«Обеспечение реализации муниципальной программы Мирненского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6A3F5E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5251</w:t>
            </w:r>
            <w:r w:rsidR="00BD3565" w:rsidRPr="00D27D33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4009,2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3770,2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подпрограммы"Обеспечение реализации муниципальной программы Мирненского сельского поселения"Муниципальная политика" муниципальной программы Мирненского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работников органов местного </w:t>
            </w: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10 2 00 00110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F966EB" w:rsidRDefault="00AD600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4655</w:t>
            </w:r>
            <w:r w:rsidR="00BD3565" w:rsidRPr="00F966E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F966EB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6EB">
              <w:rPr>
                <w:rFonts w:ascii="Times New Roman" w:eastAsia="Times New Roman" w:hAnsi="Times New Roman" w:cs="Times New Roman"/>
                <w:color w:val="000000"/>
              </w:rPr>
              <w:t>3486,1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F966EB" w:rsidRDefault="00BD3565" w:rsidP="00420A84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6EB">
              <w:rPr>
                <w:rFonts w:ascii="Times New Roman" w:eastAsia="Times New Roman" w:hAnsi="Times New Roman" w:cs="Times New Roman"/>
                <w:color w:val="000000"/>
              </w:rPr>
              <w:t>3250,4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231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3E5573" w:rsidRDefault="00AD600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="0074030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D3565" w:rsidRPr="003E5573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3E5573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573">
              <w:rPr>
                <w:rFonts w:ascii="Times New Roman" w:eastAsia="Times New Roman" w:hAnsi="Times New Roman" w:cs="Times New Roman"/>
                <w:color w:val="000000"/>
              </w:rPr>
              <w:t>422,4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3E5573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573">
              <w:rPr>
                <w:rFonts w:ascii="Times New Roman" w:eastAsia="Times New Roman" w:hAnsi="Times New Roman" w:cs="Times New Roman"/>
                <w:color w:val="000000"/>
              </w:rPr>
              <w:t>419,1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9B3EF2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D3565" w:rsidRPr="00C231DF">
              <w:rPr>
                <w:rFonts w:ascii="Times New Roman" w:hAnsi="Times New Roman" w:cs="Times New Roman"/>
              </w:rPr>
              <w:t>,</w:t>
            </w:r>
            <w:r w:rsidR="00BD3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75,2</w:t>
            </w:r>
          </w:p>
        </w:tc>
      </w:tr>
      <w:tr w:rsidR="00BD3565" w:rsidRPr="00C231DF" w:rsidTr="00420A84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 «Управление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</w:tr>
      <w:tr w:rsidR="00BD3565" w:rsidRPr="00C231DF" w:rsidTr="00420A84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</w:tr>
      <w:tr w:rsidR="00BD3565" w:rsidRPr="00C231DF" w:rsidTr="00420A84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проведению технической инвентаризации объе</w:t>
            </w:r>
            <w:r>
              <w:rPr>
                <w:rFonts w:ascii="Times New Roman" w:hAnsi="Times New Roman" w:cs="Times New Roman"/>
              </w:rPr>
              <w:t>ктов недвижимого имущества и бес</w:t>
            </w:r>
            <w:r w:rsidRPr="00C231DF">
              <w:rPr>
                <w:rFonts w:ascii="Times New Roman" w:hAnsi="Times New Roman" w:cs="Times New Roman"/>
              </w:rPr>
              <w:t>хозяйного имущества</w:t>
            </w:r>
            <w:r w:rsidRPr="00C231DF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C231DF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C231DF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C231DF">
              <w:rPr>
                <w:rFonts w:ascii="Times New Roman" w:hAnsi="Times New Roman" w:cs="Times New Roman"/>
                <w:color w:val="000000"/>
              </w:rPr>
              <w:t>муниципальной программы Мирненского сельского поселения «</w:t>
            </w:r>
            <w:r w:rsidRPr="00C231DF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C231DF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12 1 00 28240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BD3565" w:rsidRPr="00C231DF" w:rsidTr="00420A84">
        <w:trPr>
          <w:trHeight w:val="562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Непрограммные расходы органов местного самоуправления Мирненского сельского поселения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74030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132</w:t>
            </w:r>
            <w:r w:rsidR="00BD3565" w:rsidRPr="00C64DFE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273,4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410,3</w:t>
            </w:r>
          </w:p>
        </w:tc>
      </w:tr>
      <w:tr w:rsidR="00BD3565" w:rsidRPr="00C231DF" w:rsidTr="00420A84">
        <w:trPr>
          <w:trHeight w:val="65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99 3 00 00000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</w:tr>
      <w:tr w:rsidR="00BD3565" w:rsidRPr="00C231DF" w:rsidTr="00420A84">
        <w:trPr>
          <w:trHeight w:val="113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99 3 00 90100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BD3565" w:rsidRPr="00C231DF" w:rsidTr="00420A84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Иные непрограммные расходы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99 9 00 00000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74030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</w:t>
            </w:r>
            <w:r w:rsidR="00BD3565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271,4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408,3</w:t>
            </w:r>
          </w:p>
        </w:tc>
      </w:tr>
      <w:tr w:rsidR="00BD3565" w:rsidRPr="00C231DF" w:rsidTr="00420A84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7666">
              <w:rPr>
                <w:rFonts w:ascii="Times New Roman" w:hAnsi="Times New Roman" w:cs="Times New Roman"/>
                <w:color w:val="000000"/>
              </w:rPr>
              <w:t xml:space="preserve">Расходы  на осуществление первичного воинского учета органами местного самоуправления поселений, муниципальных и городских округов 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</w:t>
            </w:r>
            <w:r w:rsidRPr="00AB7666">
              <w:rPr>
                <w:rFonts w:ascii="Times New Roman" w:hAnsi="Times New Roman" w:cs="Times New Roman"/>
                <w:color w:val="000000"/>
              </w:rPr>
              <w:lastRenderedPageBreak/>
              <w:t>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99 9 00 51180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F1719A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  <w:r w:rsidR="00BD3565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C34C8" w:rsidRPr="00C231DF" w:rsidTr="00420A84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E80241" w:rsidRDefault="00BC34C8" w:rsidP="00B51D77">
            <w:pPr>
              <w:rPr>
                <w:rFonts w:ascii="Times New Roman" w:hAnsi="Times New Roman" w:cs="Times New Roman"/>
              </w:rPr>
            </w:pPr>
            <w:r w:rsidRPr="00231C9E">
              <w:rPr>
                <w:rFonts w:ascii="Times New Roman" w:hAnsi="Times New Roman" w:cs="Times New Roman"/>
              </w:rPr>
              <w:lastRenderedPageBreak/>
              <w:t>Расходы  на осуществление первичного воинского учета органами местного самоуправления поселений, муниципальных и городских округов  по иным непрограммным расходам в рамках непрограммных расходов органов местного самоуправления Мирненского сельского поселения</w:t>
            </w:r>
            <w:r w:rsidRPr="00321BE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321BE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нужд)</w:t>
            </w:r>
            <w:r w:rsidRPr="00231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B51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B51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B51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B51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Default="00F1719A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C34C8" w:rsidRPr="00C231DF" w:rsidTr="00420A84">
        <w:trPr>
          <w:trHeight w:val="410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 в рамках непрограммных расходов органов местного самоуправления Мирненского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99 9 00 72390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BC34C8" w:rsidRPr="00C231DF" w:rsidTr="00420A84">
        <w:trPr>
          <w:trHeight w:val="127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C231DF">
              <w:rPr>
                <w:rFonts w:ascii="Times New Roman" w:hAnsi="Times New Roman" w:cs="Times New Roman"/>
                <w:color w:val="000000"/>
              </w:rPr>
              <w:t>Специальные расходы)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99 9 00 90110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269,8</w:t>
            </w:r>
            <w:r w:rsidRPr="00C231D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4B1D7E" w:rsidRDefault="004B1D7E" w:rsidP="00C231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1DF" w:rsidRPr="004B1D7E" w:rsidRDefault="004B1D7E" w:rsidP="004B1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C231DF" w:rsidRPr="00C231DF">
        <w:rPr>
          <w:rFonts w:ascii="Times New Roman" w:hAnsi="Times New Roman" w:cs="Times New Roman"/>
        </w:rPr>
        <w:t xml:space="preserve"> </w:t>
      </w:r>
      <w:r w:rsidR="00C231DF" w:rsidRPr="004B1D7E">
        <w:rPr>
          <w:rFonts w:ascii="Times New Roman" w:hAnsi="Times New Roman" w:cs="Times New Roman"/>
          <w:sz w:val="24"/>
          <w:szCs w:val="24"/>
        </w:rPr>
        <w:t>2. Настоящее решение вступает</w:t>
      </w:r>
      <w:r w:rsidRPr="004B1D7E">
        <w:rPr>
          <w:rFonts w:ascii="Times New Roman" w:hAnsi="Times New Roman" w:cs="Times New Roman"/>
          <w:sz w:val="24"/>
          <w:szCs w:val="24"/>
        </w:rPr>
        <w:t xml:space="preserve">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1DF" w:rsidRPr="00C231DF" w:rsidRDefault="007B3A55" w:rsidP="007B3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1DF" w:rsidRPr="00C231DF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-</w:t>
      </w:r>
    </w:p>
    <w:tbl>
      <w:tblPr>
        <w:tblW w:w="0" w:type="auto"/>
        <w:tblInd w:w="108" w:type="dxa"/>
        <w:tblLook w:val="01E0"/>
      </w:tblPr>
      <w:tblGrid>
        <w:gridCol w:w="9463"/>
      </w:tblGrid>
      <w:tr w:rsidR="00C231DF" w:rsidRPr="00C231DF" w:rsidTr="000D5C4C">
        <w:trPr>
          <w:trHeight w:val="210"/>
        </w:trPr>
        <w:tc>
          <w:tcPr>
            <w:tcW w:w="9589" w:type="dxa"/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sz w:val="28"/>
                <w:szCs w:val="28"/>
              </w:rPr>
              <w:t xml:space="preserve">глава Мирненского сельского поселения                            </w:t>
            </w:r>
            <w:r w:rsidR="00314E88">
              <w:rPr>
                <w:rFonts w:ascii="Times New Roman" w:hAnsi="Times New Roman" w:cs="Times New Roman"/>
                <w:sz w:val="28"/>
                <w:szCs w:val="28"/>
              </w:rPr>
              <w:t>Н.В. Бойченкова</w:t>
            </w:r>
          </w:p>
        </w:tc>
      </w:tr>
    </w:tbl>
    <w:p w:rsidR="00C231DF" w:rsidRPr="00C231DF" w:rsidRDefault="00C231DF" w:rsidP="00C231D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80241" w:rsidRPr="00C231DF" w:rsidRDefault="00E80241" w:rsidP="000C4D8C">
      <w:pPr>
        <w:pStyle w:val="11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sectPr w:rsidR="00E80241" w:rsidRPr="00C231DF" w:rsidSect="002B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13B" w:rsidRDefault="008A413B" w:rsidP="00EE75F4">
      <w:pPr>
        <w:spacing w:after="0" w:line="240" w:lineRule="auto"/>
      </w:pPr>
      <w:r>
        <w:separator/>
      </w:r>
    </w:p>
  </w:endnote>
  <w:endnote w:type="continuationSeparator" w:id="1">
    <w:p w:rsidR="008A413B" w:rsidRDefault="008A413B" w:rsidP="00EE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13B" w:rsidRDefault="008A413B" w:rsidP="00EE75F4">
      <w:pPr>
        <w:spacing w:after="0" w:line="240" w:lineRule="auto"/>
      </w:pPr>
      <w:r>
        <w:separator/>
      </w:r>
    </w:p>
  </w:footnote>
  <w:footnote w:type="continuationSeparator" w:id="1">
    <w:p w:rsidR="008A413B" w:rsidRDefault="008A413B" w:rsidP="00EE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F92"/>
    <w:multiLevelType w:val="hybridMultilevel"/>
    <w:tmpl w:val="052247D2"/>
    <w:lvl w:ilvl="0" w:tplc="484A9C2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A1221A"/>
    <w:multiLevelType w:val="hybridMultilevel"/>
    <w:tmpl w:val="A72A63AC"/>
    <w:lvl w:ilvl="0" w:tplc="6D2A6B66">
      <w:start w:val="1"/>
      <w:numFmt w:val="decimal"/>
      <w:lvlText w:val="%1)"/>
      <w:lvlJc w:val="left"/>
      <w:pPr>
        <w:ind w:left="11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D89"/>
    <w:rsid w:val="00002550"/>
    <w:rsid w:val="0000512E"/>
    <w:rsid w:val="000067AF"/>
    <w:rsid w:val="000140D7"/>
    <w:rsid w:val="00014307"/>
    <w:rsid w:val="00020A12"/>
    <w:rsid w:val="000234E5"/>
    <w:rsid w:val="00032F91"/>
    <w:rsid w:val="00041898"/>
    <w:rsid w:val="00050C30"/>
    <w:rsid w:val="00070414"/>
    <w:rsid w:val="00077EE1"/>
    <w:rsid w:val="00084548"/>
    <w:rsid w:val="000851B9"/>
    <w:rsid w:val="00092E18"/>
    <w:rsid w:val="000B1BCE"/>
    <w:rsid w:val="000B31E3"/>
    <w:rsid w:val="000C4D8C"/>
    <w:rsid w:val="000C7567"/>
    <w:rsid w:val="000D3F3E"/>
    <w:rsid w:val="000D5C4C"/>
    <w:rsid w:val="000D72A0"/>
    <w:rsid w:val="000D730D"/>
    <w:rsid w:val="000E60E3"/>
    <w:rsid w:val="000F0922"/>
    <w:rsid w:val="000F3E2C"/>
    <w:rsid w:val="000F5691"/>
    <w:rsid w:val="00105742"/>
    <w:rsid w:val="001113DF"/>
    <w:rsid w:val="001144D1"/>
    <w:rsid w:val="001208DE"/>
    <w:rsid w:val="00124A95"/>
    <w:rsid w:val="00131D3C"/>
    <w:rsid w:val="00136B95"/>
    <w:rsid w:val="00155ABA"/>
    <w:rsid w:val="00171D29"/>
    <w:rsid w:val="00173168"/>
    <w:rsid w:val="00184EC7"/>
    <w:rsid w:val="001933D7"/>
    <w:rsid w:val="001A0ADE"/>
    <w:rsid w:val="001A112E"/>
    <w:rsid w:val="001A39D9"/>
    <w:rsid w:val="001B7BFD"/>
    <w:rsid w:val="001C7979"/>
    <w:rsid w:val="001E2FAB"/>
    <w:rsid w:val="001E3EE4"/>
    <w:rsid w:val="001E7034"/>
    <w:rsid w:val="00224C68"/>
    <w:rsid w:val="0024045B"/>
    <w:rsid w:val="00247FB5"/>
    <w:rsid w:val="00250E75"/>
    <w:rsid w:val="00257927"/>
    <w:rsid w:val="0026304B"/>
    <w:rsid w:val="0026361B"/>
    <w:rsid w:val="00265602"/>
    <w:rsid w:val="0027341E"/>
    <w:rsid w:val="0028023A"/>
    <w:rsid w:val="002814C6"/>
    <w:rsid w:val="002846B8"/>
    <w:rsid w:val="00286FB7"/>
    <w:rsid w:val="0029070A"/>
    <w:rsid w:val="00295BAA"/>
    <w:rsid w:val="002A773F"/>
    <w:rsid w:val="002B2AB8"/>
    <w:rsid w:val="002C152A"/>
    <w:rsid w:val="002C409A"/>
    <w:rsid w:val="002D0CE9"/>
    <w:rsid w:val="002D5F72"/>
    <w:rsid w:val="002D6B72"/>
    <w:rsid w:val="002E3C3D"/>
    <w:rsid w:val="002F4513"/>
    <w:rsid w:val="002F4910"/>
    <w:rsid w:val="00314E88"/>
    <w:rsid w:val="00321BE4"/>
    <w:rsid w:val="0032256C"/>
    <w:rsid w:val="00336E74"/>
    <w:rsid w:val="00350575"/>
    <w:rsid w:val="00361237"/>
    <w:rsid w:val="0036257C"/>
    <w:rsid w:val="00367DE7"/>
    <w:rsid w:val="0037229D"/>
    <w:rsid w:val="003769C5"/>
    <w:rsid w:val="00376F65"/>
    <w:rsid w:val="00384340"/>
    <w:rsid w:val="00385701"/>
    <w:rsid w:val="00386C81"/>
    <w:rsid w:val="003A71D3"/>
    <w:rsid w:val="003B1A41"/>
    <w:rsid w:val="003B4BEE"/>
    <w:rsid w:val="003C0C7E"/>
    <w:rsid w:val="003C1ED8"/>
    <w:rsid w:val="003F0C8F"/>
    <w:rsid w:val="003F2178"/>
    <w:rsid w:val="003F4D6E"/>
    <w:rsid w:val="00405347"/>
    <w:rsid w:val="0040579D"/>
    <w:rsid w:val="0041008B"/>
    <w:rsid w:val="0041338C"/>
    <w:rsid w:val="004138A8"/>
    <w:rsid w:val="00413CD4"/>
    <w:rsid w:val="0041680A"/>
    <w:rsid w:val="004203F0"/>
    <w:rsid w:val="00420A84"/>
    <w:rsid w:val="00436BD0"/>
    <w:rsid w:val="004405C1"/>
    <w:rsid w:val="004410E0"/>
    <w:rsid w:val="004443D3"/>
    <w:rsid w:val="00444500"/>
    <w:rsid w:val="00452471"/>
    <w:rsid w:val="004619EB"/>
    <w:rsid w:val="00462C84"/>
    <w:rsid w:val="00472866"/>
    <w:rsid w:val="00485C36"/>
    <w:rsid w:val="00487EB2"/>
    <w:rsid w:val="004916AC"/>
    <w:rsid w:val="0049428A"/>
    <w:rsid w:val="004943BB"/>
    <w:rsid w:val="00496F65"/>
    <w:rsid w:val="004A5666"/>
    <w:rsid w:val="004A7FDB"/>
    <w:rsid w:val="004B1D7E"/>
    <w:rsid w:val="004B5EC0"/>
    <w:rsid w:val="004C1CF0"/>
    <w:rsid w:val="004D029E"/>
    <w:rsid w:val="004D1226"/>
    <w:rsid w:val="004D34EB"/>
    <w:rsid w:val="004E4F9F"/>
    <w:rsid w:val="004E5893"/>
    <w:rsid w:val="004F1487"/>
    <w:rsid w:val="004F5966"/>
    <w:rsid w:val="00501FA6"/>
    <w:rsid w:val="0050683A"/>
    <w:rsid w:val="00514948"/>
    <w:rsid w:val="00532D0E"/>
    <w:rsid w:val="005347BB"/>
    <w:rsid w:val="00536742"/>
    <w:rsid w:val="00550F06"/>
    <w:rsid w:val="0057152A"/>
    <w:rsid w:val="00571DA6"/>
    <w:rsid w:val="00584059"/>
    <w:rsid w:val="0058769A"/>
    <w:rsid w:val="005951E7"/>
    <w:rsid w:val="00596A1E"/>
    <w:rsid w:val="005A3FD1"/>
    <w:rsid w:val="005B6E70"/>
    <w:rsid w:val="005C0487"/>
    <w:rsid w:val="005C38DE"/>
    <w:rsid w:val="005C7152"/>
    <w:rsid w:val="005C778E"/>
    <w:rsid w:val="005F01DC"/>
    <w:rsid w:val="005F27F5"/>
    <w:rsid w:val="005F558B"/>
    <w:rsid w:val="005F69C4"/>
    <w:rsid w:val="0060362F"/>
    <w:rsid w:val="00603FFA"/>
    <w:rsid w:val="00611C3F"/>
    <w:rsid w:val="0061460B"/>
    <w:rsid w:val="00614ADC"/>
    <w:rsid w:val="00621549"/>
    <w:rsid w:val="0062743B"/>
    <w:rsid w:val="00630794"/>
    <w:rsid w:val="006322CA"/>
    <w:rsid w:val="00632783"/>
    <w:rsid w:val="00651A3E"/>
    <w:rsid w:val="00665899"/>
    <w:rsid w:val="00667F4C"/>
    <w:rsid w:val="00675C74"/>
    <w:rsid w:val="00682902"/>
    <w:rsid w:val="0068315C"/>
    <w:rsid w:val="00690C5E"/>
    <w:rsid w:val="006A3F5E"/>
    <w:rsid w:val="006A53EE"/>
    <w:rsid w:val="006B392D"/>
    <w:rsid w:val="006C0983"/>
    <w:rsid w:val="006C11EA"/>
    <w:rsid w:val="006C37A9"/>
    <w:rsid w:val="006C416D"/>
    <w:rsid w:val="006D19F3"/>
    <w:rsid w:val="006D4E7E"/>
    <w:rsid w:val="006D527E"/>
    <w:rsid w:val="006E0642"/>
    <w:rsid w:val="006E184E"/>
    <w:rsid w:val="006F14B9"/>
    <w:rsid w:val="006F1511"/>
    <w:rsid w:val="006F3AE3"/>
    <w:rsid w:val="00703680"/>
    <w:rsid w:val="00713286"/>
    <w:rsid w:val="007231BB"/>
    <w:rsid w:val="00724B91"/>
    <w:rsid w:val="00724C81"/>
    <w:rsid w:val="00725B4B"/>
    <w:rsid w:val="00740304"/>
    <w:rsid w:val="0076638E"/>
    <w:rsid w:val="0078103F"/>
    <w:rsid w:val="007A0BAE"/>
    <w:rsid w:val="007A45F6"/>
    <w:rsid w:val="007B3A55"/>
    <w:rsid w:val="007B6DDE"/>
    <w:rsid w:val="007D1DD8"/>
    <w:rsid w:val="007D6437"/>
    <w:rsid w:val="007E3184"/>
    <w:rsid w:val="007E4C7A"/>
    <w:rsid w:val="007F7819"/>
    <w:rsid w:val="00816767"/>
    <w:rsid w:val="00822E14"/>
    <w:rsid w:val="008442A2"/>
    <w:rsid w:val="00856F02"/>
    <w:rsid w:val="008600F6"/>
    <w:rsid w:val="008713CD"/>
    <w:rsid w:val="008919A0"/>
    <w:rsid w:val="00892043"/>
    <w:rsid w:val="008A2DD3"/>
    <w:rsid w:val="008A413B"/>
    <w:rsid w:val="008A43B5"/>
    <w:rsid w:val="008A6B23"/>
    <w:rsid w:val="008B1476"/>
    <w:rsid w:val="008C7D11"/>
    <w:rsid w:val="008D461D"/>
    <w:rsid w:val="008D4DAE"/>
    <w:rsid w:val="008D6954"/>
    <w:rsid w:val="008E0C0A"/>
    <w:rsid w:val="008E6818"/>
    <w:rsid w:val="008F68F3"/>
    <w:rsid w:val="00920C8F"/>
    <w:rsid w:val="00935D86"/>
    <w:rsid w:val="009428DC"/>
    <w:rsid w:val="00952059"/>
    <w:rsid w:val="00967909"/>
    <w:rsid w:val="00967AF8"/>
    <w:rsid w:val="00976745"/>
    <w:rsid w:val="00983288"/>
    <w:rsid w:val="00983426"/>
    <w:rsid w:val="009951CC"/>
    <w:rsid w:val="00995E6F"/>
    <w:rsid w:val="009A0406"/>
    <w:rsid w:val="009A0947"/>
    <w:rsid w:val="009A09EA"/>
    <w:rsid w:val="009A5766"/>
    <w:rsid w:val="009B07D2"/>
    <w:rsid w:val="009B0D80"/>
    <w:rsid w:val="009B3EF2"/>
    <w:rsid w:val="009B6C64"/>
    <w:rsid w:val="009C24B5"/>
    <w:rsid w:val="009D2126"/>
    <w:rsid w:val="009D29A0"/>
    <w:rsid w:val="009D3DE5"/>
    <w:rsid w:val="009D55F4"/>
    <w:rsid w:val="009D68D1"/>
    <w:rsid w:val="009E1B2B"/>
    <w:rsid w:val="009F6C5F"/>
    <w:rsid w:val="00A41BE9"/>
    <w:rsid w:val="00A52BCC"/>
    <w:rsid w:val="00A53D89"/>
    <w:rsid w:val="00A6558A"/>
    <w:rsid w:val="00A7421C"/>
    <w:rsid w:val="00A83376"/>
    <w:rsid w:val="00A83DC7"/>
    <w:rsid w:val="00A84A97"/>
    <w:rsid w:val="00A86819"/>
    <w:rsid w:val="00A941F0"/>
    <w:rsid w:val="00AA6930"/>
    <w:rsid w:val="00AB794E"/>
    <w:rsid w:val="00AD600D"/>
    <w:rsid w:val="00AE0439"/>
    <w:rsid w:val="00AE487A"/>
    <w:rsid w:val="00AE642C"/>
    <w:rsid w:val="00AF2EB9"/>
    <w:rsid w:val="00B004ED"/>
    <w:rsid w:val="00B02B07"/>
    <w:rsid w:val="00B03768"/>
    <w:rsid w:val="00B037DE"/>
    <w:rsid w:val="00B21452"/>
    <w:rsid w:val="00B324C4"/>
    <w:rsid w:val="00B41604"/>
    <w:rsid w:val="00B41CE4"/>
    <w:rsid w:val="00B51D77"/>
    <w:rsid w:val="00B6444B"/>
    <w:rsid w:val="00B70D00"/>
    <w:rsid w:val="00B7189E"/>
    <w:rsid w:val="00B80A32"/>
    <w:rsid w:val="00B939BC"/>
    <w:rsid w:val="00B94A4A"/>
    <w:rsid w:val="00BB44F1"/>
    <w:rsid w:val="00BB6FC2"/>
    <w:rsid w:val="00BC2696"/>
    <w:rsid w:val="00BC34C8"/>
    <w:rsid w:val="00BC5E1A"/>
    <w:rsid w:val="00BD3565"/>
    <w:rsid w:val="00BE36A4"/>
    <w:rsid w:val="00BE5884"/>
    <w:rsid w:val="00BE66BE"/>
    <w:rsid w:val="00BF174F"/>
    <w:rsid w:val="00BF6333"/>
    <w:rsid w:val="00C070FC"/>
    <w:rsid w:val="00C16442"/>
    <w:rsid w:val="00C22B41"/>
    <w:rsid w:val="00C22F65"/>
    <w:rsid w:val="00C231DF"/>
    <w:rsid w:val="00C30A62"/>
    <w:rsid w:val="00C32294"/>
    <w:rsid w:val="00C476F3"/>
    <w:rsid w:val="00C564EA"/>
    <w:rsid w:val="00C565A6"/>
    <w:rsid w:val="00C632BC"/>
    <w:rsid w:val="00C64DFE"/>
    <w:rsid w:val="00C703AA"/>
    <w:rsid w:val="00C70ED7"/>
    <w:rsid w:val="00C750F2"/>
    <w:rsid w:val="00C75157"/>
    <w:rsid w:val="00C80FA0"/>
    <w:rsid w:val="00C85491"/>
    <w:rsid w:val="00CA0AC4"/>
    <w:rsid w:val="00CA59CF"/>
    <w:rsid w:val="00CE1DEF"/>
    <w:rsid w:val="00D02BD1"/>
    <w:rsid w:val="00D06B28"/>
    <w:rsid w:val="00D143BA"/>
    <w:rsid w:val="00D22071"/>
    <w:rsid w:val="00D22563"/>
    <w:rsid w:val="00D24BA6"/>
    <w:rsid w:val="00D37284"/>
    <w:rsid w:val="00D41175"/>
    <w:rsid w:val="00D43113"/>
    <w:rsid w:val="00D50A7E"/>
    <w:rsid w:val="00D51F0F"/>
    <w:rsid w:val="00D657CA"/>
    <w:rsid w:val="00D71436"/>
    <w:rsid w:val="00D722F8"/>
    <w:rsid w:val="00D80A63"/>
    <w:rsid w:val="00D8281C"/>
    <w:rsid w:val="00D95F8F"/>
    <w:rsid w:val="00D96D8F"/>
    <w:rsid w:val="00DB2504"/>
    <w:rsid w:val="00DE1418"/>
    <w:rsid w:val="00DE1C09"/>
    <w:rsid w:val="00E06F37"/>
    <w:rsid w:val="00E1098B"/>
    <w:rsid w:val="00E16E22"/>
    <w:rsid w:val="00E22023"/>
    <w:rsid w:val="00E2425E"/>
    <w:rsid w:val="00E32B23"/>
    <w:rsid w:val="00E42D0B"/>
    <w:rsid w:val="00E44BB2"/>
    <w:rsid w:val="00E51E81"/>
    <w:rsid w:val="00E5789C"/>
    <w:rsid w:val="00E60E83"/>
    <w:rsid w:val="00E63BE1"/>
    <w:rsid w:val="00E64025"/>
    <w:rsid w:val="00E65108"/>
    <w:rsid w:val="00E66DEC"/>
    <w:rsid w:val="00E75C3E"/>
    <w:rsid w:val="00E80241"/>
    <w:rsid w:val="00E83AF4"/>
    <w:rsid w:val="00E904AD"/>
    <w:rsid w:val="00E92F83"/>
    <w:rsid w:val="00E93F5D"/>
    <w:rsid w:val="00E959C1"/>
    <w:rsid w:val="00EB1C78"/>
    <w:rsid w:val="00ED6947"/>
    <w:rsid w:val="00ED742D"/>
    <w:rsid w:val="00EE6158"/>
    <w:rsid w:val="00EE7113"/>
    <w:rsid w:val="00EE75F4"/>
    <w:rsid w:val="00EF128E"/>
    <w:rsid w:val="00F00891"/>
    <w:rsid w:val="00F02D36"/>
    <w:rsid w:val="00F048E8"/>
    <w:rsid w:val="00F123B3"/>
    <w:rsid w:val="00F12F0B"/>
    <w:rsid w:val="00F13B55"/>
    <w:rsid w:val="00F1488D"/>
    <w:rsid w:val="00F17173"/>
    <w:rsid w:val="00F1719A"/>
    <w:rsid w:val="00F175B7"/>
    <w:rsid w:val="00F22CEB"/>
    <w:rsid w:val="00F34E31"/>
    <w:rsid w:val="00F3789E"/>
    <w:rsid w:val="00F45CF0"/>
    <w:rsid w:val="00F4632F"/>
    <w:rsid w:val="00F52B2E"/>
    <w:rsid w:val="00F53AD2"/>
    <w:rsid w:val="00F540EE"/>
    <w:rsid w:val="00F61E85"/>
    <w:rsid w:val="00F72771"/>
    <w:rsid w:val="00F7378E"/>
    <w:rsid w:val="00F9035E"/>
    <w:rsid w:val="00F91B57"/>
    <w:rsid w:val="00F92437"/>
    <w:rsid w:val="00FA77A6"/>
    <w:rsid w:val="00FB2176"/>
    <w:rsid w:val="00FB6822"/>
    <w:rsid w:val="00FB6F99"/>
    <w:rsid w:val="00FC128B"/>
    <w:rsid w:val="00FC4BA4"/>
    <w:rsid w:val="00FC5040"/>
    <w:rsid w:val="00FE18CA"/>
    <w:rsid w:val="00FE18D3"/>
    <w:rsid w:val="00FE5256"/>
    <w:rsid w:val="00FE5DA8"/>
    <w:rsid w:val="00FE7DA0"/>
    <w:rsid w:val="00FF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4D8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C4D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5F4"/>
  </w:style>
  <w:style w:type="paragraph" w:styleId="a5">
    <w:name w:val="footer"/>
    <w:basedOn w:val="a"/>
    <w:link w:val="a6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5F4"/>
  </w:style>
  <w:style w:type="paragraph" w:customStyle="1" w:styleId="11">
    <w:name w:val="Без интервала1"/>
    <w:rsid w:val="003F21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4D8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0C4D8C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rsid w:val="000C4D8C"/>
  </w:style>
  <w:style w:type="paragraph" w:customStyle="1" w:styleId="ConsNormal">
    <w:name w:val="ConsNormal"/>
    <w:rsid w:val="000C4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7">
    <w:name w:val="Table Grid"/>
    <w:basedOn w:val="a1"/>
    <w:uiPriority w:val="59"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lock Text"/>
    <w:basedOn w:val="a"/>
    <w:rsid w:val="000C4D8C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0C4D8C"/>
  </w:style>
  <w:style w:type="paragraph" w:styleId="21">
    <w:name w:val="Body Text 2"/>
    <w:basedOn w:val="a"/>
    <w:link w:val="22"/>
    <w:rsid w:val="000C4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C4D8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0C4D8C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0C4D8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C4D8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c">
    <w:name w:val="Balloon Text"/>
    <w:basedOn w:val="a"/>
    <w:link w:val="ad"/>
    <w:semiHidden/>
    <w:rsid w:val="000C4D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C4D8C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0C4D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0C4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4D8C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0C4D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4D8C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0"/>
    <w:rsid w:val="000C4D8C"/>
    <w:rPr>
      <w:color w:val="0000FF"/>
      <w:u w:val="single"/>
    </w:rPr>
  </w:style>
  <w:style w:type="paragraph" w:styleId="af3">
    <w:name w:val="No Spacing"/>
    <w:uiPriority w:val="1"/>
    <w:qFormat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e">
    <w:name w:val="pre"/>
    <w:rsid w:val="000C4D8C"/>
  </w:style>
  <w:style w:type="paragraph" w:customStyle="1" w:styleId="25">
    <w:name w:val="Без интервала2"/>
    <w:rsid w:val="00E8024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4">
    <w:name w:val="List Paragraph"/>
    <w:basedOn w:val="a"/>
    <w:uiPriority w:val="34"/>
    <w:qFormat/>
    <w:rsid w:val="00AA6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34</Pages>
  <Words>7664</Words>
  <Characters>43689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355</cp:revision>
  <dcterms:created xsi:type="dcterms:W3CDTF">2020-03-13T09:12:00Z</dcterms:created>
  <dcterms:modified xsi:type="dcterms:W3CDTF">2023-12-27T08:47:00Z</dcterms:modified>
</cp:coreProperties>
</file>