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proofErr w:type="spellStart"/>
      <w:r w:rsidR="00863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Мирненского</w:t>
      </w:r>
      <w:proofErr w:type="spellEnd"/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7273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Л.С. Сулиманова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8636D1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A62B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2022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</w:t>
            </w:r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48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8636D1">
        <w:rPr>
          <w:rFonts w:ascii="Times New Roman" w:hAnsi="Times New Roman" w:cs="Times New Roman"/>
          <w:sz w:val="24"/>
          <w:szCs w:val="24"/>
        </w:rPr>
        <w:t xml:space="preserve">З.Д. </w:t>
      </w:r>
      <w:proofErr w:type="spellStart"/>
      <w:r w:rsidR="008636D1">
        <w:rPr>
          <w:rFonts w:ascii="Times New Roman" w:hAnsi="Times New Roman" w:cs="Times New Roman"/>
          <w:sz w:val="24"/>
          <w:szCs w:val="24"/>
        </w:rPr>
        <w:t>Эльдиева</w:t>
      </w:r>
      <w:proofErr w:type="spellEnd"/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6D1">
        <w:rPr>
          <w:rFonts w:ascii="Times New Roman" w:hAnsi="Times New Roman" w:cs="Times New Roman"/>
          <w:sz w:val="24"/>
          <w:szCs w:val="24"/>
        </w:rPr>
        <w:t>А.Ю. Котова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74AD8"/>
    <w:rsid w:val="002C0949"/>
    <w:rsid w:val="00363D39"/>
    <w:rsid w:val="003A3BEE"/>
    <w:rsid w:val="003A4C53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27343"/>
    <w:rsid w:val="00763764"/>
    <w:rsid w:val="007C3532"/>
    <w:rsid w:val="00831807"/>
    <w:rsid w:val="008636D1"/>
    <w:rsid w:val="0086665D"/>
    <w:rsid w:val="008A5056"/>
    <w:rsid w:val="008B03BD"/>
    <w:rsid w:val="009331B2"/>
    <w:rsid w:val="00A62B87"/>
    <w:rsid w:val="00A661BE"/>
    <w:rsid w:val="00A84729"/>
    <w:rsid w:val="00A955B8"/>
    <w:rsid w:val="00AC08E5"/>
    <w:rsid w:val="00AD62B1"/>
    <w:rsid w:val="00B0396C"/>
    <w:rsid w:val="00B1590A"/>
    <w:rsid w:val="00B86C27"/>
    <w:rsid w:val="00C72DFC"/>
    <w:rsid w:val="00C912B9"/>
    <w:rsid w:val="00D01AAF"/>
    <w:rsid w:val="00E059F5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30</cp:revision>
  <dcterms:created xsi:type="dcterms:W3CDTF">2020-12-08T18:28:00Z</dcterms:created>
  <dcterms:modified xsi:type="dcterms:W3CDTF">2023-01-26T08:07:00Z</dcterms:modified>
</cp:coreProperties>
</file>